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93F" w:rsidRDefault="006033E8" w:rsidP="0059493F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CB/TR</w:t>
      </w:r>
      <w:r w:rsidR="001C357F">
        <w:rPr>
          <w:rFonts w:ascii="Times New Roman" w:hAnsi="Times New Roman" w:cs="Times New Roman"/>
          <w:sz w:val="24"/>
          <w:szCs w:val="24"/>
          <w:lang w:val="en-US"/>
        </w:rPr>
        <w:t>U/FOR/</w:t>
      </w:r>
      <w:proofErr w:type="spellStart"/>
      <w:r w:rsidR="00962B90" w:rsidRPr="00312270">
        <w:rPr>
          <w:rFonts w:ascii="Times New Roman" w:hAnsi="Times New Roman" w:cs="Times New Roman"/>
          <w:sz w:val="24"/>
          <w:szCs w:val="24"/>
          <w:lang w:val="en-US"/>
        </w:rPr>
        <w:t>GetYear</w:t>
      </w:r>
      <w:proofErr w:type="spellEnd"/>
      <w:r w:rsidR="001C357F" w:rsidRPr="00312270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="00E2114D">
        <w:rPr>
          <w:rFonts w:ascii="Times New Roman" w:hAnsi="Times New Roman" w:cs="Times New Roman"/>
          <w:sz w:val="24"/>
          <w:szCs w:val="24"/>
          <w:lang w:val="en-US"/>
        </w:rPr>
        <w:t>GetDocumentNo</w:t>
      </w:r>
      <w:proofErr w:type="spellEnd"/>
      <w:r w:rsidR="006531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 w:rsidRPr="0065310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BA1096">
        <w:rPr>
          <w:rFonts w:ascii="Times New Roman" w:hAnsi="Times New Roman" w:cs="Times New Roman"/>
          <w:sz w:val="24"/>
          <w:szCs w:val="24"/>
          <w:lang w:val="en-US"/>
        </w:rPr>
        <w:t>GetToday</w:t>
      </w:r>
      <w:proofErr w:type="spellEnd"/>
    </w:p>
    <w:p w:rsidR="0059493F" w:rsidRDefault="002C2165" w:rsidP="0059493F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Secretary</w:t>
      </w:r>
    </w:p>
    <w:p w:rsidR="005364C2" w:rsidRDefault="005364C2" w:rsidP="0059493F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Ministry of </w:t>
      </w:r>
      <w:r w:rsidR="0016673C">
        <w:rPr>
          <w:rFonts w:ascii="Times New Roman" w:hAnsi="Times New Roman" w:cs="Times New Roman"/>
          <w:sz w:val="24"/>
          <w:szCs w:val="24"/>
          <w:lang w:val="en-US"/>
        </w:rPr>
        <w:t>Mahaweli Development and Environment</w:t>
      </w:r>
    </w:p>
    <w:p w:rsidR="0059493F" w:rsidRDefault="0059493F" w:rsidP="0059493F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SobadamPiyasa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59493F" w:rsidRDefault="0059493F" w:rsidP="0059493F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No. 416/C/1, Robert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GunawardhaneMawatha</w:t>
      </w:r>
      <w:proofErr w:type="spellEnd"/>
    </w:p>
    <w:p w:rsidR="0059493F" w:rsidRDefault="0059493F" w:rsidP="0059493F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Battaramulla</w:t>
      </w:r>
    </w:p>
    <w:p w:rsidR="003B2693" w:rsidRDefault="003B2693" w:rsidP="005949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9493F" w:rsidRPr="00346792" w:rsidRDefault="0059493F" w:rsidP="003B2693">
      <w:pPr>
        <w:spacing w:after="0"/>
        <w:jc w:val="both"/>
        <w:rPr>
          <w:rFonts w:ascii="Times New Roman" w:hAnsi="Times New Roman" w:cs="Times New Roman"/>
          <w:sz w:val="12"/>
          <w:szCs w:val="24"/>
          <w:lang w:val="en-US"/>
        </w:rPr>
      </w:pPr>
    </w:p>
    <w:p w:rsidR="00D446BE" w:rsidRDefault="00D446BE" w:rsidP="003B26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8E6815">
        <w:rPr>
          <w:rFonts w:ascii="Times New Roman" w:hAnsi="Times New Roman" w:cs="Times New Roman"/>
          <w:sz w:val="24"/>
          <w:szCs w:val="24"/>
          <w:lang w:val="en-US"/>
        </w:rPr>
        <w:t>Sir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A63A84" w:rsidRPr="00360663" w:rsidRDefault="00A63A84" w:rsidP="003B2693">
      <w:pPr>
        <w:spacing w:after="0" w:line="360" w:lineRule="auto"/>
        <w:jc w:val="both"/>
        <w:rPr>
          <w:rFonts w:ascii="Times New Roman" w:hAnsi="Times New Roman" w:cs="Times New Roman"/>
          <w:sz w:val="2"/>
          <w:szCs w:val="24"/>
          <w:lang w:val="en-US"/>
        </w:rPr>
      </w:pPr>
    </w:p>
    <w:p w:rsidR="009E582E" w:rsidRDefault="009E582E" w:rsidP="002C2165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Requesting Ministry Approval to Participate for the Programme</w:t>
      </w:r>
      <w:bookmarkStart w:id="0" w:name="_GoBack"/>
      <w:bookmarkEnd w:id="0"/>
    </w:p>
    <w:p w:rsidR="00B054CE" w:rsidRPr="00E44B4E" w:rsidRDefault="005C4276" w:rsidP="008F742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u w:val="single"/>
        </w:rPr>
      </w:pPr>
      <w:proofErr w:type="spellStart"/>
      <w:r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GetProgramTitle</w:t>
      </w:r>
      <w:proofErr w:type="spellEnd"/>
      <w:r w:rsidR="008F7423"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– </w:t>
      </w:r>
      <w:proofErr w:type="spellStart"/>
      <w:r w:rsidR="006C16E3"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GetVenue</w:t>
      </w:r>
      <w:proofErr w:type="spellEnd"/>
      <w:r w:rsidR="008F7423"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</w:p>
    <w:p w:rsidR="008F7423" w:rsidRPr="008F7423" w:rsidRDefault="008F7423" w:rsidP="008F742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u w:val="single"/>
        </w:rPr>
      </w:pPr>
      <w:r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(From </w:t>
      </w:r>
      <w:proofErr w:type="spellStart"/>
      <w:r w:rsidR="00337DEE"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GetStartDate</w:t>
      </w:r>
      <w:proofErr w:type="spellEnd"/>
      <w:r w:rsidR="00E911E0"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to </w:t>
      </w:r>
      <w:proofErr w:type="spellStart"/>
      <w:r w:rsidR="00E911E0"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GetEndDate</w:t>
      </w:r>
      <w:proofErr w:type="spellEnd"/>
      <w:r w:rsidRPr="00E44B4E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)</w:t>
      </w:r>
    </w:p>
    <w:p w:rsidR="005364C2" w:rsidRPr="00D446BE" w:rsidRDefault="005364C2" w:rsidP="005364C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125AB2" w:rsidRDefault="003B2693" w:rsidP="003B26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C2165">
        <w:rPr>
          <w:rFonts w:ascii="Times New Roman" w:hAnsi="Times New Roman" w:cs="Times New Roman"/>
          <w:sz w:val="24"/>
          <w:szCs w:val="24"/>
          <w:lang w:val="en-US"/>
        </w:rPr>
        <w:t>e B</w:t>
      </w:r>
      <w:r w:rsidR="005364C2">
        <w:rPr>
          <w:rFonts w:ascii="Times New Roman" w:hAnsi="Times New Roman" w:cs="Times New Roman"/>
          <w:sz w:val="24"/>
          <w:szCs w:val="24"/>
          <w:lang w:val="en-US"/>
        </w:rPr>
        <w:t>ureau has received</w:t>
      </w:r>
      <w:r w:rsidR="00BF0C05">
        <w:rPr>
          <w:rFonts w:ascii="Times New Roman" w:hAnsi="Times New Roman" w:cs="Times New Roman"/>
          <w:sz w:val="24"/>
          <w:szCs w:val="24"/>
          <w:lang w:val="en-US"/>
        </w:rPr>
        <w:t xml:space="preserve"> the details of the captioned </w:t>
      </w:r>
      <w:proofErr w:type="spellStart"/>
      <w:r w:rsidR="00BF0C05">
        <w:rPr>
          <w:rFonts w:ascii="Times New Roman" w:hAnsi="Times New Roman" w:cs="Times New Roman"/>
          <w:sz w:val="24"/>
          <w:szCs w:val="24"/>
          <w:lang w:val="en-US"/>
        </w:rPr>
        <w:t>programme</w:t>
      </w:r>
      <w:proofErr w:type="spellEnd"/>
      <w:r w:rsidR="004024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via </w:t>
      </w:r>
      <w:r w:rsidR="00125AB2">
        <w:rPr>
          <w:rFonts w:ascii="Times New Roman" w:hAnsi="Times New Roman" w:cs="Times New Roman"/>
          <w:sz w:val="24"/>
          <w:szCs w:val="24"/>
          <w:lang w:val="en-US"/>
        </w:rPr>
        <w:t>letter through the Ministry dated,</w:t>
      </w:r>
      <w:r w:rsidR="00F456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456B4">
        <w:rPr>
          <w:rFonts w:ascii="Times New Roman" w:hAnsi="Times New Roman" w:cs="Times New Roman"/>
          <w:bCs/>
          <w:sz w:val="24"/>
          <w:szCs w:val="24"/>
        </w:rPr>
        <w:t>(</w:t>
      </w:r>
      <w:r w:rsidR="002E729C" w:rsidRPr="003A53C1">
        <w:rPr>
          <w:rFonts w:ascii="Times New Roman" w:hAnsi="Times New Roman" w:cs="Times New Roman"/>
          <w:bCs/>
          <w:sz w:val="24"/>
          <w:szCs w:val="24"/>
          <w:highlight w:val="yellow"/>
        </w:rPr>
        <w:t>Date Here</w:t>
      </w:r>
      <w:r w:rsidR="00F456B4">
        <w:rPr>
          <w:rFonts w:ascii="Times New Roman" w:hAnsi="Times New Roman" w:cs="Times New Roman"/>
          <w:bCs/>
          <w:sz w:val="24"/>
          <w:szCs w:val="24"/>
        </w:rPr>
        <w:t>)</w:t>
      </w:r>
      <w:r w:rsidR="00E61CA7" w:rsidRPr="00E61CA7">
        <w:rPr>
          <w:rFonts w:ascii="Times New Roman" w:hAnsi="Times New Roman" w:cs="Times New Roman"/>
          <w:bCs/>
          <w:sz w:val="24"/>
          <w:szCs w:val="24"/>
        </w:rPr>
        <w:t>.</w:t>
      </w:r>
    </w:p>
    <w:p w:rsidR="003B2693" w:rsidRDefault="00125AB2" w:rsidP="003B26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Accordingly, the </w:t>
      </w:r>
      <w:r w:rsidR="00A63A84">
        <w:rPr>
          <w:rFonts w:ascii="Times New Roman" w:hAnsi="Times New Roman" w:cs="Times New Roman"/>
          <w:sz w:val="24"/>
          <w:szCs w:val="24"/>
          <w:lang w:val="en-US"/>
        </w:rPr>
        <w:t>following officers</w:t>
      </w:r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 attached to CECB </w:t>
      </w:r>
      <w:r>
        <w:rPr>
          <w:rFonts w:ascii="Times New Roman" w:hAnsi="Times New Roman" w:cs="Times New Roman"/>
          <w:sz w:val="24"/>
          <w:szCs w:val="24"/>
          <w:lang w:val="en-US"/>
        </w:rPr>
        <w:t>were</w:t>
      </w:r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 nominated through </w:t>
      </w:r>
      <w:r w:rsidR="0062170F">
        <w:rPr>
          <w:rFonts w:ascii="Times New Roman" w:hAnsi="Times New Roman" w:cs="Times New Roman"/>
          <w:sz w:val="24"/>
          <w:szCs w:val="24"/>
          <w:lang w:val="en-US"/>
        </w:rPr>
        <w:t>the formal</w:t>
      </w:r>
      <w:r w:rsidR="0006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2170F">
        <w:rPr>
          <w:rFonts w:ascii="Times New Roman" w:hAnsi="Times New Roman" w:cs="Times New Roman"/>
          <w:sz w:val="24"/>
          <w:szCs w:val="24"/>
          <w:lang w:val="en-US"/>
        </w:rPr>
        <w:t xml:space="preserve">rocedure </w:t>
      </w:r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for the </w:t>
      </w:r>
      <w:proofErr w:type="spellStart"/>
      <w:r w:rsidR="00D32D57">
        <w:rPr>
          <w:rFonts w:ascii="Times New Roman" w:hAnsi="Times New Roman" w:cs="Times New Roman"/>
          <w:sz w:val="24"/>
          <w:szCs w:val="24"/>
          <w:lang w:val="en-US"/>
        </w:rPr>
        <w:t>programme</w:t>
      </w:r>
      <w:proofErr w:type="spellEnd"/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44B4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26A11" w:rsidRPr="006860A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Foreign</w:t>
      </w:r>
      <w:r w:rsidR="00E44B4E" w:rsidRPr="006860A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="00926A11" w:rsidRPr="006860A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Notifier</w:t>
      </w:r>
      <w:r w:rsidR="00E44B4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ED18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has notified that </w:t>
      </w:r>
      <w:r w:rsidR="00925B35">
        <w:rPr>
          <w:rFonts w:ascii="Times New Roman" w:hAnsi="Times New Roman" w:cs="Times New Roman"/>
          <w:sz w:val="24"/>
          <w:szCs w:val="24"/>
          <w:lang w:val="en-US"/>
        </w:rPr>
        <w:t>they</w:t>
      </w:r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 ha</w:t>
      </w:r>
      <w:r w:rsidR="00925B35">
        <w:rPr>
          <w:rFonts w:ascii="Times New Roman" w:hAnsi="Times New Roman" w:cs="Times New Roman"/>
          <w:sz w:val="24"/>
          <w:szCs w:val="24"/>
          <w:lang w:val="en-US"/>
        </w:rPr>
        <w:t>ve</w:t>
      </w:r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 been selected to attend for the </w:t>
      </w:r>
      <w:proofErr w:type="spellStart"/>
      <w:r w:rsidR="00D32D57">
        <w:rPr>
          <w:rFonts w:ascii="Times New Roman" w:hAnsi="Times New Roman" w:cs="Times New Roman"/>
          <w:sz w:val="24"/>
          <w:szCs w:val="24"/>
          <w:lang w:val="en-US"/>
        </w:rPr>
        <w:t>programme</w:t>
      </w:r>
      <w:proofErr w:type="spellEnd"/>
      <w:r w:rsidR="00D32D57">
        <w:rPr>
          <w:rFonts w:ascii="Times New Roman" w:hAnsi="Times New Roman" w:cs="Times New Roman"/>
          <w:sz w:val="24"/>
          <w:szCs w:val="24"/>
          <w:lang w:val="en-US"/>
        </w:rPr>
        <w:t xml:space="preserve"> via</w:t>
      </w:r>
      <w:r w:rsidR="0062170F">
        <w:rPr>
          <w:rFonts w:ascii="Times New Roman" w:hAnsi="Times New Roman" w:cs="Times New Roman"/>
          <w:sz w:val="24"/>
          <w:szCs w:val="24"/>
          <w:lang w:val="en-US"/>
        </w:rPr>
        <w:t xml:space="preserve"> a letter on </w:t>
      </w:r>
      <w:r w:rsidR="006860A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6860A7" w:rsidRPr="006860A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Foreign Notifier</w:t>
      </w:r>
      <w:r w:rsidR="00A717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173C" w:rsidRPr="002D15A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Date</w:t>
      </w:r>
      <w:r w:rsidR="006860A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834F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834FA" w:rsidRDefault="0042683C" w:rsidP="00F834F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GetTraineeList</w:t>
      </w:r>
      <w:proofErr w:type="spellEnd"/>
    </w:p>
    <w:p w:rsidR="0042683C" w:rsidRPr="00F834FA" w:rsidRDefault="0042683C" w:rsidP="00F834F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:rsidR="005364C2" w:rsidRDefault="006C0642" w:rsidP="003B26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 shall be thankful if the Hon. Minister’s a</w:t>
      </w:r>
      <w:r w:rsidR="00925B35">
        <w:rPr>
          <w:rFonts w:ascii="Times New Roman" w:hAnsi="Times New Roman" w:cs="Times New Roman"/>
          <w:sz w:val="24"/>
          <w:szCs w:val="24"/>
          <w:lang w:val="en-US"/>
        </w:rPr>
        <w:t>pproval is granted to enable them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attend the above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programme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Pr="00925B35">
        <w:rPr>
          <w:rFonts w:ascii="Times New Roman" w:hAnsi="Times New Roman" w:cs="Times New Roman"/>
          <w:sz w:val="24"/>
          <w:szCs w:val="24"/>
          <w:lang w:val="en-US"/>
        </w:rPr>
        <w:t xml:space="preserve">the period </w:t>
      </w:r>
      <w:r w:rsidR="00611D38" w:rsidRPr="00925B3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8A6DFB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="008A6DFB">
        <w:rPr>
          <w:rFonts w:ascii="Times New Roman" w:hAnsi="Times New Roman" w:cs="Times New Roman"/>
          <w:sz w:val="24"/>
          <w:szCs w:val="24"/>
          <w:lang w:val="en-US"/>
        </w:rPr>
        <w:t>GetStartDate</w:t>
      </w:r>
      <w:proofErr w:type="spellEnd"/>
      <w:r w:rsidR="00D804C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="00D804CE">
        <w:rPr>
          <w:rFonts w:ascii="Times New Roman" w:hAnsi="Times New Roman" w:cs="Times New Roman"/>
          <w:sz w:val="24"/>
          <w:szCs w:val="24"/>
          <w:lang w:val="en-US"/>
        </w:rPr>
        <w:t>GetEndDate</w:t>
      </w:r>
      <w:proofErr w:type="spellEnd"/>
      <w:r w:rsidR="009149E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C0642" w:rsidRPr="00611D38" w:rsidRDefault="006C0642" w:rsidP="00611D38">
      <w:pPr>
        <w:spacing w:line="260" w:lineRule="exact"/>
        <w:ind w:right="-41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9E582E">
        <w:rPr>
          <w:rFonts w:ascii="Times New Roman" w:hAnsi="Times New Roman" w:cs="Times New Roman"/>
          <w:sz w:val="24"/>
          <w:szCs w:val="24"/>
          <w:lang w:val="en-US"/>
        </w:rPr>
        <w:t>Appendix</w:t>
      </w:r>
      <w:r w:rsidR="00AC28FC" w:rsidRPr="00AC28F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9E582E" w:rsidRPr="00AC28FC">
        <w:rPr>
          <w:rFonts w:ascii="Times New Roman" w:hAnsi="Times New Roman" w:cs="Times New Roman"/>
          <w:sz w:val="24"/>
          <w:szCs w:val="24"/>
          <w:lang w:val="en-US"/>
        </w:rPr>
        <w:t xml:space="preserve">16 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A</w:t>
      </w:r>
      <w:r w:rsidR="00AC28FC" w:rsidRPr="00AC28FC">
        <w:rPr>
          <w:rFonts w:ascii="Times New Roman" w:eastAsia="Arial Narrow" w:hAnsi="Times New Roman" w:cs="Times New Roman"/>
          <w:spacing w:val="-1"/>
          <w:sz w:val="24"/>
          <w:szCs w:val="24"/>
        </w:rPr>
        <w:t>p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pli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ca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tion</w:t>
      </w:r>
      <w:r w:rsidR="00611D38">
        <w:rPr>
          <w:rFonts w:ascii="Times New Roman" w:eastAsia="Arial Narrow" w:hAnsi="Times New Roman" w:cs="Times New Roman"/>
          <w:sz w:val="24"/>
          <w:szCs w:val="24"/>
        </w:rPr>
        <w:t xml:space="preserve">s 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for pr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i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or p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e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r</w:t>
      </w:r>
      <w:r w:rsidR="00AC28FC" w:rsidRPr="00AC28FC">
        <w:rPr>
          <w:rFonts w:ascii="Times New Roman" w:eastAsia="Arial Narrow" w:hAnsi="Times New Roman" w:cs="Times New Roman"/>
          <w:spacing w:val="-2"/>
          <w:sz w:val="24"/>
          <w:szCs w:val="24"/>
        </w:rPr>
        <w:t>m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i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ss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ion to be ob</w:t>
      </w:r>
      <w:r w:rsidR="00AC28FC" w:rsidRPr="00AC28FC">
        <w:rPr>
          <w:rFonts w:ascii="Times New Roman" w:eastAsia="Arial Narrow" w:hAnsi="Times New Roman" w:cs="Times New Roman"/>
          <w:spacing w:val="-1"/>
          <w:sz w:val="24"/>
          <w:szCs w:val="24"/>
        </w:rPr>
        <w:t>ta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in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e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 xml:space="preserve">d by </w:t>
      </w:r>
      <w:r w:rsidR="00AC28FC" w:rsidRPr="00AC28FC">
        <w:rPr>
          <w:rFonts w:ascii="Times New Roman" w:eastAsia="Arial Narrow" w:hAnsi="Times New Roman" w:cs="Times New Roman"/>
          <w:spacing w:val="-2"/>
          <w:sz w:val="24"/>
          <w:szCs w:val="24"/>
        </w:rPr>
        <w:t>p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ublic of</w:t>
      </w:r>
      <w:r w:rsidR="00AC28FC" w:rsidRPr="00AC28FC">
        <w:rPr>
          <w:rFonts w:ascii="Times New Roman" w:eastAsia="Arial Narrow" w:hAnsi="Times New Roman" w:cs="Times New Roman"/>
          <w:spacing w:val="-1"/>
          <w:sz w:val="24"/>
          <w:szCs w:val="24"/>
        </w:rPr>
        <w:t>f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i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ce</w:t>
      </w:r>
      <w:r w:rsidR="00AC28FC" w:rsidRPr="00AC28FC">
        <w:rPr>
          <w:rFonts w:ascii="Times New Roman" w:eastAsia="Arial Narrow" w:hAnsi="Times New Roman" w:cs="Times New Roman"/>
          <w:spacing w:val="-2"/>
          <w:sz w:val="24"/>
          <w:szCs w:val="24"/>
        </w:rPr>
        <w:t>r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 xml:space="preserve">s to </w:t>
      </w:r>
      <w:r w:rsidR="00AC28FC" w:rsidRPr="00AC28FC">
        <w:rPr>
          <w:rFonts w:ascii="Times New Roman" w:eastAsia="Arial Narrow" w:hAnsi="Times New Roman" w:cs="Times New Roman"/>
          <w:spacing w:val="-1"/>
          <w:sz w:val="24"/>
          <w:szCs w:val="24"/>
        </w:rPr>
        <w:t>t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r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a</w:t>
      </w:r>
      <w:r w:rsidR="00AC28FC" w:rsidRPr="00AC28FC">
        <w:rPr>
          <w:rFonts w:ascii="Times New Roman" w:eastAsia="Arial Narrow" w:hAnsi="Times New Roman" w:cs="Times New Roman"/>
          <w:spacing w:val="-1"/>
          <w:sz w:val="24"/>
          <w:szCs w:val="24"/>
        </w:rPr>
        <w:t>v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>e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l</w:t>
      </w:r>
      <w:r w:rsidR="00AC28FC" w:rsidRPr="00AC28FC">
        <w:rPr>
          <w:rFonts w:ascii="Times New Roman" w:eastAsia="Arial Narrow" w:hAnsi="Times New Roman" w:cs="Times New Roman"/>
          <w:spacing w:val="1"/>
          <w:sz w:val="24"/>
          <w:szCs w:val="24"/>
        </w:rPr>
        <w:t xml:space="preserve"> a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b</w:t>
      </w:r>
      <w:r w:rsidR="00AC28FC" w:rsidRPr="00AC28FC">
        <w:rPr>
          <w:rFonts w:ascii="Times New Roman" w:eastAsia="Arial Narrow" w:hAnsi="Times New Roman" w:cs="Times New Roman"/>
          <w:spacing w:val="-2"/>
          <w:sz w:val="24"/>
          <w:szCs w:val="24"/>
        </w:rPr>
        <w:t>r</w:t>
      </w:r>
      <w:r w:rsidR="00AC28FC" w:rsidRPr="00AC28FC">
        <w:rPr>
          <w:rFonts w:ascii="Times New Roman" w:eastAsia="Arial Narrow" w:hAnsi="Times New Roman" w:cs="Times New Roman"/>
          <w:sz w:val="24"/>
          <w:szCs w:val="24"/>
        </w:rPr>
        <w:t>oad</w:t>
      </w:r>
      <w:r w:rsidR="00346792">
        <w:rPr>
          <w:rFonts w:ascii="Times New Roman" w:eastAsia="Arial Narrow" w:hAnsi="Times New Roman" w:cs="Times New Roman"/>
          <w:sz w:val="24"/>
          <w:szCs w:val="24"/>
        </w:rPr>
        <w:t xml:space="preserve">; </w:t>
      </w:r>
      <w:r w:rsidR="009E582E">
        <w:rPr>
          <w:rFonts w:ascii="Times New Roman" w:hAnsi="Times New Roman" w:cs="Times New Roman"/>
          <w:sz w:val="24"/>
          <w:szCs w:val="24"/>
          <w:lang w:val="en-US"/>
        </w:rPr>
        <w:t xml:space="preserve">of the selected applicants and the Confirmation letters by </w:t>
      </w:r>
      <w:r w:rsidR="009149E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149E0" w:rsidRPr="006860A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Foreign Notifier</w:t>
      </w:r>
      <w:r w:rsidR="009149E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9E582E">
        <w:rPr>
          <w:rFonts w:ascii="Times New Roman" w:hAnsi="Times New Roman" w:cs="Times New Roman"/>
          <w:sz w:val="24"/>
          <w:szCs w:val="24"/>
          <w:lang w:val="en-US"/>
        </w:rPr>
        <w:t xml:space="preserve">are forwarded herewith for your information and necessary actions. </w:t>
      </w:r>
    </w:p>
    <w:p w:rsidR="0059493F" w:rsidRDefault="0059493F" w:rsidP="0059493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Thanking you. </w:t>
      </w:r>
    </w:p>
    <w:p w:rsidR="00886D57" w:rsidRDefault="00D446BE" w:rsidP="0059493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Yours faithfully,</w:t>
      </w:r>
    </w:p>
    <w:p w:rsidR="00327197" w:rsidRDefault="00E22981" w:rsidP="005949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6BE">
        <w:rPr>
          <w:rFonts w:ascii="Times New Roman" w:hAnsi="Times New Roman" w:cs="Times New Roman"/>
          <w:b/>
          <w:bCs/>
          <w:sz w:val="24"/>
          <w:szCs w:val="24"/>
          <w:lang w:val="en-US"/>
        </w:rPr>
        <w:t>CENTRAL ENGINEERING CONSULTANCY BUREAU</w:t>
      </w:r>
      <w:r w:rsidR="00FB29E3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925B35" w:rsidRPr="00346792" w:rsidRDefault="00925B35" w:rsidP="00E22981">
      <w:pPr>
        <w:spacing w:after="0" w:line="240" w:lineRule="auto"/>
        <w:rPr>
          <w:rFonts w:ascii="Times New Roman" w:hAnsi="Times New Roman" w:cs="Times New Roman"/>
          <w:sz w:val="36"/>
          <w:szCs w:val="24"/>
          <w:lang w:val="en-US"/>
        </w:rPr>
      </w:pPr>
    </w:p>
    <w:p w:rsidR="003B2693" w:rsidRPr="0059493F" w:rsidRDefault="003B2693" w:rsidP="00327197">
      <w:pPr>
        <w:spacing w:after="0" w:line="240" w:lineRule="auto"/>
        <w:jc w:val="both"/>
        <w:rPr>
          <w:rFonts w:ascii="Times New Roman" w:hAnsi="Times New Roman" w:cs="Times New Roman"/>
          <w:sz w:val="12"/>
          <w:szCs w:val="24"/>
          <w:lang w:val="en-US"/>
        </w:rPr>
      </w:pPr>
    </w:p>
    <w:p w:rsidR="003B2693" w:rsidRDefault="00886D57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Eng. </w:t>
      </w:r>
      <w:r w:rsidR="004B29FC">
        <w:rPr>
          <w:rFonts w:ascii="Times New Roman" w:hAnsi="Times New Roman" w:cs="Times New Roman"/>
          <w:sz w:val="24"/>
          <w:szCs w:val="24"/>
          <w:lang w:val="en-US"/>
        </w:rPr>
        <w:t xml:space="preserve">K L S </w:t>
      </w:r>
      <w:proofErr w:type="spellStart"/>
      <w:r w:rsidR="004B29FC">
        <w:rPr>
          <w:rFonts w:ascii="Times New Roman" w:hAnsi="Times New Roman" w:cs="Times New Roman"/>
          <w:sz w:val="24"/>
          <w:szCs w:val="24"/>
          <w:lang w:val="en-US"/>
        </w:rPr>
        <w:t>Sahabandu</w:t>
      </w:r>
      <w:proofErr w:type="spellEnd"/>
    </w:p>
    <w:p w:rsidR="0059493F" w:rsidRPr="00754A4A" w:rsidRDefault="0059493F" w:rsidP="0059493F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General Manager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59493F" w:rsidRDefault="0059493F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9493F" w:rsidSect="0059493F">
      <w:pgSz w:w="11906" w:h="16838" w:code="9"/>
      <w:pgMar w:top="2794" w:right="1195" w:bottom="1440" w:left="1699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3B02F0"/>
    <w:multiLevelType w:val="hybridMultilevel"/>
    <w:tmpl w:val="AF782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D0CA2"/>
    <w:multiLevelType w:val="hybridMultilevel"/>
    <w:tmpl w:val="B38CB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A4A"/>
    <w:rsid w:val="00011C21"/>
    <w:rsid w:val="00013E6E"/>
    <w:rsid w:val="00020E42"/>
    <w:rsid w:val="00023D70"/>
    <w:rsid w:val="000366E4"/>
    <w:rsid w:val="000374AF"/>
    <w:rsid w:val="00061980"/>
    <w:rsid w:val="00061B33"/>
    <w:rsid w:val="00065C7D"/>
    <w:rsid w:val="00081B93"/>
    <w:rsid w:val="000B7EA6"/>
    <w:rsid w:val="000C57A8"/>
    <w:rsid w:val="000E1848"/>
    <w:rsid w:val="000E4876"/>
    <w:rsid w:val="000F1D93"/>
    <w:rsid w:val="0012060D"/>
    <w:rsid w:val="001211E2"/>
    <w:rsid w:val="001232C4"/>
    <w:rsid w:val="00125AB2"/>
    <w:rsid w:val="001318D0"/>
    <w:rsid w:val="001463AD"/>
    <w:rsid w:val="00153E64"/>
    <w:rsid w:val="0016673C"/>
    <w:rsid w:val="001725ED"/>
    <w:rsid w:val="001732C1"/>
    <w:rsid w:val="001840A5"/>
    <w:rsid w:val="00185E33"/>
    <w:rsid w:val="00196003"/>
    <w:rsid w:val="001A403E"/>
    <w:rsid w:val="001C357F"/>
    <w:rsid w:val="001D3A55"/>
    <w:rsid w:val="001E03A4"/>
    <w:rsid w:val="001F227A"/>
    <w:rsid w:val="001F2888"/>
    <w:rsid w:val="001F3367"/>
    <w:rsid w:val="001F3E5B"/>
    <w:rsid w:val="00210996"/>
    <w:rsid w:val="002146BA"/>
    <w:rsid w:val="00215273"/>
    <w:rsid w:val="0021548C"/>
    <w:rsid w:val="00223226"/>
    <w:rsid w:val="002266A4"/>
    <w:rsid w:val="00240AD0"/>
    <w:rsid w:val="00242981"/>
    <w:rsid w:val="00242D11"/>
    <w:rsid w:val="002566B6"/>
    <w:rsid w:val="00271D66"/>
    <w:rsid w:val="002A14DC"/>
    <w:rsid w:val="002A682D"/>
    <w:rsid w:val="002B15BA"/>
    <w:rsid w:val="002B1CD5"/>
    <w:rsid w:val="002B555B"/>
    <w:rsid w:val="002B631B"/>
    <w:rsid w:val="002C2165"/>
    <w:rsid w:val="002D15A9"/>
    <w:rsid w:val="002E1CEE"/>
    <w:rsid w:val="002E729C"/>
    <w:rsid w:val="002F139E"/>
    <w:rsid w:val="002F18C6"/>
    <w:rsid w:val="00303E5A"/>
    <w:rsid w:val="00312270"/>
    <w:rsid w:val="003224F3"/>
    <w:rsid w:val="00325A0C"/>
    <w:rsid w:val="00325C58"/>
    <w:rsid w:val="00327197"/>
    <w:rsid w:val="00337DEE"/>
    <w:rsid w:val="00346792"/>
    <w:rsid w:val="00351C57"/>
    <w:rsid w:val="0035533C"/>
    <w:rsid w:val="00360663"/>
    <w:rsid w:val="003645BA"/>
    <w:rsid w:val="0037065A"/>
    <w:rsid w:val="00371023"/>
    <w:rsid w:val="003905F1"/>
    <w:rsid w:val="003A53C1"/>
    <w:rsid w:val="003B2693"/>
    <w:rsid w:val="003B4687"/>
    <w:rsid w:val="003C2E03"/>
    <w:rsid w:val="003D4C05"/>
    <w:rsid w:val="003E2910"/>
    <w:rsid w:val="003E7449"/>
    <w:rsid w:val="00401862"/>
    <w:rsid w:val="004024B9"/>
    <w:rsid w:val="00406F91"/>
    <w:rsid w:val="00407AB4"/>
    <w:rsid w:val="004144C9"/>
    <w:rsid w:val="0042683C"/>
    <w:rsid w:val="004878F6"/>
    <w:rsid w:val="004B1884"/>
    <w:rsid w:val="004B29FC"/>
    <w:rsid w:val="004C0DB7"/>
    <w:rsid w:val="004C2A6D"/>
    <w:rsid w:val="004D3A59"/>
    <w:rsid w:val="004F7840"/>
    <w:rsid w:val="005030CA"/>
    <w:rsid w:val="00507733"/>
    <w:rsid w:val="00516250"/>
    <w:rsid w:val="005364C2"/>
    <w:rsid w:val="00550617"/>
    <w:rsid w:val="00591A71"/>
    <w:rsid w:val="0059493F"/>
    <w:rsid w:val="00594D8A"/>
    <w:rsid w:val="00595C98"/>
    <w:rsid w:val="005A1FA5"/>
    <w:rsid w:val="005B721A"/>
    <w:rsid w:val="005B7230"/>
    <w:rsid w:val="005C4276"/>
    <w:rsid w:val="005E3BE7"/>
    <w:rsid w:val="005E7C62"/>
    <w:rsid w:val="006033E8"/>
    <w:rsid w:val="00611924"/>
    <w:rsid w:val="00611D38"/>
    <w:rsid w:val="00617E26"/>
    <w:rsid w:val="0062170F"/>
    <w:rsid w:val="0062296D"/>
    <w:rsid w:val="00631C86"/>
    <w:rsid w:val="00635178"/>
    <w:rsid w:val="00653103"/>
    <w:rsid w:val="00666097"/>
    <w:rsid w:val="00667E6B"/>
    <w:rsid w:val="0067319A"/>
    <w:rsid w:val="006860A7"/>
    <w:rsid w:val="00690D17"/>
    <w:rsid w:val="006934A0"/>
    <w:rsid w:val="00695E0E"/>
    <w:rsid w:val="006C010A"/>
    <w:rsid w:val="006C0642"/>
    <w:rsid w:val="006C16E3"/>
    <w:rsid w:val="006D19E8"/>
    <w:rsid w:val="00717A32"/>
    <w:rsid w:val="00735FFE"/>
    <w:rsid w:val="007467C2"/>
    <w:rsid w:val="00752627"/>
    <w:rsid w:val="00754A4A"/>
    <w:rsid w:val="0076192E"/>
    <w:rsid w:val="007759AD"/>
    <w:rsid w:val="00784C82"/>
    <w:rsid w:val="0078612B"/>
    <w:rsid w:val="0078704C"/>
    <w:rsid w:val="007A0F2F"/>
    <w:rsid w:val="007A4856"/>
    <w:rsid w:val="007C798F"/>
    <w:rsid w:val="007D09C2"/>
    <w:rsid w:val="007E1AAA"/>
    <w:rsid w:val="007E6A77"/>
    <w:rsid w:val="007F54FC"/>
    <w:rsid w:val="008038D3"/>
    <w:rsid w:val="00831B35"/>
    <w:rsid w:val="0084059D"/>
    <w:rsid w:val="00856B28"/>
    <w:rsid w:val="00876A30"/>
    <w:rsid w:val="00885842"/>
    <w:rsid w:val="008864FB"/>
    <w:rsid w:val="00886D57"/>
    <w:rsid w:val="00895A00"/>
    <w:rsid w:val="008A3329"/>
    <w:rsid w:val="008A53DB"/>
    <w:rsid w:val="008A6DFB"/>
    <w:rsid w:val="008B2722"/>
    <w:rsid w:val="008C1CBD"/>
    <w:rsid w:val="008C6A2D"/>
    <w:rsid w:val="008E6815"/>
    <w:rsid w:val="008F7423"/>
    <w:rsid w:val="009134CE"/>
    <w:rsid w:val="009139E8"/>
    <w:rsid w:val="009149E0"/>
    <w:rsid w:val="00921A85"/>
    <w:rsid w:val="00925B35"/>
    <w:rsid w:val="00926A11"/>
    <w:rsid w:val="0094160A"/>
    <w:rsid w:val="00961CB0"/>
    <w:rsid w:val="00962886"/>
    <w:rsid w:val="00962B90"/>
    <w:rsid w:val="00963BCA"/>
    <w:rsid w:val="00977E47"/>
    <w:rsid w:val="009A1D1B"/>
    <w:rsid w:val="009B3E0D"/>
    <w:rsid w:val="009B5DF9"/>
    <w:rsid w:val="009C6A3D"/>
    <w:rsid w:val="009E3F93"/>
    <w:rsid w:val="009E4771"/>
    <w:rsid w:val="009E582E"/>
    <w:rsid w:val="00A1466A"/>
    <w:rsid w:val="00A30145"/>
    <w:rsid w:val="00A43E2A"/>
    <w:rsid w:val="00A45899"/>
    <w:rsid w:val="00A63A84"/>
    <w:rsid w:val="00A64332"/>
    <w:rsid w:val="00A7173C"/>
    <w:rsid w:val="00A84E55"/>
    <w:rsid w:val="00A9170F"/>
    <w:rsid w:val="00A91F18"/>
    <w:rsid w:val="00AA008D"/>
    <w:rsid w:val="00AC28FC"/>
    <w:rsid w:val="00AC2FD3"/>
    <w:rsid w:val="00AF67C4"/>
    <w:rsid w:val="00B02A6B"/>
    <w:rsid w:val="00B054CE"/>
    <w:rsid w:val="00B06522"/>
    <w:rsid w:val="00B11795"/>
    <w:rsid w:val="00B31684"/>
    <w:rsid w:val="00B31DC0"/>
    <w:rsid w:val="00B70D9E"/>
    <w:rsid w:val="00B760B8"/>
    <w:rsid w:val="00B85226"/>
    <w:rsid w:val="00BA1096"/>
    <w:rsid w:val="00BA428C"/>
    <w:rsid w:val="00BF0C05"/>
    <w:rsid w:val="00C01F9D"/>
    <w:rsid w:val="00C207A6"/>
    <w:rsid w:val="00C23AFD"/>
    <w:rsid w:val="00C26443"/>
    <w:rsid w:val="00C31F6F"/>
    <w:rsid w:val="00C46B67"/>
    <w:rsid w:val="00C55D23"/>
    <w:rsid w:val="00C621FD"/>
    <w:rsid w:val="00C67F51"/>
    <w:rsid w:val="00C67F9C"/>
    <w:rsid w:val="00C93060"/>
    <w:rsid w:val="00C95C91"/>
    <w:rsid w:val="00CB7318"/>
    <w:rsid w:val="00CC3B8A"/>
    <w:rsid w:val="00CE217F"/>
    <w:rsid w:val="00CE33B2"/>
    <w:rsid w:val="00CE7C34"/>
    <w:rsid w:val="00CF19C7"/>
    <w:rsid w:val="00D032D9"/>
    <w:rsid w:val="00D03CDE"/>
    <w:rsid w:val="00D228F9"/>
    <w:rsid w:val="00D270D2"/>
    <w:rsid w:val="00D32858"/>
    <w:rsid w:val="00D32D57"/>
    <w:rsid w:val="00D33B94"/>
    <w:rsid w:val="00D3458D"/>
    <w:rsid w:val="00D446BE"/>
    <w:rsid w:val="00D4753C"/>
    <w:rsid w:val="00D67186"/>
    <w:rsid w:val="00D804CE"/>
    <w:rsid w:val="00D97A7A"/>
    <w:rsid w:val="00DA2565"/>
    <w:rsid w:val="00DB50A7"/>
    <w:rsid w:val="00DC4639"/>
    <w:rsid w:val="00DC6B98"/>
    <w:rsid w:val="00DD1EFE"/>
    <w:rsid w:val="00DE494F"/>
    <w:rsid w:val="00DF1D7C"/>
    <w:rsid w:val="00DF59A7"/>
    <w:rsid w:val="00DF64BD"/>
    <w:rsid w:val="00E00D82"/>
    <w:rsid w:val="00E04EAC"/>
    <w:rsid w:val="00E13741"/>
    <w:rsid w:val="00E16770"/>
    <w:rsid w:val="00E2114D"/>
    <w:rsid w:val="00E22981"/>
    <w:rsid w:val="00E234B6"/>
    <w:rsid w:val="00E2600E"/>
    <w:rsid w:val="00E350F4"/>
    <w:rsid w:val="00E408B9"/>
    <w:rsid w:val="00E41590"/>
    <w:rsid w:val="00E44B4E"/>
    <w:rsid w:val="00E510F2"/>
    <w:rsid w:val="00E53187"/>
    <w:rsid w:val="00E60495"/>
    <w:rsid w:val="00E61CA7"/>
    <w:rsid w:val="00E638D7"/>
    <w:rsid w:val="00E745DE"/>
    <w:rsid w:val="00E876FA"/>
    <w:rsid w:val="00E911E0"/>
    <w:rsid w:val="00EA37C5"/>
    <w:rsid w:val="00EA77F6"/>
    <w:rsid w:val="00EB6D67"/>
    <w:rsid w:val="00ED18A2"/>
    <w:rsid w:val="00ED1F71"/>
    <w:rsid w:val="00ED402B"/>
    <w:rsid w:val="00EE231A"/>
    <w:rsid w:val="00EF0A93"/>
    <w:rsid w:val="00EF325D"/>
    <w:rsid w:val="00EF7135"/>
    <w:rsid w:val="00F14583"/>
    <w:rsid w:val="00F225C2"/>
    <w:rsid w:val="00F229AB"/>
    <w:rsid w:val="00F22E91"/>
    <w:rsid w:val="00F42A4E"/>
    <w:rsid w:val="00F456B4"/>
    <w:rsid w:val="00F470EC"/>
    <w:rsid w:val="00F510C7"/>
    <w:rsid w:val="00F55776"/>
    <w:rsid w:val="00F740EE"/>
    <w:rsid w:val="00F834FA"/>
    <w:rsid w:val="00F96B8C"/>
    <w:rsid w:val="00FA502B"/>
    <w:rsid w:val="00FB29E3"/>
    <w:rsid w:val="00FB55B9"/>
    <w:rsid w:val="00FC62F7"/>
    <w:rsid w:val="00FC71AE"/>
    <w:rsid w:val="00FD43D2"/>
    <w:rsid w:val="00FD58E2"/>
    <w:rsid w:val="00FF0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F399"/>
  <w15:docId w15:val="{34D0FD3C-C1E8-4257-A4E0-4BF61B32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3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6D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2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D5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5B35"/>
    <w:pPr>
      <w:ind w:left="720"/>
      <w:contextualSpacing/>
    </w:pPr>
    <w:rPr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Gihan</dc:creator>
  <cp:lastModifiedBy>chamodya wimansha</cp:lastModifiedBy>
  <cp:revision>64</cp:revision>
  <cp:lastPrinted>2018-03-28T06:41:00Z</cp:lastPrinted>
  <dcterms:created xsi:type="dcterms:W3CDTF">2015-09-07T05:50:00Z</dcterms:created>
  <dcterms:modified xsi:type="dcterms:W3CDTF">2019-09-05T00:44:00Z</dcterms:modified>
</cp:coreProperties>
</file>