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2742" w14:textId="77777777" w:rsidR="00065BBB" w:rsidRDefault="00C9472C">
      <w:pPr>
        <w:jc w:val="center"/>
        <w:rPr>
          <w:rFonts w:ascii="DM Sans" w:eastAsia="DM Sans" w:hAnsi="DM Sans" w:cs="DM Sans"/>
          <w:b/>
          <w:sz w:val="48"/>
          <w:szCs w:val="48"/>
        </w:rPr>
      </w:pPr>
      <w:r>
        <w:rPr>
          <w:rFonts w:ascii="DM Sans" w:eastAsia="DM Sans" w:hAnsi="DM Sans" w:cs="DM Sans"/>
          <w:b/>
          <w:sz w:val="48"/>
          <w:szCs w:val="48"/>
        </w:rPr>
        <w:t>Curso SQL: Proyecto Final</w:t>
      </w:r>
    </w:p>
    <w:p w14:paraId="3A4BC167" w14:textId="77777777" w:rsidR="00065BBB" w:rsidRDefault="00C9472C">
      <w:pPr>
        <w:jc w:val="center"/>
        <w:rPr>
          <w:rFonts w:ascii="DM Sans" w:eastAsia="DM Sans" w:hAnsi="DM Sans" w:cs="DM Sans"/>
          <w:b/>
          <w:sz w:val="36"/>
          <w:szCs w:val="36"/>
        </w:rPr>
      </w:pPr>
      <w:r>
        <w:rPr>
          <w:rFonts w:ascii="DM Sans" w:eastAsia="DM Sans" w:hAnsi="DM Sans" w:cs="DM Sans"/>
          <w:b/>
          <w:sz w:val="36"/>
          <w:szCs w:val="36"/>
        </w:rPr>
        <w:t>Datos para todos</w:t>
      </w:r>
    </w:p>
    <w:p w14:paraId="07476FA0" w14:textId="77777777" w:rsidR="00065BBB" w:rsidRDefault="00065BBB">
      <w:pPr>
        <w:jc w:val="center"/>
        <w:rPr>
          <w:rFonts w:ascii="DM Sans" w:eastAsia="DM Sans" w:hAnsi="DM Sans" w:cs="DM Sans"/>
          <w:sz w:val="36"/>
          <w:szCs w:val="36"/>
        </w:rPr>
      </w:pPr>
    </w:p>
    <w:p w14:paraId="5A92137B" w14:textId="77777777" w:rsidR="00065BBB" w:rsidRDefault="00C9472C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Crearás tu propia base de datos, en la cual se implementará el modelo relacional para representar procesos basados en un modelo de negocio propio, con dataset público o ficticio. Implementarás los procesos técnicos que requiere el mantenimiento de una base</w:t>
      </w:r>
      <w:r>
        <w:rPr>
          <w:rFonts w:ascii="DM Sans" w:eastAsia="DM Sans" w:hAnsi="DM Sans" w:cs="DM Sans"/>
          <w:sz w:val="24"/>
          <w:szCs w:val="24"/>
        </w:rPr>
        <w:t xml:space="preserve"> de datos. </w:t>
      </w:r>
    </w:p>
    <w:p w14:paraId="31024507" w14:textId="77777777" w:rsidR="00065BBB" w:rsidRDefault="00065BBB">
      <w:pPr>
        <w:rPr>
          <w:rFonts w:ascii="DM Sans" w:eastAsia="DM Sans" w:hAnsi="DM Sans" w:cs="DM Sans"/>
          <w:sz w:val="24"/>
          <w:szCs w:val="24"/>
        </w:rPr>
      </w:pPr>
    </w:p>
    <w:p w14:paraId="3F1EF43C" w14:textId="77777777" w:rsidR="00065BBB" w:rsidRDefault="00C9472C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Objetivo 1</w:t>
      </w:r>
      <w:r>
        <w:rPr>
          <w:rFonts w:ascii="DM Sans" w:eastAsia="DM Sans" w:hAnsi="DM Sans" w:cs="DM Sans"/>
          <w:b/>
          <w:sz w:val="24"/>
          <w:szCs w:val="24"/>
        </w:rPr>
        <w:tab/>
      </w:r>
      <w:r>
        <w:rPr>
          <w:rFonts w:ascii="DM Sans" w:eastAsia="DM Sans" w:hAnsi="DM Sans" w:cs="DM Sans"/>
          <w:sz w:val="24"/>
          <w:szCs w:val="24"/>
        </w:rPr>
        <w:t>Crear una base de datos relacional, basada en un modelo de negocio.</w:t>
      </w:r>
    </w:p>
    <w:p w14:paraId="218C81B5" w14:textId="77777777" w:rsidR="00065BBB" w:rsidRDefault="00C9472C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Objetivo 2</w:t>
      </w:r>
      <w:r>
        <w:rPr>
          <w:rFonts w:ascii="DM Sans" w:eastAsia="DM Sans" w:hAnsi="DM Sans" w:cs="DM Sans"/>
          <w:b/>
          <w:sz w:val="24"/>
          <w:szCs w:val="24"/>
        </w:rPr>
        <w:tab/>
      </w:r>
      <w:r>
        <w:rPr>
          <w:rFonts w:ascii="DM Sans" w:eastAsia="DM Sans" w:hAnsi="DM Sans" w:cs="DM Sans"/>
          <w:sz w:val="24"/>
          <w:szCs w:val="24"/>
        </w:rPr>
        <w:t>Desarrollar objetos que permitan el mantenimiento de la base de datos.</w:t>
      </w:r>
    </w:p>
    <w:p w14:paraId="2658C36A" w14:textId="77777777" w:rsidR="00065BBB" w:rsidRDefault="00C9472C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Objetivo 3</w:t>
      </w:r>
      <w:r>
        <w:rPr>
          <w:rFonts w:ascii="DM Sans" w:eastAsia="DM Sans" w:hAnsi="DM Sans" w:cs="DM Sans"/>
          <w:b/>
          <w:sz w:val="24"/>
          <w:szCs w:val="24"/>
        </w:rPr>
        <w:tab/>
      </w:r>
      <w:r>
        <w:rPr>
          <w:rFonts w:ascii="DM Sans" w:eastAsia="DM Sans" w:hAnsi="DM Sans" w:cs="DM Sans"/>
          <w:sz w:val="24"/>
          <w:szCs w:val="24"/>
        </w:rPr>
        <w:t>Implementar consultas SQL que permitan la generación de informes.</w:t>
      </w:r>
    </w:p>
    <w:p w14:paraId="364D7800" w14:textId="77777777" w:rsidR="00065BBB" w:rsidRDefault="00065BBB">
      <w:pPr>
        <w:rPr>
          <w:rFonts w:ascii="DM Sans" w:eastAsia="DM Sans" w:hAnsi="DM Sans" w:cs="DM Sans"/>
          <w:sz w:val="24"/>
          <w:szCs w:val="24"/>
        </w:rPr>
      </w:pPr>
    </w:p>
    <w:p w14:paraId="55015E35" w14:textId="77777777" w:rsidR="00065BBB" w:rsidRDefault="00065BBB">
      <w:pPr>
        <w:rPr>
          <w:rFonts w:ascii="DM Sans" w:eastAsia="DM Sans" w:hAnsi="DM Sans" w:cs="DM Sans"/>
          <w:sz w:val="24"/>
          <w:szCs w:val="24"/>
        </w:rPr>
      </w:pPr>
    </w:p>
    <w:p w14:paraId="3087F8A9" w14:textId="77777777" w:rsidR="00065BBB" w:rsidRDefault="00C9472C">
      <w:pPr>
        <w:rPr>
          <w:rFonts w:ascii="DM Sans" w:eastAsia="DM Sans" w:hAnsi="DM Sans" w:cs="DM Sans"/>
          <w:sz w:val="28"/>
          <w:szCs w:val="28"/>
        </w:rPr>
      </w:pPr>
      <w:r>
        <w:rPr>
          <w:rFonts w:ascii="DM Sans" w:eastAsia="DM Sans" w:hAnsi="DM Sans" w:cs="DM Sans"/>
          <w:sz w:val="28"/>
          <w:szCs w:val="28"/>
        </w:rPr>
        <w:t>Use</w:t>
      </w:r>
      <w:r>
        <w:rPr>
          <w:rFonts w:ascii="DM Sans" w:eastAsia="DM Sans" w:hAnsi="DM Sans" w:cs="DM Sans"/>
          <w:sz w:val="28"/>
          <w:szCs w:val="28"/>
        </w:rPr>
        <w:t xml:space="preserve">r story/brief: </w:t>
      </w:r>
    </w:p>
    <w:p w14:paraId="6B5B4A54" w14:textId="77777777" w:rsidR="00065BBB" w:rsidRDefault="00C9472C">
      <w:pPr>
        <w:numPr>
          <w:ilvl w:val="0"/>
          <w:numId w:val="1"/>
        </w:num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El proyecto debe contener una estructura que permita la generación de reportes de diversas temáticas, todas relacionadas con la temática principal.</w:t>
      </w:r>
    </w:p>
    <w:p w14:paraId="283F57AD" w14:textId="77777777" w:rsidR="00065BBB" w:rsidRDefault="00C9472C">
      <w:pPr>
        <w:numPr>
          <w:ilvl w:val="0"/>
          <w:numId w:val="1"/>
        </w:num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También debe contener la documentación necesaria para que cualquier usuario, técnico o no, p</w:t>
      </w:r>
      <w:r>
        <w:rPr>
          <w:rFonts w:ascii="DM Sans" w:eastAsia="DM Sans" w:hAnsi="DM Sans" w:cs="DM Sans"/>
          <w:sz w:val="24"/>
          <w:szCs w:val="24"/>
        </w:rPr>
        <w:t xml:space="preserve">ueda entender en que está basada la base de datos y cuáles son los componentes de esta. </w:t>
      </w:r>
    </w:p>
    <w:p w14:paraId="211355B3" w14:textId="77777777" w:rsidR="00065BBB" w:rsidRDefault="00065BBB">
      <w:pPr>
        <w:widowControl w:val="0"/>
        <w:spacing w:line="240" w:lineRule="auto"/>
        <w:rPr>
          <w:rFonts w:ascii="DM Sans" w:eastAsia="DM Sans" w:hAnsi="DM Sans" w:cs="DM Sans"/>
          <w:sz w:val="28"/>
          <w:szCs w:val="28"/>
        </w:rPr>
      </w:pPr>
    </w:p>
    <w:p w14:paraId="7DCB834C" w14:textId="77777777" w:rsidR="00065BBB" w:rsidRDefault="00C9472C">
      <w:pPr>
        <w:widowControl w:val="0"/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8"/>
          <w:szCs w:val="28"/>
        </w:rPr>
        <w:t>Piezas sugeridas</w:t>
      </w:r>
    </w:p>
    <w:tbl>
      <w:tblPr>
        <w:tblStyle w:val="a"/>
        <w:tblW w:w="9029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65BBB" w14:paraId="543D83A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018F" w14:textId="77777777" w:rsidR="00065BBB" w:rsidRDefault="00C9472C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4"/>
                <w:szCs w:val="24"/>
              </w:rPr>
            </w:pPr>
            <w:r>
              <w:rPr>
                <w:rFonts w:ascii="DM Sans" w:eastAsia="DM Sans" w:hAnsi="DM Sans" w:cs="DM Sans"/>
                <w:b/>
                <w:sz w:val="24"/>
                <w:szCs w:val="24"/>
              </w:rPr>
              <w:t>Te recomendamos incluir:</w:t>
            </w:r>
          </w:p>
        </w:tc>
      </w:tr>
      <w:tr w:rsidR="00065BBB" w14:paraId="7561185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2437" w14:textId="77777777" w:rsidR="00065BBB" w:rsidRDefault="00C9472C">
            <w:pPr>
              <w:numPr>
                <w:ilvl w:val="0"/>
                <w:numId w:val="3"/>
              </w:num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Tablas</w:t>
            </w:r>
          </w:p>
          <w:p w14:paraId="7C073DCD" w14:textId="77777777" w:rsidR="00065BBB" w:rsidRDefault="00C9472C">
            <w:pPr>
              <w:numPr>
                <w:ilvl w:val="0"/>
                <w:numId w:val="3"/>
              </w:num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Vistas</w:t>
            </w:r>
          </w:p>
          <w:p w14:paraId="3CDAC9EC" w14:textId="77777777" w:rsidR="00065BBB" w:rsidRDefault="00C9472C">
            <w:pPr>
              <w:numPr>
                <w:ilvl w:val="0"/>
                <w:numId w:val="3"/>
              </w:num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Store procedure</w:t>
            </w:r>
          </w:p>
          <w:p w14:paraId="308144AB" w14:textId="77777777" w:rsidR="00065BBB" w:rsidRDefault="00C9472C">
            <w:pPr>
              <w:numPr>
                <w:ilvl w:val="0"/>
                <w:numId w:val="3"/>
              </w:num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Trigger</w:t>
            </w:r>
          </w:p>
          <w:p w14:paraId="6A34171B" w14:textId="77777777" w:rsidR="00065BBB" w:rsidRDefault="00C9472C">
            <w:pPr>
              <w:numPr>
                <w:ilvl w:val="0"/>
                <w:numId w:val="3"/>
              </w:num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Funciones</w:t>
            </w:r>
          </w:p>
          <w:p w14:paraId="6B674F7B" w14:textId="77777777" w:rsidR="00065BBB" w:rsidRDefault="00065BBB">
            <w:pPr>
              <w:widowControl w:val="0"/>
              <w:spacing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</w:p>
        </w:tc>
      </w:tr>
    </w:tbl>
    <w:p w14:paraId="28F0C390" w14:textId="77777777" w:rsidR="00065BBB" w:rsidRDefault="00065BBB">
      <w:pPr>
        <w:rPr>
          <w:rFonts w:ascii="DM Sans" w:eastAsia="DM Sans" w:hAnsi="DM Sans" w:cs="DM Sans"/>
          <w:sz w:val="24"/>
          <w:szCs w:val="24"/>
        </w:rPr>
      </w:pPr>
    </w:p>
    <w:p w14:paraId="378B3711" w14:textId="77777777" w:rsidR="00065BBB" w:rsidRDefault="00C9472C">
      <w:pPr>
        <w:widowControl w:val="0"/>
        <w:spacing w:line="240" w:lineRule="auto"/>
        <w:rPr>
          <w:rFonts w:ascii="DM Sans" w:eastAsia="DM Sans" w:hAnsi="DM Sans" w:cs="DM Sans"/>
          <w:sz w:val="28"/>
          <w:szCs w:val="28"/>
        </w:rPr>
      </w:pPr>
      <w:r>
        <w:rPr>
          <w:rFonts w:ascii="DM Sans" w:eastAsia="DM Sans" w:hAnsi="DM Sans" w:cs="DM Sans"/>
          <w:sz w:val="28"/>
          <w:szCs w:val="28"/>
        </w:rPr>
        <w:t>Requisitos base</w:t>
      </w:r>
    </w:p>
    <w:tbl>
      <w:tblPr>
        <w:tblStyle w:val="a0"/>
        <w:tblW w:w="9029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65BBB" w14:paraId="239EE00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C5326" w14:textId="77777777" w:rsidR="00065BBB" w:rsidRDefault="00C94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4"/>
                <w:szCs w:val="24"/>
              </w:rPr>
            </w:pPr>
            <w:r>
              <w:rPr>
                <w:rFonts w:ascii="DM Sans" w:eastAsia="DM Sans" w:hAnsi="DM Sans" w:cs="DM Sans"/>
                <w:b/>
                <w:sz w:val="24"/>
                <w:szCs w:val="24"/>
              </w:rPr>
              <w:t>Los requisitos base</w:t>
            </w:r>
            <w:r>
              <w:rPr>
                <w:rFonts w:ascii="DM Sans" w:eastAsia="DM Sans" w:hAnsi="DM Sans" w:cs="DM Sans"/>
                <w:sz w:val="24"/>
                <w:szCs w:val="24"/>
              </w:rPr>
              <w:t xml:space="preserve"> </w:t>
            </w:r>
            <w:r>
              <w:rPr>
                <w:rFonts w:ascii="DM Sans" w:eastAsia="DM Sans" w:hAnsi="DM Sans" w:cs="DM Sans"/>
                <w:b/>
                <w:sz w:val="24"/>
                <w:szCs w:val="24"/>
              </w:rPr>
              <w:t xml:space="preserve">serán parte de los criterios de evaluación para aprobar </w:t>
            </w:r>
            <w:r>
              <w:rPr>
                <w:rFonts w:ascii="DM Sans" w:eastAsia="DM Sans" w:hAnsi="DM Sans" w:cs="DM Sans"/>
                <w:b/>
                <w:sz w:val="24"/>
                <w:szCs w:val="24"/>
              </w:rPr>
              <w:lastRenderedPageBreak/>
              <w:t>el proyecto.</w:t>
            </w:r>
          </w:p>
        </w:tc>
      </w:tr>
      <w:tr w:rsidR="00065BBB" w14:paraId="02C9766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2752" w14:textId="77777777" w:rsidR="00065BBB" w:rsidRDefault="00C9472C">
            <w:p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lastRenderedPageBreak/>
              <w:t>La base de datos debe contener al menos:</w:t>
            </w:r>
          </w:p>
          <w:p w14:paraId="041F2B0B" w14:textId="742870EA" w:rsidR="00065BBB" w:rsidRDefault="00C9472C">
            <w:pPr>
              <w:numPr>
                <w:ilvl w:val="0"/>
                <w:numId w:val="2"/>
              </w:num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15 tablas, entre las cuales debe haber al menos 1 tabla de hechos,</w:t>
            </w:r>
            <w:r>
              <w:rPr>
                <w:rFonts w:ascii="DM Sans" w:eastAsia="DM Sans" w:hAnsi="DM Sans" w:cs="DM Sans"/>
                <w:sz w:val="24"/>
                <w:szCs w:val="24"/>
              </w:rPr>
              <w:t xml:space="preserve"> 2 tablas transaccionales.</w:t>
            </w:r>
          </w:p>
          <w:p w14:paraId="3AC2E597" w14:textId="77777777" w:rsidR="00065BBB" w:rsidRDefault="00C9472C">
            <w:pPr>
              <w:numPr>
                <w:ilvl w:val="0"/>
                <w:numId w:val="2"/>
              </w:num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5 vistas.</w:t>
            </w:r>
          </w:p>
          <w:p w14:paraId="61EEAC38" w14:textId="77777777" w:rsidR="00065BBB" w:rsidRDefault="00C9472C">
            <w:pPr>
              <w:numPr>
                <w:ilvl w:val="0"/>
                <w:numId w:val="2"/>
              </w:num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2 stored procedure.</w:t>
            </w:r>
          </w:p>
          <w:p w14:paraId="1C51BC6F" w14:textId="77777777" w:rsidR="00065BBB" w:rsidRDefault="00C9472C">
            <w:pPr>
              <w:numPr>
                <w:ilvl w:val="0"/>
                <w:numId w:val="2"/>
              </w:numPr>
              <w:rPr>
                <w:rFonts w:ascii="DM Sans" w:eastAsia="DM Sans" w:hAnsi="DM Sans" w:cs="DM Sans"/>
                <w:sz w:val="24"/>
                <w:szCs w:val="24"/>
              </w:rPr>
            </w:pPr>
            <w:proofErr w:type="gramStart"/>
            <w:r>
              <w:rPr>
                <w:rFonts w:ascii="DM Sans" w:eastAsia="DM Sans" w:hAnsi="DM Sans" w:cs="DM Sans"/>
                <w:sz w:val="24"/>
                <w:szCs w:val="24"/>
              </w:rPr>
              <w:t>2  trigger</w:t>
            </w:r>
            <w:proofErr w:type="gramEnd"/>
            <w:r>
              <w:rPr>
                <w:rFonts w:ascii="DM Sans" w:eastAsia="DM Sans" w:hAnsi="DM Sans" w:cs="DM Sans"/>
                <w:sz w:val="24"/>
                <w:szCs w:val="24"/>
              </w:rPr>
              <w:t>.</w:t>
            </w:r>
          </w:p>
          <w:p w14:paraId="06B6AADF" w14:textId="77777777" w:rsidR="00065BBB" w:rsidRDefault="00C9472C">
            <w:pPr>
              <w:numPr>
                <w:ilvl w:val="0"/>
                <w:numId w:val="2"/>
              </w:num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 xml:space="preserve">2 funciones                                                          </w:t>
            </w:r>
          </w:p>
          <w:p w14:paraId="28C5D77F" w14:textId="77777777" w:rsidR="00065BBB" w:rsidRDefault="00065BBB">
            <w:pPr>
              <w:rPr>
                <w:rFonts w:ascii="DM Sans" w:eastAsia="DM Sans" w:hAnsi="DM Sans" w:cs="DM Sans"/>
                <w:sz w:val="24"/>
                <w:szCs w:val="24"/>
              </w:rPr>
            </w:pPr>
          </w:p>
          <w:p w14:paraId="48E8FC9A" w14:textId="77777777" w:rsidR="00065BBB" w:rsidRDefault="00C9472C">
            <w:p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El documento debe contener:</w:t>
            </w:r>
          </w:p>
          <w:p w14:paraId="2D2F7524" w14:textId="77777777" w:rsidR="00065BBB" w:rsidRDefault="00C9472C">
            <w:pPr>
              <w:numPr>
                <w:ilvl w:val="0"/>
                <w:numId w:val="2"/>
              </w:num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Introducción,</w:t>
            </w:r>
          </w:p>
          <w:p w14:paraId="10ADADB6" w14:textId="77777777" w:rsidR="00065BBB" w:rsidRDefault="00C9472C">
            <w:pPr>
              <w:numPr>
                <w:ilvl w:val="0"/>
                <w:numId w:val="2"/>
              </w:num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Objetiv</w:t>
            </w:r>
            <w:r>
              <w:rPr>
                <w:rFonts w:ascii="DM Sans" w:eastAsia="DM Sans" w:hAnsi="DM Sans" w:cs="DM Sans"/>
                <w:sz w:val="24"/>
                <w:szCs w:val="24"/>
              </w:rPr>
              <w:t>o,</w:t>
            </w:r>
          </w:p>
          <w:p w14:paraId="71EDEB77" w14:textId="77777777" w:rsidR="00065BBB" w:rsidRDefault="00C9472C">
            <w:pPr>
              <w:numPr>
                <w:ilvl w:val="0"/>
                <w:numId w:val="2"/>
              </w:num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Situación problemática,</w:t>
            </w:r>
          </w:p>
          <w:p w14:paraId="4F6F37F4" w14:textId="77777777" w:rsidR="00065BBB" w:rsidRDefault="00C9472C">
            <w:pPr>
              <w:numPr>
                <w:ilvl w:val="0"/>
                <w:numId w:val="2"/>
              </w:num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Modelo de negocio,</w:t>
            </w:r>
          </w:p>
          <w:p w14:paraId="78C27211" w14:textId="77777777" w:rsidR="00065BBB" w:rsidRDefault="00C9472C">
            <w:pPr>
              <w:numPr>
                <w:ilvl w:val="0"/>
                <w:numId w:val="2"/>
              </w:num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Diagrama de entidad relación</w:t>
            </w:r>
          </w:p>
          <w:p w14:paraId="569EDBA1" w14:textId="77777777" w:rsidR="00065BBB" w:rsidRDefault="00C9472C">
            <w:pPr>
              <w:numPr>
                <w:ilvl w:val="0"/>
                <w:numId w:val="2"/>
              </w:num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Listado de tablas con descripción de estructura (columna, descripción, tipo de datos, tipo de clave),</w:t>
            </w:r>
          </w:p>
          <w:p w14:paraId="275C873B" w14:textId="77777777" w:rsidR="00065BBB" w:rsidRDefault="00C9472C">
            <w:pPr>
              <w:numPr>
                <w:ilvl w:val="0"/>
                <w:numId w:val="2"/>
              </w:num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Scripts de creación de cada objeto de la base de datos,</w:t>
            </w:r>
          </w:p>
          <w:p w14:paraId="23BCB0D0" w14:textId="77777777" w:rsidR="00065BBB" w:rsidRDefault="00C9472C">
            <w:pPr>
              <w:numPr>
                <w:ilvl w:val="0"/>
                <w:numId w:val="2"/>
              </w:num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Scripts de inserción de</w:t>
            </w:r>
            <w:r>
              <w:rPr>
                <w:rFonts w:ascii="DM Sans" w:eastAsia="DM Sans" w:hAnsi="DM Sans" w:cs="DM Sans"/>
                <w:sz w:val="24"/>
                <w:szCs w:val="24"/>
              </w:rPr>
              <w:t xml:space="preserve"> datos,</w:t>
            </w:r>
          </w:p>
          <w:p w14:paraId="18D7CEE4" w14:textId="77777777" w:rsidR="00065BBB" w:rsidRDefault="00C9472C">
            <w:pPr>
              <w:numPr>
                <w:ilvl w:val="0"/>
                <w:numId w:val="2"/>
              </w:num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Informes generados en base a la información de la base,</w:t>
            </w:r>
          </w:p>
          <w:p w14:paraId="2A28C491" w14:textId="77777777" w:rsidR="00065BBB" w:rsidRDefault="00C9472C">
            <w:pPr>
              <w:numPr>
                <w:ilvl w:val="0"/>
                <w:numId w:val="2"/>
              </w:num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Herramientas y tecnologías usadas,</w:t>
            </w:r>
          </w:p>
          <w:p w14:paraId="7909A9F1" w14:textId="77777777" w:rsidR="00065BBB" w:rsidRDefault="00C9472C">
            <w:pPr>
              <w:numPr>
                <w:ilvl w:val="0"/>
                <w:numId w:val="2"/>
              </w:num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Futuras líneas.</w:t>
            </w:r>
          </w:p>
        </w:tc>
      </w:tr>
    </w:tbl>
    <w:p w14:paraId="05CFAD47" w14:textId="77777777" w:rsidR="00065BBB" w:rsidRDefault="00065BBB">
      <w:pPr>
        <w:rPr>
          <w:rFonts w:ascii="DM Sans" w:eastAsia="DM Sans" w:hAnsi="DM Sans" w:cs="DM Sans"/>
          <w:sz w:val="24"/>
          <w:szCs w:val="24"/>
        </w:rPr>
      </w:pPr>
    </w:p>
    <w:p w14:paraId="0B373332" w14:textId="77777777" w:rsidR="00065BBB" w:rsidRDefault="00C9472C">
      <w:pPr>
        <w:widowControl w:val="0"/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8"/>
          <w:szCs w:val="28"/>
        </w:rPr>
        <w:t>Requisitos Extra</w:t>
      </w:r>
    </w:p>
    <w:tbl>
      <w:tblPr>
        <w:tblStyle w:val="a1"/>
        <w:tblW w:w="9029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65BBB" w14:paraId="0F73A21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CAB0" w14:textId="77777777" w:rsidR="00065BBB" w:rsidRDefault="00C94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4"/>
                <w:szCs w:val="24"/>
              </w:rPr>
            </w:pPr>
            <w:r>
              <w:rPr>
                <w:rFonts w:ascii="DM Sans" w:eastAsia="DM Sans" w:hAnsi="DM Sans" w:cs="DM Sans"/>
                <w:b/>
                <w:sz w:val="24"/>
                <w:szCs w:val="24"/>
              </w:rPr>
              <w:t xml:space="preserve">Los requisitos extra </w:t>
            </w:r>
            <w:r>
              <w:rPr>
                <w:rFonts w:ascii="DM Sans" w:eastAsia="DM Sans" w:hAnsi="DM Sans" w:cs="DM Sans"/>
                <w:b/>
                <w:i/>
                <w:sz w:val="24"/>
                <w:szCs w:val="24"/>
              </w:rPr>
              <w:t>pro-coders</w:t>
            </w:r>
            <w:r>
              <w:rPr>
                <w:rFonts w:ascii="DM Sans" w:eastAsia="DM Sans" w:hAnsi="DM Sans" w:cs="DM Sans"/>
                <w:b/>
                <w:sz w:val="24"/>
                <w:szCs w:val="24"/>
              </w:rPr>
              <w:t xml:space="preserve"> no se incluyen en los criterios de evaluación.</w:t>
            </w:r>
          </w:p>
        </w:tc>
      </w:tr>
      <w:tr w:rsidR="00065BBB" w14:paraId="468A49A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7C10" w14:textId="77777777" w:rsidR="00065BBB" w:rsidRDefault="00C9472C">
            <w:pPr>
              <w:numPr>
                <w:ilvl w:val="0"/>
                <w:numId w:val="4"/>
              </w:num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 xml:space="preserve">Implementar tablones para la generación de reportes. </w:t>
            </w:r>
          </w:p>
        </w:tc>
      </w:tr>
    </w:tbl>
    <w:p w14:paraId="42377AD5" w14:textId="77777777" w:rsidR="00065BBB" w:rsidRDefault="00065BBB">
      <w:pPr>
        <w:rPr>
          <w:rFonts w:ascii="DM Sans" w:eastAsia="DM Sans" w:hAnsi="DM Sans" w:cs="DM Sans"/>
          <w:sz w:val="24"/>
          <w:szCs w:val="24"/>
        </w:rPr>
      </w:pPr>
    </w:p>
    <w:p w14:paraId="657012F2" w14:textId="77777777" w:rsidR="00065BBB" w:rsidRDefault="00C9472C">
      <w:pPr>
        <w:widowControl w:val="0"/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8"/>
          <w:szCs w:val="28"/>
        </w:rPr>
        <w:t>Dont’s</w:t>
      </w:r>
    </w:p>
    <w:tbl>
      <w:tblPr>
        <w:tblStyle w:val="a2"/>
        <w:tblW w:w="9029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65BBB" w14:paraId="19158C1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B864" w14:textId="77777777" w:rsidR="00065BBB" w:rsidRDefault="00C9472C">
            <w:pPr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b/>
                <w:color w:val="CC0000"/>
                <w:sz w:val="24"/>
                <w:szCs w:val="24"/>
              </w:rPr>
              <w:t>No es necesario ni recomendado.</w:t>
            </w:r>
          </w:p>
        </w:tc>
      </w:tr>
      <w:tr w:rsidR="00065BBB" w14:paraId="535ED76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B9422" w14:textId="77777777" w:rsidR="00065BBB" w:rsidRDefault="00C9472C">
            <w:pPr>
              <w:jc w:val="center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-</w:t>
            </w:r>
          </w:p>
        </w:tc>
      </w:tr>
    </w:tbl>
    <w:p w14:paraId="7879AE2E" w14:textId="77777777" w:rsidR="00065BBB" w:rsidRDefault="00065BBB">
      <w:pPr>
        <w:rPr>
          <w:rFonts w:ascii="DM Sans" w:eastAsia="DM Sans" w:hAnsi="DM Sans" w:cs="DM Sans"/>
          <w:sz w:val="24"/>
          <w:szCs w:val="24"/>
        </w:rPr>
      </w:pPr>
    </w:p>
    <w:p w14:paraId="6F1C03E8" w14:textId="77777777" w:rsidR="00065BBB" w:rsidRDefault="00065BBB">
      <w:pPr>
        <w:rPr>
          <w:rFonts w:ascii="DM Sans" w:eastAsia="DM Sans" w:hAnsi="DM Sans" w:cs="DM Sans"/>
          <w:sz w:val="24"/>
          <w:szCs w:val="24"/>
        </w:rPr>
      </w:pPr>
    </w:p>
    <w:p w14:paraId="20CEDC63" w14:textId="77777777" w:rsidR="00065BBB" w:rsidRDefault="00065BBB">
      <w:pPr>
        <w:rPr>
          <w:rFonts w:ascii="DM Sans" w:eastAsia="DM Sans" w:hAnsi="DM Sans" w:cs="DM Sans"/>
          <w:sz w:val="24"/>
          <w:szCs w:val="24"/>
        </w:rPr>
      </w:pPr>
    </w:p>
    <w:sectPr w:rsidR="00065BBB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B226E" w14:textId="77777777" w:rsidR="00C9472C" w:rsidRDefault="00C9472C">
      <w:pPr>
        <w:spacing w:line="240" w:lineRule="auto"/>
      </w:pPr>
      <w:r>
        <w:separator/>
      </w:r>
    </w:p>
  </w:endnote>
  <w:endnote w:type="continuationSeparator" w:id="0">
    <w:p w14:paraId="6E559FC9" w14:textId="77777777" w:rsidR="00C9472C" w:rsidRDefault="00C947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default"/>
  </w:font>
  <w:font w:name="Helvetica Neue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1293D" w14:textId="77777777" w:rsidR="00065BBB" w:rsidRDefault="00C9472C">
    <w:pPr>
      <w:rPr>
        <w:rFonts w:ascii="Helvetica Neue Light" w:eastAsia="Helvetica Neue Light" w:hAnsi="Helvetica Neue Light" w:cs="Helvetica Neue Light"/>
        <w:i/>
      </w:rPr>
    </w:pPr>
    <w:r>
      <w:rPr>
        <w:rFonts w:ascii="Helvetica Neue Light" w:eastAsia="Helvetica Neue Light" w:hAnsi="Helvetica Neue Light" w:cs="Helvetica Neue Light"/>
        <w:i/>
      </w:rPr>
      <w:t>SQL - Proyecto Final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E5D21" w14:textId="77777777" w:rsidR="00C9472C" w:rsidRDefault="00C9472C">
      <w:pPr>
        <w:spacing w:line="240" w:lineRule="auto"/>
      </w:pPr>
      <w:r>
        <w:separator/>
      </w:r>
    </w:p>
  </w:footnote>
  <w:footnote w:type="continuationSeparator" w:id="0">
    <w:p w14:paraId="4224AE8C" w14:textId="77777777" w:rsidR="00C9472C" w:rsidRDefault="00C947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F9BB9" w14:textId="77777777" w:rsidR="00065BBB" w:rsidRDefault="00C9472C">
    <w:pPr>
      <w:jc w:val="right"/>
    </w:pPr>
    <w:r>
      <w:rPr>
        <w:noProof/>
      </w:rPr>
      <w:drawing>
        <wp:inline distT="19050" distB="19050" distL="19050" distR="19050" wp14:anchorId="41EEB1D9" wp14:editId="7D2997E3">
          <wp:extent cx="1135388" cy="26427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5388" cy="2642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DC8"/>
    <w:multiLevelType w:val="multilevel"/>
    <w:tmpl w:val="87A09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7F2E98"/>
    <w:multiLevelType w:val="multilevel"/>
    <w:tmpl w:val="8982B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91754A"/>
    <w:multiLevelType w:val="multilevel"/>
    <w:tmpl w:val="B75E3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8E3AE6"/>
    <w:multiLevelType w:val="multilevel"/>
    <w:tmpl w:val="8C286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BBB"/>
    <w:rsid w:val="00065BBB"/>
    <w:rsid w:val="00C9472C"/>
    <w:rsid w:val="00F6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1FF0"/>
  <w15:docId w15:val="{A88A9C48-CE39-4D29-B12D-96AE1230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Chamorro</cp:lastModifiedBy>
  <cp:revision>3</cp:revision>
  <dcterms:created xsi:type="dcterms:W3CDTF">2025-06-01T03:04:00Z</dcterms:created>
  <dcterms:modified xsi:type="dcterms:W3CDTF">2025-06-01T03:04:00Z</dcterms:modified>
</cp:coreProperties>
</file>