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EB7B" w14:textId="77777777" w:rsidR="00604195" w:rsidRDefault="00604195" w:rsidP="00604195">
      <w:pPr>
        <w:ind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14:paraId="4B8698FC" w14:textId="77777777" w:rsidR="00604195" w:rsidRDefault="00604195" w:rsidP="0060419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05A7EA72" w14:textId="77777777" w:rsidR="00604195" w:rsidRDefault="00604195" w:rsidP="00604195">
      <w:pPr>
        <w:ind w:firstLine="0"/>
        <w:rPr>
          <w:szCs w:val="28"/>
        </w:rPr>
      </w:pPr>
    </w:p>
    <w:p w14:paraId="15D9C44D" w14:textId="77777777" w:rsidR="00604195" w:rsidRDefault="00604195" w:rsidP="00604195">
      <w:pPr>
        <w:ind w:firstLine="0"/>
        <w:rPr>
          <w:szCs w:val="28"/>
        </w:rPr>
      </w:pPr>
    </w:p>
    <w:p w14:paraId="5E4C69E1" w14:textId="77777777" w:rsidR="00604195" w:rsidRDefault="00604195" w:rsidP="00604195">
      <w:pPr>
        <w:ind w:firstLine="0"/>
        <w:rPr>
          <w:szCs w:val="28"/>
        </w:rPr>
      </w:pPr>
    </w:p>
    <w:p w14:paraId="3486C783" w14:textId="77777777" w:rsidR="00604195" w:rsidRDefault="00604195" w:rsidP="0060419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31A0C036" w14:textId="77777777" w:rsidR="00604195" w:rsidRDefault="00604195" w:rsidP="00604195">
      <w:pPr>
        <w:ind w:firstLine="0"/>
        <w:rPr>
          <w:szCs w:val="28"/>
        </w:rPr>
      </w:pPr>
    </w:p>
    <w:p w14:paraId="7EFAA65D" w14:textId="77777777" w:rsidR="00604195" w:rsidRDefault="00604195" w:rsidP="0060419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70CD3A50" w14:textId="77777777" w:rsidR="00604195" w:rsidRDefault="00604195" w:rsidP="00604195">
      <w:pPr>
        <w:ind w:firstLine="0"/>
        <w:rPr>
          <w:szCs w:val="28"/>
        </w:rPr>
      </w:pPr>
    </w:p>
    <w:p w14:paraId="0C430B13" w14:textId="77777777" w:rsidR="00604195" w:rsidRDefault="00604195" w:rsidP="0060419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030C7CB2" w14:textId="77777777" w:rsidR="00604195" w:rsidRDefault="00604195" w:rsidP="00604195">
      <w:pPr>
        <w:ind w:firstLine="0"/>
        <w:rPr>
          <w:b/>
          <w:szCs w:val="28"/>
        </w:rPr>
      </w:pPr>
    </w:p>
    <w:p w14:paraId="11187343" w14:textId="77777777" w:rsidR="00604195" w:rsidRDefault="00604195" w:rsidP="00604195">
      <w:pPr>
        <w:ind w:firstLine="0"/>
        <w:rPr>
          <w:b/>
          <w:szCs w:val="28"/>
        </w:rPr>
      </w:pPr>
    </w:p>
    <w:p w14:paraId="720A8677" w14:textId="77777777" w:rsidR="00604195" w:rsidRDefault="00604195" w:rsidP="00604195">
      <w:pPr>
        <w:ind w:firstLine="0"/>
        <w:rPr>
          <w:b/>
          <w:szCs w:val="28"/>
        </w:rPr>
      </w:pPr>
    </w:p>
    <w:p w14:paraId="18D56BC2" w14:textId="77777777" w:rsidR="00604195" w:rsidRDefault="00604195" w:rsidP="0060419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4E93B3F0" w14:textId="544512AE" w:rsidR="00604195" w:rsidRDefault="00604195" w:rsidP="0060419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624B1E">
        <w:rPr>
          <w:szCs w:val="28"/>
        </w:rPr>
        <w:t>2</w:t>
      </w:r>
    </w:p>
    <w:p w14:paraId="136ADC73" w14:textId="77777777" w:rsidR="00604195" w:rsidRDefault="00604195" w:rsidP="0060419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597EE97" w14:textId="77777777" w:rsidR="00604195" w:rsidRDefault="00604195" w:rsidP="00604195">
      <w:pPr>
        <w:ind w:firstLine="0"/>
        <w:jc w:val="center"/>
        <w:rPr>
          <w:szCs w:val="28"/>
        </w:rPr>
      </w:pPr>
    </w:p>
    <w:p w14:paraId="30A8BCEC" w14:textId="4EF584EE" w:rsidR="00604195" w:rsidRPr="00624B1E" w:rsidRDefault="00624B1E" w:rsidP="00604195">
      <w:pPr>
        <w:ind w:firstLine="0"/>
        <w:jc w:val="center"/>
        <w:rPr>
          <w:szCs w:val="28"/>
        </w:rPr>
      </w:pPr>
      <w:r>
        <w:t xml:space="preserve">РАСШИРЕННОЕ ИСПОЛЬЗОВАНИЕ ОКОННОГО ИНТЕРФЕЙСА </w:t>
      </w:r>
      <w:r>
        <w:t>W</w:t>
      </w:r>
      <w:r>
        <w:rPr>
          <w:lang w:val="en-US"/>
        </w:rPr>
        <w:t>IN</w:t>
      </w:r>
      <w:r>
        <w:t xml:space="preserve"> 32</w:t>
      </w:r>
      <w:r w:rsidRPr="00624B1E">
        <w:t xml:space="preserve"> </w:t>
      </w:r>
      <w:r>
        <w:t xml:space="preserve">И </w:t>
      </w:r>
      <w:r>
        <w:t>GDI. Ф</w:t>
      </w:r>
      <w:r>
        <w:t>ОРМИРОВАНИЕ СЛОЖНЫХ ИЗОБРАЖЕНИЙ, СОЗДАНИЕ И ИСПОЛЬЗОВАНИЕ ЭЛЕМЕНТОВ УПРАВЛЕНИЯ</w:t>
      </w:r>
      <w:r>
        <w:t xml:space="preserve">, </w:t>
      </w:r>
      <w:r>
        <w:t>ОБРАБОТКА РАЗЛИЧНЫХ СООБЩЕНИЙ, МЕХАНИЗМ ПЕРЕХВАТА СООБЩЕНИЙ (</w:t>
      </w:r>
      <w:r>
        <w:rPr>
          <w:lang w:val="en-US"/>
        </w:rPr>
        <w:t>WINHOOK</w:t>
      </w:r>
      <w:r w:rsidRPr="00624B1E">
        <w:t>)</w:t>
      </w:r>
    </w:p>
    <w:p w14:paraId="546467B3" w14:textId="77777777" w:rsidR="00604195" w:rsidRDefault="00604195" w:rsidP="00604195">
      <w:pPr>
        <w:ind w:firstLine="0"/>
        <w:jc w:val="center"/>
        <w:rPr>
          <w:szCs w:val="28"/>
        </w:rPr>
      </w:pPr>
    </w:p>
    <w:p w14:paraId="2AEB202F" w14:textId="77777777" w:rsidR="00604195" w:rsidRDefault="00604195" w:rsidP="00604195">
      <w:pPr>
        <w:ind w:firstLine="0"/>
        <w:jc w:val="center"/>
        <w:rPr>
          <w:szCs w:val="28"/>
        </w:rPr>
      </w:pPr>
    </w:p>
    <w:p w14:paraId="193E82F8" w14:textId="77777777" w:rsidR="00604195" w:rsidRDefault="00604195" w:rsidP="00604195">
      <w:pPr>
        <w:jc w:val="center"/>
        <w:rPr>
          <w:szCs w:val="28"/>
        </w:rPr>
      </w:pPr>
    </w:p>
    <w:p w14:paraId="0E331A0C" w14:textId="77777777" w:rsidR="00604195" w:rsidRDefault="00604195" w:rsidP="00604195">
      <w:pPr>
        <w:jc w:val="center"/>
        <w:rPr>
          <w:szCs w:val="28"/>
        </w:rPr>
      </w:pPr>
    </w:p>
    <w:p w14:paraId="597AE971" w14:textId="77777777" w:rsidR="00604195" w:rsidRDefault="00604195" w:rsidP="00604195">
      <w:pPr>
        <w:jc w:val="center"/>
        <w:rPr>
          <w:szCs w:val="28"/>
        </w:rPr>
      </w:pPr>
    </w:p>
    <w:p w14:paraId="5B5A7EE6" w14:textId="77777777" w:rsidR="00604195" w:rsidRDefault="00604195" w:rsidP="00604195">
      <w:pPr>
        <w:ind w:firstLine="0"/>
        <w:rPr>
          <w:szCs w:val="28"/>
        </w:rPr>
      </w:pPr>
    </w:p>
    <w:p w14:paraId="39C31825" w14:textId="77777777" w:rsidR="00604195" w:rsidRDefault="00604195" w:rsidP="00604195">
      <w:pPr>
        <w:ind w:firstLine="540"/>
        <w:rPr>
          <w:szCs w:val="28"/>
        </w:rPr>
      </w:pPr>
    </w:p>
    <w:p w14:paraId="0C820E13" w14:textId="77777777" w:rsidR="00604195" w:rsidRDefault="00604195" w:rsidP="00604195">
      <w:pPr>
        <w:ind w:left="2880" w:firstLine="720"/>
        <w:rPr>
          <w:szCs w:val="28"/>
        </w:rPr>
      </w:pPr>
      <w:r>
        <w:rPr>
          <w:szCs w:val="28"/>
        </w:rPr>
        <w:t xml:space="preserve"> Выполнил студент гр.153502 Макаренко А.И.</w:t>
      </w:r>
    </w:p>
    <w:p w14:paraId="74629F14" w14:textId="77777777" w:rsidR="00604195" w:rsidRDefault="00604195" w:rsidP="00604195">
      <w:pPr>
        <w:ind w:left="3663"/>
        <w:rPr>
          <w:szCs w:val="28"/>
        </w:rPr>
      </w:pPr>
    </w:p>
    <w:p w14:paraId="7BD12650" w14:textId="6D01AE36" w:rsidR="00604195" w:rsidRDefault="00604195" w:rsidP="00624B1E">
      <w:pPr>
        <w:ind w:left="3648" w:firstLine="0"/>
        <w:rPr>
          <w:szCs w:val="28"/>
        </w:rPr>
      </w:pPr>
      <w:r>
        <w:rPr>
          <w:szCs w:val="28"/>
        </w:rPr>
        <w:t>Проверил ассистент кафедры информатики Гриценко Н.Ю.</w:t>
      </w:r>
    </w:p>
    <w:p w14:paraId="748539BC" w14:textId="77777777" w:rsidR="00624B1E" w:rsidRDefault="00624B1E" w:rsidP="00624B1E">
      <w:pPr>
        <w:ind w:left="3648" w:firstLine="0"/>
        <w:rPr>
          <w:szCs w:val="28"/>
        </w:rPr>
      </w:pPr>
    </w:p>
    <w:p w14:paraId="21B7B670" w14:textId="77777777" w:rsidR="00604195" w:rsidRDefault="00604195" w:rsidP="00604195">
      <w:pPr>
        <w:ind w:firstLine="0"/>
        <w:rPr>
          <w:szCs w:val="28"/>
        </w:rPr>
      </w:pPr>
    </w:p>
    <w:p w14:paraId="1FDEA568" w14:textId="77777777" w:rsidR="00604195" w:rsidRDefault="00604195" w:rsidP="00604195">
      <w:pPr>
        <w:ind w:firstLine="0"/>
        <w:rPr>
          <w:szCs w:val="28"/>
        </w:rPr>
      </w:pPr>
    </w:p>
    <w:p w14:paraId="3B7C3B88" w14:textId="77777777" w:rsidR="00604195" w:rsidRDefault="00604195" w:rsidP="00604195">
      <w:pPr>
        <w:ind w:firstLine="0"/>
        <w:rPr>
          <w:szCs w:val="28"/>
        </w:rPr>
      </w:pPr>
    </w:p>
    <w:p w14:paraId="2804A574" w14:textId="77777777" w:rsidR="00604195" w:rsidRDefault="00604195" w:rsidP="00604195">
      <w:pPr>
        <w:ind w:firstLine="0"/>
        <w:rPr>
          <w:szCs w:val="28"/>
        </w:rPr>
      </w:pPr>
    </w:p>
    <w:p w14:paraId="554C0CD6" w14:textId="77777777" w:rsidR="00604195" w:rsidRDefault="00604195" w:rsidP="00604195">
      <w:pPr>
        <w:ind w:firstLine="0"/>
        <w:rPr>
          <w:szCs w:val="28"/>
        </w:rPr>
      </w:pPr>
    </w:p>
    <w:p w14:paraId="61954256" w14:textId="77777777" w:rsidR="00604195" w:rsidRDefault="00604195" w:rsidP="00604195">
      <w:pPr>
        <w:ind w:firstLine="0"/>
        <w:rPr>
          <w:szCs w:val="28"/>
        </w:rPr>
      </w:pPr>
    </w:p>
    <w:p w14:paraId="361EB9DB" w14:textId="77777777" w:rsidR="00604195" w:rsidRDefault="00604195" w:rsidP="00604195">
      <w:pPr>
        <w:ind w:firstLine="0"/>
        <w:rPr>
          <w:szCs w:val="28"/>
        </w:rPr>
      </w:pPr>
    </w:p>
    <w:p w14:paraId="53CCCD84" w14:textId="77777777" w:rsidR="00604195" w:rsidRDefault="00604195" w:rsidP="00604195">
      <w:pPr>
        <w:ind w:firstLine="0"/>
        <w:rPr>
          <w:szCs w:val="28"/>
        </w:rPr>
      </w:pPr>
    </w:p>
    <w:p w14:paraId="72F51B50" w14:textId="77777777" w:rsidR="00604195" w:rsidRDefault="00604195" w:rsidP="00604195">
      <w:pPr>
        <w:ind w:firstLine="0"/>
        <w:rPr>
          <w:szCs w:val="28"/>
        </w:rPr>
      </w:pPr>
    </w:p>
    <w:p w14:paraId="4025CE83" w14:textId="77777777" w:rsidR="00604195" w:rsidRDefault="00604195" w:rsidP="00604195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05705A93" w14:textId="77777777" w:rsidR="00604195" w:rsidRDefault="00604195" w:rsidP="00604195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424F6ADB" w14:textId="77777777" w:rsidR="00604195" w:rsidRDefault="00604195" w:rsidP="00604195">
          <w:pPr>
            <w:jc w:val="center"/>
            <w:rPr>
              <w:b/>
              <w:bCs/>
              <w:szCs w:val="28"/>
            </w:rPr>
          </w:pPr>
        </w:p>
        <w:p w14:paraId="7BC328E6" w14:textId="77777777" w:rsidR="00604195" w:rsidRDefault="00604195" w:rsidP="00604195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45669228" w:history="1">
            <w:r>
              <w:rPr>
                <w:rStyle w:val="a3"/>
                <w:rFonts w:eastAsiaTheme="majorEastAsia"/>
                <w:noProof/>
              </w:rPr>
              <w:t>1 ФОРМУЛИРОВКА ЗАДАЧИ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_Toc145669228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904FB7D" w14:textId="77777777" w:rsidR="00604195" w:rsidRDefault="00604195" w:rsidP="00604195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145669229" w:history="1">
            <w:r>
              <w:rPr>
                <w:rStyle w:val="a3"/>
                <w:rFonts w:eastAsiaTheme="majorEastAsia"/>
                <w:noProof/>
              </w:rPr>
              <w:t>2 ОПИСАНИЕ ФУНКЦИЙ ПРОГРАММЫ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_Toc145669229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F30AEAC" w14:textId="77777777" w:rsidR="00604195" w:rsidRDefault="00604195" w:rsidP="00604195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5669230" w:history="1">
            <w:r>
              <w:rPr>
                <w:rStyle w:val="a3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_Toc145669230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9A9C22B" w14:textId="77777777" w:rsidR="00604195" w:rsidRDefault="00604195" w:rsidP="00604195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5669231" w:history="1">
            <w:r>
              <w:rPr>
                <w:rStyle w:val="a3"/>
                <w:rFonts w:eastAsiaTheme="majorEastAsia"/>
                <w:noProof/>
              </w:rPr>
              <w:t>ПРИЛОЖЕНИЕ 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_Toc145669231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08AC29C" w14:textId="77777777" w:rsidR="00604195" w:rsidRDefault="00604195" w:rsidP="006041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658D675" w14:textId="77777777" w:rsidR="00604195" w:rsidRDefault="00604195" w:rsidP="00604195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927FCAD" w14:textId="77777777" w:rsidR="00604195" w:rsidRDefault="00604195" w:rsidP="00604195">
      <w:pPr>
        <w:pStyle w:val="a6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9D89" wp14:editId="77024584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34EC2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" fillcolor="white [3212]" strokecolor="white [3212]" strokeweight="1pt"/>
            </w:pict>
          </mc:Fallback>
        </mc:AlternateContent>
      </w:r>
      <w:bookmarkStart w:id="1" w:name="_Toc145669228"/>
      <w:r>
        <w:t>1 ФОРМУЛИРОВКА ЗАДАЧИ</w:t>
      </w:r>
      <w:bookmarkEnd w:id="1"/>
    </w:p>
    <w:p w14:paraId="3E155F33" w14:textId="77777777" w:rsidR="00604195" w:rsidRDefault="00604195" w:rsidP="00604195"/>
    <w:p w14:paraId="57C33E46" w14:textId="77777777" w:rsidR="00E20F2A" w:rsidRDefault="00E20F2A" w:rsidP="00E20F2A">
      <w:r>
        <w:t>Целью выполнения лабораторной работы является создание оконного приложения, позволяющего отработать навыки формирования сложных изображений, создания и использования элементов управления, обработки различных сообщений, механизма перехвата сообщений (</w:t>
      </w:r>
      <w:r>
        <w:rPr>
          <w:lang w:val="en-US"/>
        </w:rPr>
        <w:t>winhook</w:t>
      </w:r>
      <w:r w:rsidRPr="00D40639">
        <w:t>)</w:t>
      </w:r>
      <w:r>
        <w:t>.</w:t>
      </w:r>
    </w:p>
    <w:p w14:paraId="63DD7CCD" w14:textId="7838E19D" w:rsidR="00604195" w:rsidRDefault="00E20F2A" w:rsidP="00E20F2A">
      <w:r>
        <w:t>В качестве задачи необходимо разработать текстовый редактор с поддержкой настраиваемых тем оформления (стили текста, цвета фона).</w:t>
      </w:r>
    </w:p>
    <w:p w14:paraId="4309AAE6" w14:textId="77777777" w:rsidR="00604195" w:rsidRDefault="00604195" w:rsidP="00604195">
      <w:pPr>
        <w:spacing w:after="160" w:line="256" w:lineRule="auto"/>
        <w:ind w:firstLine="0"/>
      </w:pPr>
      <w:r>
        <w:br w:type="page"/>
      </w:r>
    </w:p>
    <w:p w14:paraId="64EE1F01" w14:textId="77777777" w:rsidR="00604195" w:rsidRDefault="00604195" w:rsidP="00604195">
      <w:pPr>
        <w:pStyle w:val="a6"/>
      </w:pPr>
      <w:bookmarkStart w:id="2" w:name="_Toc145669229"/>
      <w:r>
        <w:lastRenderedPageBreak/>
        <w:t>2 ОПИСАНИЕ ФУНКЦИЙ ПРОГРАММЫ</w:t>
      </w:r>
      <w:bookmarkEnd w:id="2"/>
    </w:p>
    <w:p w14:paraId="1E286752" w14:textId="77777777" w:rsidR="00604195" w:rsidRDefault="00604195" w:rsidP="00604195"/>
    <w:p w14:paraId="0F10753B" w14:textId="77777777" w:rsidR="00604195" w:rsidRDefault="00604195" w:rsidP="00604195">
      <w:r>
        <w:t>Согласно формулировке задачи, были спроектированы следующие функции программы:</w:t>
      </w:r>
    </w:p>
    <w:p w14:paraId="431BEF30" w14:textId="77777777" w:rsidR="00E20F2A" w:rsidRDefault="00E20F2A" w:rsidP="00E20F2A">
      <w:r>
        <w:t>– Смена стиля текста;</w:t>
      </w:r>
    </w:p>
    <w:p w14:paraId="21B3D284" w14:textId="77777777" w:rsidR="00E20F2A" w:rsidRDefault="00E20F2A" w:rsidP="00E20F2A">
      <w:r>
        <w:t>– Смена цвета фона текста.</w:t>
      </w:r>
    </w:p>
    <w:p w14:paraId="0A9FCFC6" w14:textId="77777777" w:rsidR="00E20F2A" w:rsidRDefault="00E20F2A" w:rsidP="00E20F2A"/>
    <w:p w14:paraId="2FF28CCA" w14:textId="77777777" w:rsidR="00E20F2A" w:rsidRDefault="00E20F2A" w:rsidP="00E20F2A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Смена стиля текста</w:t>
      </w:r>
    </w:p>
    <w:p w14:paraId="070FDB28" w14:textId="77777777" w:rsidR="00E20F2A" w:rsidRDefault="00E20F2A" w:rsidP="00E20F2A">
      <w:pPr>
        <w:pStyle w:val="a4"/>
        <w:ind w:left="1069" w:firstLine="0"/>
        <w:rPr>
          <w:b/>
          <w:bCs/>
        </w:rPr>
      </w:pPr>
    </w:p>
    <w:p w14:paraId="065742BC" w14:textId="38B15E3A" w:rsidR="00E20F2A" w:rsidRDefault="00E20F2A" w:rsidP="00E20F2A">
      <w:r>
        <w:t xml:space="preserve">Для того, чтобы сменить стиль текста, необходимо нажать на кнопку </w:t>
      </w:r>
      <w:proofErr w:type="gramStart"/>
      <w:r>
        <w:rPr>
          <w:lang w:val="en-US"/>
        </w:rPr>
        <w:t>Formatting</w:t>
      </w:r>
      <w:r w:rsidRPr="00D40639">
        <w:t>..</w:t>
      </w:r>
      <w:proofErr w:type="gramEnd"/>
      <w:r w:rsidRPr="009C1A4B">
        <w:t xml:space="preserve"> </w:t>
      </w:r>
      <w:r>
        <w:t xml:space="preserve">в меню редактора, далее на кнопку </w:t>
      </w:r>
      <w:r w:rsidR="001A659E">
        <w:rPr>
          <w:lang w:val="en-US"/>
        </w:rPr>
        <w:t>Text</w:t>
      </w:r>
      <w:r w:rsidR="001A659E" w:rsidRPr="001A659E">
        <w:t xml:space="preserve"> </w:t>
      </w:r>
      <w:r w:rsidR="001A659E">
        <w:rPr>
          <w:lang w:val="en-US"/>
        </w:rPr>
        <w:t>style</w:t>
      </w:r>
      <w:r w:rsidRPr="009C1A4B">
        <w:t xml:space="preserve">, </w:t>
      </w:r>
      <w:r>
        <w:t xml:space="preserve">затем в </w:t>
      </w:r>
      <w:r w:rsidR="001A659E">
        <w:t>открывшемся окне выбрать нужный стиль</w:t>
      </w:r>
      <w:r>
        <w:t>.</w:t>
      </w:r>
    </w:p>
    <w:p w14:paraId="07789B42" w14:textId="77777777" w:rsidR="001A659E" w:rsidRDefault="001A659E" w:rsidP="00E20F2A"/>
    <w:p w14:paraId="3864B988" w14:textId="070AE28B" w:rsidR="00604195" w:rsidRDefault="001A659E" w:rsidP="00604195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FDBD93F" wp14:editId="202A04E7">
            <wp:extent cx="2542857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58CC" w14:textId="77777777" w:rsidR="00604195" w:rsidRPr="00C47E8D" w:rsidRDefault="00604195" w:rsidP="00604195">
      <w:pPr>
        <w:keepNext/>
        <w:ind w:firstLine="0"/>
        <w:jc w:val="center"/>
        <w:rPr>
          <w:sz w:val="24"/>
          <w:szCs w:val="22"/>
        </w:rPr>
      </w:pPr>
    </w:p>
    <w:p w14:paraId="4F65F44F" w14:textId="614B01F1" w:rsidR="001A659E" w:rsidRPr="00C47E8D" w:rsidRDefault="00604195" w:rsidP="001A659E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 – Кнопка</w:t>
      </w:r>
      <w:r w:rsidR="001A659E" w:rsidRPr="001A659E">
        <w:rPr>
          <w:sz w:val="24"/>
          <w:szCs w:val="22"/>
        </w:rPr>
        <w:t xml:space="preserve"> </w:t>
      </w:r>
      <w:r w:rsidR="001A659E">
        <w:rPr>
          <w:sz w:val="24"/>
          <w:szCs w:val="22"/>
          <w:lang w:val="en-US"/>
        </w:rPr>
        <w:t>Text</w:t>
      </w:r>
      <w:r w:rsidR="001A659E" w:rsidRPr="001A659E">
        <w:rPr>
          <w:sz w:val="24"/>
          <w:szCs w:val="22"/>
        </w:rPr>
        <w:t xml:space="preserve"> </w:t>
      </w:r>
      <w:r w:rsidR="001A659E">
        <w:rPr>
          <w:sz w:val="24"/>
          <w:szCs w:val="22"/>
          <w:lang w:val="en-US"/>
        </w:rPr>
        <w:t>style</w:t>
      </w:r>
      <w:r>
        <w:rPr>
          <w:sz w:val="24"/>
          <w:szCs w:val="22"/>
        </w:rPr>
        <w:t xml:space="preserve"> для выбора </w:t>
      </w:r>
      <w:r w:rsidR="001A659E">
        <w:rPr>
          <w:sz w:val="24"/>
          <w:szCs w:val="22"/>
        </w:rPr>
        <w:t>стиля текста</w:t>
      </w:r>
    </w:p>
    <w:p w14:paraId="0C12B991" w14:textId="455304D7" w:rsidR="00604195" w:rsidRDefault="00604195" w:rsidP="00604195">
      <w:pPr>
        <w:ind w:firstLine="0"/>
        <w:jc w:val="center"/>
      </w:pPr>
    </w:p>
    <w:p w14:paraId="1CED801A" w14:textId="7CACC00E" w:rsidR="001A659E" w:rsidRDefault="001A659E" w:rsidP="00604195">
      <w:pPr>
        <w:ind w:firstLine="0"/>
        <w:jc w:val="center"/>
      </w:pPr>
      <w:r w:rsidRPr="001A659E">
        <w:drawing>
          <wp:inline distT="0" distB="0" distL="0" distR="0" wp14:anchorId="47DE0773" wp14:editId="1DAC245F">
            <wp:extent cx="4013485" cy="37871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665" cy="38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C283" w14:textId="764F0A23" w:rsidR="001A659E" w:rsidRDefault="001A659E" w:rsidP="00604195">
      <w:pPr>
        <w:ind w:firstLine="0"/>
        <w:jc w:val="center"/>
        <w:rPr>
          <w:sz w:val="24"/>
          <w:szCs w:val="22"/>
        </w:rPr>
      </w:pPr>
    </w:p>
    <w:p w14:paraId="5144DA53" w14:textId="44A7A27E" w:rsidR="001A659E" w:rsidRPr="001A659E" w:rsidRDefault="001A659E" w:rsidP="00604195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2 – Окно выбора стиля текста</w:t>
      </w:r>
    </w:p>
    <w:p w14:paraId="78501E68" w14:textId="77777777" w:rsidR="001A659E" w:rsidRPr="00C47E8D" w:rsidRDefault="001A659E" w:rsidP="00604195">
      <w:pPr>
        <w:ind w:firstLine="0"/>
        <w:jc w:val="center"/>
      </w:pPr>
    </w:p>
    <w:p w14:paraId="4565955D" w14:textId="3C631253" w:rsidR="00604195" w:rsidRDefault="001A659E" w:rsidP="00604195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Смена цвета фона текста</w:t>
      </w:r>
    </w:p>
    <w:p w14:paraId="651FF8A2" w14:textId="77777777" w:rsidR="00604195" w:rsidRDefault="00604195" w:rsidP="00604195">
      <w:pPr>
        <w:pStyle w:val="a4"/>
        <w:ind w:left="1069" w:firstLine="0"/>
        <w:rPr>
          <w:b/>
          <w:bCs/>
        </w:rPr>
      </w:pPr>
    </w:p>
    <w:p w14:paraId="1692559E" w14:textId="62F4F45E" w:rsidR="00604195" w:rsidRDefault="001A659E" w:rsidP="00604195">
      <w:r>
        <w:t>Ч</w:t>
      </w:r>
      <w:r>
        <w:t xml:space="preserve">тобы сменить </w:t>
      </w:r>
      <w:r>
        <w:t>цвет фона</w:t>
      </w:r>
      <w:r>
        <w:t xml:space="preserve"> текста, необходимо нажать на кнопку </w:t>
      </w:r>
      <w:proofErr w:type="gramStart"/>
      <w:r>
        <w:rPr>
          <w:lang w:val="en-US"/>
        </w:rPr>
        <w:t>Formatting</w:t>
      </w:r>
      <w:r w:rsidRPr="00D40639">
        <w:t>..</w:t>
      </w:r>
      <w:proofErr w:type="gramEnd"/>
      <w:r w:rsidRPr="009C1A4B">
        <w:t xml:space="preserve"> </w:t>
      </w:r>
      <w:r>
        <w:t xml:space="preserve">в меню редактора, далее на кнопку </w:t>
      </w:r>
      <w:r>
        <w:rPr>
          <w:lang w:val="en-US"/>
        </w:rPr>
        <w:t>Text</w:t>
      </w:r>
      <w:r w:rsidRPr="001A659E">
        <w:t xml:space="preserve"> </w:t>
      </w:r>
      <w:r>
        <w:rPr>
          <w:lang w:val="en-US"/>
        </w:rPr>
        <w:t>bgcolor</w:t>
      </w:r>
      <w:r w:rsidRPr="009C1A4B">
        <w:t xml:space="preserve">, </w:t>
      </w:r>
      <w:r>
        <w:t xml:space="preserve">затем в открывшемся окне выбрать нужный </w:t>
      </w:r>
      <w:r>
        <w:t>цвет</w:t>
      </w:r>
      <w:r w:rsidR="00604195">
        <w:t>.</w:t>
      </w:r>
    </w:p>
    <w:p w14:paraId="3FF0F854" w14:textId="77777777" w:rsidR="001A659E" w:rsidRPr="006146CF" w:rsidRDefault="001A659E" w:rsidP="00604195"/>
    <w:p w14:paraId="06EB3E0F" w14:textId="0C85BA4C" w:rsidR="00604195" w:rsidRDefault="001A659E" w:rsidP="00604195">
      <w:pPr>
        <w:ind w:firstLine="0"/>
        <w:jc w:val="center"/>
      </w:pPr>
      <w:r w:rsidRPr="001A659E">
        <w:drawing>
          <wp:inline distT="0" distB="0" distL="0" distR="0" wp14:anchorId="0148A498" wp14:editId="5ADF0A6C">
            <wp:extent cx="2065199" cy="11202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66A5" w14:textId="77777777" w:rsidR="00604195" w:rsidRDefault="00604195" w:rsidP="00604195">
      <w:pPr>
        <w:jc w:val="center"/>
        <w:rPr>
          <w:sz w:val="24"/>
        </w:rPr>
      </w:pPr>
    </w:p>
    <w:p w14:paraId="02A9ADE3" w14:textId="77777777" w:rsidR="001A659E" w:rsidRDefault="00604195" w:rsidP="001A659E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1A659E" w:rsidRPr="001A659E">
        <w:rPr>
          <w:sz w:val="24"/>
        </w:rPr>
        <w:t>3</w:t>
      </w:r>
      <w:r>
        <w:rPr>
          <w:sz w:val="24"/>
        </w:rPr>
        <w:t xml:space="preserve"> – Кнопка </w:t>
      </w:r>
      <w:r w:rsidR="001A659E">
        <w:rPr>
          <w:sz w:val="24"/>
          <w:lang w:val="en-US"/>
        </w:rPr>
        <w:t>Text</w:t>
      </w:r>
      <w:r w:rsidR="001A659E" w:rsidRPr="001A659E">
        <w:rPr>
          <w:sz w:val="24"/>
        </w:rPr>
        <w:t xml:space="preserve"> </w:t>
      </w:r>
      <w:r w:rsidR="001A659E">
        <w:rPr>
          <w:sz w:val="24"/>
          <w:lang w:val="en-US"/>
        </w:rPr>
        <w:t>bgcolor</w:t>
      </w:r>
      <w:r>
        <w:rPr>
          <w:sz w:val="24"/>
        </w:rPr>
        <w:t xml:space="preserve"> для </w:t>
      </w:r>
      <w:r w:rsidR="001A659E">
        <w:rPr>
          <w:sz w:val="24"/>
        </w:rPr>
        <w:t>смены цвета фона текста</w:t>
      </w:r>
    </w:p>
    <w:p w14:paraId="59CF3904" w14:textId="77777777" w:rsidR="001A659E" w:rsidRDefault="001A659E" w:rsidP="001A659E">
      <w:pPr>
        <w:ind w:firstLine="0"/>
        <w:jc w:val="center"/>
        <w:rPr>
          <w:szCs w:val="28"/>
        </w:rPr>
      </w:pPr>
    </w:p>
    <w:p w14:paraId="63CCEBEB" w14:textId="77777777" w:rsidR="001A659E" w:rsidRDefault="001A659E" w:rsidP="001A659E">
      <w:pPr>
        <w:ind w:firstLine="0"/>
        <w:jc w:val="center"/>
      </w:pPr>
      <w:r w:rsidRPr="001A659E">
        <w:drawing>
          <wp:inline distT="0" distB="0" distL="0" distR="0" wp14:anchorId="211BE2B6" wp14:editId="45D531DE">
            <wp:extent cx="4572396" cy="3947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59E">
        <w:t xml:space="preserve"> </w:t>
      </w:r>
    </w:p>
    <w:p w14:paraId="0816053B" w14:textId="77777777" w:rsidR="001A659E" w:rsidRDefault="001A659E" w:rsidP="001A659E">
      <w:pPr>
        <w:ind w:firstLine="0"/>
        <w:jc w:val="center"/>
        <w:rPr>
          <w:sz w:val="24"/>
          <w:szCs w:val="22"/>
        </w:rPr>
      </w:pPr>
    </w:p>
    <w:p w14:paraId="68BF74F6" w14:textId="6E5F281E" w:rsidR="00604195" w:rsidRPr="001A659E" w:rsidRDefault="001A659E" w:rsidP="001A659E">
      <w:pPr>
        <w:ind w:firstLine="0"/>
        <w:jc w:val="center"/>
        <w:rPr>
          <w:sz w:val="24"/>
        </w:rPr>
      </w:pPr>
      <w:r>
        <w:rPr>
          <w:sz w:val="24"/>
          <w:szCs w:val="22"/>
        </w:rPr>
        <w:t>Рисунок 4 – Окно выбора цвета фона текста</w:t>
      </w:r>
      <w:r w:rsidR="00604195">
        <w:br w:type="page"/>
      </w:r>
    </w:p>
    <w:p w14:paraId="13F6F296" w14:textId="77777777" w:rsidR="00604195" w:rsidRDefault="00604195" w:rsidP="00604195">
      <w:pPr>
        <w:pStyle w:val="a6"/>
        <w:ind w:left="0"/>
        <w:jc w:val="center"/>
      </w:pPr>
      <w:bookmarkStart w:id="3" w:name="_Toc145669230"/>
      <w:r>
        <w:lastRenderedPageBreak/>
        <w:t>СПИСОК ИСПОЛЬЗОВАННЫХ ИСТОЧНИКОВ</w:t>
      </w:r>
      <w:bookmarkEnd w:id="3"/>
    </w:p>
    <w:p w14:paraId="03C52994" w14:textId="77777777" w:rsidR="00604195" w:rsidRDefault="00604195" w:rsidP="00604195">
      <w:pPr>
        <w:pStyle w:val="a6"/>
        <w:jc w:val="center"/>
        <w:rPr>
          <w:sz w:val="28"/>
          <w:szCs w:val="52"/>
        </w:rPr>
      </w:pPr>
    </w:p>
    <w:p w14:paraId="3DD8D860" w14:textId="77777777" w:rsidR="00604195" w:rsidRDefault="00604195" w:rsidP="00604195">
      <w:r>
        <w:t xml:space="preserve">[1] Основы программирования для </w:t>
      </w:r>
      <w:r>
        <w:rPr>
          <w:lang w:val="en-US"/>
        </w:rPr>
        <w:t>Win</w:t>
      </w:r>
      <w:r w:rsidRPr="00614FE8">
        <w:t xml:space="preserve">32 </w:t>
      </w:r>
      <w:r>
        <w:rPr>
          <w:lang w:val="en-US"/>
        </w:rPr>
        <w:t>API</w:t>
      </w:r>
      <w:r w:rsidRPr="00614FE8">
        <w:t xml:space="preserve"> </w:t>
      </w:r>
      <w:r>
        <w:t xml:space="preserve">[Электронный ресурс]. – Электронные данные. – Режим доступа: </w:t>
      </w:r>
      <w:r w:rsidRPr="00614FE8">
        <w:t>https://dims.karelia.ru/win32/</w:t>
      </w:r>
    </w:p>
    <w:p w14:paraId="42F1AAE6" w14:textId="77777777" w:rsidR="00604195" w:rsidRDefault="00604195" w:rsidP="00604195">
      <w:r>
        <w:t>[</w:t>
      </w:r>
      <w:r w:rsidRPr="00614FE8">
        <w:t>2</w:t>
      </w:r>
      <w:r>
        <w:t xml:space="preserve">] </w:t>
      </w:r>
      <w:r>
        <w:rPr>
          <w:lang w:val="en-US"/>
        </w:rPr>
        <w:t>Build</w:t>
      </w:r>
      <w:r>
        <w:t xml:space="preserve"> </w:t>
      </w:r>
      <w:r>
        <w:rPr>
          <w:lang w:val="en-US"/>
        </w:rPr>
        <w:t>desktop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apps</w:t>
      </w:r>
      <w:r>
        <w:t xml:space="preserve"> </w:t>
      </w:r>
      <w:r>
        <w:rPr>
          <w:lang w:val="en-US"/>
        </w:rPr>
        <w:t>using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[Электронный ресурс]. – Электронные данные. – Режим доступа: https://learn.microsoft.com/en-us/windows/win32/</w:t>
      </w:r>
    </w:p>
    <w:p w14:paraId="50DCB09C" w14:textId="02D92F2D" w:rsidR="00604195" w:rsidRDefault="00604195" w:rsidP="00C41B16">
      <w:r>
        <w:t>[</w:t>
      </w:r>
      <w:r w:rsidRPr="00614FE8">
        <w:t>3</w:t>
      </w:r>
      <w:r>
        <w:t xml:space="preserve">] </w:t>
      </w:r>
      <w:r w:rsidR="00C41B16">
        <w:rPr>
          <w:lang w:val="en-US"/>
        </w:rPr>
        <w:t>Text</w:t>
      </w:r>
      <w:r w:rsidR="00C41B16" w:rsidRPr="00C41B16">
        <w:t xml:space="preserve"> </w:t>
      </w:r>
      <w:r w:rsidR="00C41B16">
        <w:rPr>
          <w:lang w:val="en-US"/>
        </w:rPr>
        <w:t>and</w:t>
      </w:r>
      <w:r w:rsidR="00C41B16" w:rsidRPr="00C41B16">
        <w:t xml:space="preserve"> </w:t>
      </w:r>
      <w:r w:rsidR="00C41B16">
        <w:rPr>
          <w:lang w:val="en-US"/>
        </w:rPr>
        <w:t>Fonts</w:t>
      </w:r>
      <w:r>
        <w:t xml:space="preserve"> [Электронный ресурс]. – Электронные данные. – Режим доступа: </w:t>
      </w:r>
      <w:r w:rsidR="00C41B16" w:rsidRPr="00C41B16">
        <w:t>http://www.winprog.org/tutorial/fonts.html</w:t>
      </w:r>
    </w:p>
    <w:p w14:paraId="3D7043C3" w14:textId="77777777" w:rsidR="00604195" w:rsidRDefault="00604195" w:rsidP="00604195">
      <w:pPr>
        <w:rPr>
          <w:sz w:val="48"/>
          <w:szCs w:val="48"/>
        </w:rPr>
      </w:pPr>
    </w:p>
    <w:p w14:paraId="16E469AF" w14:textId="77777777" w:rsidR="00604195" w:rsidRDefault="00604195" w:rsidP="00604195">
      <w:pPr>
        <w:rPr>
          <w:sz w:val="48"/>
          <w:szCs w:val="48"/>
        </w:rPr>
      </w:pPr>
    </w:p>
    <w:p w14:paraId="53B709E2" w14:textId="77777777" w:rsidR="00604195" w:rsidRDefault="00604195" w:rsidP="00604195">
      <w:r>
        <w:br w:type="page"/>
      </w:r>
    </w:p>
    <w:p w14:paraId="3002FC7E" w14:textId="77777777" w:rsidR="00604195" w:rsidRDefault="00604195" w:rsidP="00604195">
      <w:pPr>
        <w:pStyle w:val="a6"/>
        <w:jc w:val="center"/>
      </w:pPr>
      <w:bookmarkStart w:id="4" w:name="_Toc145669231"/>
      <w:r>
        <w:lastRenderedPageBreak/>
        <w:t>ПРИЛОЖЕНИЕ А</w:t>
      </w:r>
      <w:bookmarkEnd w:id="4"/>
    </w:p>
    <w:p w14:paraId="7D9D3BFF" w14:textId="77777777" w:rsidR="00604195" w:rsidRDefault="00604195" w:rsidP="00604195">
      <w:pPr>
        <w:jc w:val="center"/>
      </w:pPr>
      <w:r>
        <w:t>Листинг кода</w:t>
      </w:r>
    </w:p>
    <w:p w14:paraId="141397C1" w14:textId="77777777" w:rsidR="00604195" w:rsidRDefault="00604195" w:rsidP="00604195">
      <w:pPr>
        <w:jc w:val="center"/>
      </w:pPr>
      <w:r>
        <w:t xml:space="preserve">Файл </w:t>
      </w:r>
      <w:r>
        <w:rPr>
          <w:lang w:val="en-US"/>
        </w:rPr>
        <w:t>Lab</w:t>
      </w:r>
      <w:r w:rsidRPr="00604195">
        <w:t>_1</w:t>
      </w:r>
      <w:r>
        <w:t>.</w:t>
      </w:r>
      <w:r>
        <w:rPr>
          <w:lang w:val="en-US"/>
        </w:rPr>
        <w:t>cpp</w:t>
      </w:r>
    </w:p>
    <w:p w14:paraId="4EB1932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"framework.h"</w:t>
      </w:r>
    </w:p>
    <w:p w14:paraId="0D679A1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"Lab_1.h"</w:t>
      </w:r>
    </w:p>
    <w:p w14:paraId="5A8FF49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FA65B0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define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MAX_LOADSTRING 100</w:t>
      </w:r>
    </w:p>
    <w:p w14:paraId="0C00160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59101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HINSTANCE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hInst;   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// current instance</w:t>
      </w:r>
    </w:p>
    <w:p w14:paraId="45CBE3A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WCHAR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szTitle[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MAX_LOADSTRING];                  // The title bar text</w:t>
      </w:r>
    </w:p>
    <w:p w14:paraId="39E963A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WCHAR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MAX_LOADSTRING];            // the main window class name</w:t>
      </w:r>
    </w:p>
    <w:p w14:paraId="49A092F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323E3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ATOM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MyRegisterClass(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 hInstance);</w:t>
      </w:r>
    </w:p>
    <w:p w14:paraId="128A41F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InitInstance(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HINSTANCE, int);</w:t>
      </w:r>
    </w:p>
    <w:p w14:paraId="5D12579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LRESULT CALLBACK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WndProc(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UINT, WPARAM, LPARAM);</w:t>
      </w:r>
    </w:p>
    <w:p w14:paraId="23B7C73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 hwndOwner, int x, int y, int width, int height, HINSTANCE hinst);</w:t>
      </w:r>
    </w:p>
    <w:p w14:paraId="5C61CCF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00E69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int APIENTRY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wWinMain(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_In_ HINSTANCE hInstance,</w:t>
      </w:r>
    </w:p>
    <w:p w14:paraId="509BE86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_In_opt_ HINSTANCE hPrevInstance,</w:t>
      </w:r>
    </w:p>
    <w:p w14:paraId="0830A42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_In_ LPWSTR    lpCmdLine,</w:t>
      </w:r>
    </w:p>
    <w:p w14:paraId="4D16E82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_In_ int       nCmdShow)</w:t>
      </w:r>
    </w:p>
    <w:p w14:paraId="02D4F48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EB619D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UNREFERENCED_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PARAMETER(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hPrevInstance);</w:t>
      </w:r>
    </w:p>
    <w:p w14:paraId="6B0A206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UNREFERENCED_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PARAMETER(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lpCmdLine);</w:t>
      </w:r>
    </w:p>
    <w:p w14:paraId="7E8AE5D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A046D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LoadStringW(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hInstance, IDS_APP_TITLE, szTitle, MAX_LOADSTRING);</w:t>
      </w:r>
    </w:p>
    <w:p w14:paraId="6CCA88E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LoadStringW(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hInstance, IDC_LAB1, szWindowClass, MAX_LOADSTRING);</w:t>
      </w:r>
    </w:p>
    <w:p w14:paraId="30F4291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MyRegisterClass(hInstance);</w:t>
      </w:r>
    </w:p>
    <w:p w14:paraId="21D84EE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258236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(!InitInstance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(hInstance, nCmdShow))</w:t>
      </w:r>
    </w:p>
    <w:p w14:paraId="0A52E95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9CE1D3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FALSE;</w:t>
      </w:r>
    </w:p>
    <w:p w14:paraId="6343FF2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2A00B2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D92ED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HACCEL hAccelTable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LoadAccelerators(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hInstance, MAKEINTRESOURCE(IDC_LAB1));</w:t>
      </w:r>
    </w:p>
    <w:p w14:paraId="76E5B24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F47FD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MSG msg;</w:t>
      </w:r>
    </w:p>
    <w:p w14:paraId="12DA451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A9923E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Main message loop:</w:t>
      </w:r>
    </w:p>
    <w:p w14:paraId="40021BC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&amp;msg, nullptr, 0, 0))</w:t>
      </w:r>
    </w:p>
    <w:p w14:paraId="2BF034C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925727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(!TranslateAccelerator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(msg.hwnd, hAccelTable, &amp;msg))</w:t>
      </w:r>
    </w:p>
    <w:p w14:paraId="6CA4ED3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E2E04D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TranslateMessage(&amp;msg);</w:t>
      </w:r>
    </w:p>
    <w:p w14:paraId="167D8C0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DispatchMessage(&amp;msg);</w:t>
      </w:r>
    </w:p>
    <w:p w14:paraId="6972623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42E476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E76CE9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E0D80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(int)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msg.wParam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2CBE4C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314592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EADAD4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DD2A6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ATOM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MyRegisterClass(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 hInstance)</w:t>
      </w:r>
    </w:p>
    <w:p w14:paraId="2AB162E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22C007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WNDCLASSEXW wcex;</w:t>
      </w:r>
    </w:p>
    <w:p w14:paraId="1D1A0F0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BF2B8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wcex.cbSize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sizeof(WNDCLASSEX);</w:t>
      </w:r>
    </w:p>
    <w:p w14:paraId="3FF5A56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D7EFB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wcex.style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= CS_HREDRAW | CS_VREDRAW;</w:t>
      </w:r>
    </w:p>
    <w:p w14:paraId="7014CE6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wcex.lpfnWndProc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= WndProc;</w:t>
      </w:r>
    </w:p>
    <w:p w14:paraId="693FD7E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wcex.cbClsExtra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= 0;</w:t>
      </w:r>
    </w:p>
    <w:p w14:paraId="5149BA1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wcex.cbWndExtra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= 0;</w:t>
      </w:r>
    </w:p>
    <w:p w14:paraId="1473E42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wcex.hInstance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= hInstance;</w:t>
      </w:r>
    </w:p>
    <w:p w14:paraId="3D04C56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wcex.hIcon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= LoadIcon(hInstance, MAKEINTRESOURCE(IDI_LAB1));</w:t>
      </w:r>
    </w:p>
    <w:p w14:paraId="7B159EF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wcex.hCursor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= LoadCursor(nullptr, IDC_ARROW);</w:t>
      </w:r>
    </w:p>
    <w:p w14:paraId="07812DF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wcex.hbrBackground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= (HBRUSH)(COLOR_WINDOW+1);</w:t>
      </w:r>
    </w:p>
    <w:p w14:paraId="01CC754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wcex.lpszMenuName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= MAKEINTRESOURCEW(IDC_LAB1);</w:t>
      </w:r>
    </w:p>
    <w:p w14:paraId="1BBB1E6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wcex.lpszClassName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= szWindowClass;</w:t>
      </w:r>
    </w:p>
    <w:p w14:paraId="7489019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wcex.hIconSm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= LoadIcon(wcex.hInstance, MAKEINTRESOURCE(IDI_SMALL));</w:t>
      </w:r>
    </w:p>
    <w:p w14:paraId="470F285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B8A8E4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RegisterClassExW(&amp;wcex);</w:t>
      </w:r>
    </w:p>
    <w:p w14:paraId="7D8043D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CB8062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D08E5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F14B5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InitInstance(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 hInstance, int nCmdShow)</w:t>
      </w:r>
    </w:p>
    <w:p w14:paraId="1CE50BA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9FBAEA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hInst = hInstance; // Store instance handle in our global variable</w:t>
      </w:r>
    </w:p>
    <w:p w14:paraId="6766FE2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2FEED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HWND hWnd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szWindowClass, szTitle, WS_OVERLAPPEDWINDOW,</w:t>
      </w:r>
    </w:p>
    <w:p w14:paraId="4AEA601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CW_USEDEFAULT, 0, CW_USEDEFAULT, 0, nullptr, nullptr, hInstance, nullptr);</w:t>
      </w:r>
    </w:p>
    <w:p w14:paraId="1C74E57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93C5E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(!hWnd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F1CB15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{</w:t>
      </w:r>
    </w:p>
    <w:p w14:paraId="0ACC692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return FALSE;</w:t>
      </w:r>
    </w:p>
    <w:p w14:paraId="5EEB552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}</w:t>
      </w:r>
    </w:p>
    <w:p w14:paraId="052FDF9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8A2675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ShowWindow(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nCmdShow);</w:t>
      </w:r>
    </w:p>
    <w:p w14:paraId="2962941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UpdateWindow(hWnd);</w:t>
      </w:r>
    </w:p>
    <w:p w14:paraId="45D85EB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8B6984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return TRUE;</w:t>
      </w:r>
    </w:p>
    <w:p w14:paraId="2FFDAB8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1AAF11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EF503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LRESULT CALLBACK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WndProc(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 hWnd, UINT message, WPARAM wParam, LPARAM lParam)</w:t>
      </w:r>
    </w:p>
    <w:p w14:paraId="48E5913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2A01DF0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HWND hREdit; // handle for the edit</w:t>
      </w:r>
    </w:p>
    <w:p w14:paraId="24D4D6E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OPENFILENAME ofn; // structure for the file dialog</w:t>
      </w:r>
    </w:p>
    <w:p w14:paraId="1445DFF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int lenEdit;</w:t>
      </w:r>
    </w:p>
    <w:p w14:paraId="57AEFF5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TCHAR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textBuf[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1024]{};</w:t>
      </w:r>
    </w:p>
    <w:p w14:paraId="6F85C3C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size_t memSize;</w:t>
      </w:r>
    </w:p>
    <w:p w14:paraId="79B4A51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HGLOBAL hGlob;</w:t>
      </w:r>
    </w:p>
    <w:p w14:paraId="222DA67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COLORREF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acrCustClr[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16];</w:t>
      </w:r>
    </w:p>
    <w:p w14:paraId="4C56FD1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DWORD bgColorCurr;</w:t>
      </w:r>
    </w:p>
    <w:p w14:paraId="403926F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998F8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switch (message)</w:t>
      </w:r>
    </w:p>
    <w:p w14:paraId="7D23084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40253E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WM_CREATE:</w:t>
      </w:r>
    </w:p>
    <w:p w14:paraId="2859AE5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13822F4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hREdit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0, 0, 1000, 500, hInst);</w:t>
      </w:r>
    </w:p>
    <w:p w14:paraId="045B767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//hEdit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CreateWindowEx(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WS_EX_CLIENTEDGE, L"EDIT", L"Enter text right here ", WS_CHILD | WS_HSCROLL | WS_VISIBLE | WS_VSCROLL | ES_MULTILINE | ES_AUTOVSCROLL | ES_AUTOHSCROLL | ES_WANTRETURN,</w:t>
      </w:r>
    </w:p>
    <w:p w14:paraId="43DC0F9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/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  0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0, 1000, 500, hWnd, NULL, hInst, NULL);</w:t>
      </w:r>
    </w:p>
    <w:p w14:paraId="6C4DF5D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(hREdit == NULL)</w:t>
      </w:r>
    </w:p>
    <w:p w14:paraId="05DCC32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137497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L"Edit field failed to create", L"Error", MB_ICONERROR);</w:t>
      </w:r>
    </w:p>
    <w:p w14:paraId="410A511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-1;</w:t>
      </w:r>
    </w:p>
    <w:p w14:paraId="43D4D62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728D82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4F95AA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HWND btnCopy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L"Button", L"copy", WS_VISIBLE | WS_CHILD | BS_PUSHBUTTON, 1010, 150, 50, 50, hWnd, (HMENU)IDM_COPY, hInst, NULL);</w:t>
      </w:r>
    </w:p>
    <w:p w14:paraId="7D16EC7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(btnCopy == NULL)</w:t>
      </w:r>
    </w:p>
    <w:p w14:paraId="737A757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BF9F16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L"Button failed to create", L"Error", MB_ICONERROR);</w:t>
      </w:r>
    </w:p>
    <w:p w14:paraId="7EAE269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-1;</w:t>
      </w:r>
    </w:p>
    <w:p w14:paraId="7A0CA2C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CDF12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4A85F6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break;</w:t>
      </w:r>
    </w:p>
    <w:p w14:paraId="2A61834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case WM_COMMAND:</w:t>
      </w:r>
    </w:p>
    <w:p w14:paraId="79F735B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BD4299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int wmId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LOWORD(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wParam);</w:t>
      </w:r>
    </w:p>
    <w:p w14:paraId="354C284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switch (wmId)</w:t>
      </w:r>
    </w:p>
    <w:p w14:paraId="45B0E10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DB6028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IDM_OPEN:</w:t>
      </w:r>
    </w:p>
    <w:p w14:paraId="3A8C540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4807FF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WCHAR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MAX_PATH] = L"";</w:t>
      </w:r>
    </w:p>
    <w:p w14:paraId="40B9DE0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5878E5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&amp;ofn, sizeof(OPENFILENAME));</w:t>
      </w:r>
    </w:p>
    <w:p w14:paraId="2C6C19E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ofn.lStructSize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sizeof(OPENFILENAME);</w:t>
      </w:r>
    </w:p>
    <w:p w14:paraId="4A2AE0F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ofn.hwndOwner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hWnd;</w:t>
      </w:r>
    </w:p>
    <w:p w14:paraId="6A05AEC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ofn.lpstrFilter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L"Text Files (*.txt)\0*.txt\0All Files (*.*)\0*.*\0";</w:t>
      </w:r>
    </w:p>
    <w:p w14:paraId="770F384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szFileName;</w:t>
      </w:r>
    </w:p>
    <w:p w14:paraId="1DEFAF4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ofn.nMaxFile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MAX_PATH;</w:t>
      </w:r>
    </w:p>
    <w:p w14:paraId="0F24E1D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ofn.Flags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OFN_FILEMUSTEXIST | OFN_PATHMUSTEXIST | OFN_HIDEREADONLY;</w:t>
      </w:r>
    </w:p>
    <w:p w14:paraId="14F87F7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3E14C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(GetOpenFileName(&amp;ofn))</w:t>
      </w:r>
    </w:p>
    <w:p w14:paraId="14B0D4E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5EE3EF3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HANDLE hFile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CreateFile(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szFileName, GENERIC_READ, 0, NULL, OPEN_EXISTING, FILE_ATTRIBUTE_NORMAL, NULL);</w:t>
      </w:r>
    </w:p>
    <w:p w14:paraId="695C05C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INVALID_HANDLE_VALUE)</w:t>
      </w:r>
    </w:p>
    <w:p w14:paraId="0A55F75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1EFD7A0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DWORD dwFileSize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GetFileSize(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hFile, NULL);</w:t>
      </w:r>
    </w:p>
    <w:p w14:paraId="7D3E25D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 INVALID_FILE_SIZE) </w:t>
      </w:r>
    </w:p>
    <w:p w14:paraId="543EB31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046A9C9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LPSTR lpFileText = (LPSTR)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(dwFileSize + 1) * sizeof(WCHAR)); //+1 means extra byte for null termination</w:t>
      </w:r>
    </w:p>
    <w:p w14:paraId="0905BE5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3C63207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{</w:t>
      </w:r>
    </w:p>
    <w:p w14:paraId="41E226F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DWORD dwRead;</w:t>
      </w:r>
    </w:p>
    <w:p w14:paraId="1BFCA2A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ReadFile(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hFile, lpFileText, dwFileSize, &amp;dwRead, NULL))</w:t>
      </w:r>
    </w:p>
    <w:p w14:paraId="45F79B0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{</w:t>
      </w:r>
    </w:p>
    <w:p w14:paraId="47026F1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lpFileText[dwFileSize] = '\0'; // we add null to pass it to the other parts as a string</w:t>
      </w:r>
    </w:p>
    <w:p w14:paraId="436DD87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16561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int wideCharCount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MultiByteToWideChar(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CP_UTF8, 0, lpFileText, -1, NULL, 0); //recalculating buffer size to change encoding</w:t>
      </w:r>
    </w:p>
    <w:p w14:paraId="3BF2DDF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if (wideCharCount &gt; 0)</w:t>
      </w:r>
    </w:p>
    <w:p w14:paraId="6F3B475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502CCE4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LPWSTR lpWideText = (LPWSTR)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wideCharCount * sizeof(WCHAR));</w:t>
      </w:r>
    </w:p>
    <w:p w14:paraId="61F2C61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39A779E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{</w:t>
      </w:r>
    </w:p>
    <w:p w14:paraId="68FCDA0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MultiByteToWideChar(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CP_UTF8, 0, lpFileText, -1, lpWideText, wideCharCount);</w:t>
      </w:r>
    </w:p>
    <w:p w14:paraId="4744239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SetWindowTextW(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hREdit, lpWideText); </w:t>
      </w:r>
    </w:p>
    <w:p w14:paraId="1C163FC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GlobalFree(lpWideText);</w:t>
      </w:r>
    </w:p>
    <w:p w14:paraId="1C99B30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}</w:t>
      </w:r>
    </w:p>
    <w:p w14:paraId="4F75BF1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73302A3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19CFA86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else</w:t>
      </w:r>
    </w:p>
    <w:p w14:paraId="4E7BD14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{</w:t>
      </w:r>
    </w:p>
    <w:p w14:paraId="7F187F8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L"Failed to read the file", L"Error", MB_ICONERROR);</w:t>
      </w:r>
    </w:p>
    <w:p w14:paraId="69E1967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0E5547A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GlobalFree(lpFileText);</w:t>
      </w:r>
    </w:p>
    <w:p w14:paraId="78AA293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}</w:t>
      </w:r>
    </w:p>
    <w:p w14:paraId="32FBACC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else</w:t>
      </w:r>
    </w:p>
    <w:p w14:paraId="7C20E02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{</w:t>
      </w:r>
    </w:p>
    <w:p w14:paraId="1444346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L"Failed to allocate memory", L"Error", MB_ICONERROR);</w:t>
      </w:r>
    </w:p>
    <w:p w14:paraId="179B0D3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3255C60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1F99C67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CloseHandle(hFile);</w:t>
      </w:r>
    </w:p>
    <w:p w14:paraId="6960971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991BDA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</w:t>
      </w:r>
    </w:p>
    <w:p w14:paraId="2725772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358D19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L"Failed to open the file", L"Error", MB_ICONERROR);</w:t>
      </w:r>
    </w:p>
    <w:p w14:paraId="616D26B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373B97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99EC26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A95B24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3BE5302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IDM_SAVE:</w:t>
      </w:r>
    </w:p>
    <w:p w14:paraId="6275F4C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23C6C9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WCHAR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MAX_PATH] = L"";</w:t>
      </w:r>
    </w:p>
    <w:p w14:paraId="431F48E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&amp;ofn, sizeof(OPENFILENAME));</w:t>
      </w:r>
    </w:p>
    <w:p w14:paraId="223BC00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ofn.lStructSize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sizeof(OPENFILENAME);</w:t>
      </w:r>
    </w:p>
    <w:p w14:paraId="6942695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ofn.hwndOwner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hWnd;</w:t>
      </w:r>
    </w:p>
    <w:p w14:paraId="33CF18A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ofn.lpstrFilter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L"Text Files (*.txt)\0*.txt\0All Files (*.*)\0*.*\0";</w:t>
      </w:r>
    </w:p>
    <w:p w14:paraId="2AF26CE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szFileName;</w:t>
      </w:r>
    </w:p>
    <w:p w14:paraId="3149B64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ofn.nMaxFile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MAX_PATH;</w:t>
      </w:r>
    </w:p>
    <w:p w14:paraId="73E1ECF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ofn.Flags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OFN_OVERWRITEPROMPT;</w:t>
      </w:r>
    </w:p>
    <w:p w14:paraId="3D4CF4F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5F2A0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(GetSaveFileName(&amp;ofn))</w:t>
      </w:r>
    </w:p>
    <w:p w14:paraId="79DB6CF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1F0ECB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HANDLE hFile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CreateFile(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szFileName, GENERIC_WRITE, 0, NULL, CREATE_ALWAYS, FILE_ATTRIBUTE_NORMAL, NULL);</w:t>
      </w:r>
    </w:p>
    <w:p w14:paraId="42B61B5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INVALID_HANDLE_VALUE)</w:t>
      </w:r>
    </w:p>
    <w:p w14:paraId="5F43EA5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4B81F09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int len = GetWindowTextLength(hREdit);</w:t>
      </w:r>
    </w:p>
    <w:p w14:paraId="52F864D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LPWSTR lpFileText = (LPWSTR)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(len + 1) * sizeof(WCHAR));</w:t>
      </w:r>
    </w:p>
    <w:p w14:paraId="1E407F1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2B58750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7B8ED8B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GetWindowText(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lpFileText, len + 1);</w:t>
      </w:r>
    </w:p>
    <w:p w14:paraId="321E089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DWORD dwWritten;</w:t>
      </w:r>
    </w:p>
    <w:p w14:paraId="453CE77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int utf8Len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WideCharToMultiByte(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CP_UTF8, 0, lpFileText, -1, NULL, 0, NULL, NULL);</w:t>
      </w:r>
    </w:p>
    <w:p w14:paraId="4C88B32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if (utf8Len &gt; 0) {</w:t>
      </w:r>
    </w:p>
    <w:p w14:paraId="334E6AE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LPSTR lpFileTextUtf8 = (LPSTR)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utf8Len);</w:t>
      </w:r>
    </w:p>
    <w:p w14:paraId="6267606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if (lpFileTextUtf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8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 {</w:t>
      </w:r>
    </w:p>
    <w:p w14:paraId="32E941E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WideCharToMultiByte(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CP_UTF8, 0, lpFileText, -1, lpFileTextUtf8, utf8Len, NULL, NULL);</w:t>
      </w:r>
    </w:p>
    <w:p w14:paraId="39912A0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WriteFile(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hFile, lpFileTextUtf8, utf8Len - 1, &amp;dwWritten, NULL))</w:t>
      </w:r>
    </w:p>
    <w:p w14:paraId="11055D5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15DA27C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L"Saved successfully", L"Success", MB_ICONINFORMATION);</w:t>
      </w:r>
    </w:p>
    <w:p w14:paraId="6D33A81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71C5900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else</w:t>
      </w:r>
    </w:p>
    <w:p w14:paraId="4332D2E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0FD0CB1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L"Failed to write the file", L"Error", MB_ICONERROR);</w:t>
      </w:r>
    </w:p>
    <w:p w14:paraId="580C2AE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65D6382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GlobalFree(lpFileTextUtf8);</w:t>
      </w:r>
    </w:p>
    <w:p w14:paraId="663438E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7C77095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}</w:t>
      </w:r>
    </w:p>
    <w:p w14:paraId="7DAE6D9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GlobalFree(lpFileText);</w:t>
      </w:r>
    </w:p>
    <w:p w14:paraId="27AF97D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1662014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CloseHandle(hFile);</w:t>
      </w:r>
    </w:p>
    <w:p w14:paraId="48D7F4A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1FD0BDA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</w:t>
      </w:r>
    </w:p>
    <w:p w14:paraId="2608582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929C72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L"Failed to create the file", L"Error", MB_ICONERROR);</w:t>
      </w:r>
    </w:p>
    <w:p w14:paraId="42C8E7F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079058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DD577A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15C7F0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0481702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IDM_EXIT:</w:t>
      </w:r>
    </w:p>
    <w:p w14:paraId="74B86EE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DestroyWindow(hWnd);</w:t>
      </w:r>
    </w:p>
    <w:p w14:paraId="6283222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5BC21FC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IDM_COPY: </w:t>
      </w:r>
    </w:p>
    <w:p w14:paraId="414A584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{;</w:t>
      </w:r>
    </w:p>
    <w:p w14:paraId="5C28A79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CHARRANGE cr;</w:t>
      </w:r>
    </w:p>
    <w:p w14:paraId="1EB1BD2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EM_EXGETSEL, 0, (LPARAM)&amp;cr);</w:t>
      </w:r>
    </w:p>
    <w:p w14:paraId="23B303B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A38A2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cr.cpMin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cr.cpMax) {</w:t>
      </w:r>
    </w:p>
    <w:p w14:paraId="0DF7FD3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WM_COPY, 0, 0);</w:t>
      </w:r>
    </w:p>
    <w:p w14:paraId="7DBA1B4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7B4FC4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5403F3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2CC6C72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IDM_COLOR: </w:t>
      </w:r>
    </w:p>
    <w:p w14:paraId="60D2DB4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433819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CHOOSECOLOR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cc{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0};</w:t>
      </w:r>
    </w:p>
    <w:p w14:paraId="16FF8AA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cc.lStructSize = sizeof(cc);</w:t>
      </w:r>
    </w:p>
    <w:p w14:paraId="6476C16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cc.hwndOwner = hWnd;</w:t>
      </w:r>
    </w:p>
    <w:p w14:paraId="3AE6174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cc.lpCustColors = (LPDWORD)acrCustClr;</w:t>
      </w:r>
    </w:p>
    <w:p w14:paraId="28180BF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cc.rgbResult = bgColorCurr;</w:t>
      </w:r>
    </w:p>
    <w:p w14:paraId="3D8F97F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cc.Flags = CC_FULLOPEN | CC_RGBINIT;</w:t>
      </w:r>
    </w:p>
    <w:p w14:paraId="48C4952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9BA1A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(ChooseColor(&amp;cc) == TRUE)</w:t>
      </w:r>
    </w:p>
    <w:p w14:paraId="4595A0B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84381E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bgColorCurr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cc.rgbResult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0DAF9D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B0A50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EM_SETBKGNDCOLOR, FALSE, (LPARAM)bgColorCurr);</w:t>
      </w:r>
    </w:p>
    <w:p w14:paraId="62B795E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7FE4D4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1E87E6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3F452F4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IDM_FONT:</w:t>
      </w:r>
    </w:p>
    <w:p w14:paraId="5C344B3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D35E68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HDC hdc = (HDC)hREdit;</w:t>
      </w:r>
    </w:p>
    <w:p w14:paraId="77D8A9D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F7B7A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CHOOSEFONT cf;            </w:t>
      </w:r>
    </w:p>
    <w:p w14:paraId="334D5DE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static LOGFONT lf;</w:t>
      </w:r>
    </w:p>
    <w:p w14:paraId="3A1857C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static DWORD rgbCurrent;</w:t>
      </w:r>
    </w:p>
    <w:p w14:paraId="52EB9C7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HFONT hFont, hfontPrev;</w:t>
      </w:r>
    </w:p>
    <w:p w14:paraId="33DD9BA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DWORD rgbPrev;</w:t>
      </w:r>
    </w:p>
    <w:p w14:paraId="57A83DA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51815C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&amp;cf, sizeof(cf));</w:t>
      </w:r>
    </w:p>
    <w:p w14:paraId="0DDC9CE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cf.lStructSize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sizeof(cf);</w:t>
      </w:r>
    </w:p>
    <w:p w14:paraId="637B6AA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cf.hwndOwner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hWnd;</w:t>
      </w:r>
    </w:p>
    <w:p w14:paraId="10B89A9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cf.lpLogFont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&amp;lf;</w:t>
      </w:r>
    </w:p>
    <w:p w14:paraId="150F2C4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rgbCurrent;</w:t>
      </w:r>
    </w:p>
    <w:p w14:paraId="0221A98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cf.Flags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CF_SCREENFONTS | CF_EFFECTS;</w:t>
      </w:r>
    </w:p>
    <w:p w14:paraId="607294A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6BDFCB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(ChooseFont(&amp;cf) == TRUE)</w:t>
      </w:r>
    </w:p>
    <w:p w14:paraId="61943FA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F5C028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hFont = CreateFontIndirect(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cf.lpLogFont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7DABD3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hfontPrev = (HFONT)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SelectObject(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hdc, hFont);</w:t>
      </w:r>
    </w:p>
    <w:p w14:paraId="7D9A4A6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rgbCurrent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249C8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rgbPrev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SetTextColor(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hdc, rgbCurrent);</w:t>
      </w:r>
    </w:p>
    <w:p w14:paraId="4E956B2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3D03B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WM_SETFONT, (WPARAM)hFont, TRUE);</w:t>
      </w:r>
    </w:p>
    <w:p w14:paraId="20C4A56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COLORREF color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30A280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CHARFORMAT chf; </w:t>
      </w:r>
    </w:p>
    <w:p w14:paraId="27AF471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chf.cbSize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sizeof(chf);</w:t>
      </w:r>
    </w:p>
    <w:p w14:paraId="0A46814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chf.dwEffects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CFE_BOLD; </w:t>
      </w:r>
    </w:p>
    <w:p w14:paraId="4DD9CD9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chf.crTextColor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color;</w:t>
      </w:r>
    </w:p>
    <w:p w14:paraId="37B1FDE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chf.dwMask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CFM_BOLD | CFM_COLOR;</w:t>
      </w:r>
    </w:p>
    <w:p w14:paraId="4266D9D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hREdit, EM_SETCHARFORMAT, SCF_DEFAULT, (LPARAM)&amp;chf);</w:t>
      </w:r>
    </w:p>
    <w:p w14:paraId="7EBFF32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4E02E8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764F72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0769BF4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default:</w:t>
      </w:r>
    </w:p>
    <w:p w14:paraId="7EDAC34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DefWindowProc(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message, wParam, lParam);</w:t>
      </w:r>
    </w:p>
    <w:p w14:paraId="298364F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0C66693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659EA5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0281179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WM_PAINT:</w:t>
      </w:r>
    </w:p>
    <w:p w14:paraId="2D7347A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A90FAA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PAINTSTRUCT ps;</w:t>
      </w:r>
    </w:p>
    <w:p w14:paraId="66EBFA55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HDC hdc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BeginPaint(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&amp;ps);</w:t>
      </w:r>
    </w:p>
    <w:p w14:paraId="05EF74C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FillRect(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hdc, &amp;ps.rcPaint, (HBRUSH)(COLOR_WINDOW + 2));</w:t>
      </w:r>
    </w:p>
    <w:p w14:paraId="4E5FF7B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EndPaint(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&amp;ps);</w:t>
      </w:r>
    </w:p>
    <w:p w14:paraId="52AE35B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05077D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2A12475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WM_DESTROY:</w:t>
      </w:r>
    </w:p>
    <w:p w14:paraId="1A471B4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PostQuitMessage(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0);</w:t>
      </w:r>
    </w:p>
    <w:p w14:paraId="34EEA97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42E8344A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WM_CLOSE:</w:t>
      </w:r>
    </w:p>
    <w:p w14:paraId="612AD09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L"Really quit?", L"My application", MB_OKCANCEL) == IDOK)</w:t>
      </w:r>
    </w:p>
    <w:p w14:paraId="429175FE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168672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DestroyWindow(hWnd);</w:t>
      </w:r>
    </w:p>
    <w:p w14:paraId="7D49B00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EF42371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4700606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default:</w:t>
      </w:r>
    </w:p>
    <w:p w14:paraId="747FD5D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DefWindowProc(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message, wParam, lParam);</w:t>
      </w:r>
    </w:p>
    <w:p w14:paraId="673A90C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CD245F7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0;</w:t>
      </w:r>
    </w:p>
    <w:p w14:paraId="39D2FCBB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E36704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97DD4D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 hwndOwner, int x, int y, int width, int height, HINSTANCE hinst)</w:t>
      </w:r>
    </w:p>
    <w:p w14:paraId="2B5B2AE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38A925F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LoadLibrary(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TEXT("Msftedit.dll"));</w:t>
      </w:r>
    </w:p>
    <w:p w14:paraId="561E4344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077219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HWND hwndEdit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CreateWindowEx(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 MSFTEDIT_CLASS, TEXT("Type here"),</w:t>
      </w:r>
    </w:p>
    <w:p w14:paraId="52B12696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WS_CHILD | WS_HSCROLL | WS_VISIBLE | WS_VSCROLL | ES_MULTILINE | ES_AUTOVSCROLL | ES_AUTOHSCROLL | ES_WANTRETURN | WS_BORDER | WS_TABSTOP,</w:t>
      </w:r>
    </w:p>
    <w:p w14:paraId="71222BD8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x, y, width, height,</w:t>
      </w:r>
    </w:p>
    <w:p w14:paraId="46F8F820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hwndOwner, NULL, hinst, NULL);</w:t>
      </w:r>
    </w:p>
    <w:p w14:paraId="5853CACD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97F8E2" w14:textId="77777777" w:rsidR="00604195" w:rsidRPr="00614FE8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hwndEdit;</w:t>
      </w:r>
    </w:p>
    <w:p w14:paraId="5E33CAD8" w14:textId="77777777" w:rsidR="00604195" w:rsidRPr="004D400B" w:rsidRDefault="00604195" w:rsidP="0060419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3F9AB05" w14:textId="77777777" w:rsidR="00604195" w:rsidRPr="004D400B" w:rsidRDefault="00604195" w:rsidP="00604195">
      <w:pPr>
        <w:autoSpaceDE w:val="0"/>
        <w:autoSpaceDN w:val="0"/>
        <w:adjustRightInd w:val="0"/>
        <w:ind w:firstLine="0"/>
        <w:rPr>
          <w:lang w:val="en-US"/>
        </w:rPr>
      </w:pPr>
    </w:p>
    <w:p w14:paraId="4588A46D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95"/>
    <w:rsid w:val="001A659E"/>
    <w:rsid w:val="00604195"/>
    <w:rsid w:val="00624B1E"/>
    <w:rsid w:val="006C0B77"/>
    <w:rsid w:val="008242FF"/>
    <w:rsid w:val="00870751"/>
    <w:rsid w:val="00922C48"/>
    <w:rsid w:val="00AF73DF"/>
    <w:rsid w:val="00B915B7"/>
    <w:rsid w:val="00C41B16"/>
    <w:rsid w:val="00E20F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714E"/>
  <w15:chartTrackingRefBased/>
  <w15:docId w15:val="{F76E0797-C104-4345-AB5B-209560AD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19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19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04195"/>
    <w:pPr>
      <w:tabs>
        <w:tab w:val="right" w:leader="dot" w:pos="9345"/>
      </w:tabs>
      <w:ind w:firstLine="0"/>
    </w:pPr>
  </w:style>
  <w:style w:type="paragraph" w:styleId="a4">
    <w:name w:val="List Paragraph"/>
    <w:basedOn w:val="a"/>
    <w:uiPriority w:val="34"/>
    <w:qFormat/>
    <w:rsid w:val="00604195"/>
    <w:pPr>
      <w:ind w:left="720"/>
      <w:contextualSpacing/>
    </w:pPr>
  </w:style>
  <w:style w:type="character" w:customStyle="1" w:styleId="a5">
    <w:name w:val="Мой заголовок Знак"/>
    <w:basedOn w:val="a0"/>
    <w:link w:val="a6"/>
    <w:locked/>
    <w:rsid w:val="0060419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6">
    <w:name w:val="Мой заголовок"/>
    <w:basedOn w:val="a7"/>
    <w:next w:val="a"/>
    <w:link w:val="a5"/>
    <w:qFormat/>
    <w:rsid w:val="0060419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7">
    <w:name w:val="Title"/>
    <w:basedOn w:val="a"/>
    <w:next w:val="a"/>
    <w:link w:val="a8"/>
    <w:uiPriority w:val="10"/>
    <w:qFormat/>
    <w:rsid w:val="006041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041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1%20&#1051;&#1056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lyona\Downloads\Telegram%20Desktop\1%20&#1051;&#1056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yona\Downloads\Telegram%20Desktop\1%20&#1051;&#1056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alyona\Downloads\Telegram%20Desktop\1%20&#1051;&#1056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3</cp:revision>
  <dcterms:created xsi:type="dcterms:W3CDTF">2023-09-21T20:39:00Z</dcterms:created>
  <dcterms:modified xsi:type="dcterms:W3CDTF">2023-09-21T21:22:00Z</dcterms:modified>
</cp:coreProperties>
</file>