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EB51" w14:textId="4912FB14" w:rsidR="000318CE" w:rsidRPr="00290E47" w:rsidRDefault="00290E47">
      <w:pPr>
        <w:rPr>
          <w:lang w:val="es-ES"/>
        </w:rPr>
      </w:pPr>
      <w:r>
        <w:rPr>
          <w:lang w:val="es-ES"/>
        </w:rPr>
        <w:t>sssss</w:t>
      </w:r>
    </w:p>
    <w:sectPr w:rsidR="000318CE" w:rsidRPr="00290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AF"/>
    <w:rsid w:val="000318CE"/>
    <w:rsid w:val="00290E47"/>
    <w:rsid w:val="007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FD53"/>
  <w15:chartTrackingRefBased/>
  <w15:docId w15:val="{A2B3DDAF-7BDE-421D-B245-A93EF0F2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Urrutia Chamorro</dc:creator>
  <cp:keywords/>
  <dc:description/>
  <cp:lastModifiedBy>Juan Carlos Urrutia Chamorro</cp:lastModifiedBy>
  <cp:revision>3</cp:revision>
  <dcterms:created xsi:type="dcterms:W3CDTF">2021-09-17T05:07:00Z</dcterms:created>
  <dcterms:modified xsi:type="dcterms:W3CDTF">2021-09-17T05:07:00Z</dcterms:modified>
</cp:coreProperties>
</file>