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782D47" w14:textId="5C1FD2A6" w:rsidR="009F28E7" w:rsidRPr="009F28E7" w:rsidRDefault="009F28E7" w:rsidP="009F28E7">
      <w:pPr>
        <w:spacing w:before="100" w:beforeAutospacing="1" w:after="100" w:afterAutospacing="1" w:line="240" w:lineRule="auto"/>
        <w:outlineLvl w:val="1"/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:lang w:val="en-US"/>
          <w14:ligatures w14:val="none"/>
        </w:rPr>
      </w:pPr>
      <w:r w:rsidRPr="009F28E7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วิธีการ</w:t>
      </w:r>
      <w:r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ก่อนหน้า</w:t>
      </w:r>
    </w:p>
    <w:p w14:paraId="276DC0AE" w14:textId="77777777" w:rsidR="009F28E7" w:rsidRPr="009F28E7" w:rsidRDefault="009F28E7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</w:pP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วิธีการเดิมใช้การอัปโหลดไฟล์ 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CSV 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ผ่านหน้า 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Web UI 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ของ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 </w:t>
      </w:r>
      <w:r w:rsidRPr="009F28E7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>Apache Superset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 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โดยตรง ผู้ใช้จำเป็นต้องเลือกไฟล์ กำหนดการแมปคอลัมน์ และตั้งค่าต่างๆ ผ่าน 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graphical interface 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ซึ่งเหมาะสำหรับข้อมูลขนาดเล็กและผู้ใช้ที่ไม่มีความรู้ทางเทคนิค</w:t>
      </w:r>
    </w:p>
    <w:p w14:paraId="38859C6B" w14:textId="77777777" w:rsidR="009F28E7" w:rsidRPr="009F28E7" w:rsidRDefault="009F28E7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</w:pPr>
      <w:r w:rsidRPr="009F28E7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ขั้นตอนการทำงานของวิธีการเดิม:</w:t>
      </w:r>
    </w:p>
    <w:p w14:paraId="78CE7A1A" w14:textId="77777777" w:rsidR="009F28E7" w:rsidRPr="009F28E7" w:rsidRDefault="009F28E7" w:rsidP="009F28E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</w:pP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อัปโหลดไฟล์ 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CSV 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ผ่านปุ่ม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 </w:t>
      </w:r>
      <w:r w:rsidRPr="009F28E7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>"CSV Upload"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 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ใน 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Superset</w:t>
      </w:r>
    </w:p>
    <w:p w14:paraId="242F315B" w14:textId="77777777" w:rsidR="009F28E7" w:rsidRPr="009F28E7" w:rsidRDefault="009F28E7" w:rsidP="009F28E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</w:pP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กำหนดการแมปคอลัมน์ด้วยตนเองผ่าน 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UI</w:t>
      </w:r>
    </w:p>
    <w:p w14:paraId="418537EA" w14:textId="77777777" w:rsidR="009F28E7" w:rsidRPr="009F28E7" w:rsidRDefault="009F28E7" w:rsidP="009F28E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</w:pP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ตั้งค่าตารางและข้อมูลผ่านฟอร์มกราฟิก</w:t>
      </w:r>
    </w:p>
    <w:p w14:paraId="6DA11AB3" w14:textId="4546CCBC" w:rsidR="009F28E7" w:rsidRPr="009F28E7" w:rsidRDefault="009F28E7" w:rsidP="009F28E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</w:pP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บันทึก 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dataset 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และสร้าง 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visualizations 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ต่อ</w:t>
      </w:r>
    </w:p>
    <w:p w14:paraId="588A2C6D" w14:textId="77777777" w:rsidR="009F28E7" w:rsidRPr="009F28E7" w:rsidRDefault="009F28E7" w:rsidP="009F28E7">
      <w:pPr>
        <w:spacing w:before="100" w:beforeAutospacing="1" w:after="100" w:afterAutospacing="1" w:line="240" w:lineRule="auto"/>
        <w:outlineLvl w:val="1"/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</w:pPr>
      <w:r w:rsidRPr="009F28E7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วิธีการใหม่ที่เสนอ</w:t>
      </w:r>
    </w:p>
    <w:p w14:paraId="47D744EA" w14:textId="77777777" w:rsidR="009F28E7" w:rsidRPr="009F28E7" w:rsidRDefault="009F28E7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</w:pP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วิธีการใหม่ใช้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 </w:t>
      </w:r>
      <w:r w:rsidRPr="009F28E7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 xml:space="preserve">Python script </w:t>
      </w:r>
      <w:r w:rsidRPr="009F28E7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 xml:space="preserve">ร่วมกับ </w:t>
      </w:r>
      <w:r w:rsidRPr="009F28E7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 xml:space="preserve">SQLAlchemy </w:t>
      </w:r>
      <w:r w:rsidRPr="009F28E7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 xml:space="preserve">และ </w:t>
      </w:r>
      <w:r w:rsidRPr="009F28E7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>Pandas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 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สำหรับการนำเข้าข้อมูลแบบอัตโนมัติ มีการทำความสะอาดข้อมูล (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data cleaning) 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การตรวจสอบความถูกต้อง (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validation) 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และการจัดการ 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errors 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อย่างครอบคลุม เหมาะสำหรับข้อมูลขนาดใหญ่และกระบวนการที่ต้องทำซ้ำ</w:t>
      </w:r>
    </w:p>
    <w:p w14:paraId="287B8D64" w14:textId="77777777" w:rsidR="009F28E7" w:rsidRPr="009F28E7" w:rsidRDefault="009F28E7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</w:pPr>
      <w:r w:rsidRPr="009F28E7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ขั้นตอนการทำงานของวิธีการใหม่:</w:t>
      </w:r>
    </w:p>
    <w:p w14:paraId="26EBFAA3" w14:textId="77777777" w:rsidR="009F28E7" w:rsidRPr="009F28E7" w:rsidRDefault="009F28E7" w:rsidP="009F28E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</w:pP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อ่านข้อมูลจากไฟล์ 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CSV 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โดยใช้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 </w:t>
      </w:r>
      <w:r w:rsidRPr="009F28E7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>Pandas</w:t>
      </w:r>
    </w:p>
    <w:p w14:paraId="45FB19BA" w14:textId="77777777" w:rsidR="009F28E7" w:rsidRPr="009F28E7" w:rsidRDefault="009F28E7" w:rsidP="009F28E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</w:pP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ทำความสะอาดและแปลงรูปแบบข้อมูล (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data cleaning &amp; transformation)</w:t>
      </w:r>
    </w:p>
    <w:p w14:paraId="4D16DE98" w14:textId="77777777" w:rsidR="009F28E7" w:rsidRPr="009F28E7" w:rsidRDefault="009F28E7" w:rsidP="009F28E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</w:pP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เชื่อมต่อกับ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 </w:t>
      </w:r>
      <w:r w:rsidRPr="009F28E7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>PostgreSQL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 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ผ่าน 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SQLAlchemy engine</w:t>
      </w:r>
    </w:p>
    <w:p w14:paraId="016647E3" w14:textId="77777777" w:rsidR="009F28E7" w:rsidRPr="009F28E7" w:rsidRDefault="009F28E7" w:rsidP="009F28E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</w:pP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นำเข้าข้อมูลแบบ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 </w:t>
      </w:r>
      <w:r w:rsidRPr="009F28E7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>batch processing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 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ด้วย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 chunksize</w:t>
      </w:r>
    </w:p>
    <w:p w14:paraId="4BE07AB3" w14:textId="77777777" w:rsidR="009F28E7" w:rsidRDefault="009F28E7" w:rsidP="009F28E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ตรวจสอบและ 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validate 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ผลลัพธ์หลังการนำเข้า</w:t>
      </w:r>
    </w:p>
    <w:p w14:paraId="13B08260" w14:textId="77777777" w:rsidR="009F28E7" w:rsidRDefault="009F28E7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3B49EF70" w14:textId="77777777" w:rsidR="009F28E7" w:rsidRDefault="009F28E7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53AB6103" w14:textId="77777777" w:rsidR="009F28E7" w:rsidRDefault="009F28E7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21249C4F" w14:textId="77777777" w:rsidR="009F28E7" w:rsidRDefault="009F28E7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073FDE59" w14:textId="4D45DC6A" w:rsidR="008211B6" w:rsidRDefault="00D26375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1510F23" wp14:editId="47E30986">
            <wp:simplePos x="0" y="0"/>
            <wp:positionH relativeFrom="column">
              <wp:posOffset>-813916</wp:posOffset>
            </wp:positionH>
            <wp:positionV relativeFrom="paragraph">
              <wp:posOffset>-120580</wp:posOffset>
            </wp:positionV>
            <wp:extent cx="2019718" cy="4038770"/>
            <wp:effectExtent l="0" t="0" r="0" b="0"/>
            <wp:wrapNone/>
            <wp:docPr id="110044464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44642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74" t="1803" r="33554" b="2854"/>
                    <a:stretch/>
                  </pic:blipFill>
                  <pic:spPr bwMode="auto">
                    <a:xfrm>
                      <a:off x="0" y="0"/>
                      <a:ext cx="2019718" cy="403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1B6">
        <w:rPr>
          <w:rFonts w:ascii="TH SarabunPSK" w:eastAsia="Times New Roman" w:hAnsi="TH SarabunPSK" w:cs="TH SarabunPSK"/>
          <w:noProof/>
          <w:color w:val="000000"/>
          <w:kern w:val="0"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4E5773" wp14:editId="77429B1A">
                <wp:simplePos x="0" y="0"/>
                <wp:positionH relativeFrom="column">
                  <wp:posOffset>1365996</wp:posOffset>
                </wp:positionH>
                <wp:positionV relativeFrom="paragraph">
                  <wp:posOffset>-292100</wp:posOffset>
                </wp:positionV>
                <wp:extent cx="914400" cy="391886"/>
                <wp:effectExtent l="0" t="0" r="12700" b="14605"/>
                <wp:wrapNone/>
                <wp:docPr id="8811876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918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A32488" w14:textId="6E6C88DB" w:rsidR="008211B6" w:rsidRPr="008211B6" w:rsidRDefault="008211B6" w:rsidP="008211B6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40"/>
                                <w:lang w:val="en-US"/>
                              </w:rPr>
                              <w:t>My charts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4E577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07.55pt;margin-top:-23pt;width:1in;height:30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" fillcolor="white [3201]" strokeweight=".5pt">
                <v:textbox>
                  <w:txbxContent>
                    <w:p w14:paraId="65A32488" w14:textId="6E6C88DB" w:rsidR="008211B6" w:rsidRPr="008211B6" w:rsidRDefault="008211B6" w:rsidP="008211B6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40"/>
                          <w:lang w:val="en-US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40"/>
                          <w:lang w:val="en-US"/>
                        </w:rPr>
                        <w:t>My charts</w:t>
                      </w:r>
                    </w:p>
                  </w:txbxContent>
                </v:textbox>
              </v:shape>
            </w:pict>
          </mc:Fallback>
        </mc:AlternateContent>
      </w:r>
      <w:r w:rsidR="008211B6" w:rsidRPr="008211B6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drawing>
          <wp:anchor distT="0" distB="0" distL="114300" distR="114300" simplePos="0" relativeHeight="251664384" behindDoc="0" locked="0" layoutInCell="1" allowOverlap="1" wp14:anchorId="56247557" wp14:editId="07AD6279">
            <wp:simplePos x="0" y="0"/>
            <wp:positionH relativeFrom="column">
              <wp:posOffset>1255970</wp:posOffset>
            </wp:positionH>
            <wp:positionV relativeFrom="paragraph">
              <wp:posOffset>180807</wp:posOffset>
            </wp:positionV>
            <wp:extent cx="5375868" cy="1086086"/>
            <wp:effectExtent l="0" t="0" r="0" b="6350"/>
            <wp:wrapNone/>
            <wp:docPr id="5215244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24457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868" cy="1086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1B6">
        <w:rPr>
          <w:rFonts w:ascii="TH SarabunPSK" w:eastAsia="Times New Roman" w:hAnsi="TH SarabunPSK" w:cs="TH SarabunPSK"/>
          <w:noProof/>
          <w:color w:val="000000"/>
          <w:kern w:val="0"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D0169A" wp14:editId="37E7F104">
                <wp:simplePos x="0" y="0"/>
                <wp:positionH relativeFrom="column">
                  <wp:posOffset>-693336</wp:posOffset>
                </wp:positionH>
                <wp:positionV relativeFrom="paragraph">
                  <wp:posOffset>-683288</wp:posOffset>
                </wp:positionV>
                <wp:extent cx="1356528" cy="391886"/>
                <wp:effectExtent l="0" t="0" r="15240" b="14605"/>
                <wp:wrapNone/>
                <wp:docPr id="3459749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528" cy="3918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C998CA" w14:textId="41343EFA" w:rsidR="008211B6" w:rsidRPr="008211B6" w:rsidRDefault="008211B6" w:rsidP="008211B6">
                            <w:pP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6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6"/>
                                <w:szCs w:val="40"/>
                                <w:cs/>
                                <w:lang w:val="en-US"/>
                              </w:rPr>
                              <w:t>วิธีการใหม่ที่ทำ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0169A" id="_x0000_s1027" type="#_x0000_t202" style="position:absolute;margin-left:-54.6pt;margin-top:-53.8pt;width:106.8pt;height:30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" fillcolor="white [3201]" strokeweight=".5pt">
                <v:textbox>
                  <w:txbxContent>
                    <w:p w14:paraId="54C998CA" w14:textId="41343EFA" w:rsidR="008211B6" w:rsidRPr="008211B6" w:rsidRDefault="008211B6" w:rsidP="008211B6">
                      <w:pPr>
                        <w:rPr>
                          <w:rFonts w:ascii="TH SarabunPSK" w:hAnsi="TH SarabunPSK" w:cs="TH SarabunPSK" w:hint="cs"/>
                          <w:b/>
                          <w:bCs/>
                          <w:sz w:val="36"/>
                          <w:szCs w:val="40"/>
                          <w:lang w:val="en-US"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6"/>
                          <w:szCs w:val="40"/>
                          <w:cs/>
                          <w:lang w:val="en-US"/>
                        </w:rPr>
                        <w:t>วิธีการใหม่ที่ทำ</w:t>
                      </w:r>
                    </w:p>
                  </w:txbxContent>
                </v:textbox>
              </v:shape>
            </w:pict>
          </mc:Fallback>
        </mc:AlternateContent>
      </w:r>
      <w:r w:rsidR="008211B6">
        <w:fldChar w:fldCharType="begin"/>
      </w:r>
      <w:r w:rsidR="008211B6">
        <w:instrText xml:space="preserve"> INCLUDEPICTURE "/Users/jakkapatmac/Library/Group Containers/UBF8T346G9.ms/WebArchiveCopyPasteTempFiles/com.microsoft.Word/e06e507d-79a8-4a6b-9982-8a6f1869da43" \* MERGEFORMATINET </w:instrText>
      </w:r>
      <w:r w:rsidR="008211B6">
        <w:fldChar w:fldCharType="separate"/>
      </w:r>
      <w:r w:rsidR="008211B6">
        <w:fldChar w:fldCharType="end"/>
      </w:r>
    </w:p>
    <w:p w14:paraId="1929ABCA" w14:textId="5FAFF06A" w:rsidR="008211B6" w:rsidRDefault="008211B6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78F13227" w14:textId="006C30B6" w:rsidR="008211B6" w:rsidRDefault="008211B6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12D7C20E" w14:textId="6647E1C3" w:rsidR="008211B6" w:rsidRDefault="00D26375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1BD46ED" wp14:editId="202BB59D">
            <wp:simplePos x="0" y="0"/>
            <wp:positionH relativeFrom="column">
              <wp:posOffset>1857763</wp:posOffset>
            </wp:positionH>
            <wp:positionV relativeFrom="paragraph">
              <wp:posOffset>325748</wp:posOffset>
            </wp:positionV>
            <wp:extent cx="3839471" cy="1557495"/>
            <wp:effectExtent l="0" t="0" r="0" b="5080"/>
            <wp:wrapNone/>
            <wp:docPr id="710779859" name="Picture 9" descr="A screenshot of a log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79859" name="Picture 9" descr="A screenshot of a login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6" t="12165" r="9376" b="20919"/>
                    <a:stretch/>
                  </pic:blipFill>
                  <pic:spPr bwMode="auto">
                    <a:xfrm>
                      <a:off x="0" y="0"/>
                      <a:ext cx="3858214" cy="156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1B6">
        <w:fldChar w:fldCharType="begin"/>
      </w:r>
      <w:r w:rsidR="008211B6">
        <w:instrText xml:space="preserve"> INCLUDEPICTURE "/Users/jakkapatmac/Library/Group Containers/UBF8T346G9.ms/WebArchiveCopyPasteTempFiles/com.microsoft.Word/cf4adbe3-47f5-4e9c-86f4-20daad5bb07c" \* MERGEFORMATINET </w:instrText>
      </w:r>
      <w:r w:rsidR="008211B6">
        <w:fldChar w:fldCharType="separate"/>
      </w:r>
      <w:r w:rsidR="008211B6">
        <w:fldChar w:fldCharType="end"/>
      </w:r>
    </w:p>
    <w:p w14:paraId="757FF313" w14:textId="69B1D511" w:rsidR="008211B6" w:rsidRDefault="00D26375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fldChar w:fldCharType="begin"/>
      </w:r>
      <w:r>
        <w:instrText xml:space="preserve"> INCLUDEPICTURE "/Users/jakkapatmac/Library/Group Containers/UBF8T346G9.ms/WebArchiveCopyPasteTempFiles/com.microsoft.Word/1839d9d3-85d0-4520-815a-2ae5a8ddafd7" \* MERGEFORMATINET </w:instrText>
      </w:r>
      <w:r>
        <w:fldChar w:fldCharType="separate"/>
      </w:r>
      <w:r>
        <w:fldChar w:fldCharType="end"/>
      </w:r>
    </w:p>
    <w:p w14:paraId="50442DC7" w14:textId="2F87C722" w:rsidR="008211B6" w:rsidRPr="008211B6" w:rsidRDefault="008211B6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</w:pPr>
    </w:p>
    <w:p w14:paraId="3D3996C2" w14:textId="36A60E61" w:rsidR="008211B6" w:rsidRDefault="00D26375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/>
          <w:noProof/>
          <w:color w:val="000000"/>
          <w:kern w:val="0"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A416ED" wp14:editId="01BAA1D3">
                <wp:simplePos x="0" y="0"/>
                <wp:positionH relativeFrom="column">
                  <wp:posOffset>-320703</wp:posOffset>
                </wp:positionH>
                <wp:positionV relativeFrom="paragraph">
                  <wp:posOffset>520176</wp:posOffset>
                </wp:positionV>
                <wp:extent cx="1577591" cy="391886"/>
                <wp:effectExtent l="0" t="0" r="10160" b="14605"/>
                <wp:wrapNone/>
                <wp:docPr id="8385358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7591" cy="3918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8F39EB" w14:textId="11AA3FB0" w:rsidR="008211B6" w:rsidRPr="008211B6" w:rsidRDefault="008211B6" w:rsidP="008211B6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40"/>
                                <w:lang w:val="en-US"/>
                              </w:rPr>
                              <w:t>Connect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416ED" id="_x0000_s1028" type="#_x0000_t202" style="position:absolute;margin-left:-25.25pt;margin-top:40.95pt;width:124.2pt;height:30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" fillcolor="white [3201]" strokeweight=".5pt">
                <v:textbox>
                  <w:txbxContent>
                    <w:p w14:paraId="348F39EB" w14:textId="11AA3FB0" w:rsidR="008211B6" w:rsidRPr="008211B6" w:rsidRDefault="008211B6" w:rsidP="008211B6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40"/>
                          <w:lang w:val="en-US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40"/>
                          <w:lang w:val="en-US"/>
                        </w:rPr>
                        <w:t>Connect database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eastAsia="Times New Roman" w:hAnsi="TH SarabunPSK" w:cs="TH SarabunPSK"/>
          <w:noProof/>
          <w:color w:val="000000"/>
          <w:kern w:val="0"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99037D" wp14:editId="464AD52A">
                <wp:simplePos x="0" y="0"/>
                <wp:positionH relativeFrom="column">
                  <wp:posOffset>1929416</wp:posOffset>
                </wp:positionH>
                <wp:positionV relativeFrom="paragraph">
                  <wp:posOffset>429637</wp:posOffset>
                </wp:positionV>
                <wp:extent cx="3768132" cy="733529"/>
                <wp:effectExtent l="0" t="0" r="16510" b="15875"/>
                <wp:wrapNone/>
                <wp:docPr id="802874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8132" cy="7335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6681BE" w14:textId="52BA5262" w:rsidR="00D26375" w:rsidRPr="00D26375" w:rsidRDefault="00D26375" w:rsidP="00D26375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szCs w:val="32"/>
                                <w:lang w:val="en-US"/>
                              </w:rPr>
                            </w:pPr>
                            <w:r w:rsidRPr="00D26375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szCs w:val="32"/>
                                <w:lang w:val="en-US"/>
                              </w:rPr>
                              <w:t xml:space="preserve">Refresh Interval </w:t>
                            </w:r>
                            <w:r w:rsidRPr="00D26375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szCs w:val="32"/>
                                <w:cs/>
                                <w:lang w:val="en-US"/>
                              </w:rPr>
                              <w:t xml:space="preserve">ปรับไว้เพื่อลดโหลดบนระบบและแสดงข้อมูลแบบเกือบ </w:t>
                            </w:r>
                            <w:r w:rsidRPr="00D26375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szCs w:val="32"/>
                                <w:lang w:val="en-US"/>
                              </w:rPr>
                              <w:t xml:space="preserve">real-time </w:t>
                            </w:r>
                            <w:r w:rsidRPr="00D26375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szCs w:val="32"/>
                                <w:cs/>
                                <w:lang w:val="en-US"/>
                              </w:rPr>
                              <w:t>โดยไม่กินทรัพยากรเกินจำเป็น</w:t>
                            </w:r>
                            <w:r w:rsidRPr="00D26375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  <w:szCs w:val="32"/>
                                <w:cs/>
                                <w:lang w:val="en-US"/>
                              </w:rPr>
                              <w:t xml:space="preserve"> </w:t>
                            </w:r>
                            <w:r w:rsidRPr="00D26375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szCs w:val="32"/>
                                <w:lang w:val="en-US"/>
                              </w:rPr>
                              <w:t>(</w:t>
                            </w:r>
                            <w:r w:rsidRPr="00D26375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6"/>
                                <w:lang w:val="en-US"/>
                              </w:rPr>
                              <w:t>set</w:t>
                            </w:r>
                            <w:r w:rsidRPr="00D26375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  <w:szCs w:val="32"/>
                                <w:cs/>
                                <w:lang w:val="en-US"/>
                              </w:rPr>
                              <w:t>ไว้</w:t>
                            </w:r>
                            <w:r w:rsidRPr="00D26375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szCs w:val="32"/>
                                <w:lang w:val="en-US"/>
                              </w:rPr>
                              <w:t>5</w:t>
                            </w:r>
                            <w:r w:rsidRPr="00D26375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  <w:szCs w:val="32"/>
                                <w:cs/>
                                <w:lang w:val="en-US"/>
                              </w:rPr>
                              <w:t>นาที</w:t>
                            </w:r>
                            <w:r w:rsidRPr="00D26375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szCs w:val="32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9037D" id="_x0000_s1029" type="#_x0000_t202" style="position:absolute;margin-left:151.9pt;margin-top:33.85pt;width:296.7pt;height:57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" fillcolor="white [3201]" strokeweight=".5pt">
                <v:textbox>
                  <w:txbxContent>
                    <w:p w14:paraId="336681BE" w14:textId="52BA5262" w:rsidR="00D26375" w:rsidRPr="00D26375" w:rsidRDefault="00D26375" w:rsidP="00D26375">
                      <w:pPr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szCs w:val="32"/>
                          <w:lang w:val="en-US"/>
                        </w:rPr>
                      </w:pPr>
                      <w:r w:rsidRPr="00D26375"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szCs w:val="32"/>
                          <w:lang w:val="en-US"/>
                        </w:rPr>
                        <w:t xml:space="preserve">Refresh Interval </w:t>
                      </w:r>
                      <w:r w:rsidRPr="00D26375"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szCs w:val="32"/>
                          <w:cs/>
                          <w:lang w:val="en-US"/>
                        </w:rPr>
                        <w:t xml:space="preserve">ปรับไว้เพื่อลดโหลดบนระบบและแสดงข้อมูลแบบเกือบ </w:t>
                      </w:r>
                      <w:r w:rsidRPr="00D26375"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szCs w:val="32"/>
                          <w:lang w:val="en-US"/>
                        </w:rPr>
                        <w:t xml:space="preserve">real-time </w:t>
                      </w:r>
                      <w:r w:rsidRPr="00D26375"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szCs w:val="32"/>
                          <w:cs/>
                          <w:lang w:val="en-US"/>
                        </w:rPr>
                        <w:t>โดยไม่กินทรัพยากรเกินจำเป็น</w:t>
                      </w:r>
                      <w:r w:rsidRPr="00D26375">
                        <w:rPr>
                          <w:rFonts w:ascii="TH SarabunPSK" w:hAnsi="TH SarabunPSK" w:cs="TH SarabunPSK" w:hint="cs"/>
                          <w:b/>
                          <w:bCs/>
                          <w:sz w:val="28"/>
                          <w:szCs w:val="32"/>
                          <w:cs/>
                          <w:lang w:val="en-US"/>
                        </w:rPr>
                        <w:t xml:space="preserve"> </w:t>
                      </w:r>
                      <w:r w:rsidRPr="00D26375"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szCs w:val="32"/>
                          <w:lang w:val="en-US"/>
                        </w:rPr>
                        <w:t>(</w:t>
                      </w:r>
                      <w:r w:rsidRPr="00D26375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6"/>
                          <w:lang w:val="en-US"/>
                        </w:rPr>
                        <w:t>set</w:t>
                      </w:r>
                      <w:r w:rsidRPr="00D26375">
                        <w:rPr>
                          <w:rFonts w:ascii="TH SarabunPSK" w:hAnsi="TH SarabunPSK" w:cs="TH SarabunPSK" w:hint="cs"/>
                          <w:b/>
                          <w:bCs/>
                          <w:sz w:val="28"/>
                          <w:szCs w:val="32"/>
                          <w:cs/>
                          <w:lang w:val="en-US"/>
                        </w:rPr>
                        <w:t>ไว้</w:t>
                      </w:r>
                      <w:r w:rsidRPr="00D26375"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szCs w:val="32"/>
                          <w:lang w:val="en-US"/>
                        </w:rPr>
                        <w:t>5</w:t>
                      </w:r>
                      <w:r w:rsidRPr="00D26375">
                        <w:rPr>
                          <w:rFonts w:ascii="TH SarabunPSK" w:hAnsi="TH SarabunPSK" w:cs="TH SarabunPSK" w:hint="cs"/>
                          <w:b/>
                          <w:bCs/>
                          <w:sz w:val="28"/>
                          <w:szCs w:val="32"/>
                          <w:cs/>
                          <w:lang w:val="en-US"/>
                        </w:rPr>
                        <w:t>นาที</w:t>
                      </w:r>
                      <w:r w:rsidRPr="00D26375"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szCs w:val="32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2F1D3BF5" w14:textId="66466BE5" w:rsidR="008211B6" w:rsidRDefault="008211B6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6CC94D64" w14:textId="4965C878" w:rsidR="008211B6" w:rsidRDefault="008211B6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/>
          <w:noProof/>
          <w:color w:val="000000"/>
          <w:kern w:val="0"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778158" wp14:editId="581E2F0B">
                <wp:simplePos x="0" y="0"/>
                <wp:positionH relativeFrom="column">
                  <wp:posOffset>2360867</wp:posOffset>
                </wp:positionH>
                <wp:positionV relativeFrom="paragraph">
                  <wp:posOffset>406128</wp:posOffset>
                </wp:positionV>
                <wp:extent cx="1446963" cy="391886"/>
                <wp:effectExtent l="0" t="0" r="13970" b="14605"/>
                <wp:wrapNone/>
                <wp:docPr id="90673919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963" cy="3918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A7865A" w14:textId="7ABA5DDB" w:rsidR="008211B6" w:rsidRPr="008211B6" w:rsidRDefault="008211B6" w:rsidP="008211B6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40"/>
                                <w:lang w:val="en-US"/>
                              </w:rPr>
                              <w:t xml:space="preserve">My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40"/>
                                <w:lang w:val="en-US"/>
                              </w:rPr>
                              <w:t>dashboard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78158" id="_x0000_s1030" type="#_x0000_t202" style="position:absolute;margin-left:185.9pt;margin-top:32pt;width:113.95pt;height:30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" fillcolor="white [3201]" strokeweight=".5pt">
                <v:textbox>
                  <w:txbxContent>
                    <w:p w14:paraId="65A7865A" w14:textId="7ABA5DDB" w:rsidR="008211B6" w:rsidRPr="008211B6" w:rsidRDefault="008211B6" w:rsidP="008211B6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40"/>
                          <w:lang w:val="en-US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40"/>
                          <w:lang w:val="en-US"/>
                        </w:rPr>
                        <w:t xml:space="preserve">My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40"/>
                          <w:lang w:val="en-US"/>
                        </w:rPr>
                        <w:t>dashboard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005B5E5" wp14:editId="60C8891F">
            <wp:simplePos x="0" y="0"/>
            <wp:positionH relativeFrom="column">
              <wp:posOffset>-261229</wp:posOffset>
            </wp:positionH>
            <wp:positionV relativeFrom="paragraph">
              <wp:posOffset>490994</wp:posOffset>
            </wp:positionV>
            <wp:extent cx="6611815" cy="4406664"/>
            <wp:effectExtent l="0" t="0" r="5080" b="635"/>
            <wp:wrapNone/>
            <wp:docPr id="52977115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71157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815" cy="440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6C61A9" w14:textId="0A353E91" w:rsidR="008211B6" w:rsidRDefault="008211B6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532178F8" w14:textId="55393E6E" w:rsidR="008211B6" w:rsidRDefault="008211B6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6BE0AF2A" w14:textId="003EBDD2" w:rsidR="008211B6" w:rsidRDefault="008211B6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742FA2FD" w14:textId="12635EC1" w:rsidR="008211B6" w:rsidRDefault="008211B6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4E3AF379" w14:textId="77777777" w:rsidR="008211B6" w:rsidRDefault="008211B6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4DC8B8FF" w14:textId="77777777" w:rsidR="008211B6" w:rsidRDefault="008211B6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1B908117" w14:textId="77777777" w:rsidR="008211B6" w:rsidRDefault="008211B6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69964766" w14:textId="77777777" w:rsidR="008211B6" w:rsidRDefault="008211B6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798D9A4B" w14:textId="77777777" w:rsidR="008211B6" w:rsidRDefault="008211B6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6A1F9FE0" w14:textId="0B7AF716" w:rsidR="008211B6" w:rsidRDefault="00D26375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/>
          <w:noProof/>
          <w:color w:val="000000"/>
          <w:kern w:val="0"/>
          <w:sz w:val="32"/>
          <w:szCs w:val="32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769214" wp14:editId="016A19F1">
                <wp:simplePos x="0" y="0"/>
                <wp:positionH relativeFrom="column">
                  <wp:posOffset>-844236</wp:posOffset>
                </wp:positionH>
                <wp:positionV relativeFrom="paragraph">
                  <wp:posOffset>-200660</wp:posOffset>
                </wp:positionV>
                <wp:extent cx="1185706" cy="391886"/>
                <wp:effectExtent l="0" t="0" r="8255" b="14605"/>
                <wp:wrapNone/>
                <wp:docPr id="7654604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5706" cy="3918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C75761" w14:textId="541EC5A0" w:rsidR="00D26375" w:rsidRPr="008211B6" w:rsidRDefault="00D26375" w:rsidP="00D26375">
                            <w:pP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6"/>
                                <w:szCs w:val="40"/>
                                <w:cs/>
                                <w:lang w:val="en-US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40"/>
                                <w:lang w:val="en-US"/>
                              </w:rPr>
                              <w:t>Charts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6"/>
                                <w:szCs w:val="40"/>
                                <w:cs/>
                                <w:lang w:val="en-US"/>
                              </w:rPr>
                              <w:t xml:space="preserve"> ที่สร้าง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69214" id="_x0000_s1031" type="#_x0000_t202" style="position:absolute;margin-left:-66.5pt;margin-top:-15.8pt;width:93.35pt;height:30.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" fillcolor="white [3201]" strokeweight=".5pt">
                <v:textbox>
                  <w:txbxContent>
                    <w:p w14:paraId="46C75761" w14:textId="541EC5A0" w:rsidR="00D26375" w:rsidRPr="008211B6" w:rsidRDefault="00D26375" w:rsidP="00D26375">
                      <w:pPr>
                        <w:rPr>
                          <w:rFonts w:ascii="TH SarabunPSK" w:hAnsi="TH SarabunPSK" w:cs="TH SarabunPSK" w:hint="cs"/>
                          <w:b/>
                          <w:bCs/>
                          <w:sz w:val="36"/>
                          <w:szCs w:val="40"/>
                          <w:cs/>
                          <w:lang w:val="en-US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40"/>
                          <w:lang w:val="en-US"/>
                        </w:rPr>
                        <w:t>Charts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6"/>
                          <w:szCs w:val="40"/>
                          <w:cs/>
                          <w:lang w:val="en-US"/>
                        </w:rPr>
                        <w:t xml:space="preserve"> ที่สร้าง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61C41316" wp14:editId="39E4F8DB">
            <wp:simplePos x="0" y="0"/>
            <wp:positionH relativeFrom="column">
              <wp:posOffset>-843915</wp:posOffset>
            </wp:positionH>
            <wp:positionV relativeFrom="paragraph">
              <wp:posOffset>2894330</wp:posOffset>
            </wp:positionV>
            <wp:extent cx="3667125" cy="2752090"/>
            <wp:effectExtent l="0" t="0" r="3175" b="3810"/>
            <wp:wrapNone/>
            <wp:docPr id="165153468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34682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666A2AB2" wp14:editId="58D68CD0">
            <wp:simplePos x="0" y="0"/>
            <wp:positionH relativeFrom="column">
              <wp:posOffset>2973705</wp:posOffset>
            </wp:positionH>
            <wp:positionV relativeFrom="paragraph">
              <wp:posOffset>243205</wp:posOffset>
            </wp:positionV>
            <wp:extent cx="3729355" cy="2798445"/>
            <wp:effectExtent l="0" t="0" r="4445" b="0"/>
            <wp:wrapNone/>
            <wp:docPr id="123915592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55920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3C08F6E8" wp14:editId="4085673E">
            <wp:simplePos x="0" y="0"/>
            <wp:positionH relativeFrom="column">
              <wp:posOffset>-843915</wp:posOffset>
            </wp:positionH>
            <wp:positionV relativeFrom="paragraph">
              <wp:posOffset>247015</wp:posOffset>
            </wp:positionV>
            <wp:extent cx="3729355" cy="2571750"/>
            <wp:effectExtent l="0" t="0" r="4445" b="6350"/>
            <wp:wrapNone/>
            <wp:docPr id="42458117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81173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7DA3A8E8" wp14:editId="6841D496">
            <wp:simplePos x="0" y="0"/>
            <wp:positionH relativeFrom="column">
              <wp:posOffset>2973705</wp:posOffset>
            </wp:positionH>
            <wp:positionV relativeFrom="paragraph">
              <wp:posOffset>2984500</wp:posOffset>
            </wp:positionV>
            <wp:extent cx="3729355" cy="2751455"/>
            <wp:effectExtent l="0" t="0" r="4445" b="4445"/>
            <wp:wrapNone/>
            <wp:docPr id="77357970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79703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fldChar w:fldCharType="begin"/>
      </w:r>
      <w:r>
        <w:instrText xml:space="preserve"> INCLUDEPICTURE "/Users/jakkapatmac/Library/Group Containers/UBF8T346G9.ms/WebArchiveCopyPasteTempFiles/com.microsoft.Word/0872303e-b228-40d9-bbaf-6158d1eeb9a4" \* MERGEFORMATINET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INCLUDEPICTURE "/Users/jakkapatmac/Library/Group Containers/UBF8T346G9.ms/WebArchiveCopyPasteTempFiles/com.microsoft.Word/e2759138-9d44-4b42-9958-55627142c886" \* MERGEFORMATINET </w:instrText>
      </w:r>
      <w:r>
        <w:fldChar w:fldCharType="separate"/>
      </w:r>
      <w:r>
        <w:fldChar w:fldCharType="end"/>
      </w:r>
    </w:p>
    <w:p w14:paraId="2B91DF93" w14:textId="74AF7AD9" w:rsidR="008211B6" w:rsidRDefault="008211B6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6BF9D434" w14:textId="53A1D9B5" w:rsidR="008211B6" w:rsidRDefault="008211B6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68806A86" w14:textId="3D69566E" w:rsidR="008211B6" w:rsidRDefault="008211B6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4D40B04E" w14:textId="666EF182" w:rsidR="008211B6" w:rsidRDefault="008211B6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4F4E17E0" w14:textId="38C794CB" w:rsidR="008211B6" w:rsidRDefault="00D26375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fldChar w:fldCharType="begin"/>
      </w:r>
      <w:r>
        <w:instrText xml:space="preserve"> INCLUDEPICTURE "/Users/jakkapatmac/Library/Group Containers/UBF8T346G9.ms/WebArchiveCopyPasteTempFiles/com.microsoft.Word/61f9a85b-0cee-43ad-8895-6e281e8f9491" \* MERGEFORMATINET </w:instrText>
      </w:r>
      <w:r>
        <w:fldChar w:fldCharType="separate"/>
      </w:r>
      <w:r>
        <w:fldChar w:fldCharType="end"/>
      </w:r>
    </w:p>
    <w:p w14:paraId="73F0D435" w14:textId="223C065E" w:rsidR="008211B6" w:rsidRDefault="00D26375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fldChar w:fldCharType="begin"/>
      </w:r>
      <w:r>
        <w:instrText xml:space="preserve"> INCLUDEPICTURE "/Users/jakkapatmac/Library/Group Containers/UBF8T346G9.ms/WebArchiveCopyPasteTempFiles/com.microsoft.Word/0d9ae2ba-7931-4306-a8d1-14b147f2e879" \* MERGEFORMATINET </w:instrText>
      </w:r>
      <w:r>
        <w:fldChar w:fldCharType="separate"/>
      </w:r>
      <w:r>
        <w:fldChar w:fldCharType="end"/>
      </w:r>
    </w:p>
    <w:p w14:paraId="0EF20868" w14:textId="77777777" w:rsidR="008211B6" w:rsidRDefault="008211B6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71228E13" w14:textId="77777777" w:rsidR="008211B6" w:rsidRDefault="008211B6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27E989FF" w14:textId="05127A17" w:rsidR="00D26375" w:rsidRDefault="00D26375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7B69948E" w14:textId="77777777" w:rsidR="00D26375" w:rsidRDefault="00D26375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51D3703C" w14:textId="14FB22DC" w:rsidR="00D26375" w:rsidRDefault="00D26375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19945FAC" w14:textId="19EDE4F4" w:rsidR="00D26375" w:rsidRDefault="00D26375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DEA245D" wp14:editId="3D7FBB51">
            <wp:simplePos x="0" y="0"/>
            <wp:positionH relativeFrom="column">
              <wp:posOffset>-843915</wp:posOffset>
            </wp:positionH>
            <wp:positionV relativeFrom="paragraph">
              <wp:posOffset>480577</wp:posOffset>
            </wp:positionV>
            <wp:extent cx="3729355" cy="2798445"/>
            <wp:effectExtent l="0" t="0" r="4445" b="0"/>
            <wp:wrapNone/>
            <wp:docPr id="83926852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68523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fldChar w:fldCharType="begin"/>
      </w:r>
      <w:r>
        <w:instrText xml:space="preserve"> INCLUDEPICTURE "/Users/jakkapatmac/Library/Group Containers/UBF8T346G9.ms/WebArchiveCopyPasteTempFiles/com.microsoft.Word/d6912c94-080c-4140-8342-433599ee3ca4" \* MERGEFORMATINET </w:instrText>
      </w:r>
      <w:r>
        <w:fldChar w:fldCharType="separate"/>
      </w:r>
      <w:r>
        <w:fldChar w:fldCharType="end"/>
      </w:r>
    </w:p>
    <w:p w14:paraId="31A5F9CE" w14:textId="6BF1A51E" w:rsidR="00D26375" w:rsidRDefault="00D26375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3EF1C063" w14:textId="2E4593C9" w:rsidR="00D26375" w:rsidRDefault="00D26375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366247E8" w14:textId="77777777" w:rsidR="00D26375" w:rsidRDefault="00D26375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4555B3BB" w14:textId="77777777" w:rsidR="00D26375" w:rsidRDefault="00D26375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4B23DBE5" w14:textId="77777777" w:rsidR="00D26375" w:rsidRDefault="00D26375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14:paraId="60839165" w14:textId="77777777" w:rsidR="00D26375" w:rsidRPr="009F28E7" w:rsidRDefault="00D26375" w:rsidP="00D26375">
      <w:pPr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/>
          <w:noProof/>
          <w:color w:val="000000"/>
          <w:kern w:val="0"/>
          <w:sz w:val="32"/>
          <w:szCs w:val="32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741B68" wp14:editId="6B4C60B6">
                <wp:simplePos x="0" y="0"/>
                <wp:positionH relativeFrom="column">
                  <wp:posOffset>-592853</wp:posOffset>
                </wp:positionH>
                <wp:positionV relativeFrom="paragraph">
                  <wp:posOffset>-452176</wp:posOffset>
                </wp:positionV>
                <wp:extent cx="1356528" cy="391886"/>
                <wp:effectExtent l="0" t="0" r="15240" b="14605"/>
                <wp:wrapNone/>
                <wp:docPr id="11881570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528" cy="3918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0111FC" w14:textId="77777777" w:rsidR="00D26375" w:rsidRPr="008211B6" w:rsidRDefault="00D26375" w:rsidP="00D26375">
                            <w:pP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6"/>
                                <w:szCs w:val="40"/>
                                <w:lang w:val="en-US"/>
                              </w:rPr>
                            </w:pPr>
                            <w:r w:rsidRPr="008211B6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6"/>
                                <w:szCs w:val="40"/>
                                <w:lang w:val="en-US"/>
                              </w:rPr>
                              <w:t>im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40"/>
                                <w:lang w:val="en-US"/>
                              </w:rPr>
                              <w:t>p</w:t>
                            </w:r>
                            <w:r w:rsidRPr="008211B6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6"/>
                                <w:szCs w:val="40"/>
                                <w:lang w:val="en-US"/>
                              </w:rPr>
                              <w:t>ort_data.py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41B68" id="_x0000_s1032" type="#_x0000_t202" style="position:absolute;margin-left:-46.7pt;margin-top:-35.6pt;width:106.8pt;height:30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" fillcolor="white [3201]" strokeweight=".5pt">
                <v:textbox>
                  <w:txbxContent>
                    <w:p w14:paraId="280111FC" w14:textId="77777777" w:rsidR="00D26375" w:rsidRPr="008211B6" w:rsidRDefault="00D26375" w:rsidP="00D26375">
                      <w:pPr>
                        <w:rPr>
                          <w:rFonts w:ascii="TH SarabunPSK" w:hAnsi="TH SarabunPSK" w:cs="TH SarabunPSK" w:hint="cs"/>
                          <w:b/>
                          <w:bCs/>
                          <w:sz w:val="36"/>
                          <w:szCs w:val="40"/>
                          <w:lang w:val="en-US"/>
                        </w:rPr>
                      </w:pPr>
                      <w:r w:rsidRPr="008211B6">
                        <w:rPr>
                          <w:rFonts w:ascii="TH SarabunPSK" w:hAnsi="TH SarabunPSK" w:cs="TH SarabunPSK" w:hint="cs"/>
                          <w:b/>
                          <w:bCs/>
                          <w:sz w:val="36"/>
                          <w:szCs w:val="40"/>
                          <w:lang w:val="en-US"/>
                        </w:rPr>
                        <w:t>im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40"/>
                          <w:lang w:val="en-US"/>
                        </w:rPr>
                        <w:t>p</w:t>
                      </w:r>
                      <w:r w:rsidRPr="008211B6">
                        <w:rPr>
                          <w:rFonts w:ascii="TH SarabunPSK" w:hAnsi="TH SarabunPSK" w:cs="TH SarabunPSK" w:hint="cs"/>
                          <w:b/>
                          <w:bCs/>
                          <w:sz w:val="36"/>
                          <w:szCs w:val="40"/>
                          <w:lang w:val="en-US"/>
                        </w:rPr>
                        <w:t>ort_data.py</w:t>
                      </w:r>
                    </w:p>
                  </w:txbxContent>
                </v:textbox>
              </v:shape>
            </w:pict>
          </mc:Fallback>
        </mc:AlternateContent>
      </w:r>
      <w:r w:rsidRPr="009F28E7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drawing>
          <wp:anchor distT="0" distB="0" distL="114300" distR="114300" simplePos="0" relativeHeight="251683840" behindDoc="0" locked="0" layoutInCell="1" allowOverlap="1" wp14:anchorId="6C271097" wp14:editId="31B44F0B">
            <wp:simplePos x="0" y="0"/>
            <wp:positionH relativeFrom="column">
              <wp:posOffset>894080</wp:posOffset>
            </wp:positionH>
            <wp:positionV relativeFrom="paragraph">
              <wp:posOffset>-244140</wp:posOffset>
            </wp:positionV>
            <wp:extent cx="3697605" cy="4384979"/>
            <wp:effectExtent l="0" t="0" r="0" b="0"/>
            <wp:wrapNone/>
            <wp:docPr id="5655992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94837" name="Picture 1" descr="A screen shot of a computer program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4384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6DBA2A" w14:textId="77777777" w:rsidR="00D26375" w:rsidRDefault="00D26375" w:rsidP="00D26375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368BBB5E" w14:textId="77777777" w:rsidR="00D26375" w:rsidRDefault="00D26375" w:rsidP="00D26375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299FE462" w14:textId="77777777" w:rsidR="00D26375" w:rsidRDefault="00D26375" w:rsidP="00D26375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76095844" w14:textId="77777777" w:rsidR="00D26375" w:rsidRDefault="00D26375" w:rsidP="00D26375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5F8C32A5" w14:textId="77777777" w:rsidR="00D26375" w:rsidRDefault="00D26375" w:rsidP="00D26375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207FCD38" w14:textId="77777777" w:rsidR="00D26375" w:rsidRDefault="00D26375" w:rsidP="00D26375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1F098AF" w14:textId="77777777" w:rsidR="00D26375" w:rsidRDefault="00D26375" w:rsidP="00D26375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61E6C61" w14:textId="77777777" w:rsidR="00D26375" w:rsidRDefault="00D26375" w:rsidP="00D26375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3830BA47" w14:textId="77777777" w:rsidR="00D26375" w:rsidRDefault="00D26375" w:rsidP="00D26375">
      <w:pPr>
        <w:rPr>
          <w:rFonts w:ascii="TH SarabunPSK" w:hAnsi="TH SarabunPSK" w:cs="TH SarabunPSK"/>
          <w:sz w:val="32"/>
          <w:szCs w:val="32"/>
          <w:lang w:val="en-US"/>
        </w:rPr>
      </w:pPr>
      <w:r w:rsidRPr="009F28E7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drawing>
          <wp:anchor distT="0" distB="0" distL="114300" distR="114300" simplePos="0" relativeHeight="251684864" behindDoc="0" locked="0" layoutInCell="1" allowOverlap="1" wp14:anchorId="6D4918E8" wp14:editId="284D7A2A">
            <wp:simplePos x="0" y="0"/>
            <wp:positionH relativeFrom="column">
              <wp:posOffset>892810</wp:posOffset>
            </wp:positionH>
            <wp:positionV relativeFrom="paragraph">
              <wp:posOffset>410733</wp:posOffset>
            </wp:positionV>
            <wp:extent cx="3697605" cy="4749800"/>
            <wp:effectExtent l="0" t="0" r="0" b="0"/>
            <wp:wrapNone/>
            <wp:docPr id="81610701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83321" name="Picture 1" descr="A screen shot of a computer program&#10;&#10;AI-generated content may be incorrect.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0" r="-6"/>
                    <a:stretch/>
                  </pic:blipFill>
                  <pic:spPr bwMode="auto">
                    <a:xfrm>
                      <a:off x="0" y="0"/>
                      <a:ext cx="3697605" cy="474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6704FE" w14:textId="77777777" w:rsidR="00D26375" w:rsidRDefault="00D26375" w:rsidP="00D26375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4B375DE3" w14:textId="77777777" w:rsidR="00D26375" w:rsidRDefault="00D26375" w:rsidP="00D26375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2619B099" w14:textId="77777777" w:rsidR="00D26375" w:rsidRDefault="00D26375" w:rsidP="00D26375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42989CF9" w14:textId="77777777" w:rsidR="00D26375" w:rsidRDefault="00D26375" w:rsidP="00D26375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73CAC98E" w14:textId="77777777" w:rsidR="00D26375" w:rsidRDefault="00D26375" w:rsidP="00D26375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45A34944" w14:textId="77777777" w:rsidR="00D26375" w:rsidRDefault="00D26375" w:rsidP="00D26375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243E9923" w14:textId="77777777" w:rsidR="00D26375" w:rsidRDefault="00D26375" w:rsidP="00D26375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1085889E" w14:textId="77777777" w:rsidR="00D26375" w:rsidRDefault="00D26375" w:rsidP="00D26375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DD6D203" w14:textId="77777777" w:rsidR="00D26375" w:rsidRDefault="00D26375" w:rsidP="00D26375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4CBDCA27" w14:textId="77777777" w:rsidR="00D26375" w:rsidRDefault="00D26375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</w:pPr>
    </w:p>
    <w:tbl>
      <w:tblPr>
        <w:tblStyle w:val="TableGrid"/>
        <w:tblW w:w="10632" w:type="dxa"/>
        <w:tblLook w:val="04A0" w:firstRow="1" w:lastRow="0" w:firstColumn="1" w:lastColumn="0" w:noHBand="0" w:noVBand="1"/>
      </w:tblPr>
      <w:tblGrid>
        <w:gridCol w:w="6"/>
        <w:gridCol w:w="2267"/>
        <w:gridCol w:w="3117"/>
        <w:gridCol w:w="3961"/>
        <w:gridCol w:w="1281"/>
      </w:tblGrid>
      <w:tr w:rsidR="009F28E7" w:rsidRPr="009F28E7" w14:paraId="06520892" w14:textId="77777777" w:rsidTr="009F28E7">
        <w:trPr>
          <w:trHeight w:val="418"/>
        </w:trPr>
        <w:tc>
          <w:tcPr>
            <w:tcW w:w="2268" w:type="dxa"/>
            <w:gridSpan w:val="2"/>
            <w:hideMark/>
          </w:tcPr>
          <w:p w14:paraId="2BC2DB2E" w14:textId="6F1BEEFC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lastRenderedPageBreak/>
              <w:t>ตาราง</w:t>
            </w:r>
            <w:r w:rsidRPr="009F28E7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เปรียบเทียบ</w:t>
            </w:r>
          </w:p>
        </w:tc>
        <w:tc>
          <w:tcPr>
            <w:tcW w:w="3119" w:type="dxa"/>
            <w:hideMark/>
          </w:tcPr>
          <w:p w14:paraId="6D5F36FE" w14:textId="5B0439B9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:lang w:val="en-US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วิธีการ</w:t>
            </w: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เก่า</w:t>
            </w:r>
          </w:p>
        </w:tc>
        <w:tc>
          <w:tcPr>
            <w:tcW w:w="5245" w:type="dxa"/>
            <w:gridSpan w:val="2"/>
            <w:hideMark/>
          </w:tcPr>
          <w:p w14:paraId="78CDB2D2" w14:textId="77777777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วิธีการใหม่ที่เสนอ</w:t>
            </w:r>
          </w:p>
        </w:tc>
      </w:tr>
      <w:tr w:rsidR="009F28E7" w:rsidRPr="009F28E7" w14:paraId="41EC6418" w14:textId="77777777" w:rsidTr="009F28E7">
        <w:trPr>
          <w:trHeight w:val="853"/>
        </w:trPr>
        <w:tc>
          <w:tcPr>
            <w:tcW w:w="2268" w:type="dxa"/>
            <w:gridSpan w:val="2"/>
            <w:hideMark/>
          </w:tcPr>
          <w:p w14:paraId="141F7A45" w14:textId="77777777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เทคนิคการนำเข้า</w:t>
            </w:r>
          </w:p>
        </w:tc>
        <w:tc>
          <w:tcPr>
            <w:tcW w:w="3119" w:type="dxa"/>
            <w:hideMark/>
          </w:tcPr>
          <w:p w14:paraId="16A26982" w14:textId="77777777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cs/>
                <w14:ligatures w14:val="none"/>
              </w:rPr>
              <w:t>อัปโหลดผ่าน</w:t>
            </w: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 </w:t>
            </w:r>
            <w:r w:rsidRPr="009F28E7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Web UI</w:t>
            </w: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 </w:t>
            </w: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cs/>
                <w14:ligatures w14:val="none"/>
              </w:rPr>
              <w:t>โดยตรง</w:t>
            </w:r>
          </w:p>
        </w:tc>
        <w:tc>
          <w:tcPr>
            <w:tcW w:w="5245" w:type="dxa"/>
            <w:gridSpan w:val="2"/>
            <w:hideMark/>
          </w:tcPr>
          <w:p w14:paraId="6FB65BCB" w14:textId="77777777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cs/>
                <w14:ligatures w14:val="none"/>
              </w:rPr>
              <w:t>ใช้</w:t>
            </w: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 </w:t>
            </w:r>
            <w:r w:rsidRPr="009F28E7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Python script </w:t>
            </w:r>
            <w:r w:rsidRPr="009F28E7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ร่วมกับ </w:t>
            </w:r>
            <w:r w:rsidRPr="009F28E7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SQLAlchemy</w:t>
            </w:r>
          </w:p>
        </w:tc>
      </w:tr>
      <w:tr w:rsidR="009F28E7" w:rsidRPr="009F28E7" w14:paraId="521BDC8A" w14:textId="77777777" w:rsidTr="009F28E7">
        <w:trPr>
          <w:trHeight w:val="837"/>
        </w:trPr>
        <w:tc>
          <w:tcPr>
            <w:tcW w:w="2268" w:type="dxa"/>
            <w:gridSpan w:val="2"/>
            <w:hideMark/>
          </w:tcPr>
          <w:p w14:paraId="24C8D565" w14:textId="77777777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ความเร็ว</w:t>
            </w:r>
          </w:p>
        </w:tc>
        <w:tc>
          <w:tcPr>
            <w:tcW w:w="3119" w:type="dxa"/>
            <w:hideMark/>
          </w:tcPr>
          <w:p w14:paraId="47AF5404" w14:textId="77777777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ปานกลาง</w:t>
            </w: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 (ประมาณ </w:t>
            </w: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10,000 records/</w:t>
            </w: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cs/>
                <w14:ligatures w14:val="none"/>
              </w:rPr>
              <w:t>นาที)</w:t>
            </w:r>
          </w:p>
        </w:tc>
        <w:tc>
          <w:tcPr>
            <w:tcW w:w="5245" w:type="dxa"/>
            <w:gridSpan w:val="2"/>
            <w:hideMark/>
          </w:tcPr>
          <w:p w14:paraId="2C36EC81" w14:textId="77777777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สูง</w:t>
            </w: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 (ประมาณ </w:t>
            </w: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100,000 records/</w:t>
            </w: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cs/>
                <w14:ligatures w14:val="none"/>
              </w:rPr>
              <w:t>นาที)</w:t>
            </w:r>
          </w:p>
        </w:tc>
      </w:tr>
      <w:tr w:rsidR="009F28E7" w:rsidRPr="009F28E7" w14:paraId="104E56EA" w14:textId="77777777" w:rsidTr="009F28E7">
        <w:trPr>
          <w:trHeight w:val="418"/>
        </w:trPr>
        <w:tc>
          <w:tcPr>
            <w:tcW w:w="2268" w:type="dxa"/>
            <w:gridSpan w:val="2"/>
            <w:hideMark/>
          </w:tcPr>
          <w:p w14:paraId="11E88582" w14:textId="77777777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ความยืดหยุ่น</w:t>
            </w:r>
          </w:p>
        </w:tc>
        <w:tc>
          <w:tcPr>
            <w:tcW w:w="3119" w:type="dxa"/>
            <w:hideMark/>
          </w:tcPr>
          <w:p w14:paraId="20568ADE" w14:textId="77777777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จำกัด อยู่ในขอบเขตของ </w:t>
            </w: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UI</w:t>
            </w:r>
          </w:p>
        </w:tc>
        <w:tc>
          <w:tcPr>
            <w:tcW w:w="5245" w:type="dxa"/>
            <w:gridSpan w:val="2"/>
            <w:hideMark/>
          </w:tcPr>
          <w:p w14:paraId="331A3ACB" w14:textId="77777777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cs/>
                <w14:ligatures w14:val="none"/>
              </w:rPr>
              <w:t>สูงมาก สามารถปรับแต่งผ่านโค้ดได้</w:t>
            </w:r>
          </w:p>
        </w:tc>
      </w:tr>
      <w:tr w:rsidR="009F28E7" w:rsidRPr="009F28E7" w14:paraId="079F97D7" w14:textId="77777777" w:rsidTr="009F28E7">
        <w:trPr>
          <w:trHeight w:val="853"/>
        </w:trPr>
        <w:tc>
          <w:tcPr>
            <w:tcW w:w="2268" w:type="dxa"/>
            <w:gridSpan w:val="2"/>
            <w:hideMark/>
          </w:tcPr>
          <w:p w14:paraId="28690854" w14:textId="77777777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การทำซ้ำ</w:t>
            </w:r>
          </w:p>
        </w:tc>
        <w:tc>
          <w:tcPr>
            <w:tcW w:w="3119" w:type="dxa"/>
            <w:hideMark/>
          </w:tcPr>
          <w:p w14:paraId="607156A1" w14:textId="77777777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ต้องทำแบบ </w:t>
            </w: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 xml:space="preserve">Manual </w:t>
            </w: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cs/>
                <w14:ligatures w14:val="none"/>
              </w:rPr>
              <w:t>ทุกครั้ง</w:t>
            </w:r>
          </w:p>
        </w:tc>
        <w:tc>
          <w:tcPr>
            <w:tcW w:w="5245" w:type="dxa"/>
            <w:gridSpan w:val="2"/>
            <w:hideMark/>
          </w:tcPr>
          <w:p w14:paraId="77154FB4" w14:textId="77777777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อัตโนมัติสมบูรณ์ สามารถใช้ </w:t>
            </w: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 xml:space="preserve">script </w:t>
            </w: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cs/>
                <w14:ligatures w14:val="none"/>
              </w:rPr>
              <w:t>เดิมซ้ำได้</w:t>
            </w:r>
          </w:p>
        </w:tc>
      </w:tr>
      <w:tr w:rsidR="009F28E7" w:rsidRPr="009F28E7" w14:paraId="0B185595" w14:textId="77777777" w:rsidTr="009F28E7">
        <w:trPr>
          <w:trHeight w:val="853"/>
        </w:trPr>
        <w:tc>
          <w:tcPr>
            <w:tcW w:w="2268" w:type="dxa"/>
            <w:gridSpan w:val="2"/>
            <w:hideMark/>
          </w:tcPr>
          <w:p w14:paraId="1090D8B8" w14:textId="77777777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การจัดการข้อผิดพลาด</w:t>
            </w:r>
          </w:p>
        </w:tc>
        <w:tc>
          <w:tcPr>
            <w:tcW w:w="3119" w:type="dxa"/>
            <w:hideMark/>
          </w:tcPr>
          <w:p w14:paraId="1FD6B482" w14:textId="77777777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จำกัด (แสดงข้อความ </w:t>
            </w: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 xml:space="preserve">error </w:t>
            </w: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ผ่าน </w:t>
            </w: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UI)</w:t>
            </w:r>
          </w:p>
        </w:tc>
        <w:tc>
          <w:tcPr>
            <w:tcW w:w="5245" w:type="dxa"/>
            <w:gridSpan w:val="2"/>
            <w:hideMark/>
          </w:tcPr>
          <w:p w14:paraId="0AD79268" w14:textId="77777777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cs/>
                <w14:ligatures w14:val="none"/>
              </w:rPr>
              <w:t>ครบถ้วน มี</w:t>
            </w: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 </w:t>
            </w:r>
            <w:r w:rsidRPr="009F28E7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error handling</w:t>
            </w: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 </w:t>
            </w: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cs/>
                <w14:ligatures w14:val="none"/>
              </w:rPr>
              <w:t>เต็มรูปแบบ</w:t>
            </w:r>
          </w:p>
        </w:tc>
      </w:tr>
      <w:tr w:rsidR="009F28E7" w:rsidRPr="009F28E7" w14:paraId="7F69EA04" w14:textId="77777777" w:rsidTr="009F28E7">
        <w:trPr>
          <w:trHeight w:val="837"/>
        </w:trPr>
        <w:tc>
          <w:tcPr>
            <w:tcW w:w="2268" w:type="dxa"/>
            <w:gridSpan w:val="2"/>
            <w:hideMark/>
          </w:tcPr>
          <w:p w14:paraId="3F97F8A4" w14:textId="77777777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ความเหมาะสมกับข้อมูลขนาดใหญ่</w:t>
            </w:r>
          </w:p>
        </w:tc>
        <w:tc>
          <w:tcPr>
            <w:tcW w:w="3119" w:type="dxa"/>
            <w:hideMark/>
          </w:tcPr>
          <w:p w14:paraId="442A784E" w14:textId="77777777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ไม่เหมาะสม สำหรับไฟล์ </w:t>
            </w: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≥1GB</w:t>
            </w:r>
          </w:p>
        </w:tc>
        <w:tc>
          <w:tcPr>
            <w:tcW w:w="5245" w:type="dxa"/>
            <w:gridSpan w:val="2"/>
            <w:hideMark/>
          </w:tcPr>
          <w:p w14:paraId="2C56222D" w14:textId="77777777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เหมาะสมมาก รองรับไฟล์ </w:t>
            </w: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≥10GB</w:t>
            </w:r>
          </w:p>
        </w:tc>
      </w:tr>
      <w:tr w:rsidR="009F28E7" w:rsidRPr="009F28E7" w14:paraId="400F0E8E" w14:textId="77777777" w:rsidTr="009F28E7">
        <w:trPr>
          <w:trHeight w:val="853"/>
        </w:trPr>
        <w:tc>
          <w:tcPr>
            <w:tcW w:w="2268" w:type="dxa"/>
            <w:gridSpan w:val="2"/>
            <w:hideMark/>
          </w:tcPr>
          <w:p w14:paraId="1D439B35" w14:textId="77777777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การตรวจสอบคุณภาพข้อมูล</w:t>
            </w:r>
          </w:p>
        </w:tc>
        <w:tc>
          <w:tcPr>
            <w:tcW w:w="3119" w:type="dxa"/>
            <w:hideMark/>
          </w:tcPr>
          <w:p w14:paraId="45A60E8E" w14:textId="77777777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cs/>
                <w14:ligatures w14:val="none"/>
              </w:rPr>
              <w:t>พื้นฐาน (</w:t>
            </w: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basic validation)</w:t>
            </w:r>
          </w:p>
        </w:tc>
        <w:tc>
          <w:tcPr>
            <w:tcW w:w="5245" w:type="dxa"/>
            <w:gridSpan w:val="2"/>
            <w:hideMark/>
          </w:tcPr>
          <w:p w14:paraId="0E89304F" w14:textId="77777777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cs/>
                <w14:ligatures w14:val="none"/>
              </w:rPr>
              <w:t>ครอบคลุม ตรวจสอบความถูกต้องข้อมูลเต็มรูปแบบ</w:t>
            </w:r>
          </w:p>
        </w:tc>
      </w:tr>
      <w:tr w:rsidR="009F28E7" w:rsidRPr="009F28E7" w14:paraId="123B7CCE" w14:textId="77777777" w:rsidTr="009F28E7">
        <w:trPr>
          <w:trHeight w:val="418"/>
        </w:trPr>
        <w:tc>
          <w:tcPr>
            <w:tcW w:w="2268" w:type="dxa"/>
            <w:gridSpan w:val="2"/>
            <w:hideMark/>
          </w:tcPr>
          <w:p w14:paraId="1CAE3ED8" w14:textId="77777777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การบำรุงรักษา</w:t>
            </w:r>
          </w:p>
        </w:tc>
        <w:tc>
          <w:tcPr>
            <w:tcW w:w="3119" w:type="dxa"/>
            <w:hideMark/>
          </w:tcPr>
          <w:p w14:paraId="63ADB577" w14:textId="77777777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ยาก ต้องจำขั้นตอน </w:t>
            </w: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Manual</w:t>
            </w:r>
          </w:p>
        </w:tc>
        <w:tc>
          <w:tcPr>
            <w:tcW w:w="5245" w:type="dxa"/>
            <w:gridSpan w:val="2"/>
            <w:hideMark/>
          </w:tcPr>
          <w:p w14:paraId="1A177DA2" w14:textId="77777777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cs/>
                <w14:ligatures w14:val="none"/>
              </w:rPr>
              <w:t>ง่าย สามารถใช้</w:t>
            </w: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 </w:t>
            </w:r>
            <w:r w:rsidRPr="009F28E7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version control</w:t>
            </w: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 </w:t>
            </w: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ผ่าน </w:t>
            </w: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Git</w:t>
            </w:r>
          </w:p>
        </w:tc>
      </w:tr>
      <w:tr w:rsidR="009F28E7" w:rsidRPr="009F28E7" w14:paraId="29E53BBC" w14:textId="77777777" w:rsidTr="009F28E7">
        <w:trPr>
          <w:trHeight w:val="418"/>
        </w:trPr>
        <w:tc>
          <w:tcPr>
            <w:tcW w:w="2268" w:type="dxa"/>
            <w:gridSpan w:val="2"/>
            <w:hideMark/>
          </w:tcPr>
          <w:p w14:paraId="0F2FB338" w14:textId="77777777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การขยาย </w:t>
            </w:r>
            <w:r w:rsidRPr="009F28E7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Scale</w:t>
            </w:r>
          </w:p>
        </w:tc>
        <w:tc>
          <w:tcPr>
            <w:tcW w:w="3119" w:type="dxa"/>
            <w:hideMark/>
          </w:tcPr>
          <w:p w14:paraId="33FB30A7" w14:textId="77777777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จำกัด ขึ้นกับข้อจำกัดของ </w:t>
            </w: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UI</w:t>
            </w:r>
          </w:p>
        </w:tc>
        <w:tc>
          <w:tcPr>
            <w:tcW w:w="5245" w:type="dxa"/>
            <w:gridSpan w:val="2"/>
            <w:hideMark/>
          </w:tcPr>
          <w:p w14:paraId="4686512E" w14:textId="77777777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cs/>
                <w14:ligatures w14:val="none"/>
              </w:rPr>
              <w:t>สูง รองรับ</w:t>
            </w: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 </w:t>
            </w:r>
            <w:r w:rsidRPr="009F28E7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distributed processing</w:t>
            </w:r>
          </w:p>
        </w:tc>
      </w:tr>
      <w:tr w:rsidR="009F28E7" w:rsidRPr="009F28E7" w14:paraId="10C84F84" w14:textId="77777777" w:rsidTr="009F28E7">
        <w:trPr>
          <w:trHeight w:val="418"/>
        </w:trPr>
        <w:tc>
          <w:tcPr>
            <w:tcW w:w="2268" w:type="dxa"/>
            <w:gridSpan w:val="2"/>
            <w:hideMark/>
          </w:tcPr>
          <w:p w14:paraId="5A3175F5" w14:textId="77777777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การเรียนรู้</w:t>
            </w:r>
          </w:p>
        </w:tc>
        <w:tc>
          <w:tcPr>
            <w:tcW w:w="3119" w:type="dxa"/>
            <w:hideMark/>
          </w:tcPr>
          <w:p w14:paraId="36872FF7" w14:textId="77777777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cs/>
                <w14:ligatures w14:val="none"/>
              </w:rPr>
              <w:t>เรียนรู้ง่าย ไม่ต้องเขียนโค้ด</w:t>
            </w:r>
          </w:p>
        </w:tc>
        <w:tc>
          <w:tcPr>
            <w:tcW w:w="5245" w:type="dxa"/>
            <w:gridSpan w:val="2"/>
            <w:hideMark/>
          </w:tcPr>
          <w:p w14:paraId="7B47E926" w14:textId="77777777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cs/>
                <w14:ligatures w14:val="none"/>
              </w:rPr>
              <w:t>ต้องมีความรู้ด้าน</w:t>
            </w: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 </w:t>
            </w:r>
            <w:r w:rsidRPr="009F28E7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programming</w:t>
            </w:r>
          </w:p>
        </w:tc>
      </w:tr>
      <w:tr w:rsidR="009F28E7" w:rsidRPr="009F28E7" w14:paraId="6C9D54A2" w14:textId="77777777" w:rsidTr="009F28E7">
        <w:trPr>
          <w:trHeight w:val="853"/>
        </w:trPr>
        <w:tc>
          <w:tcPr>
            <w:tcW w:w="2268" w:type="dxa"/>
            <w:gridSpan w:val="2"/>
            <w:hideMark/>
          </w:tcPr>
          <w:p w14:paraId="6F9F4667" w14:textId="77777777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การติดตามการทำงาน</w:t>
            </w:r>
          </w:p>
        </w:tc>
        <w:tc>
          <w:tcPr>
            <w:tcW w:w="3119" w:type="dxa"/>
            <w:hideMark/>
          </w:tcPr>
          <w:p w14:paraId="4C5CDA40" w14:textId="77777777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cs/>
                <w14:ligatures w14:val="none"/>
              </w:rPr>
              <w:t>จำกัด ต้องตรวจสอบด้วยตนเอง</w:t>
            </w:r>
          </w:p>
        </w:tc>
        <w:tc>
          <w:tcPr>
            <w:tcW w:w="5245" w:type="dxa"/>
            <w:gridSpan w:val="2"/>
            <w:hideMark/>
          </w:tcPr>
          <w:p w14:paraId="212D9441" w14:textId="77777777" w:rsidR="009F28E7" w:rsidRPr="009F28E7" w:rsidRDefault="009F28E7" w:rsidP="009F28E7">
            <w:pPr>
              <w:spacing w:before="100" w:beforeAutospacing="1" w:after="100" w:afterAutospacing="1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cs/>
                <w14:ligatures w14:val="none"/>
              </w:rPr>
              <w:t>ครบถ้วน รองรับ</w:t>
            </w:r>
            <w:r w:rsidRPr="009F28E7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 </w:t>
            </w:r>
            <w:r w:rsidRPr="009F28E7"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automated logging &amp; monitoring</w:t>
            </w:r>
          </w:p>
        </w:tc>
      </w:tr>
      <w:tr w:rsidR="009F28E7" w:rsidRPr="009F28E7" w14:paraId="07005454" w14:textId="77777777" w:rsidTr="009F28E7">
        <w:trPr>
          <w:gridBefore w:val="1"/>
          <w:gridAfter w:val="1"/>
          <w:wAfter w:w="1281" w:type="dxa"/>
        </w:trPr>
        <w:tc>
          <w:tcPr>
            <w:tcW w:w="9350" w:type="dxa"/>
            <w:gridSpan w:val="3"/>
          </w:tcPr>
          <w:p w14:paraId="016E7EBA" w14:textId="77777777" w:rsidR="009F28E7" w:rsidRPr="009F28E7" w:rsidRDefault="009F28E7" w:rsidP="00D551F0">
            <w:pPr>
              <w:spacing w:before="100" w:beforeAutospacing="1" w:after="100" w:afterAutospacing="1"/>
              <w:outlineLvl w:val="1"/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9F28E7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ข้อจำกัดของแต่ละวิธีการ</w:t>
            </w:r>
          </w:p>
        </w:tc>
      </w:tr>
      <w:tr w:rsidR="009F28E7" w14:paraId="59398E26" w14:textId="77777777" w:rsidTr="009F28E7">
        <w:trPr>
          <w:gridBefore w:val="1"/>
          <w:gridAfter w:val="1"/>
          <w:wAfter w:w="1281" w:type="dxa"/>
        </w:trPr>
        <w:tc>
          <w:tcPr>
            <w:tcW w:w="9350" w:type="dxa"/>
            <w:gridSpan w:val="3"/>
          </w:tcPr>
          <w:tbl>
            <w:tblPr>
              <w:tblStyle w:val="GridTable1Light"/>
              <w:tblW w:w="0" w:type="auto"/>
              <w:tblLook w:val="04A0" w:firstRow="1" w:lastRow="0" w:firstColumn="1" w:lastColumn="0" w:noHBand="0" w:noVBand="1"/>
            </w:tblPr>
            <w:tblGrid>
              <w:gridCol w:w="1428"/>
              <w:gridCol w:w="7691"/>
            </w:tblGrid>
            <w:tr w:rsidR="009F28E7" w:rsidRPr="009F28E7" w14:paraId="6595D835" w14:textId="77777777" w:rsidTr="009F28E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28" w:type="dxa"/>
                  <w:hideMark/>
                </w:tcPr>
                <w:p w14:paraId="32AFDB2E" w14:textId="77777777" w:rsidR="009F28E7" w:rsidRPr="009F28E7" w:rsidRDefault="009F28E7" w:rsidP="00D551F0">
                  <w:pPr>
                    <w:jc w:val="center"/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14:ligatures w14:val="none"/>
                    </w:rPr>
                  </w:pPr>
                  <w:r w:rsidRPr="009F28E7"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:cs/>
                      <w14:ligatures w14:val="none"/>
                    </w:rPr>
                    <w:t>วิธีการ</w:t>
                  </w:r>
                </w:p>
              </w:tc>
              <w:tc>
                <w:tcPr>
                  <w:tcW w:w="7691" w:type="dxa"/>
                  <w:hideMark/>
                </w:tcPr>
                <w:p w14:paraId="1F784FB0" w14:textId="77777777" w:rsidR="009F28E7" w:rsidRPr="009F28E7" w:rsidRDefault="009F28E7" w:rsidP="00D551F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14:ligatures w14:val="none"/>
                    </w:rPr>
                  </w:pPr>
                  <w:r w:rsidRPr="009F28E7"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:cs/>
                      <w14:ligatures w14:val="none"/>
                    </w:rPr>
                    <w:t>ข้อจำกัด</w:t>
                  </w:r>
                </w:p>
              </w:tc>
            </w:tr>
            <w:tr w:rsidR="009F28E7" w:rsidRPr="009F28E7" w14:paraId="25C8C3C4" w14:textId="77777777" w:rsidTr="009F28E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28" w:type="dxa"/>
                  <w:hideMark/>
                </w:tcPr>
                <w:p w14:paraId="40945377" w14:textId="77777777" w:rsidR="009F28E7" w:rsidRPr="009F28E7" w:rsidRDefault="009F28E7" w:rsidP="00D551F0">
                  <w:pPr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14:ligatures w14:val="none"/>
                    </w:rPr>
                  </w:pPr>
                  <w:r w:rsidRPr="009F28E7"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:cs/>
                      <w14:ligatures w14:val="none"/>
                    </w:rPr>
                    <w:t>วิธีการเดิม</w:t>
                  </w:r>
                </w:p>
              </w:tc>
              <w:tc>
                <w:tcPr>
                  <w:tcW w:w="7691" w:type="dxa"/>
                  <w:hideMark/>
                </w:tcPr>
                <w:p w14:paraId="1552D52C" w14:textId="77777777" w:rsidR="009F28E7" w:rsidRPr="009F28E7" w:rsidRDefault="009F28E7" w:rsidP="00D551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14:ligatures w14:val="none"/>
                    </w:rPr>
                  </w:pPr>
                  <w:r w:rsidRPr="009F28E7">
                    <w:rPr>
                      <w:rFonts w:ascii="Apple Color Emoji" w:eastAsia="Times New Roman" w:hAnsi="Apple Color Emoji" w:cs="Apple Color Emoji"/>
                      <w:kern w:val="0"/>
                      <w:sz w:val="32"/>
                      <w:szCs w:val="32"/>
                      <w14:ligatures w14:val="none"/>
                    </w:rPr>
                    <w:t>❌</w:t>
                  </w:r>
                  <w:r w:rsidRPr="009F28E7"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14:ligatures w14:val="none"/>
                    </w:rPr>
                    <w:t xml:space="preserve"> </w:t>
                  </w:r>
                  <w:r w:rsidRPr="009F28E7"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:cs/>
                      <w14:ligatures w14:val="none"/>
                    </w:rPr>
                    <w:t>จำกัดสำหรับข้อมูลขนาดใหญ่</w:t>
                  </w:r>
                  <w:r w:rsidRPr="009F28E7"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14:ligatures w14:val="none"/>
                    </w:rPr>
                    <w:br/>
                  </w:r>
                  <w:r w:rsidRPr="009F28E7">
                    <w:rPr>
                      <w:rFonts w:ascii="Apple Color Emoji" w:eastAsia="Times New Roman" w:hAnsi="Apple Color Emoji" w:cs="Apple Color Emoji"/>
                      <w:kern w:val="0"/>
                      <w:sz w:val="32"/>
                      <w:szCs w:val="32"/>
                      <w14:ligatures w14:val="none"/>
                    </w:rPr>
                    <w:t>❌</w:t>
                  </w:r>
                  <w:r w:rsidRPr="009F28E7"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14:ligatures w14:val="none"/>
                    </w:rPr>
                    <w:t xml:space="preserve"> </w:t>
                  </w:r>
                  <w:r w:rsidRPr="009F28E7"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:cs/>
                      <w14:ligatures w14:val="none"/>
                    </w:rPr>
                    <w:t xml:space="preserve">ไม่มีระบบ </w:t>
                  </w:r>
                  <w:r w:rsidRPr="009F28E7"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14:ligatures w14:val="none"/>
                    </w:rPr>
                    <w:t xml:space="preserve">recovery </w:t>
                  </w:r>
                  <w:r w:rsidRPr="009F28E7"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:cs/>
                      <w14:ligatures w14:val="none"/>
                    </w:rPr>
                    <w:t xml:space="preserve">สำหรับ </w:t>
                  </w:r>
                  <w:r w:rsidRPr="009F28E7"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14:ligatures w14:val="none"/>
                    </w:rPr>
                    <w:t>errors</w:t>
                  </w:r>
                  <w:r w:rsidRPr="009F28E7"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14:ligatures w14:val="none"/>
                    </w:rPr>
                    <w:br/>
                  </w:r>
                  <w:r w:rsidRPr="009F28E7">
                    <w:rPr>
                      <w:rFonts w:ascii="Apple Color Emoji" w:eastAsia="Times New Roman" w:hAnsi="Apple Color Emoji" w:cs="Apple Color Emoji"/>
                      <w:kern w:val="0"/>
                      <w:sz w:val="32"/>
                      <w:szCs w:val="32"/>
                      <w14:ligatures w14:val="none"/>
                    </w:rPr>
                    <w:t>❌</w:t>
                  </w:r>
                  <w:r w:rsidRPr="009F28E7"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14:ligatures w14:val="none"/>
                    </w:rPr>
                    <w:t xml:space="preserve"> </w:t>
                  </w:r>
                  <w:r w:rsidRPr="009F28E7"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:cs/>
                      <w14:ligatures w14:val="none"/>
                    </w:rPr>
                    <w:t>ทำซ้ำผลลัพธ์ได้ยาก</w:t>
                  </w:r>
                  <w:r w:rsidRPr="009F28E7"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14:ligatures w14:val="none"/>
                    </w:rPr>
                    <w:br/>
                  </w:r>
                  <w:r w:rsidRPr="009F28E7">
                    <w:rPr>
                      <w:rFonts w:ascii="Apple Color Emoji" w:eastAsia="Times New Roman" w:hAnsi="Apple Color Emoji" w:cs="Apple Color Emoji"/>
                      <w:kern w:val="0"/>
                      <w:sz w:val="32"/>
                      <w:szCs w:val="32"/>
                      <w14:ligatures w14:val="none"/>
                    </w:rPr>
                    <w:t>❌</w:t>
                  </w:r>
                  <w:r w:rsidRPr="009F28E7"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14:ligatures w14:val="none"/>
                    </w:rPr>
                    <w:t xml:space="preserve"> </w:t>
                  </w:r>
                  <w:r w:rsidRPr="009F28E7"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:cs/>
                      <w14:ligatures w14:val="none"/>
                    </w:rPr>
                    <w:t xml:space="preserve">ไม่มี </w:t>
                  </w:r>
                  <w:r w:rsidRPr="009F28E7"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14:ligatures w14:val="none"/>
                    </w:rPr>
                    <w:t xml:space="preserve">version control </w:t>
                  </w:r>
                  <w:r w:rsidRPr="009F28E7"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:cs/>
                      <w14:ligatures w14:val="none"/>
                    </w:rPr>
                    <w:t>สำหรับกระบวนการ</w:t>
                  </w:r>
                </w:p>
              </w:tc>
            </w:tr>
            <w:tr w:rsidR="009F28E7" w:rsidRPr="009F28E7" w14:paraId="08CC38F8" w14:textId="77777777" w:rsidTr="009F28E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28" w:type="dxa"/>
                  <w:hideMark/>
                </w:tcPr>
                <w:p w14:paraId="220AF452" w14:textId="77777777" w:rsidR="009F28E7" w:rsidRPr="009F28E7" w:rsidRDefault="009F28E7" w:rsidP="00D551F0">
                  <w:pPr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14:ligatures w14:val="none"/>
                    </w:rPr>
                  </w:pPr>
                  <w:r w:rsidRPr="009F28E7"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:cs/>
                      <w14:ligatures w14:val="none"/>
                    </w:rPr>
                    <w:t>วิธีการใหม่</w:t>
                  </w:r>
                </w:p>
              </w:tc>
              <w:tc>
                <w:tcPr>
                  <w:tcW w:w="7691" w:type="dxa"/>
                  <w:hideMark/>
                </w:tcPr>
                <w:p w14:paraId="194BB785" w14:textId="77777777" w:rsidR="009F28E7" w:rsidRPr="009F28E7" w:rsidRDefault="009F28E7" w:rsidP="00D551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14:ligatures w14:val="none"/>
                    </w:rPr>
                  </w:pPr>
                  <w:r w:rsidRPr="009F28E7">
                    <w:rPr>
                      <w:rFonts w:ascii="Apple Color Emoji" w:eastAsia="Times New Roman" w:hAnsi="Apple Color Emoji" w:cs="Apple Color Emoji"/>
                      <w:kern w:val="0"/>
                      <w:sz w:val="32"/>
                      <w:szCs w:val="32"/>
                      <w14:ligatures w14:val="none"/>
                    </w:rPr>
                    <w:t>❌</w:t>
                  </w:r>
                  <w:r w:rsidRPr="009F28E7"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14:ligatures w14:val="none"/>
                    </w:rPr>
                    <w:t xml:space="preserve"> </w:t>
                  </w:r>
                  <w:r w:rsidRPr="009F28E7"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:cs/>
                      <w14:ligatures w14:val="none"/>
                    </w:rPr>
                    <w:t>ต้องการความรู้ทางเทคนิคมากขึ้น</w:t>
                  </w:r>
                  <w:r w:rsidRPr="009F28E7"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14:ligatures w14:val="none"/>
                    </w:rPr>
                    <w:br/>
                  </w:r>
                  <w:r w:rsidRPr="009F28E7">
                    <w:rPr>
                      <w:rFonts w:ascii="Apple Color Emoji" w:eastAsia="Times New Roman" w:hAnsi="Apple Color Emoji" w:cs="Apple Color Emoji"/>
                      <w:kern w:val="0"/>
                      <w:sz w:val="32"/>
                      <w:szCs w:val="32"/>
                      <w14:ligatures w14:val="none"/>
                    </w:rPr>
                    <w:t>❌</w:t>
                  </w:r>
                  <w:r w:rsidRPr="009F28E7"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14:ligatures w14:val="none"/>
                    </w:rPr>
                    <w:t xml:space="preserve"> </w:t>
                  </w:r>
                  <w:r w:rsidRPr="009F28E7"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:cs/>
                      <w14:ligatures w14:val="none"/>
                    </w:rPr>
                    <w:t xml:space="preserve">ใช้เวลาในการพัฒนา </w:t>
                  </w:r>
                  <w:r w:rsidRPr="009F28E7"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14:ligatures w14:val="none"/>
                    </w:rPr>
                    <w:t xml:space="preserve">script </w:t>
                  </w:r>
                  <w:r w:rsidRPr="009F28E7"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:cs/>
                      <w14:ligatures w14:val="none"/>
                    </w:rPr>
                    <w:t>เบื้องต้น</w:t>
                  </w:r>
                  <w:r w:rsidRPr="009F28E7"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14:ligatures w14:val="none"/>
                    </w:rPr>
                    <w:br/>
                  </w:r>
                  <w:r w:rsidRPr="009F28E7">
                    <w:rPr>
                      <w:rFonts w:ascii="Apple Color Emoji" w:eastAsia="Times New Roman" w:hAnsi="Apple Color Emoji" w:cs="Apple Color Emoji"/>
                      <w:kern w:val="0"/>
                      <w:sz w:val="32"/>
                      <w:szCs w:val="32"/>
                      <w14:ligatures w14:val="none"/>
                    </w:rPr>
                    <w:t>❌</w:t>
                  </w:r>
                  <w:r w:rsidRPr="009F28E7"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14:ligatures w14:val="none"/>
                    </w:rPr>
                    <w:t xml:space="preserve"> </w:t>
                  </w:r>
                  <w:r w:rsidRPr="009F28E7"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:cs/>
                      <w14:ligatures w14:val="none"/>
                    </w:rPr>
                    <w:t xml:space="preserve">ต้องการ </w:t>
                  </w:r>
                  <w:r w:rsidRPr="009F28E7"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14:ligatures w14:val="none"/>
                    </w:rPr>
                    <w:t xml:space="preserve">infrastructure </w:t>
                  </w:r>
                  <w:r w:rsidRPr="009F28E7"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:cs/>
                      <w14:ligatures w14:val="none"/>
                    </w:rPr>
                    <w:t xml:space="preserve">สำหรับ </w:t>
                  </w:r>
                  <w:r w:rsidRPr="009F28E7">
                    <w:rPr>
                      <w:rFonts w:ascii="TH SarabunPSK" w:eastAsia="Times New Roman" w:hAnsi="TH SarabunPSK" w:cs="TH SarabunPSK" w:hint="cs"/>
                      <w:kern w:val="0"/>
                      <w:sz w:val="32"/>
                      <w:szCs w:val="32"/>
                      <w14:ligatures w14:val="none"/>
                    </w:rPr>
                    <w:t>automation</w:t>
                  </w:r>
                </w:p>
              </w:tc>
            </w:tr>
          </w:tbl>
          <w:p w14:paraId="1DB238CB" w14:textId="77777777" w:rsidR="009F28E7" w:rsidRPr="009F28E7" w:rsidRDefault="009F28E7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49A660DB" w14:textId="4C0FDBC8" w:rsidR="009F28E7" w:rsidRPr="009F28E7" w:rsidRDefault="009F28E7" w:rsidP="009F28E7">
      <w:pPr>
        <w:spacing w:before="100" w:beforeAutospacing="1" w:after="100" w:afterAutospacing="1" w:line="240" w:lineRule="auto"/>
        <w:outlineLvl w:val="1"/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</w:pPr>
      <w:r w:rsidRPr="009F28E7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lastRenderedPageBreak/>
        <w:t>ข้อได้เปรียบหลักของวิธีการใหม่</w:t>
      </w:r>
    </w:p>
    <w:p w14:paraId="0EDE9AC3" w14:textId="77777777" w:rsidR="009F28E7" w:rsidRPr="009F28E7" w:rsidRDefault="009F28E7" w:rsidP="009F28E7">
      <w:pPr>
        <w:spacing w:before="100" w:beforeAutospacing="1" w:after="100" w:afterAutospacing="1" w:line="240" w:lineRule="auto"/>
        <w:outlineLvl w:val="2"/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</w:pPr>
      <w:r w:rsidRPr="009F28E7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 xml:space="preserve">1. </w:t>
      </w:r>
      <w:r w:rsidRPr="009F28E7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ด้านประสิทธิภาพ</w:t>
      </w:r>
    </w:p>
    <w:p w14:paraId="0CE3DF38" w14:textId="77777777" w:rsidR="009F28E7" w:rsidRPr="009F28E7" w:rsidRDefault="009F28E7" w:rsidP="009F28E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</w:pP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ความเร็วเพิ่มขึ้น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 </w:t>
      </w:r>
      <w:r w:rsidRPr="009F28E7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 xml:space="preserve">10 </w:t>
      </w:r>
      <w:r w:rsidRPr="009F28E7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เท่า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 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จากการประมวลผลแบบ 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batch</w:t>
      </w:r>
    </w:p>
    <w:p w14:paraId="1CF7198C" w14:textId="77777777" w:rsidR="009F28E7" w:rsidRPr="009F28E7" w:rsidRDefault="009F28E7" w:rsidP="009F28E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</w:pP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รองรับข้อมูลขนาดใหญ่ เช่น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 </w:t>
      </w:r>
      <w:r w:rsidRPr="009F28E7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 xml:space="preserve">58 </w:t>
      </w:r>
      <w:r w:rsidRPr="009F28E7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 xml:space="preserve">ล้าน </w:t>
      </w:r>
      <w:r w:rsidRPr="009F28E7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>records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 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ได้อย่างมีประสิทธิภาพ</w:t>
      </w:r>
    </w:p>
    <w:p w14:paraId="4E9BDE29" w14:textId="77777777" w:rsidR="009F28E7" w:rsidRPr="009F28E7" w:rsidRDefault="009F28E7" w:rsidP="009F28E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</w:pP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ลดการใช้งาน 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memory 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ผ่านการประมวลผลแบบ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 </w:t>
      </w:r>
      <w:r w:rsidRPr="009F28E7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>chunks</w:t>
      </w:r>
    </w:p>
    <w:p w14:paraId="4CA69D9D" w14:textId="77777777" w:rsidR="009F28E7" w:rsidRPr="009F28E7" w:rsidRDefault="009F28E7" w:rsidP="009F28E7">
      <w:pPr>
        <w:spacing w:before="100" w:beforeAutospacing="1" w:after="100" w:afterAutospacing="1" w:line="240" w:lineRule="auto"/>
        <w:outlineLvl w:val="2"/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</w:pPr>
      <w:r w:rsidRPr="009F28E7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 xml:space="preserve">2. </w:t>
      </w:r>
      <w:r w:rsidRPr="009F28E7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ด้านความน่าเชื่อถือ</w:t>
      </w:r>
    </w:p>
    <w:p w14:paraId="2EF97E42" w14:textId="77777777" w:rsidR="009F28E7" w:rsidRPr="009F28E7" w:rsidRDefault="009F28E7" w:rsidP="009F28E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</w:pP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การจัดการ </w:t>
      </w:r>
      <w:r w:rsidRPr="009F28E7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>errors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 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ครอบคลุมทั้งกระบวนการ</w:t>
      </w:r>
    </w:p>
    <w:p w14:paraId="346D64DF" w14:textId="77777777" w:rsidR="009F28E7" w:rsidRPr="009F28E7" w:rsidRDefault="009F28E7" w:rsidP="009F28E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</w:pPr>
      <w:r w:rsidRPr="009F28E7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>Data validation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 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ก่อนนำเข้าฐานข้อมูล</w:t>
      </w:r>
    </w:p>
    <w:p w14:paraId="63C39002" w14:textId="77777777" w:rsidR="009F28E7" w:rsidRPr="009F28E7" w:rsidRDefault="009F28E7" w:rsidP="009F28E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</w:pPr>
      <w:r w:rsidRPr="009F28E7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>Atomic transactions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 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เพื่อความสมบูรณ์ของข้อมูล</w:t>
      </w:r>
    </w:p>
    <w:p w14:paraId="60788420" w14:textId="77777777" w:rsidR="009F28E7" w:rsidRPr="009F28E7" w:rsidRDefault="009F28E7" w:rsidP="009F28E7">
      <w:pPr>
        <w:spacing w:before="100" w:beforeAutospacing="1" w:after="100" w:afterAutospacing="1" w:line="240" w:lineRule="auto"/>
        <w:outlineLvl w:val="2"/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</w:pPr>
      <w:r w:rsidRPr="009F28E7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 xml:space="preserve">3. </w:t>
      </w:r>
      <w:r w:rsidRPr="009F28E7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ด้านการดำเนินงาน</w:t>
      </w:r>
    </w:p>
    <w:p w14:paraId="0A71B2F1" w14:textId="77777777" w:rsidR="009F28E7" w:rsidRPr="009F28E7" w:rsidRDefault="009F28E7" w:rsidP="009F28E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</w:pPr>
      <w:r w:rsidRPr="009F28E7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>Reproducibility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 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สูง ด้วย 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code-based approach</w:t>
      </w:r>
    </w:p>
    <w:p w14:paraId="46EA8FEE" w14:textId="77777777" w:rsidR="009F28E7" w:rsidRPr="009F28E7" w:rsidRDefault="009F28E7" w:rsidP="009F28E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</w:pPr>
      <w:r w:rsidRPr="009F28E7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>Version control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 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ผ่าน 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Git 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สำหรับการติดตามการเปลี่ยนแปลง</w:t>
      </w:r>
    </w:p>
    <w:p w14:paraId="2FA08922" w14:textId="77777777" w:rsidR="009F28E7" w:rsidRDefault="009F28E7" w:rsidP="009F28E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9F28E7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>Automated testing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 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เพื่อรับประกันคุณภาพของข้อมูล</w:t>
      </w:r>
    </w:p>
    <w:p w14:paraId="57E1372E" w14:textId="6FE84A85" w:rsidR="009F28E7" w:rsidRPr="00D26375" w:rsidRDefault="00D26375" w:rsidP="009F28E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ลดเวลาในการประมวลผลจาก</w:t>
      </w:r>
      <w:r w:rsidRPr="009F28E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 </w:t>
      </w:r>
      <w:r w:rsidRPr="009F28E7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ชั่วโมงเหลือนาที</w:t>
      </w:r>
    </w:p>
    <w:p w14:paraId="2E2ABC50" w14:textId="77777777" w:rsidR="009F28E7" w:rsidRDefault="009F28E7" w:rsidP="009F28E7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14:ligatures w14:val="none"/>
        </w:rPr>
      </w:pPr>
    </w:p>
    <w:p w14:paraId="537C2D57" w14:textId="77777777" w:rsidR="008211B6" w:rsidRDefault="008211B6">
      <w:pPr>
        <w:rPr>
          <w:rFonts w:ascii="TH SarabunPSK" w:hAnsi="TH SarabunPSK" w:cs="TH SarabunPSK" w:hint="cs"/>
          <w:sz w:val="32"/>
          <w:szCs w:val="32"/>
          <w:lang w:val="en-US"/>
        </w:rPr>
      </w:pPr>
    </w:p>
    <w:p w14:paraId="70A3C9C7" w14:textId="5141C41C" w:rsidR="009F28E7" w:rsidRPr="009F28E7" w:rsidRDefault="009F28E7">
      <w:pPr>
        <w:rPr>
          <w:rFonts w:ascii="TH SarabunPSK" w:hAnsi="TH SarabunPSK" w:cs="TH SarabunPSK" w:hint="cs"/>
          <w:sz w:val="32"/>
          <w:szCs w:val="32"/>
          <w:cs/>
          <w:lang w:val="en-US"/>
        </w:rPr>
      </w:pPr>
    </w:p>
    <w:sectPr w:rsidR="009F28E7" w:rsidRPr="009F28E7">
      <w:head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F0DC35" w14:textId="77777777" w:rsidR="000B75AC" w:rsidRDefault="000B75AC" w:rsidP="00D26375">
      <w:pPr>
        <w:spacing w:after="0" w:line="240" w:lineRule="auto"/>
      </w:pPr>
      <w:r>
        <w:separator/>
      </w:r>
    </w:p>
  </w:endnote>
  <w:endnote w:type="continuationSeparator" w:id="0">
    <w:p w14:paraId="424B1739" w14:textId="77777777" w:rsidR="000B75AC" w:rsidRDefault="000B75AC" w:rsidP="00D263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74A44F" w14:textId="77777777" w:rsidR="000B75AC" w:rsidRDefault="000B75AC" w:rsidP="00D26375">
      <w:pPr>
        <w:spacing w:after="0" w:line="240" w:lineRule="auto"/>
      </w:pPr>
      <w:r>
        <w:separator/>
      </w:r>
    </w:p>
  </w:footnote>
  <w:footnote w:type="continuationSeparator" w:id="0">
    <w:p w14:paraId="7540C7A5" w14:textId="77777777" w:rsidR="000B75AC" w:rsidRDefault="000B75AC" w:rsidP="00D263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3B52F3" w14:textId="729DD8B6" w:rsidR="00D26375" w:rsidRPr="00D26375" w:rsidRDefault="00D26375" w:rsidP="00D26375">
    <w:pPr>
      <w:pStyle w:val="Header"/>
      <w:jc w:val="right"/>
      <w:rPr>
        <w:rFonts w:ascii="TH SarabunPSK" w:hAnsi="TH SarabunPSK" w:cs="TH SarabunPSK" w:hint="cs"/>
        <w:b/>
        <w:bCs/>
        <w:sz w:val="32"/>
        <w:szCs w:val="36"/>
        <w:lang w:val="en-US"/>
      </w:rPr>
    </w:pPr>
    <w:r w:rsidRPr="00D26375">
      <w:rPr>
        <w:rFonts w:ascii="TH SarabunPSK" w:hAnsi="TH SarabunPSK" w:cs="TH SarabunPSK" w:hint="cs"/>
        <w:b/>
        <w:bCs/>
        <w:sz w:val="32"/>
        <w:szCs w:val="36"/>
        <w:lang w:val="en-US"/>
      </w:rPr>
      <w:t xml:space="preserve">6510110059 </w:t>
    </w:r>
    <w:proofErr w:type="spellStart"/>
    <w:r w:rsidRPr="00D26375">
      <w:rPr>
        <w:rFonts w:ascii="TH SarabunPSK" w:hAnsi="TH SarabunPSK" w:cs="TH SarabunPSK" w:hint="cs"/>
        <w:b/>
        <w:bCs/>
        <w:sz w:val="32"/>
        <w:szCs w:val="36"/>
        <w:lang w:val="en-US"/>
      </w:rPr>
      <w:t>Jakkapat</w:t>
    </w:r>
    <w:proofErr w:type="spellEnd"/>
    <w:r w:rsidRPr="00D26375">
      <w:rPr>
        <w:rFonts w:ascii="TH SarabunPSK" w:hAnsi="TH SarabunPSK" w:cs="TH SarabunPSK" w:hint="cs"/>
        <w:b/>
        <w:bCs/>
        <w:sz w:val="32"/>
        <w:szCs w:val="36"/>
        <w:lang w:val="en-US"/>
      </w:rPr>
      <w:t xml:space="preserve"> </w:t>
    </w:r>
    <w:proofErr w:type="spellStart"/>
    <w:r w:rsidRPr="00D26375">
      <w:rPr>
        <w:rFonts w:ascii="TH SarabunPSK" w:hAnsi="TH SarabunPSK" w:cs="TH SarabunPSK" w:hint="cs"/>
        <w:b/>
        <w:bCs/>
        <w:sz w:val="32"/>
        <w:szCs w:val="36"/>
        <w:lang w:val="en-US"/>
      </w:rPr>
      <w:t>Boonpongthong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6077A0"/>
    <w:multiLevelType w:val="multilevel"/>
    <w:tmpl w:val="178EE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6E6E52"/>
    <w:multiLevelType w:val="multilevel"/>
    <w:tmpl w:val="43C41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160D97"/>
    <w:multiLevelType w:val="multilevel"/>
    <w:tmpl w:val="20F82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8F1D14"/>
    <w:multiLevelType w:val="multilevel"/>
    <w:tmpl w:val="721C0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C66F2C"/>
    <w:multiLevelType w:val="multilevel"/>
    <w:tmpl w:val="72D48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8C1E08"/>
    <w:multiLevelType w:val="multilevel"/>
    <w:tmpl w:val="BBD2F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1678105">
    <w:abstractNumId w:val="2"/>
  </w:num>
  <w:num w:numId="2" w16cid:durableId="885415993">
    <w:abstractNumId w:val="1"/>
  </w:num>
  <w:num w:numId="3" w16cid:durableId="561327321">
    <w:abstractNumId w:val="5"/>
  </w:num>
  <w:num w:numId="4" w16cid:durableId="222759507">
    <w:abstractNumId w:val="3"/>
  </w:num>
  <w:num w:numId="5" w16cid:durableId="2071659116">
    <w:abstractNumId w:val="4"/>
  </w:num>
  <w:num w:numId="6" w16cid:durableId="2837339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8E7"/>
    <w:rsid w:val="000B75AC"/>
    <w:rsid w:val="00267230"/>
    <w:rsid w:val="004C357C"/>
    <w:rsid w:val="004C4BA2"/>
    <w:rsid w:val="007A5B21"/>
    <w:rsid w:val="008211B6"/>
    <w:rsid w:val="00845F8C"/>
    <w:rsid w:val="008D4B24"/>
    <w:rsid w:val="009F28E7"/>
    <w:rsid w:val="00D26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835DFC"/>
  <w15:chartTrackingRefBased/>
  <w15:docId w15:val="{1B374D88-562C-DC44-8C26-3FCAF1F53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28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28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28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28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28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28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28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28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28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28E7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9F28E7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9F28E7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28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28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28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28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28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28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28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F28E7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28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9F28E7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9F28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28E7"/>
    <w:rPr>
      <w:rFonts w:cs="Angsana New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28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28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28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28E7"/>
    <w:rPr>
      <w:rFonts w:cs="Angsana New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28E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F28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customStyle="1" w:styleId="apple-converted-space">
    <w:name w:val="apple-converted-space"/>
    <w:basedOn w:val="DefaultParagraphFont"/>
    <w:rsid w:val="009F28E7"/>
  </w:style>
  <w:style w:type="character" w:styleId="Strong">
    <w:name w:val="Strong"/>
    <w:basedOn w:val="DefaultParagraphFont"/>
    <w:uiPriority w:val="22"/>
    <w:qFormat/>
    <w:rsid w:val="009F28E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F28E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9F28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9F28E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9F28E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D263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375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D263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375"/>
    <w:rPr>
      <w:rFonts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333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4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648</Words>
  <Characters>3697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Jakkapat Boonpongthong (จักรภัทร บูรณ์พงษ์ทอง)</dc:creator>
  <cp:keywords/>
  <dc:description/>
  <cp:lastModifiedBy>Jakkapat Boonpongthong (จักรภัทร บูรณ์พงษ์ทอง)</cp:lastModifiedBy>
  <cp:revision>1</cp:revision>
  <dcterms:created xsi:type="dcterms:W3CDTF">2025-09-06T23:09:00Z</dcterms:created>
  <dcterms:modified xsi:type="dcterms:W3CDTF">2025-09-06T23:41:00Z</dcterms:modified>
</cp:coreProperties>
</file>