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B0E03">
      <w:r>
        <w:t>Practica 4</w:t>
      </w:r>
    </w:p>
    <w:p w:rsidR="003B0E03" w:rsidRDefault="003B0E03">
      <w:pPr>
        <w:rPr>
          <w:sz w:val="23"/>
          <w:szCs w:val="23"/>
        </w:rPr>
      </w:pPr>
      <w:r>
        <w:rPr>
          <w:sz w:val="23"/>
          <w:szCs w:val="23"/>
        </w:rPr>
        <w:t>10) Preste atención a los siguientes programas (ninguno funciona correctamente):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060"/>
        <w:gridCol w:w="4060"/>
      </w:tblGrid>
      <w:tr w:rsidR="003B0E03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4060" w:type="dxa"/>
          </w:tcPr>
          <w:p w:rsidR="003B0E03" w:rsidRDefault="003B0E0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Programa 1 </w:t>
            </w:r>
          </w:p>
        </w:tc>
        <w:tc>
          <w:tcPr>
            <w:tcW w:w="4060" w:type="dxa"/>
          </w:tcPr>
          <w:p w:rsidR="003B0E03" w:rsidRDefault="003B0E0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Programa 2 </w:t>
            </w:r>
          </w:p>
        </w:tc>
      </w:tr>
      <w:tr w:rsidR="003B0E03">
        <w:tblPrEx>
          <w:tblCellMar>
            <w:top w:w="0" w:type="dxa"/>
            <w:bottom w:w="0" w:type="dxa"/>
          </w:tblCellMar>
        </w:tblPrEx>
        <w:trPr>
          <w:trHeight w:val="1009"/>
        </w:trPr>
        <w:tc>
          <w:tcPr>
            <w:tcW w:w="4060" w:type="dxa"/>
          </w:tcPr>
          <w:p w:rsidR="003B0E03" w:rsidRDefault="003B0E03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Program1{ </w:t>
            </w:r>
          </w:p>
          <w:p w:rsidR="003B0E03" w:rsidRDefault="003B0E03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static</w:t>
            </w:r>
            <w:proofErr w:type="spellEnd"/>
            <w:r>
              <w:rPr>
                <w:sz w:val="20"/>
                <w:szCs w:val="20"/>
              </w:rPr>
              <w:t xml:space="preserve"> Auto a; </w:t>
            </w:r>
          </w:p>
          <w:p w:rsidR="003B0E03" w:rsidRDefault="003B0E03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static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void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Main</w:t>
            </w:r>
            <w:proofErr w:type="spellEnd"/>
            <w:r>
              <w:rPr>
                <w:sz w:val="20"/>
                <w:szCs w:val="20"/>
              </w:rPr>
              <w:t xml:space="preserve">(){ </w:t>
            </w:r>
          </w:p>
          <w:p w:rsidR="003B0E03" w:rsidRDefault="003B0E03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a.Velocidad</w:t>
            </w:r>
            <w:proofErr w:type="spellEnd"/>
            <w:r>
              <w:rPr>
                <w:sz w:val="20"/>
                <w:szCs w:val="20"/>
              </w:rPr>
              <w:t xml:space="preserve">=10; </w:t>
            </w:r>
          </w:p>
          <w:p w:rsidR="003B0E03" w:rsidRDefault="003B0E03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} </w:t>
            </w:r>
          </w:p>
          <w:p w:rsidR="003B0E03" w:rsidRDefault="003B0E03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} </w:t>
            </w:r>
          </w:p>
          <w:p w:rsidR="003B0E03" w:rsidRDefault="003B0E03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Auto{ </w:t>
            </w:r>
          </w:p>
          <w:p w:rsidR="003B0E03" w:rsidRDefault="003B0E03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public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double</w:t>
            </w:r>
            <w:proofErr w:type="spellEnd"/>
            <w:r>
              <w:rPr>
                <w:sz w:val="20"/>
                <w:szCs w:val="20"/>
              </w:rPr>
              <w:t xml:space="preserve"> Velocidad; </w:t>
            </w:r>
          </w:p>
          <w:p w:rsidR="003B0E03" w:rsidRDefault="003B0E03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} </w:t>
            </w:r>
          </w:p>
        </w:tc>
        <w:tc>
          <w:tcPr>
            <w:tcW w:w="4060" w:type="dxa"/>
          </w:tcPr>
          <w:p w:rsidR="003B0E03" w:rsidRDefault="003B0E03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Program2{ </w:t>
            </w:r>
          </w:p>
          <w:p w:rsidR="003B0E03" w:rsidRDefault="003B0E03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static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void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Main</w:t>
            </w:r>
            <w:proofErr w:type="spellEnd"/>
            <w:r>
              <w:rPr>
                <w:sz w:val="20"/>
                <w:szCs w:val="20"/>
              </w:rPr>
              <w:t xml:space="preserve">(){ </w:t>
            </w:r>
          </w:p>
          <w:p w:rsidR="003B0E03" w:rsidRDefault="003B0E0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 a; </w:t>
            </w:r>
          </w:p>
          <w:p w:rsidR="003B0E03" w:rsidRDefault="003B0E03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a.Velocidad</w:t>
            </w:r>
            <w:proofErr w:type="spellEnd"/>
            <w:r>
              <w:rPr>
                <w:sz w:val="20"/>
                <w:szCs w:val="20"/>
              </w:rPr>
              <w:t xml:space="preserve">=10; </w:t>
            </w:r>
          </w:p>
          <w:p w:rsidR="003B0E03" w:rsidRDefault="003B0E0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} </w:t>
            </w:r>
          </w:p>
          <w:p w:rsidR="003B0E03" w:rsidRDefault="003B0E03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} </w:t>
            </w:r>
          </w:p>
          <w:p w:rsidR="003B0E03" w:rsidRDefault="003B0E03">
            <w:pPr>
              <w:pStyle w:val="Defaul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Auto{ </w:t>
            </w:r>
          </w:p>
          <w:p w:rsidR="003B0E03" w:rsidRDefault="003B0E03">
            <w:pPr>
              <w:pStyle w:val="Defaul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public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double</w:t>
            </w:r>
            <w:proofErr w:type="spellEnd"/>
            <w:r>
              <w:rPr>
                <w:sz w:val="20"/>
                <w:szCs w:val="20"/>
              </w:rPr>
              <w:t xml:space="preserve"> Velocidad; </w:t>
            </w:r>
          </w:p>
        </w:tc>
      </w:tr>
    </w:tbl>
    <w:p w:rsidR="003B0E03" w:rsidRDefault="003B0E03"/>
    <w:p w:rsidR="003B0E03" w:rsidRDefault="003B0E03">
      <w:pPr>
        <w:rPr>
          <w:sz w:val="23"/>
          <w:szCs w:val="23"/>
        </w:rPr>
      </w:pPr>
      <w:r>
        <w:rPr>
          <w:sz w:val="23"/>
          <w:szCs w:val="23"/>
        </w:rPr>
        <w:t>¿Qué puede decir acerca de la inicialización de los objetos? ¿En qué casos son inicializados automáticamente y con qué valor?</w:t>
      </w:r>
    </w:p>
    <w:p w:rsidR="003B0E03" w:rsidRDefault="003B0E03">
      <w:pPr>
        <w:rPr>
          <w:sz w:val="23"/>
          <w:szCs w:val="23"/>
        </w:rPr>
      </w:pPr>
      <w:r>
        <w:rPr>
          <w:sz w:val="23"/>
          <w:szCs w:val="23"/>
        </w:rPr>
        <w:t xml:space="preserve">Ambos programas poseen error de compilación porque la variable ‘a’ es </w:t>
      </w:r>
      <w:proofErr w:type="spellStart"/>
      <w:r>
        <w:rPr>
          <w:sz w:val="23"/>
          <w:szCs w:val="23"/>
        </w:rPr>
        <w:t>null</w:t>
      </w:r>
      <w:proofErr w:type="spellEnd"/>
      <w:r>
        <w:rPr>
          <w:sz w:val="23"/>
          <w:szCs w:val="23"/>
        </w:rPr>
        <w:t>. Para utilizar una clase definida de invocarse a su respectivo constructor. En este caso: “a = new Auto();”</w:t>
      </w:r>
    </w:p>
    <w:p w:rsidR="003B0E03" w:rsidRPr="003B0E03" w:rsidRDefault="003B0E03">
      <w:pPr>
        <w:rPr>
          <w:sz w:val="23"/>
          <w:szCs w:val="23"/>
          <w:u w:val="single"/>
        </w:rPr>
      </w:pPr>
      <w:r>
        <w:rPr>
          <w:sz w:val="23"/>
          <w:szCs w:val="23"/>
        </w:rPr>
        <w:t xml:space="preserve">Donde la variable ‘Velocidad’ es </w:t>
      </w:r>
      <w:proofErr w:type="spellStart"/>
      <w:r>
        <w:rPr>
          <w:sz w:val="23"/>
          <w:szCs w:val="23"/>
        </w:rPr>
        <w:t>null</w:t>
      </w:r>
      <w:proofErr w:type="spellEnd"/>
      <w:r>
        <w:rPr>
          <w:sz w:val="23"/>
          <w:szCs w:val="23"/>
        </w:rPr>
        <w:t xml:space="preserve"> hasta asignarle un valor.</w:t>
      </w:r>
    </w:p>
    <w:sectPr w:rsidR="003B0E03" w:rsidRPr="003B0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>
    <w:useFELayout/>
  </w:compat>
  <w:rsids>
    <w:rsidRoot w:val="003B0E03"/>
    <w:rsid w:val="003B0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B0E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610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labrune</dc:creator>
  <cp:keywords/>
  <dc:description/>
  <cp:lastModifiedBy>juan pablo labrune</cp:lastModifiedBy>
  <cp:revision>3</cp:revision>
  <dcterms:created xsi:type="dcterms:W3CDTF">2016-04-25T21:49:00Z</dcterms:created>
  <dcterms:modified xsi:type="dcterms:W3CDTF">2016-04-25T22:03:00Z</dcterms:modified>
</cp:coreProperties>
</file>