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Improvements for The RoomService App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Resize the Logo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Number Input should suggest phone number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Email Input should suggest email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Name Input should suggest name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Remove label on each screens (especially during “back navigation)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Authentication with Google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Authentication with Apple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Authentication with Facebook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HomePage redesign/upgrade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Redesign product components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Redesign picture swipe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Remove reviews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Increase the size of “special instructions?” in Product Display page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Redesign the product page functionalities. The concerns: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Button should be gray and turn green only when all sides is picked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little error message so the user knows he has to pick sides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little modal screen that shows what the user has added without going to cart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the cart screen, clicking the “whole” item should open up the modal, and not just the image.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When you scroll down in the home page, you should be able to click the categories without having to scroll up.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Redesign Deals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Deals fliers in the homepage should scroll horizontally themselves.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Change Font of the whole app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Change Images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each product to the database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Get products from the database after each load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Get a UI sketch loading while fetching products from the database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Fix Search Functionality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Fix the margin/padding problem in the search screen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Fix the order confirmation functionality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Cart, orders, etc disappear when you close the app, fix!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Upload a longer product description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