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CD537" w14:textId="05C4985C" w:rsidR="007A7A38" w:rsidRDefault="007A7A38" w:rsidP="007A7A38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7A7A38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t>Prefab</w:t>
      </w:r>
    </w:p>
    <w:p w14:paraId="4B04D865" w14:textId="3750CB32" w:rsidR="0007348E" w:rsidRDefault="007A7A38" w:rsidP="007A7A38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 w:hint="cs"/>
          <w:b/>
          <w:bCs/>
          <w:color w:val="333333"/>
          <w:spacing w:val="3"/>
          <w:kern w:val="36"/>
          <w:sz w:val="32"/>
          <w:szCs w:val="32"/>
          <w:cs/>
        </w:rPr>
        <w:t>ถ้าแปลความหมายก็คือ แบบสำเร็จรูป แต่ในเชิงการออกแบบเกมส์แล้ว เปรียบเสมียนเครื่องมือที่ใช้ในการจัดระเบียบ และ</w:t>
      </w:r>
      <w:r w:rsidR="0007348E">
        <w:rPr>
          <w:rFonts w:ascii="Helvetica" w:eastAsia="Times New Roman" w:hAnsi="Helvetica" w:cs="Cordia New" w:hint="cs"/>
          <w:b/>
          <w:bCs/>
          <w:color w:val="333333"/>
          <w:spacing w:val="3"/>
          <w:kern w:val="36"/>
          <w:sz w:val="32"/>
          <w:szCs w:val="32"/>
          <w:cs/>
        </w:rPr>
        <w:t xml:space="preserve"> </w:t>
      </w:r>
      <w:r w:rsidRPr="007A7A38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  <w:cs/>
        </w:rPr>
        <w:t>ประหยัดการใช้ทรัพยกรและได้ประสิทธิภาพ</w:t>
      </w:r>
      <w:r w:rsidR="0007348E">
        <w:rPr>
          <w:rFonts w:ascii="Helvetica" w:eastAsia="Times New Roman" w:hAnsi="Helvetica" w:cs="Cordia New" w:hint="cs"/>
          <w:b/>
          <w:bCs/>
          <w:color w:val="333333"/>
          <w:spacing w:val="3"/>
          <w:kern w:val="36"/>
          <w:sz w:val="32"/>
          <w:szCs w:val="32"/>
          <w:cs/>
        </w:rPr>
        <w:t>สูงในการทำงาน</w:t>
      </w:r>
      <w:r>
        <w:rPr>
          <w:rFonts w:ascii="Helvetica" w:eastAsia="Times New Roman" w:hAnsi="Helvetica" w:hint="cs"/>
          <w:b/>
          <w:bCs/>
          <w:color w:val="333333"/>
          <w:spacing w:val="3"/>
          <w:kern w:val="36"/>
          <w:sz w:val="32"/>
          <w:szCs w:val="32"/>
          <w:cs/>
        </w:rPr>
        <w:t xml:space="preserve"> และมีความสะดวกรวดเร็วมากขึ้น</w:t>
      </w:r>
    </w:p>
    <w:p w14:paraId="3BA651D9" w14:textId="08462C18" w:rsidR="0007348E" w:rsidRDefault="0007348E" w:rsidP="007A7A38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/>
          <w:b/>
          <w:bCs/>
          <w:color w:val="333333"/>
          <w:spacing w:val="3"/>
          <w:kern w:val="36"/>
          <w:sz w:val="32"/>
          <w:szCs w:val="32"/>
        </w:rPr>
        <w:t>Animation (Tween)</w:t>
      </w:r>
    </w:p>
    <w:p w14:paraId="325A9172" w14:textId="269A44C7" w:rsidR="0007348E" w:rsidRDefault="0007348E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 w:rsidRPr="0007348E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  <w:cs/>
        </w:rPr>
        <w:t>เป็นการสร้างภาพเคลื่อนไหวที่มีการกำหนดการเคลื่อนที่ หมุน ย่อ หรือขยายให้อ็อบ</w:t>
      </w:r>
      <w:proofErr w:type="spellStart"/>
      <w:r w:rsidRPr="0007348E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  <w:cs/>
        </w:rPr>
        <w:t>เจ็กต์</w:t>
      </w:r>
      <w:proofErr w:type="spellEnd"/>
      <w:r w:rsidRPr="0007348E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  <w:cs/>
        </w:rPr>
        <w:t xml:space="preserve"> เป็นรูปแบบการสร้างภาพเคลื่อนไหวทีีใช้มากที่สุด และโปรแกรมจะกำหนดรูปแบบชนิดนี้เป็นค่าเริ่มต้นของการสร้างภาพเคลื่อนไหวทุกครั้ง โดยโปรแกรมจะสร้างภาพเคลื่อนไหวและเส้นทางการเคลื่อนไหวให้เองโดยอัตโนมัติ</w:t>
      </w:r>
    </w:p>
    <w:p w14:paraId="074D5CEA" w14:textId="79771BF9" w:rsidR="0007348E" w:rsidRDefault="0007348E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>Load Resource (Image)</w:t>
      </w:r>
    </w:p>
    <w:p w14:paraId="4A73C9FF" w14:textId="68841BE4" w:rsidR="0007348E" w:rsidRDefault="0007348E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 w:rsidRPr="0007348E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 xml:space="preserve">Resource </w:t>
      </w:r>
      <w:r w:rsidRPr="0007348E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  <w:cs/>
        </w:rPr>
        <w:t>จะหมายถึงไฟล์</w:t>
      </w:r>
      <w:proofErr w:type="spellStart"/>
      <w:r w:rsidRPr="0007348E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  <w:cs/>
        </w:rPr>
        <w:t>ต่างๆ</w:t>
      </w:r>
      <w:proofErr w:type="spellEnd"/>
      <w:r w:rsidRPr="0007348E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  <w:cs/>
        </w:rPr>
        <w:t>ที่จะนำเข้ามาใช้ในแอปพลิ</w:t>
      </w:r>
      <w:proofErr w:type="spellStart"/>
      <w:r w:rsidRPr="0007348E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  <w:cs/>
        </w:rPr>
        <w:t>เค</w:t>
      </w:r>
      <w:proofErr w:type="spellEnd"/>
      <w:r w:rsidRPr="0007348E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  <w:cs/>
        </w:rPr>
        <w:t>ชันที่จะสร้างเท่านั้น</w:t>
      </w:r>
      <w:r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 xml:space="preserve"> </w:t>
      </w:r>
      <w:r w:rsidRPr="0007348E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  <w:cs/>
        </w:rPr>
        <w:t xml:space="preserve">สำหรับการเก็บ </w:t>
      </w:r>
      <w:r w:rsidRPr="0007348E">
        <w:rPr>
          <w:rFonts w:ascii="Helvetica" w:eastAsia="Times New Roman" w:hAnsi="Helvetica"/>
          <w:b/>
          <w:bCs/>
          <w:color w:val="333333"/>
          <w:spacing w:val="3"/>
          <w:kern w:val="36"/>
          <w:sz w:val="32"/>
          <w:szCs w:val="32"/>
        </w:rPr>
        <w:t xml:space="preserve">Resource </w:t>
      </w:r>
      <w:r w:rsidRPr="0007348E"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  <w:cs/>
        </w:rPr>
        <w:t>เหล่านี้ ให้คำนึงถึงความเหมาะสมในการเรียกใช้งาน โดยดูว่าไฟล์นั้นจะใช้สำหรับอะไรและเลือกเก็บไว้ให้เหมาะสม</w:t>
      </w:r>
    </w:p>
    <w:p w14:paraId="2F2EF649" w14:textId="2BEA7E15" w:rsidR="0007348E" w:rsidRDefault="0007348E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>Script Life Cycle</w:t>
      </w:r>
    </w:p>
    <w:p w14:paraId="5DF3AD1D" w14:textId="5146E037" w:rsidR="0007348E" w:rsidRDefault="003B299A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>1.Initialization</w:t>
      </w:r>
    </w:p>
    <w:p w14:paraId="47813A58" w14:textId="4EA5EA05" w:rsidR="003B299A" w:rsidRDefault="003B299A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>2.Physics</w:t>
      </w:r>
    </w:p>
    <w:p w14:paraId="4E0F8E05" w14:textId="4BE66149" w:rsidR="003B299A" w:rsidRDefault="003B299A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>3.Inputs</w:t>
      </w:r>
    </w:p>
    <w:p w14:paraId="602F0D20" w14:textId="5BDAB9C6" w:rsidR="003B299A" w:rsidRDefault="003B299A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>4.Game Logic</w:t>
      </w:r>
    </w:p>
    <w:p w14:paraId="7115DA3C" w14:textId="50B061A5" w:rsidR="003B299A" w:rsidRDefault="003B299A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>5.Rendering</w:t>
      </w:r>
    </w:p>
    <w:p w14:paraId="199ED98D" w14:textId="332504CE" w:rsidR="003B299A" w:rsidRDefault="003B299A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>6.End of Frame</w:t>
      </w:r>
    </w:p>
    <w:p w14:paraId="2E36209D" w14:textId="468FC4A0" w:rsidR="003B299A" w:rsidRDefault="003B299A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>7.Pausing</w:t>
      </w:r>
    </w:p>
    <w:p w14:paraId="14771441" w14:textId="0AF21295" w:rsidR="003B299A" w:rsidRPr="0007348E" w:rsidRDefault="003B299A" w:rsidP="0007348E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</w:pPr>
      <w:r>
        <w:rPr>
          <w:rFonts w:ascii="Helvetica" w:eastAsia="Times New Roman" w:hAnsi="Helvetica" w:cs="Cordia New"/>
          <w:b/>
          <w:bCs/>
          <w:color w:val="333333"/>
          <w:spacing w:val="3"/>
          <w:kern w:val="36"/>
          <w:sz w:val="32"/>
          <w:szCs w:val="32"/>
        </w:rPr>
        <w:t>8.Decommissioning</w:t>
      </w:r>
    </w:p>
    <w:p w14:paraId="07165AC8" w14:textId="77777777" w:rsidR="0007348E" w:rsidRPr="007A7A38" w:rsidRDefault="0007348E" w:rsidP="007A7A38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hint="cs"/>
          <w:b/>
          <w:bCs/>
          <w:color w:val="333333"/>
          <w:spacing w:val="3"/>
          <w:kern w:val="36"/>
          <w:sz w:val="32"/>
          <w:szCs w:val="32"/>
          <w:cs/>
        </w:rPr>
      </w:pPr>
    </w:p>
    <w:p w14:paraId="7E9FDAF8" w14:textId="77777777" w:rsidR="00352D34" w:rsidRDefault="00352D34"/>
    <w:sectPr w:rsidR="0035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38"/>
    <w:rsid w:val="0007348E"/>
    <w:rsid w:val="00352D34"/>
    <w:rsid w:val="003B299A"/>
    <w:rsid w:val="007A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8762"/>
  <w15:chartTrackingRefBased/>
  <w15:docId w15:val="{68528A34-CFFD-4BC5-B973-F05DF09C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7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A7A3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 Rachapee</dc:creator>
  <cp:keywords/>
  <dc:description/>
  <cp:lastModifiedBy>Natcha Rachapee</cp:lastModifiedBy>
  <cp:revision>1</cp:revision>
  <dcterms:created xsi:type="dcterms:W3CDTF">2020-08-06T10:11:00Z</dcterms:created>
  <dcterms:modified xsi:type="dcterms:W3CDTF">2020-08-06T10:39:00Z</dcterms:modified>
</cp:coreProperties>
</file>