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Name: Yuan Bao Xiu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</w:t>
      </w:r>
      <w:r>
        <w:rPr>
          <w:rFonts w:hint="default"/>
          <w:i w:val="0"/>
          <w:iCs w:val="0"/>
          <w:sz w:val="32"/>
          <w:szCs w:val="32"/>
          <w:lang w:val="en-US"/>
        </w:rPr>
        <w:t>Signature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107315</wp:posOffset>
            </wp:positionV>
            <wp:extent cx="3643630" cy="735965"/>
            <wp:effectExtent l="0" t="0" r="0" b="0"/>
            <wp:wrapTopAndBottom/>
            <wp:docPr id="5" name="Picture 5" descr="2022-9-16_2-3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9-16_2-37-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 Payer Name: Ahmed Elkhodary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Signature: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Date the contract was signed: 2022-09-15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A description of the goods or services provided: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Project name:</w:t>
      </w:r>
      <w:bookmarkStart w:id="0" w:name="_GoBack"/>
      <w:bookmarkEnd w:id="0"/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Mobile app development for the form builder with React </w:t>
      </w:r>
      <w:r>
        <w:rPr>
          <w:rFonts w:hint="default"/>
          <w:sz w:val="32"/>
          <w:szCs w:val="32"/>
          <w:lang w:val="en-US"/>
        </w:rPr>
        <w:tab/>
        <w:t>Native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Content: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the dialog for CRUD actions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Fixed drawing issue in bitmap field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Update the calendar widget field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 Details of the price(s) being charged for the goods or services provided: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Hourly rate: $20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  <w:t>Worked time for the project: 30 hours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Price: 20 * 30 = $600</w:t>
      </w:r>
    </w:p>
    <w:sectPr>
      <w:pgSz w:w="10318" w:h="1457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4719"/>
    <w:rsid w:val="7E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2022-09-16T00:01:00Z</dcterms:created>
  <dc:creator>admin</dc:creator>
  <cp:lastModifiedBy>WPS_1648669544</cp:lastModifiedBy>
  <dcterms:modified xsi:type="dcterms:W3CDTF">2022-09-16T00:50:54Z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39ABA219F72B4221A140DDE2AD167E2E</vt:lpwstr>
  </property>
</Properties>
</file>