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795655</wp:posOffset>
                </wp:positionV>
                <wp:extent cx="2632710" cy="1537970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153797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720" w:firstLineChars="100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Sasha </w:t>
                            </w:r>
                          </w:p>
                          <w:p>
                            <w:pP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Samoylov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2.95pt;margin-top:62.65pt;height:121.1pt;width:207.3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YRtAncAAAA&#10;CwEAAA8AAAAAAAAAAQAgAAAAIgAAAGRycy9kb3ducmV2LnhtbFBLAQIUABQAAAAIAIdO4kCG+mCp&#10;GQIAACkEAAAOAAAAAAAAAAEAIAAAACsBAABkcnMvZTJvRG9jLnhtbFBLBQYAAAAABgAGAFkBAAC2&#10;BQAAAAA=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ind w:firstLine="720" w:firstLineChars="100"/>
                        <w:rPr>
                          <w:rFonts w:hint="default" w:ascii="Arial Black" w:hAnsi="Arial Black"/>
                          <w:color w:val="0D0D0D" w:themeColor="text1" w:themeTint="F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Sasha </w:t>
                      </w:r>
                    </w:p>
                    <w:p>
                      <w:pPr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ED7D31" w:themeColor="accent2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Samoylov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2974340</wp:posOffset>
                </wp:positionV>
                <wp:extent cx="2352675" cy="586867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5868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Avenhornstraat 7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Amsterdam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Netherlands</w:t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sashas950501@gmail.com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Skype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live:.cid.e07bcb612fe88d1b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 &amp; Redux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React Native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Angular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Vue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Javascript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HTML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CSS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SASS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Bootstrap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Node.js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Express.js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MongoDB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MySQL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Blockchain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Smart contract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NFT marketplace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9.3pt;margin-top:234.2pt;height:462.1pt;width:185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OZmja2QAAAAwB&#10;AAAPAAAAAAAAAAEAIAAAACIAAABkcnMvZG93bnJldi54bWxQSwECFAAUAAAACACHTuJA4cOLcxoC&#10;AAAu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Avenhornstraat 7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Amsterdam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Netherlands</w:t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sashas950501@gmail.com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Skype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live:.cid.e07bcb612fe88d1b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Skills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 &amp; Redux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React Native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Angular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Vue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Javascript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HTML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CSS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SASS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Bootstrap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Node.js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Express.js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MongoDB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MySQL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Blockchain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Smart contract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NFT marketplace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margin-left:-36pt;margin-top:-39pt;height:845.25pt;width:229.5pt;z-index:251659264;v-text-anchor:middle;mso-width-relative:page;mso-height-relative:page;" fillcolor="#D0CECE [2894]" filled="t" stroked="f" coordsize="21600,21600" o:gfxdata="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IqeJr2gAAAAwBAAAPAAAAAAAAAAEAIAAAACIA&#10;AABkcnMvZG93bnJldi54bWxQSwECFAAUAAAACACHTuJAwMUXVXkCAADz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ind w:firstLine="240" w:firstLineChars="10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Senior Web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eveloper with over 8 years of React development experience. I can transform projects into great code and implement highly responsive UI components with the React concept also have enough experience with Angular, Vue. My focus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is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on web development and mobile  development. I strive to write clean and usable code.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8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08"/>
                              <w:gridCol w:w="31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408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UI/UX design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Clean code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Good communication</w:t>
                                  </w:r>
                                </w:p>
                                <w:p>
                                  <w:pPr>
                                    <w:pStyle w:val="14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API optimization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Senior React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All Stars, LLC (.wrk)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Novosibirsk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Russia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Created mobile responsive custom components for an existing application.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Worked on performance monitoring to improve app loading time.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Wrote tests using Jest and reviewed the code of other developers.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Front-end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WebSailors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Taganrog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Russia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Worked on providing API endpoints with Node.js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and MongoDB.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Built from scratch admin platform for managing platform's database entities and users using React, Node.js, and Mongoose.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Implemented complex UI components with React/TypeScript and SCSS.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Improved the UX by creating several components.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Wrote scripts to use and manipulate data from various sources.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Bachelor’s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Applications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-2014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Moscow State University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Moscow, 2009 - 2014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5pt;margin-top:0pt;height:804.75pt;width:330.75pt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g7eHNcAAAAKAQAADwAAAAAA&#10;AAABACAAAAAiAAAAZHJzL2Rvd25yZXYueG1sUEsBAhQAFAAAAAgAh07iQDiWGJAUAgAALw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ind w:firstLine="240" w:firstLineChars="10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Senior Web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eveloper with over 8 years of React development experience. I can transform projects into great code and implement highly responsive UI components with the React concept also have enough experience with Angular, Vue. My focus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is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on web development and mobile  development. I strive to write clean and usable code.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8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08"/>
                        <w:gridCol w:w="31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1" w:hRule="atLeast"/>
                        </w:trPr>
                        <w:tc>
                          <w:tcPr>
                            <w:tcW w:w="3408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UI/UX design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Clean code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120" w:type="dxa"/>
                          </w:tcPr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Good communication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API optimization</w:t>
                            </w:r>
                          </w:p>
                        </w:tc>
                      </w:tr>
                    </w:tbl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4"/>
                          <w:szCs w:val="24"/>
                          <w:lang w:val="en-US"/>
                        </w:rPr>
                        <w:t xml:space="preserve">Senior React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All Stars, LLC (.wrk)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Novosibirsk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Russia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Created mobile responsive custom components for an existing application.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Worked on performance monitoring to improve app loading time.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Wrote tests using Jest and reviewed the code of other developers.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  <w:lang w:val="en-US"/>
                        </w:rPr>
                        <w:t>Front-end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WebSailors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Taganrog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Russia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Worked on providing API endpoints with Node.js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and MongoDB.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Built from scratch admin platform for managing platform's database entities and users using React, Node.js, and Mongoose.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Implemented complex UI components with React/TypeScript and SCSS.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Improved the UX by creating several components.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Wrote scripts to use and manipulate data from various sources.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Bachelor’s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Computer Applications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-2014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Moscow State University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Moscow, 2009 - 2014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5A6E5B"/>
    <w:multiLevelType w:val="multilevel"/>
    <w:tmpl w:val="5A5A6E5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5151950"/>
    <w:rsid w:val="05B9677F"/>
    <w:rsid w:val="067508F8"/>
    <w:rsid w:val="06897EFF"/>
    <w:rsid w:val="06E31D05"/>
    <w:rsid w:val="071240EE"/>
    <w:rsid w:val="07A1396F"/>
    <w:rsid w:val="08607386"/>
    <w:rsid w:val="0C9B6BDE"/>
    <w:rsid w:val="0C9D759D"/>
    <w:rsid w:val="0D044469"/>
    <w:rsid w:val="0E787F64"/>
    <w:rsid w:val="0FB536B4"/>
    <w:rsid w:val="0FBA381F"/>
    <w:rsid w:val="10BE733F"/>
    <w:rsid w:val="126006AE"/>
    <w:rsid w:val="13960100"/>
    <w:rsid w:val="150A66AF"/>
    <w:rsid w:val="15436065"/>
    <w:rsid w:val="156C0FC3"/>
    <w:rsid w:val="18736C61"/>
    <w:rsid w:val="19BA6DAC"/>
    <w:rsid w:val="1BA3785E"/>
    <w:rsid w:val="1C3109C5"/>
    <w:rsid w:val="1EE37DEC"/>
    <w:rsid w:val="1FB42039"/>
    <w:rsid w:val="204C2272"/>
    <w:rsid w:val="22465037"/>
    <w:rsid w:val="252B4B4C"/>
    <w:rsid w:val="272A498F"/>
    <w:rsid w:val="28720C63"/>
    <w:rsid w:val="2AA1765E"/>
    <w:rsid w:val="2B69017C"/>
    <w:rsid w:val="2F5B427F"/>
    <w:rsid w:val="2FDE6C5E"/>
    <w:rsid w:val="30DF2C8E"/>
    <w:rsid w:val="315E19DA"/>
    <w:rsid w:val="365B6913"/>
    <w:rsid w:val="37A662B4"/>
    <w:rsid w:val="37A95DA4"/>
    <w:rsid w:val="3AB94550"/>
    <w:rsid w:val="3C9963E7"/>
    <w:rsid w:val="3D4D2D2E"/>
    <w:rsid w:val="3DD516A1"/>
    <w:rsid w:val="401D732F"/>
    <w:rsid w:val="40786313"/>
    <w:rsid w:val="42ED123B"/>
    <w:rsid w:val="469F45FA"/>
    <w:rsid w:val="47035E60"/>
    <w:rsid w:val="4A02381D"/>
    <w:rsid w:val="4B0D06CC"/>
    <w:rsid w:val="4B3D0885"/>
    <w:rsid w:val="4D265A75"/>
    <w:rsid w:val="4FFC0D0F"/>
    <w:rsid w:val="51200A2D"/>
    <w:rsid w:val="5FDC6467"/>
    <w:rsid w:val="5FED5F7E"/>
    <w:rsid w:val="6005776C"/>
    <w:rsid w:val="601E082E"/>
    <w:rsid w:val="61135EB8"/>
    <w:rsid w:val="61E103BF"/>
    <w:rsid w:val="637D1D0F"/>
    <w:rsid w:val="64234664"/>
    <w:rsid w:val="671D183F"/>
    <w:rsid w:val="6B054AC4"/>
    <w:rsid w:val="6C6121CE"/>
    <w:rsid w:val="6E313E22"/>
    <w:rsid w:val="6E906D9A"/>
    <w:rsid w:val="6FFD3456"/>
    <w:rsid w:val="75956A44"/>
    <w:rsid w:val="75A177F4"/>
    <w:rsid w:val="777F66D2"/>
    <w:rsid w:val="7789082B"/>
    <w:rsid w:val="7AC16232"/>
    <w:rsid w:val="7BB265A2"/>
    <w:rsid w:val="7D241CAE"/>
    <w:rsid w:val="7DB20162"/>
    <w:rsid w:val="7E24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6</Characters>
  <Lines>1</Lines>
  <Paragraphs>1</Paragraphs>
  <TotalTime>5</TotalTime>
  <ScaleCrop>false</ScaleCrop>
  <LinksUpToDate>false</LinksUpToDate>
  <CharactersWithSpaces>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WPS_1648669544</cp:lastModifiedBy>
  <cp:lastPrinted>2020-04-04T19:42:00Z</cp:lastPrinted>
  <dcterms:modified xsi:type="dcterms:W3CDTF">2022-05-23T02:10:24Z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D8680C0BC68946FBB4131023EDB66B38</vt:lpwstr>
  </property>
</Properties>
</file>