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936BE" w14:textId="77777777" w:rsidR="00F11999" w:rsidRDefault="00004AF4">
      <w:pPr>
        <w:rPr>
          <w:b/>
          <w:bCs/>
        </w:rPr>
      </w:pPr>
      <w:r>
        <w:rPr>
          <w:b/>
          <w:bCs/>
        </w:rPr>
        <w:t>1. Reasons for business plan failure</w:t>
      </w:r>
    </w:p>
    <w:p w14:paraId="43A5EEB1" w14:textId="77777777" w:rsidR="00F11999" w:rsidRDefault="00F11999"/>
    <w:p w14:paraId="4FC2C3B5" w14:textId="77777777" w:rsidR="00F11999" w:rsidRDefault="00004AF4">
      <w:pPr>
        <w:rPr>
          <w:u w:val="single"/>
        </w:rPr>
      </w:pPr>
      <w:r>
        <w:rPr>
          <w:u w:val="single"/>
        </w:rPr>
        <w:t>At organizational level/microeconomic factors</w:t>
      </w:r>
    </w:p>
    <w:p w14:paraId="7DDAD490" w14:textId="77777777" w:rsidR="00F11999" w:rsidRDefault="00F11999"/>
    <w:p w14:paraId="4F198209" w14:textId="77777777" w:rsidR="00F11999" w:rsidRDefault="00004AF4">
      <w:r>
        <w:t>1. lack of uniqueness and value, bad business ideas, not defining your specialty, unachievable and unrealistic goals and aspirations</w:t>
      </w:r>
    </w:p>
    <w:p w14:paraId="209E7880" w14:textId="77777777" w:rsidR="00F11999" w:rsidRDefault="00004AF4">
      <w:r>
        <w:t xml:space="preserve">2. leadership failure, </w:t>
      </w:r>
      <w:r>
        <w:t>conflicts among co-founders</w:t>
      </w:r>
    </w:p>
    <w:p w14:paraId="7A81892F" w14:textId="77777777" w:rsidR="00F11999" w:rsidRDefault="00004AF4">
      <w:r>
        <w:t>3. poor employee compensation and incentives</w:t>
      </w:r>
    </w:p>
    <w:p w14:paraId="5678C33D" w14:textId="77777777" w:rsidR="00F11999" w:rsidRDefault="00004AF4">
      <w:r>
        <w:t>4. poor financial management, improper budgeting, no detailed financial projections</w:t>
      </w:r>
    </w:p>
    <w:p w14:paraId="71E6DC0A" w14:textId="77777777" w:rsidR="00F11999" w:rsidRDefault="00004AF4">
      <w:r>
        <w:t>5. inadequate information about target customer, ignoring customer needs, false assumptions, no pro</w:t>
      </w:r>
      <w:r>
        <w:t>per market plan, customer service not a priority, poor assessment of competition, environmental changes</w:t>
      </w:r>
    </w:p>
    <w:p w14:paraId="40946684" w14:textId="77777777" w:rsidR="00F11999" w:rsidRDefault="00004AF4">
      <w:r>
        <w:t>6. unprofitable business model, failure to improve b-plan after getting feedback, rapid growth and over-expansion</w:t>
      </w:r>
    </w:p>
    <w:p w14:paraId="182DAB99" w14:textId="77777777" w:rsidR="00F11999" w:rsidRDefault="00F11999"/>
    <w:p w14:paraId="2B1CD7A9" w14:textId="77777777" w:rsidR="00F11999" w:rsidRDefault="00004AF4">
      <w:pPr>
        <w:rPr>
          <w:u w:val="single"/>
        </w:rPr>
      </w:pPr>
      <w:r>
        <w:rPr>
          <w:u w:val="single"/>
        </w:rPr>
        <w:t>Macroeconomic factors</w:t>
      </w:r>
    </w:p>
    <w:p w14:paraId="0C8A4863" w14:textId="77777777" w:rsidR="00F11999" w:rsidRDefault="00F11999"/>
    <w:p w14:paraId="3007B736" w14:textId="77777777" w:rsidR="00F11999" w:rsidRDefault="00004AF4">
      <w:r>
        <w:t>Business cycle</w:t>
      </w:r>
      <w:r>
        <w:t>, recession, wars, national calamities, government debts, governmental regulations, international trade, sanctions</w:t>
      </w:r>
    </w:p>
    <w:p w14:paraId="330C63C4" w14:textId="77777777" w:rsidR="00F11999" w:rsidRDefault="00F11999"/>
    <w:p w14:paraId="7D5C252D" w14:textId="77777777" w:rsidR="00F11999" w:rsidRDefault="00004AF4">
      <w:pPr>
        <w:rPr>
          <w:b/>
          <w:bCs/>
        </w:rPr>
      </w:pPr>
      <w:r>
        <w:rPr>
          <w:b/>
          <w:bCs/>
        </w:rPr>
        <w:t>2. Sources of Innovations</w:t>
      </w:r>
    </w:p>
    <w:p w14:paraId="530B1A6B" w14:textId="77777777" w:rsidR="00F11999" w:rsidRDefault="00F11999">
      <w:pPr>
        <w:rPr>
          <w:b/>
          <w:bCs/>
        </w:rPr>
      </w:pPr>
    </w:p>
    <w:p w14:paraId="6C016A70" w14:textId="77777777" w:rsidR="00F11999" w:rsidRDefault="00004AF4">
      <w:pPr>
        <w:rPr>
          <w:u w:val="single"/>
        </w:rPr>
      </w:pPr>
      <w:r>
        <w:rPr>
          <w:u w:val="single"/>
        </w:rPr>
        <w:t xml:space="preserve">within the industry, business </w:t>
      </w:r>
    </w:p>
    <w:p w14:paraId="0D5D364A" w14:textId="77777777" w:rsidR="00F11999" w:rsidRDefault="00004AF4">
      <w:r>
        <w:t>1. the unexpected</w:t>
      </w:r>
    </w:p>
    <w:p w14:paraId="4BF86210" w14:textId="77777777" w:rsidR="00F11999" w:rsidRDefault="00004AF4">
      <w:r>
        <w:t>2. incongruities</w:t>
      </w:r>
    </w:p>
    <w:p w14:paraId="12D6EDF6" w14:textId="77777777" w:rsidR="00F11999" w:rsidRDefault="00004AF4">
      <w:r>
        <w:t>3. Process needs</w:t>
      </w:r>
    </w:p>
    <w:p w14:paraId="5A73AA4B" w14:textId="4B16024B" w:rsidR="00F11999" w:rsidRDefault="00004AF4">
      <w:r>
        <w:t>4.</w:t>
      </w:r>
      <w:r w:rsidR="00994DE3">
        <w:t xml:space="preserve"> </w:t>
      </w:r>
      <w:r>
        <w:t>industry and market structur</w:t>
      </w:r>
      <w:r>
        <w:t>e</w:t>
      </w:r>
    </w:p>
    <w:p w14:paraId="2258D45E" w14:textId="77777777" w:rsidR="00F11999" w:rsidRDefault="00F11999"/>
    <w:p w14:paraId="44D7DAD0" w14:textId="77777777" w:rsidR="00F11999" w:rsidRDefault="00004AF4">
      <w:pPr>
        <w:rPr>
          <w:u w:val="single"/>
        </w:rPr>
      </w:pPr>
      <w:r>
        <w:rPr>
          <w:u w:val="single"/>
        </w:rPr>
        <w:t>outside the enterprise, business</w:t>
      </w:r>
    </w:p>
    <w:p w14:paraId="27F22E0A" w14:textId="77777777" w:rsidR="00F11999" w:rsidRDefault="00004AF4">
      <w:r>
        <w:t>1. Demographic changes</w:t>
      </w:r>
    </w:p>
    <w:p w14:paraId="10DCEC42" w14:textId="77777777" w:rsidR="00F11999" w:rsidRDefault="00004AF4">
      <w:r>
        <w:t>2. Change in perception, awareness</w:t>
      </w:r>
    </w:p>
    <w:p w14:paraId="0660636A" w14:textId="77777777" w:rsidR="00F11999" w:rsidRDefault="00004AF4">
      <w:r>
        <w:t>3. new knowledge, technology</w:t>
      </w:r>
    </w:p>
    <w:p w14:paraId="3AD29F44" w14:textId="39B9969F" w:rsidR="00F11999" w:rsidRDefault="00004AF4">
      <w:r>
        <w:t>4</w:t>
      </w:r>
      <w:r w:rsidR="00994DE3">
        <w:t>.</w:t>
      </w:r>
      <w:r>
        <w:t xml:space="preserve"> Economic changes</w:t>
      </w:r>
    </w:p>
    <w:p w14:paraId="3D34D1AA" w14:textId="77777777" w:rsidR="00F11999" w:rsidRDefault="00F11999"/>
    <w:p w14:paraId="2E5C380E" w14:textId="77777777" w:rsidR="00F11999" w:rsidRDefault="00004AF4">
      <w:pPr>
        <w:rPr>
          <w:b/>
          <w:bCs/>
        </w:rPr>
      </w:pPr>
      <w:r>
        <w:rPr>
          <w:b/>
          <w:bCs/>
        </w:rPr>
        <w:t>3. Challenges for an entrepreneur</w:t>
      </w:r>
    </w:p>
    <w:p w14:paraId="22DF4E00" w14:textId="77777777" w:rsidR="00F11999" w:rsidRDefault="00F11999"/>
    <w:p w14:paraId="6BC01277" w14:textId="77777777" w:rsidR="00F11999" w:rsidRDefault="00004AF4">
      <w:r>
        <w:t xml:space="preserve">Financial – capital, strapped budget, finance, cash-flow, business </w:t>
      </w:r>
      <w:r>
        <w:t>growth</w:t>
      </w:r>
    </w:p>
    <w:p w14:paraId="42914F79" w14:textId="77777777" w:rsidR="00F11999" w:rsidRDefault="00004AF4">
      <w:r>
        <w:t xml:space="preserve">social – social rejection, loneliness, facing criticism, </w:t>
      </w:r>
      <w:proofErr w:type="spellStart"/>
      <w:r>
        <w:t>self doubt</w:t>
      </w:r>
      <w:proofErr w:type="spellEnd"/>
      <w:r>
        <w:t>, carrier concerns</w:t>
      </w:r>
    </w:p>
    <w:p w14:paraId="5BA2B2B1" w14:textId="77777777" w:rsidR="00F11999" w:rsidRDefault="00004AF4">
      <w:r>
        <w:t xml:space="preserve">organizational – hiring employees, delegating tasks, time management, </w:t>
      </w:r>
      <w:proofErr w:type="spellStart"/>
      <w:r>
        <w:t>rule making</w:t>
      </w:r>
      <w:proofErr w:type="spellEnd"/>
      <w:r>
        <w:t>, team building, decision making, lack of precedent</w:t>
      </w:r>
    </w:p>
    <w:p w14:paraId="0BAE130F" w14:textId="77777777" w:rsidR="00F11999" w:rsidRDefault="00004AF4">
      <w:r>
        <w:t>marketing – choosing what to s</w:t>
      </w:r>
      <w:r>
        <w:t>ell, marketing strategy, lack of brand image, inadequate information about competitors</w:t>
      </w:r>
    </w:p>
    <w:p w14:paraId="301DE95D" w14:textId="77777777" w:rsidR="00F11999" w:rsidRDefault="00F11999"/>
    <w:p w14:paraId="068E5022" w14:textId="77777777" w:rsidR="00F11999" w:rsidRDefault="00004AF4">
      <w:pPr>
        <w:rPr>
          <w:b/>
          <w:bCs/>
        </w:rPr>
      </w:pPr>
      <w:r>
        <w:rPr>
          <w:b/>
          <w:bCs/>
        </w:rPr>
        <w:t>4. Need to form a business entity/ start-up</w:t>
      </w:r>
    </w:p>
    <w:p w14:paraId="1CA4D66F" w14:textId="77777777" w:rsidR="00F11999" w:rsidRDefault="00F11999"/>
    <w:p w14:paraId="7AC32EFF" w14:textId="77777777" w:rsidR="00F11999" w:rsidRDefault="00004AF4">
      <w:r>
        <w:t>Define a business entity</w:t>
      </w:r>
    </w:p>
    <w:p w14:paraId="2CEEE233" w14:textId="77777777" w:rsidR="00F11999" w:rsidRDefault="00F11999"/>
    <w:p w14:paraId="63689837" w14:textId="77777777" w:rsidR="00F11999" w:rsidRDefault="00004AF4">
      <w:r>
        <w:t>Every business has business name, business structure and business license</w:t>
      </w:r>
    </w:p>
    <w:p w14:paraId="3EA46014" w14:textId="77777777" w:rsidR="00F11999" w:rsidRDefault="00004AF4">
      <w:r>
        <w:t>important issues - inte</w:t>
      </w:r>
      <w:r>
        <w:t>llectual property, legal structure</w:t>
      </w:r>
    </w:p>
    <w:p w14:paraId="4306C0E6" w14:textId="77777777" w:rsidR="00F11999" w:rsidRDefault="00F11999"/>
    <w:p w14:paraId="75230507" w14:textId="77777777" w:rsidR="00F11999" w:rsidRDefault="00004AF4">
      <w:r>
        <w:t>1. protecting business owners</w:t>
      </w:r>
    </w:p>
    <w:p w14:paraId="5B84D6B3" w14:textId="77777777" w:rsidR="00F11999" w:rsidRDefault="00004AF4">
      <w:r>
        <w:t>2. saving taxes</w:t>
      </w:r>
    </w:p>
    <w:p w14:paraId="122D864B" w14:textId="77777777" w:rsidR="00F11999" w:rsidRDefault="00004AF4">
      <w:r>
        <w:lastRenderedPageBreak/>
        <w:t>3. structured business operations</w:t>
      </w:r>
    </w:p>
    <w:p w14:paraId="7785A8FC" w14:textId="77777777" w:rsidR="00F11999" w:rsidRDefault="00004AF4">
      <w:r>
        <w:t>4. professional image</w:t>
      </w:r>
    </w:p>
    <w:p w14:paraId="5DB0BF29" w14:textId="77777777" w:rsidR="00F11999" w:rsidRDefault="00F11999"/>
    <w:p w14:paraId="60A26C39" w14:textId="77777777" w:rsidR="00F11999" w:rsidRDefault="00004AF4">
      <w:pPr>
        <w:rPr>
          <w:u w:val="single"/>
        </w:rPr>
      </w:pPr>
      <w:r>
        <w:rPr>
          <w:u w:val="single"/>
        </w:rPr>
        <w:t>important issues for a business entity</w:t>
      </w:r>
    </w:p>
    <w:p w14:paraId="521EA8DD" w14:textId="77777777" w:rsidR="00F11999" w:rsidRDefault="00F11999"/>
    <w:p w14:paraId="7D40FE2C" w14:textId="77777777" w:rsidR="00F11999" w:rsidRDefault="00004AF4">
      <w:r>
        <w:t>taxation, liability, risk and control, continuity of existence, transferabili</w:t>
      </w:r>
      <w:r>
        <w:t>ty, formality</w:t>
      </w:r>
    </w:p>
    <w:p w14:paraId="4163E0A9" w14:textId="77777777" w:rsidR="00F11999" w:rsidRDefault="00F11999"/>
    <w:p w14:paraId="2FAE84D8" w14:textId="77777777" w:rsidR="00F11999" w:rsidRDefault="00004AF4">
      <w:pPr>
        <w:rPr>
          <w:b/>
          <w:bCs/>
        </w:rPr>
      </w:pPr>
      <w:r>
        <w:rPr>
          <w:b/>
          <w:bCs/>
        </w:rPr>
        <w:t>5. some important types of business entities in India</w:t>
      </w:r>
    </w:p>
    <w:p w14:paraId="552B16F4" w14:textId="77777777" w:rsidR="00F11999" w:rsidRDefault="00F11999"/>
    <w:p w14:paraId="711C693A" w14:textId="77777777" w:rsidR="00F11999" w:rsidRDefault="00004AF4">
      <w:r>
        <w:t>1. Sole Proprietorship</w:t>
      </w:r>
    </w:p>
    <w:p w14:paraId="69FDC70F" w14:textId="77777777" w:rsidR="00F11999" w:rsidRDefault="00004AF4">
      <w:r>
        <w:t>2. Partnership</w:t>
      </w:r>
    </w:p>
    <w:p w14:paraId="47CA875B" w14:textId="77777777" w:rsidR="00F11999" w:rsidRDefault="00004AF4">
      <w:r>
        <w:t xml:space="preserve">3. </w:t>
      </w:r>
      <w:proofErr w:type="gramStart"/>
      <w:r>
        <w:t>One person</w:t>
      </w:r>
      <w:proofErr w:type="gramEnd"/>
      <w:r>
        <w:t xml:space="preserve"> company</w:t>
      </w:r>
    </w:p>
    <w:p w14:paraId="3FB78008" w14:textId="77777777" w:rsidR="00F11999" w:rsidRDefault="00004AF4">
      <w:r>
        <w:t>4. Public limited company</w:t>
      </w:r>
    </w:p>
    <w:p w14:paraId="7DB781CD" w14:textId="77777777" w:rsidR="00F11999" w:rsidRDefault="00004AF4">
      <w:r>
        <w:t>5. Private limited company</w:t>
      </w:r>
    </w:p>
    <w:p w14:paraId="03FB9FF2" w14:textId="77777777" w:rsidR="00F11999" w:rsidRDefault="00004AF4">
      <w:r>
        <w:t>6. Limited liability partnership</w:t>
      </w:r>
    </w:p>
    <w:p w14:paraId="6733ADCD" w14:textId="77777777" w:rsidR="00F11999" w:rsidRDefault="00004AF4">
      <w:r>
        <w:t>7. Cooperatives</w:t>
      </w:r>
    </w:p>
    <w:p w14:paraId="449F75BA" w14:textId="77777777" w:rsidR="00F11999" w:rsidRDefault="00004AF4">
      <w:r>
        <w:t xml:space="preserve">8. </w:t>
      </w:r>
      <w:proofErr w:type="spellStart"/>
      <w:proofErr w:type="gramStart"/>
      <w:r>
        <w:t>Non profit</w:t>
      </w:r>
      <w:proofErr w:type="spellEnd"/>
      <w:proofErr w:type="gramEnd"/>
      <w:r>
        <w:t xml:space="preserve"> </w:t>
      </w:r>
      <w:r>
        <w:t>organizations</w:t>
      </w:r>
    </w:p>
    <w:p w14:paraId="34743BC2" w14:textId="77777777" w:rsidR="00F11999" w:rsidRDefault="00004AF4">
      <w:r>
        <w:t>9. Joint venture company</w:t>
      </w:r>
    </w:p>
    <w:p w14:paraId="6A255D7C" w14:textId="77777777" w:rsidR="00F11999" w:rsidRDefault="00F11999"/>
    <w:p w14:paraId="36806059" w14:textId="77777777" w:rsidR="00F11999" w:rsidRDefault="00004AF4">
      <w:pPr>
        <w:rPr>
          <w:b/>
          <w:bCs/>
        </w:rPr>
      </w:pPr>
      <w:r>
        <w:rPr>
          <w:b/>
          <w:bCs/>
        </w:rPr>
        <w:t>6. IPR and Business (one example each)</w:t>
      </w:r>
    </w:p>
    <w:p w14:paraId="75FD0B4C" w14:textId="77777777" w:rsidR="00F11999" w:rsidRDefault="00F11999">
      <w:pPr>
        <w:rPr>
          <w:b/>
          <w:bCs/>
        </w:rPr>
      </w:pPr>
    </w:p>
    <w:p w14:paraId="07A76211" w14:textId="77777777" w:rsidR="00F11999" w:rsidRDefault="00004AF4">
      <w:r>
        <w:t>trademark</w:t>
      </w:r>
    </w:p>
    <w:p w14:paraId="3B69D89A" w14:textId="77777777" w:rsidR="00F11999" w:rsidRDefault="00004AF4">
      <w:r>
        <w:t>patent</w:t>
      </w:r>
    </w:p>
    <w:p w14:paraId="66A76F26" w14:textId="77777777" w:rsidR="00F11999" w:rsidRDefault="00004AF4">
      <w:r>
        <w:t>industrial design</w:t>
      </w:r>
    </w:p>
    <w:p w14:paraId="405FF187" w14:textId="77777777" w:rsidR="00F11999" w:rsidRDefault="00004AF4">
      <w:r>
        <w:t>copyright</w:t>
      </w:r>
    </w:p>
    <w:p w14:paraId="3BC19106" w14:textId="77777777" w:rsidR="00F11999" w:rsidRDefault="00004AF4">
      <w:r>
        <w:t>geographical indication</w:t>
      </w:r>
      <w:bookmarkStart w:id="0" w:name="_GoBack"/>
      <w:bookmarkEnd w:id="0"/>
    </w:p>
    <w:p w14:paraId="7B1B6FEB" w14:textId="77777777" w:rsidR="00F11999" w:rsidRDefault="00F11999"/>
    <w:p w14:paraId="66A17764" w14:textId="77777777" w:rsidR="00F11999" w:rsidRDefault="00004AF4">
      <w:pPr>
        <w:rPr>
          <w:b/>
          <w:bCs/>
        </w:rPr>
      </w:pPr>
      <w:r>
        <w:rPr>
          <w:b/>
          <w:bCs/>
        </w:rPr>
        <w:t>7. legal requirements for new business</w:t>
      </w:r>
    </w:p>
    <w:p w14:paraId="5B6E1C41" w14:textId="77777777" w:rsidR="00F11999" w:rsidRDefault="00F11999">
      <w:pPr>
        <w:rPr>
          <w:b/>
          <w:bCs/>
        </w:rPr>
      </w:pPr>
    </w:p>
    <w:p w14:paraId="2A3EDD28" w14:textId="77777777" w:rsidR="00F11999" w:rsidRDefault="00004AF4">
      <w:r>
        <w:t>1. Founder agreements</w:t>
      </w:r>
    </w:p>
    <w:p w14:paraId="48B6FE74" w14:textId="77777777" w:rsidR="00F11999" w:rsidRDefault="00004AF4">
      <w:r>
        <w:t>2. Business License</w:t>
      </w:r>
    </w:p>
    <w:p w14:paraId="2F4C8773" w14:textId="77777777" w:rsidR="00F11999" w:rsidRDefault="00004AF4">
      <w:r>
        <w:t>3. Tax</w:t>
      </w:r>
      <w:r>
        <w:t>ation</w:t>
      </w:r>
    </w:p>
    <w:p w14:paraId="25F5226B" w14:textId="31EC03CD" w:rsidR="00F11999" w:rsidRDefault="00004AF4">
      <w:r>
        <w:t xml:space="preserve">4. </w:t>
      </w:r>
      <w:r w:rsidR="00A828FA">
        <w:t>Labor</w:t>
      </w:r>
      <w:r>
        <w:t xml:space="preserve"> laws (ant 4)</w:t>
      </w:r>
    </w:p>
    <w:p w14:paraId="48361BF7" w14:textId="77777777" w:rsidR="00F11999" w:rsidRDefault="00004AF4">
      <w:r>
        <w:t>5. IPR</w:t>
      </w:r>
    </w:p>
    <w:p w14:paraId="5EDBBC4E" w14:textId="77777777" w:rsidR="00F11999" w:rsidRDefault="00004AF4">
      <w:r>
        <w:t>6. Environment laws (any 4)</w:t>
      </w:r>
    </w:p>
    <w:p w14:paraId="2ED3D38E" w14:textId="77777777" w:rsidR="00F11999" w:rsidRDefault="00004AF4">
      <w:r>
        <w:t>7. Exit policy</w:t>
      </w:r>
    </w:p>
    <w:sectPr w:rsidR="00F1199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Lohit Marath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999"/>
    <w:rsid w:val="00004AF4"/>
    <w:rsid w:val="00420142"/>
    <w:rsid w:val="00994DE3"/>
    <w:rsid w:val="00A828FA"/>
    <w:rsid w:val="00F1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97509"/>
  <w15:docId w15:val="{58D1F55A-4991-FA4E-BFF4-24CDF300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Lohit Marath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 Kumar</cp:lastModifiedBy>
  <cp:revision>1</cp:revision>
  <dcterms:created xsi:type="dcterms:W3CDTF">2018-10-22T18:11:00Z</dcterms:created>
  <dcterms:modified xsi:type="dcterms:W3CDTF">2018-12-03T21:11:00Z</dcterms:modified>
  <dc:language>en-US</dc:language>
</cp:coreProperties>
</file>