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18FD7" w14:textId="5E58062F" w:rsidR="004975B5" w:rsidRDefault="009C79E2">
      <w:r>
        <w:t>Hello world</w:t>
      </w:r>
    </w:p>
    <w:p w14:paraId="719B0C58" w14:textId="65A85A9B" w:rsidR="009C79E2" w:rsidRDefault="009C79E2">
      <w:r>
        <w:t>DEMAT BREIZH</w:t>
      </w:r>
    </w:p>
    <w:sectPr w:rsidR="009C79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E2"/>
    <w:rsid w:val="004975B5"/>
    <w:rsid w:val="009C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3887F"/>
  <w15:chartTrackingRefBased/>
  <w15:docId w15:val="{7B650F9A-5E88-486B-BD76-FA4325C1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desorbaix alexandre</dc:creator>
  <cp:keywords/>
  <dc:description/>
  <cp:lastModifiedBy>desorbaix alexandre</cp:lastModifiedBy>
  <cp:revision>1</cp:revision>
  <dcterms:created xsi:type="dcterms:W3CDTF">2023-07-25T09:49:00Z</dcterms:created>
  <dcterms:modified xsi:type="dcterms:W3CDTF">2023-07-25T09:51:00Z</dcterms:modified>
</cp:coreProperties>
</file>