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62E7" w14:textId="79A3B566" w:rsidR="00082133" w:rsidRDefault="0080684D" w:rsidP="007F7118">
      <w:pPr>
        <w:pStyle w:val="Titre1"/>
      </w:pPr>
      <w:r>
        <w:t>DEMAT Breizh</w:t>
      </w:r>
      <w:r w:rsidR="007F7118">
        <w:rPr>
          <w:noProof/>
        </w:rPr>
        <w:drawing>
          <wp:inline distT="0" distB="0" distL="0" distR="0" wp14:anchorId="1FE71443" wp14:editId="1E0324B3">
            <wp:extent cx="5760720" cy="4312920"/>
            <wp:effectExtent l="0" t="0" r="0" b="0"/>
            <wp:docPr id="13332076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4D"/>
    <w:rsid w:val="00082133"/>
    <w:rsid w:val="007F7118"/>
    <w:rsid w:val="0080684D"/>
    <w:rsid w:val="00D3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499F"/>
  <w15:chartTrackingRefBased/>
  <w15:docId w15:val="{E9C5E3B4-A8A1-49F7-91D9-22AE5D7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7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7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F7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F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F7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F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F7118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7F711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desorbaix alexandre</dc:creator>
  <cp:keywords/>
  <dc:description/>
  <cp:lastModifiedBy>desorbaix alexandre</cp:lastModifiedBy>
  <cp:revision>2</cp:revision>
  <dcterms:created xsi:type="dcterms:W3CDTF">2024-10-16T12:53:00Z</dcterms:created>
  <dcterms:modified xsi:type="dcterms:W3CDTF">2024-10-16T13:01:00Z</dcterms:modified>
</cp:coreProperties>
</file>