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6C71" w14:textId="5163752F" w:rsidR="00AC20F0" w:rsidRDefault="00AC5905" w:rsidP="00AC5905">
      <w:pPr>
        <w:pStyle w:val="Titre"/>
      </w:pPr>
      <w:r>
        <w:t xml:space="preserve">DEMAT </w:t>
      </w:r>
      <w:proofErr w:type="spellStart"/>
      <w:r>
        <w:t>breizh</w:t>
      </w:r>
      <w:proofErr w:type="spellEnd"/>
    </w:p>
    <w:p w14:paraId="14B748C3" w14:textId="77777777" w:rsidR="0047036E" w:rsidRDefault="0047036E" w:rsidP="0047036E">
      <w:pPr>
        <w:jc w:val="center"/>
      </w:pPr>
    </w:p>
    <w:p w14:paraId="6F937592" w14:textId="0279C640" w:rsidR="0047036E" w:rsidRPr="0047036E" w:rsidRDefault="0047036E" w:rsidP="0047036E">
      <w:pPr>
        <w:jc w:val="center"/>
      </w:pPr>
      <w:r>
        <w:rPr>
          <w:noProof/>
        </w:rPr>
        <w:drawing>
          <wp:inline distT="0" distB="0" distL="0" distR="0" wp14:anchorId="44D11107" wp14:editId="60A7050E">
            <wp:extent cx="2152650" cy="1435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7036E" w:rsidRPr="00470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05"/>
    <w:rsid w:val="00382C88"/>
    <w:rsid w:val="0047036E"/>
    <w:rsid w:val="00994C1D"/>
    <w:rsid w:val="00AC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21F1"/>
  <w15:chartTrackingRefBased/>
  <w15:docId w15:val="{B450192C-2446-4234-BF28-11338651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5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59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DESORBAIX</dc:creator>
  <cp:keywords/>
  <dc:description/>
  <cp:lastModifiedBy>Alexandre DESORBAIX</cp:lastModifiedBy>
  <cp:revision>2</cp:revision>
  <dcterms:created xsi:type="dcterms:W3CDTF">2021-10-20T07:55:00Z</dcterms:created>
  <dcterms:modified xsi:type="dcterms:W3CDTF">2021-10-20T07:57:00Z</dcterms:modified>
</cp:coreProperties>
</file>