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173FC" w14:textId="519FE149" w:rsidR="007F0C68" w:rsidRDefault="007F0C68" w:rsidP="0046106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用户互信登录</w:t>
      </w:r>
    </w:p>
    <w:p w14:paraId="517D7FFA" w14:textId="77777777" w:rsidR="007F0C68" w:rsidRPr="00253A5E" w:rsidRDefault="007F0C68" w:rsidP="007F0C68">
      <w:pPr>
        <w:pStyle w:val="a8"/>
        <w:numPr>
          <w:ilvl w:val="0"/>
          <w:numId w:val="4"/>
        </w:numPr>
        <w:ind w:firstLineChars="0"/>
        <w:rPr>
          <w:rStyle w:val="a7"/>
        </w:rPr>
      </w:pPr>
      <w:r w:rsidRPr="00253A5E">
        <w:rPr>
          <w:rStyle w:val="a7"/>
          <w:rFonts w:hint="eastAsia"/>
        </w:rPr>
        <w:t>数据解密</w:t>
      </w:r>
      <w:r>
        <w:rPr>
          <w:rStyle w:val="a7"/>
          <w:rFonts w:hint="eastAsia"/>
        </w:rPr>
        <w:t>（接口）</w:t>
      </w:r>
    </w:p>
    <w:p w14:paraId="56A37C0D" w14:textId="77777777" w:rsidR="007F0C68" w:rsidRDefault="007F0C68" w:rsidP="007F0C68"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方法获取到用户加密信息，再调取敬之方提供的解密接口对用户数据进行解密处理。</w:t>
      </w:r>
    </w:p>
    <w:p w14:paraId="58DADD95" w14:textId="40D520C8" w:rsidR="007F0C68" w:rsidRDefault="007F0C68" w:rsidP="007F0C68">
      <w:pPr>
        <w:rPr>
          <w:color w:val="FF0000"/>
        </w:rPr>
      </w:pPr>
      <w:r>
        <w:rPr>
          <w:rFonts w:hint="eastAsia"/>
        </w:rPr>
        <w:t>解密请求地址：</w:t>
      </w:r>
      <w:r>
        <w:fldChar w:fldCharType="begin"/>
      </w:r>
      <w:r>
        <w:instrText xml:space="preserve"> HYPERLINK "https://test.apigateway.jz-ins.com/bocCarBiz/api/boc/login" </w:instrText>
      </w:r>
      <w:r>
        <w:fldChar w:fldCharType="separate"/>
      </w:r>
      <w:r w:rsidR="00461066" w:rsidRPr="00461066">
        <w:t xml:space="preserve"> </w:t>
      </w:r>
      <w:r w:rsidR="00461066" w:rsidRPr="00461066">
        <w:rPr>
          <w:rStyle w:val="a9"/>
          <w:rFonts w:ascii="Helvetica" w:hAnsi="Helvetica"/>
          <w:sz w:val="18"/>
          <w:szCs w:val="18"/>
          <w:shd w:val="clear" w:color="auto" w:fill="FFFFFF"/>
        </w:rPr>
        <w:t>https://uat.jz-ins.com/bocsports/api/bocsport/</w:t>
      </w:r>
      <w:r w:rsidRPr="00F8555A">
        <w:rPr>
          <w:rStyle w:val="a9"/>
          <w:rFonts w:ascii="Helvetica" w:hAnsi="Helvetica"/>
          <w:sz w:val="18"/>
          <w:szCs w:val="18"/>
          <w:shd w:val="clear" w:color="auto" w:fill="FFFFFF"/>
        </w:rPr>
        <w:t>login</w:t>
      </w:r>
      <w:r>
        <w:rPr>
          <w:rStyle w:val="a9"/>
          <w:rFonts w:ascii="Helvetica" w:hAnsi="Helvetica"/>
          <w:sz w:val="18"/>
          <w:szCs w:val="18"/>
          <w:shd w:val="clear" w:color="auto" w:fill="FFFFFF"/>
        </w:rPr>
        <w:fldChar w:fldCharType="end"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F737551" w14:textId="77777777" w:rsidR="007F0C68" w:rsidRDefault="007F0C68" w:rsidP="007F0C68">
      <w:r w:rsidRPr="00CF2E96">
        <w:rPr>
          <w:rFonts w:hint="eastAsia"/>
        </w:rPr>
        <w:t>参数</w:t>
      </w:r>
      <w:r>
        <w:rPr>
          <w:rFonts w:hint="eastAsia"/>
        </w:rPr>
        <w:t>：</w:t>
      </w:r>
      <w:r>
        <w:t>{"info":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加密字符串”</w:t>
      </w:r>
      <w:r>
        <w:t xml:space="preserve"> }</w:t>
      </w:r>
    </w:p>
    <w:p w14:paraId="6B689C9C" w14:textId="0FAFF71E" w:rsidR="007F0C68" w:rsidRDefault="007F0C68" w:rsidP="007F0C68">
      <w:r w:rsidRPr="00466279">
        <w:t>{"info":"</w:t>
      </w:r>
      <w:r w:rsidR="00081EAD">
        <w:t>%C2%87%C3%BB%C3%83%C3%A0%C3%B8%C3%90%C2%9Ao%C2%8C%C2%85%C2%AE%17%C2%94A%2Ct%C3%99%C3%A4W%0By%C3%A2Y%C2%82%C2%87%C3%9D%C2%98%1B%5E%C3%BB%C3%86_W%0F%C2%BE%C3%A5%C3%BF%04J%C3%87%05A%3D%C2%A2%C3%BF%C3%AD%C2%98%C3%A7%C3%98%C3%A5%25V%080%C3%81rk%C2%8F%0AB%256%29%28%12%C2%A9%21%C2%A4%C2%9A%C2%A2%23*cZ%C3%8E%7C%C3%87%C2%B4%C2%B4%C3%AC%C3%8E%C2%98%C2%821%C3%89G%2C%C3%B4o%C3%81%24t%C3%89%C2%A1%C2%8F%C2%86*%00%C3%AE%C2%B2%C3%9E%C2%B5Y%C3%B8%C2%9D%C3%99%C3%87%C2%81%16%3D4%C2%97%17%28%C3%A1%0F%24%1F%C2%AF%02%C2%B7B%C2%85%C2%B4%19%C2%A3%3Cktc%3C%0B%00%C2%81%C2%A5Y%C2%93%02%C2%B8%5D%C2%AC%C3%A1H%C3%99J%C3%ADYFs4%C2%90UG%C2%9B%C3%B0w%C3%BF%C2%BF%C2%B4%24i%0FW%C2%BEI%11%C2%BF%3E%C3%A9%C3%AE%C3%91u0%C2%BC%5C%06%1Aj%C2%BF8%C2%BDO%C3%9F%C3%99%08%07%C2%9E%C2%87%C2%A8%3F%1F%C3%8A%C3%A6%C3%BD%C3%AA%19QC%C2%91b%C3%A2%C2%9BkW%3E%C2%B1aGk%26%C3%9D%29%C3%B1%23%C3%89%C3%85%C3%B2%C3%B5%C3%91%C3%A0%C3%B2%C3%86F%C2%8F%C2%80%0D%C3%8B%26%C2%BE%C3%9F%3B%0Dv%19M%C2%AF%C2%B9%3B%C3%A8%C3%AF%1CT%2F%C2%9D%28%0B%C3%80%C2%81J%C3%B8m%C3%A6Q%C3%A9-y</w:t>
      </w:r>
      <w:r w:rsidRPr="00466279">
        <w:t>"}</w:t>
      </w:r>
    </w:p>
    <w:p w14:paraId="274CF400" w14:textId="77777777" w:rsidR="007F0C68" w:rsidRDefault="007F0C68" w:rsidP="007F0C68">
      <w:r>
        <w:rPr>
          <w:rFonts w:hint="eastAsia"/>
        </w:rPr>
        <w:t>返回示例：</w:t>
      </w:r>
    </w:p>
    <w:p w14:paraId="4D4D368E" w14:textId="77777777" w:rsidR="00ED5F75" w:rsidRPr="00ED5F75" w:rsidRDefault="00ED5F75" w:rsidP="00ED5F7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14:paraId="2632BA7B" w14:textId="77777777" w:rsidR="00ED5F75" w:rsidRPr="00ED5F75" w:rsidRDefault="00ED5F75" w:rsidP="00ED5F7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1000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0328D2CF" w14:textId="77777777" w:rsidR="00ED5F75" w:rsidRPr="00ED5F75" w:rsidRDefault="00ED5F75" w:rsidP="00ED5F7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message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成功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502C05AC" w14:textId="77777777" w:rsidR="00ED5F75" w:rsidRPr="00ED5F75" w:rsidRDefault="00ED5F75" w:rsidP="00ED5F7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"{\"certId\":\"110101198009200097\",\"certType\":\"IDCD\",\"gameId\":\"123456\",\"gameStartTime\":\"2020-06-20 16:42:12\",\"name\":\"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蔡威</w:t>
      </w:r>
      <w:r w:rsidRPr="00ED5F75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\",\"onlyId\":\"09182250ec9984afa6460c8039b5ac3d1de49a\",\"payChannel\":\"00\",\"phone\":\"18810881254\",\"userId\":\"20006287\"}"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43E27359" w14:textId="77777777" w:rsidR="00ED5F75" w:rsidRPr="00ED5F75" w:rsidRDefault="00ED5F75" w:rsidP="00ED5F75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token</w:t>
      </w: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ED5F75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46A7E3E2" w14:textId="61700255" w:rsidR="007F0C68" w:rsidRDefault="00ED5F75" w:rsidP="00ED5F75">
      <w:pPr>
        <w:ind w:left="420" w:hanging="420"/>
      </w:pPr>
      <w:r w:rsidRPr="00ED5F75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14:paraId="330F2CFC" w14:textId="77777777" w:rsidR="007F0C68" w:rsidRDefault="007F0C68" w:rsidP="00CE421E">
      <w:pPr>
        <w:ind w:left="420" w:hanging="420"/>
        <w:rPr>
          <w:rFonts w:hint="eastAsia"/>
        </w:rPr>
      </w:pPr>
    </w:p>
    <w:p w14:paraId="6D84220C" w14:textId="77777777" w:rsidR="00CE421E" w:rsidRDefault="00CE421E" w:rsidP="00CE421E">
      <w:pPr>
        <w:pStyle w:val="2"/>
        <w:numPr>
          <w:ilvl w:val="0"/>
          <w:numId w:val="1"/>
        </w:numPr>
      </w:pPr>
      <w:r>
        <w:rPr>
          <w:rFonts w:hint="eastAsia"/>
        </w:rPr>
        <w:t>订单支付</w:t>
      </w:r>
    </w:p>
    <w:p w14:paraId="011B181B" w14:textId="77777777" w:rsidR="00CE421E" w:rsidRDefault="00CE421E" w:rsidP="00CE421E">
      <w:pPr>
        <w:pStyle w:val="a8"/>
        <w:numPr>
          <w:ilvl w:val="0"/>
          <w:numId w:val="2"/>
        </w:numPr>
        <w:ind w:firstLineChars="0"/>
        <w:rPr>
          <w:rStyle w:val="a7"/>
        </w:rPr>
      </w:pPr>
      <w:r w:rsidRPr="00B26AEA">
        <w:rPr>
          <w:rStyle w:val="a7"/>
          <w:rFonts w:hint="eastAsia"/>
        </w:rPr>
        <w:t>创建订单</w:t>
      </w:r>
      <w:r>
        <w:rPr>
          <w:rStyle w:val="a7"/>
          <w:rFonts w:hint="eastAsia"/>
        </w:rPr>
        <w:t>(接口</w:t>
      </w:r>
      <w:r>
        <w:rPr>
          <w:rStyle w:val="a7"/>
        </w:rPr>
        <w:t>)</w:t>
      </w:r>
    </w:p>
    <w:p w14:paraId="07786D19" w14:textId="77777777" w:rsidR="00CE421E" w:rsidRPr="00B26AEA" w:rsidRDefault="00CE421E" w:rsidP="00CE421E">
      <w:r>
        <w:rPr>
          <w:rFonts w:hint="eastAsia"/>
        </w:rPr>
        <w:t>通过敬之方接口先创建订单号，再将订单号通过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</w:t>
      </w:r>
      <w:proofErr w:type="spellStart"/>
      <w:r w:rsidRPr="003768AE">
        <w:t>getOrderToPay</w:t>
      </w:r>
      <w:proofErr w:type="spellEnd"/>
      <w:r>
        <w:rPr>
          <w:rFonts w:hint="eastAsia"/>
        </w:rPr>
        <w:t>传递给</w:t>
      </w:r>
      <w:r w:rsidRPr="00CB79CC">
        <w:rPr>
          <w:rFonts w:hint="eastAsia"/>
          <w:highlight w:val="yellow"/>
        </w:rPr>
        <w:t>中行</w:t>
      </w:r>
      <w:r w:rsidRPr="00CB79CC">
        <w:rPr>
          <w:rFonts w:hint="eastAsia"/>
        </w:rPr>
        <w:t>。</w:t>
      </w:r>
    </w:p>
    <w:p w14:paraId="31FE0EC8" w14:textId="5C3AFA40" w:rsidR="00CE421E" w:rsidRDefault="00CE421E" w:rsidP="00CE421E">
      <w:r>
        <w:rPr>
          <w:rFonts w:hint="eastAsia"/>
        </w:rPr>
        <w:t>请求接口：</w:t>
      </w:r>
      <w:r>
        <w:fldChar w:fldCharType="begin"/>
      </w:r>
      <w:r>
        <w:instrText xml:space="preserve"> HYPERLINK "</w:instrText>
      </w:r>
      <w:r w:rsidRPr="00CE421E">
        <w:instrText>https://uat.jz-ins.com/bocsports/api/bocsport/create-order</w:instrText>
      </w:r>
      <w:r>
        <w:instrText xml:space="preserve">" </w:instrText>
      </w:r>
      <w:r>
        <w:fldChar w:fldCharType="separate"/>
      </w:r>
      <w:r w:rsidRPr="00A34951">
        <w:rPr>
          <w:rStyle w:val="a9"/>
        </w:rPr>
        <w:t>https://uat.jz-ins.com/bocsports/api/bocsport/create-order</w:t>
      </w:r>
      <w:r>
        <w:fldChar w:fldCharType="end"/>
      </w:r>
      <w:r>
        <w:t xml:space="preserve"> </w:t>
      </w:r>
    </w:p>
    <w:p w14:paraId="7A89E48F" w14:textId="77777777" w:rsidR="00CE421E" w:rsidRDefault="00CE421E" w:rsidP="00CE421E">
      <w:r>
        <w:rPr>
          <w:rFonts w:hint="eastAsia"/>
        </w:rPr>
        <w:t>请求参数：</w:t>
      </w: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223"/>
        <w:gridCol w:w="930"/>
        <w:gridCol w:w="2383"/>
        <w:gridCol w:w="777"/>
        <w:gridCol w:w="1571"/>
      </w:tblGrid>
      <w:tr w:rsidR="00CE421E" w14:paraId="4E9563FC" w14:textId="77777777" w:rsidTr="00D15DBE">
        <w:trPr>
          <w:trHeight w:val="69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712389A" w14:textId="77777777" w:rsidR="00CE421E" w:rsidRDefault="00CE421E" w:rsidP="00D15DB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顺序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112245E" w14:textId="77777777" w:rsidR="00CE421E" w:rsidRDefault="00CE421E" w:rsidP="00D15DB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字段名称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009FB5F" w14:textId="77777777" w:rsidR="00CE421E" w:rsidRDefault="00CE421E" w:rsidP="00D15DB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字段中文名称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9FD4175" w14:textId="77777777" w:rsidR="00CE421E" w:rsidRDefault="00CE421E" w:rsidP="00D15DB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3C4E618" w14:textId="77777777" w:rsidR="00CE421E" w:rsidRDefault="00CE421E" w:rsidP="00D15DB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ab/>
              <w:t>最大长度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73BBF038" w14:textId="77777777" w:rsidR="00CE421E" w:rsidRDefault="00CE421E" w:rsidP="00D15DBE">
            <w:pPr>
              <w:tabs>
                <w:tab w:val="left" w:pos="478"/>
                <w:tab w:val="center" w:pos="74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可否为空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0BFB9BD1" w14:textId="77777777" w:rsidR="00CE421E" w:rsidRDefault="00CE421E" w:rsidP="00D15DB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CE421E" w14:paraId="75757726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AA30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E600" w14:textId="77777777" w:rsidR="00CE421E" w:rsidRPr="00276D36" w:rsidRDefault="00CE421E" w:rsidP="00D15DBE">
            <w:pPr>
              <w:pStyle w:val="BH-Table-"/>
              <w:rPr>
                <w:sz w:val="21"/>
                <w:highlight w:val="yellow"/>
              </w:rPr>
            </w:pPr>
            <w:proofErr w:type="spellStart"/>
            <w:r w:rsidRPr="00276D36">
              <w:rPr>
                <w:highlight w:val="yellow"/>
              </w:rPr>
              <w:t>onlyId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83CA" w14:textId="77777777" w:rsidR="00CE421E" w:rsidRDefault="00CE421E" w:rsidP="00D15DBE">
            <w:pPr>
              <w:pStyle w:val="BH-Table-"/>
              <w:jc w:val="both"/>
            </w:pP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48A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18E7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166F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62DD" w14:textId="77777777" w:rsidR="00CE421E" w:rsidRDefault="00CE421E" w:rsidP="00D15DBE">
            <w:pPr>
              <w:rPr>
                <w:szCs w:val="21"/>
              </w:rPr>
            </w:pPr>
          </w:p>
        </w:tc>
      </w:tr>
      <w:tr w:rsidR="00CE421E" w14:paraId="6E2EB260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8D5DB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0FF82" w14:textId="77777777" w:rsidR="00CE421E" w:rsidRPr="00276D36" w:rsidRDefault="00CE421E" w:rsidP="00D15DBE">
            <w:pPr>
              <w:pStyle w:val="BH-Table-"/>
              <w:rPr>
                <w:highlight w:val="yellow"/>
              </w:rPr>
            </w:pPr>
            <w:r w:rsidRPr="00276D36">
              <w:rPr>
                <w:highlight w:val="yellow"/>
              </w:rPr>
              <w:t>phone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0CF8" w14:textId="77777777" w:rsidR="00CE421E" w:rsidRDefault="00CE421E" w:rsidP="00D15DBE">
            <w:pPr>
              <w:pStyle w:val="BH-Table-"/>
              <w:jc w:val="both"/>
            </w:pPr>
            <w:r>
              <w:rPr>
                <w:rFonts w:hint="eastAsia"/>
              </w:rPr>
              <w:t>预留手机号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71EB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0676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9848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03EE" w14:textId="77777777" w:rsidR="00CE421E" w:rsidRDefault="00CE421E" w:rsidP="00D15DBE">
            <w:pPr>
              <w:rPr>
                <w:szCs w:val="21"/>
              </w:rPr>
            </w:pPr>
          </w:p>
        </w:tc>
      </w:tr>
      <w:tr w:rsidR="00CE421E" w14:paraId="7A03766B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E02E4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9B9A" w14:textId="77777777" w:rsidR="00CE421E" w:rsidRPr="00276D36" w:rsidRDefault="00CE421E" w:rsidP="00D15DBE">
            <w:pPr>
              <w:pStyle w:val="BH-Table-"/>
              <w:rPr>
                <w:highlight w:val="yellow"/>
              </w:rPr>
            </w:pPr>
            <w:proofErr w:type="spellStart"/>
            <w:r w:rsidRPr="00276D36">
              <w:rPr>
                <w:highlight w:val="yellow"/>
              </w:rPr>
              <w:t>payChannel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3451" w14:textId="77777777" w:rsidR="00CE421E" w:rsidRDefault="00CE421E" w:rsidP="00D15DBE">
            <w:pPr>
              <w:pStyle w:val="BH-Table-"/>
              <w:jc w:val="both"/>
            </w:pPr>
            <w:r>
              <w:rPr>
                <w:rFonts w:hint="eastAsia"/>
              </w:rPr>
              <w:t>支付渠道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EB4F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EE0B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0C9D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D19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 缤纷</w:t>
            </w:r>
          </w:p>
          <w:p w14:paraId="73114EA8" w14:textId="77777777" w:rsidR="00CE421E" w:rsidRDefault="00CE421E" w:rsidP="00D15D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 手机银行</w:t>
            </w:r>
          </w:p>
        </w:tc>
      </w:tr>
      <w:tr w:rsidR="009434FB" w14:paraId="6315479D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A5E09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3FA3" w14:textId="1AA30CD4" w:rsidR="009434FB" w:rsidRPr="009434FB" w:rsidRDefault="009434FB" w:rsidP="00D15DBE">
            <w:pPr>
              <w:pStyle w:val="BH-Table-"/>
              <w:rPr>
                <w:color w:val="FF0000"/>
                <w:highlight w:val="yellow"/>
              </w:rPr>
            </w:pPr>
            <w:r w:rsidRPr="009434FB">
              <w:rPr>
                <w:color w:val="FF0000"/>
              </w:rPr>
              <w:t>event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04D1" w14:textId="20C8DCF0" w:rsidR="009434FB" w:rsidRPr="009434FB" w:rsidRDefault="009434FB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 w:rsidRPr="009434FB">
              <w:rPr>
                <w:rFonts w:hint="eastAsia"/>
                <w:color w:val="FF0000"/>
              </w:rPr>
              <w:t>比赛项目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8D09" w14:textId="63CBAB6D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5435" w14:textId="546598FB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4919" w14:textId="4BC2E1F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27BE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2A39FCFC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566B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712A0" w14:textId="65B566DD" w:rsidR="009434FB" w:rsidRPr="009434FB" w:rsidRDefault="009434FB" w:rsidP="00D15DBE">
            <w:pPr>
              <w:pStyle w:val="BH-Table-"/>
              <w:rPr>
                <w:color w:val="FF0000"/>
                <w:highlight w:val="yellow"/>
              </w:rPr>
            </w:pPr>
            <w:proofErr w:type="spellStart"/>
            <w:r w:rsidRPr="009434FB">
              <w:rPr>
                <w:color w:val="FF0000"/>
              </w:rPr>
              <w:t>cusName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501A" w14:textId="30CE1730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用户姓名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D653" w14:textId="177C50FD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2908" w14:textId="2A8742A2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13E9" w14:textId="0E639986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C317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2B74DEDD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CF4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7893" w14:textId="29AB8DB3" w:rsidR="009434FB" w:rsidRPr="009434FB" w:rsidRDefault="009434FB" w:rsidP="00D15DBE">
            <w:pPr>
              <w:pStyle w:val="BH-Table-"/>
              <w:rPr>
                <w:color w:val="FF0000"/>
              </w:rPr>
            </w:pPr>
            <w:proofErr w:type="spellStart"/>
            <w:r w:rsidRPr="009434FB">
              <w:rPr>
                <w:color w:val="FF0000"/>
              </w:rPr>
              <w:t>idType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9ABB" w14:textId="6BEBB7BC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证件类型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F763" w14:textId="6740E318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69C1" w14:textId="3C37AD9D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F451" w14:textId="503AE909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B427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2D5FBDF5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C728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119E" w14:textId="3ED37530" w:rsidR="009434FB" w:rsidRPr="009434FB" w:rsidRDefault="009434FB" w:rsidP="00D15DBE">
            <w:pPr>
              <w:pStyle w:val="BH-Table-"/>
              <w:rPr>
                <w:color w:val="FF0000"/>
              </w:rPr>
            </w:pPr>
            <w:proofErr w:type="spellStart"/>
            <w:r w:rsidRPr="009434FB">
              <w:rPr>
                <w:color w:val="FF0000"/>
              </w:rPr>
              <w:t>idNo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8F56" w14:textId="6FCE2212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证件号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A985" w14:textId="3F54EAAF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6295" w14:textId="518B49C4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ACFE" w14:textId="7F0AED9C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7553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3398A1DD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F367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7633A" w14:textId="6BCE6B59" w:rsidR="009434FB" w:rsidRPr="009434FB" w:rsidRDefault="009434FB" w:rsidP="00D15DBE">
            <w:pPr>
              <w:pStyle w:val="BH-Table-"/>
              <w:rPr>
                <w:color w:val="FF0000"/>
              </w:rPr>
            </w:pPr>
            <w:r w:rsidRPr="009434FB">
              <w:rPr>
                <w:color w:val="FF0000"/>
              </w:rPr>
              <w:t>gender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7361" w14:textId="04B803CE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性别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F268" w14:textId="37BC02AF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5307" w14:textId="2DB43B33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05D1" w14:textId="614A76BA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E757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3876522B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45E6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5A4D" w14:textId="14EF6C5E" w:rsidR="009434FB" w:rsidRPr="009434FB" w:rsidRDefault="009434FB" w:rsidP="00D15DBE">
            <w:pPr>
              <w:pStyle w:val="BH-Table-"/>
              <w:rPr>
                <w:color w:val="FF0000"/>
              </w:rPr>
            </w:pPr>
            <w:r w:rsidRPr="009434FB">
              <w:rPr>
                <w:color w:val="FF0000"/>
              </w:rPr>
              <w:t>birthday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1C55" w14:textId="38B727E6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生日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B322" w14:textId="42BFB583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F96B" w14:textId="70698250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3E17" w14:textId="00B99D8F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9F04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4BF07094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6FDF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7B60" w14:textId="06788249" w:rsidR="009434FB" w:rsidRPr="009434FB" w:rsidRDefault="009434FB" w:rsidP="00D15DBE">
            <w:pPr>
              <w:pStyle w:val="BH-Table-"/>
              <w:rPr>
                <w:color w:val="FF0000"/>
              </w:rPr>
            </w:pPr>
            <w:proofErr w:type="spellStart"/>
            <w:r w:rsidRPr="009434FB">
              <w:rPr>
                <w:color w:val="FF0000"/>
              </w:rPr>
              <w:t>startDate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0903" w14:textId="3A67DFA9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起保日期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F8ABD" w14:textId="4FA3366F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358D" w14:textId="4D7609DD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213D" w14:textId="6BDE1E36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F1C9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7E8F72CA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E5AD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E028" w14:textId="46A25BA1" w:rsidR="009434FB" w:rsidRPr="009434FB" w:rsidRDefault="009434FB" w:rsidP="00D15DBE">
            <w:pPr>
              <w:pStyle w:val="BH-Table-"/>
              <w:rPr>
                <w:color w:val="FF0000"/>
              </w:rPr>
            </w:pPr>
            <w:proofErr w:type="spellStart"/>
            <w:r w:rsidRPr="009434FB">
              <w:rPr>
                <w:color w:val="FF0000"/>
              </w:rPr>
              <w:t>endDate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05537" w14:textId="1932AABA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终保日期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1464" w14:textId="436C23FB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325F" w14:textId="7DACC65A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2BAB" w14:textId="4339DE5A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3210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9434FB" w14:paraId="3CA9BD63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5E2" w14:textId="77777777" w:rsidR="009434FB" w:rsidRPr="009434FB" w:rsidRDefault="009434FB" w:rsidP="00CE421E">
            <w:pPr>
              <w:numPr>
                <w:ilvl w:val="0"/>
                <w:numId w:val="3"/>
              </w:num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8052" w14:textId="6C5FAE3C" w:rsidR="009434FB" w:rsidRPr="009434FB" w:rsidRDefault="009434FB" w:rsidP="00D15DBE">
            <w:pPr>
              <w:pStyle w:val="BH-Table-"/>
              <w:rPr>
                <w:color w:val="FF0000"/>
              </w:rPr>
            </w:pPr>
            <w:proofErr w:type="spellStart"/>
            <w:r w:rsidRPr="009434FB">
              <w:rPr>
                <w:color w:val="FF0000"/>
              </w:rPr>
              <w:t>payAmount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C619" w14:textId="00A87453" w:rsidR="009434FB" w:rsidRPr="009434FB" w:rsidRDefault="00F800ED" w:rsidP="00D15DBE">
            <w:pPr>
              <w:pStyle w:val="BH-Table-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支付金额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6DBF" w14:textId="26AD1DFD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08DD" w14:textId="53E9CF4F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BCE8" w14:textId="1E13F4E5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  <w:r w:rsidRPr="009434FB">
              <w:rPr>
                <w:rFonts w:hint="eastAsia"/>
                <w:color w:val="FF0000"/>
                <w:szCs w:val="21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FA15" w14:textId="77777777" w:rsidR="009434FB" w:rsidRPr="009434FB" w:rsidRDefault="009434FB" w:rsidP="00D15DBE">
            <w:pPr>
              <w:rPr>
                <w:rFonts w:hint="eastAsia"/>
                <w:color w:val="FF0000"/>
                <w:szCs w:val="21"/>
              </w:rPr>
            </w:pPr>
          </w:p>
        </w:tc>
      </w:tr>
      <w:tr w:rsidR="00CE421E" w14:paraId="024470CC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DC95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27C2" w14:textId="77777777" w:rsidR="00CE421E" w:rsidRPr="00276D36" w:rsidRDefault="00CE421E" w:rsidP="00D15DBE">
            <w:pPr>
              <w:pStyle w:val="BH-Table-"/>
              <w:rPr>
                <w:highlight w:val="yellow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F90C" w14:textId="77777777" w:rsidR="00CE421E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0458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8CA4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ascii="Consolas" w:hAnsi="Consolas"/>
                <w:color w:val="000000"/>
                <w:sz w:val="24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6644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0DC0" w14:textId="77777777" w:rsidR="00CE421E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yyyyMMddHHmmss+3位随机数+15位商户号</w:t>
            </w:r>
          </w:p>
        </w:tc>
      </w:tr>
      <w:tr w:rsidR="00CE421E" w14:paraId="2B1D105E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7E0C2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6311F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370D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商品</w:t>
            </w:r>
            <w:r w:rsidRPr="003F79DF">
              <w:rPr>
                <w:rFonts w:hint="eastAsia"/>
                <w:bCs/>
                <w:sz w:val="24"/>
                <w:szCs w:val="24"/>
              </w:rPr>
              <w:t>Id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9775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4403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F22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7F3D" w14:textId="77777777" w:rsidR="00CE421E" w:rsidRPr="003F79DF" w:rsidRDefault="00CE421E" w:rsidP="00D15DBE">
            <w:pPr>
              <w:rPr>
                <w:bCs/>
                <w:sz w:val="24"/>
                <w:szCs w:val="24"/>
              </w:rPr>
            </w:pPr>
          </w:p>
        </w:tc>
      </w:tr>
      <w:tr w:rsidR="00CE421E" w14:paraId="77A53E74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9AB63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A226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bCs/>
                <w:sz w:val="24"/>
                <w:szCs w:val="24"/>
              </w:rPr>
              <w:t>originalPrise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95396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商品原始价格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7BC7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7CC6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9EF4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ED7A" w14:textId="77777777" w:rsidR="00CE421E" w:rsidRPr="003F79DF" w:rsidRDefault="00CE421E" w:rsidP="00D15DBE">
            <w:pPr>
              <w:rPr>
                <w:bCs/>
                <w:sz w:val="24"/>
                <w:szCs w:val="24"/>
              </w:rPr>
            </w:pPr>
          </w:p>
        </w:tc>
      </w:tr>
      <w:tr w:rsidR="00CE421E" w14:paraId="03B28D0F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DFE1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E7868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F411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商品名称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F231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F642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EBCA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657F" w14:textId="77777777" w:rsidR="00CE421E" w:rsidRPr="003F79DF" w:rsidRDefault="00CE421E" w:rsidP="00D15DBE">
            <w:pPr>
              <w:rPr>
                <w:bCs/>
                <w:sz w:val="24"/>
                <w:szCs w:val="24"/>
              </w:rPr>
            </w:pPr>
          </w:p>
        </w:tc>
      </w:tr>
      <w:tr w:rsidR="00CE421E" w14:paraId="5867BF6F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3CB5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D7CE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productNum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AA9D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商品数量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2C64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CC9F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D6DD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B3BA" w14:textId="77777777" w:rsidR="00CE421E" w:rsidRPr="003F79DF" w:rsidRDefault="00CE421E" w:rsidP="00D15DBE">
            <w:pPr>
              <w:rPr>
                <w:bCs/>
                <w:sz w:val="24"/>
                <w:szCs w:val="24"/>
              </w:rPr>
            </w:pPr>
          </w:p>
        </w:tc>
      </w:tr>
      <w:tr w:rsidR="00CE421E" w14:paraId="69A44B86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EF80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C3BC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F303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支持的支付方式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B39F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CC94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203B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68CD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现金 01</w:t>
            </w:r>
          </w:p>
          <w:p w14:paraId="77055391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分期 02</w:t>
            </w:r>
          </w:p>
          <w:p w14:paraId="2263CC60" w14:textId="77777777" w:rsidR="00CE421E" w:rsidRPr="003F79DF" w:rsidRDefault="00CE421E" w:rsidP="00D15DBE">
            <w:pPr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（都支持用逗号隔开 如01,02）</w:t>
            </w:r>
          </w:p>
        </w:tc>
      </w:tr>
      <w:tr w:rsidR="00CE421E" w14:paraId="4A01FB19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4CE9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82CE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payMoney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CB7D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实际扣款价格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4C29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7AE3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46EE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0AF3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</w:p>
        </w:tc>
      </w:tr>
      <w:tr w:rsidR="00CE421E" w14:paraId="5EC134A0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BA5C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31D1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payPoint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E2F5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实际扣款积分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CE83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34A7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EC4C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DC60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目前不支持积分，无需上送</w:t>
            </w:r>
          </w:p>
        </w:tc>
      </w:tr>
      <w:tr w:rsidR="00CE421E" w14:paraId="6077EB42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D197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642C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timeoutExpress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CCF6A" w14:textId="77777777" w:rsidR="00CE421E" w:rsidRPr="003F79DF" w:rsidRDefault="00CE421E" w:rsidP="00D15DBE">
            <w:pPr>
              <w:pStyle w:val="BH-Table-"/>
              <w:jc w:val="both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color w:val="000000"/>
                <w:lang w:bidi="ar"/>
              </w:rPr>
              <w:t>订单超时时间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F0C5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988D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0AC0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4411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 xml:space="preserve">该笔订单允许的最晚付款时间 </w:t>
            </w: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yyyy</w:t>
            </w:r>
            <w:proofErr w:type="spellEnd"/>
            <w:r w:rsidRPr="003F79DF">
              <w:rPr>
                <w:rFonts w:hint="eastAsia"/>
                <w:bCs/>
                <w:sz w:val="24"/>
                <w:szCs w:val="24"/>
              </w:rPr>
              <w:t xml:space="preserve">-MM-dd </w:t>
            </w: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HH:mm:ss</w:t>
            </w:r>
            <w:proofErr w:type="spellEnd"/>
          </w:p>
        </w:tc>
      </w:tr>
      <w:tr w:rsidR="00CE421E" w14:paraId="75F33BB8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2DD2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D23D" w14:textId="77777777" w:rsidR="00CE421E" w:rsidRPr="003F79DF" w:rsidRDefault="00CE421E" w:rsidP="00D15DBE">
            <w:pPr>
              <w:pStyle w:val="BH-Table-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cardType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15F3B" w14:textId="77777777" w:rsidR="00CE421E" w:rsidRPr="003F79DF" w:rsidRDefault="00CE421E" w:rsidP="00D15DBE">
            <w:pPr>
              <w:pStyle w:val="BH-Table-"/>
              <w:jc w:val="both"/>
              <w:rPr>
                <w:color w:val="000000"/>
                <w:lang w:bidi="ar"/>
              </w:rPr>
            </w:pPr>
            <w:r w:rsidRPr="003F79DF">
              <w:rPr>
                <w:rFonts w:hint="eastAsia"/>
              </w:rPr>
              <w:t>支持支付的卡类型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11A8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2EDB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2C59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334B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 xml:space="preserve">1中行信用卡  </w:t>
            </w:r>
          </w:p>
          <w:p w14:paraId="6381795E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2中行借记卡</w:t>
            </w:r>
          </w:p>
          <w:p w14:paraId="791A0308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3 他行卡（支持多种用逗号隔开）</w:t>
            </w:r>
          </w:p>
        </w:tc>
      </w:tr>
      <w:tr w:rsidR="00CE421E" w14:paraId="0ACAF3CD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FEC1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DDCC" w14:textId="77777777" w:rsidR="00CE421E" w:rsidRPr="003F79DF" w:rsidRDefault="00CE421E" w:rsidP="00D15DBE">
            <w:pPr>
              <w:pStyle w:val="BH-Table-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hint="eastAsia"/>
                <w:color w:val="000000"/>
              </w:rPr>
              <w:t>merSeqNo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B0FB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  <w:color w:val="000000"/>
                <w:lang w:bidi="ar"/>
              </w:rPr>
              <w:t>商户流水号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46CE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1A75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019A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379B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</w:p>
        </w:tc>
      </w:tr>
      <w:tr w:rsidR="00CE421E" w14:paraId="5D02C0B4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C5AF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859F" w14:textId="77777777" w:rsidR="00CE421E" w:rsidRPr="003F79DF" w:rsidRDefault="00CE421E" w:rsidP="00D15DBE">
            <w:pPr>
              <w:pStyle w:val="BH-Table-"/>
              <w:rPr>
                <w:color w:val="000000"/>
              </w:rPr>
            </w:pPr>
            <w:proofErr w:type="spellStart"/>
            <w:r w:rsidRPr="003F79DF">
              <w:rPr>
                <w:rFonts w:hint="eastAsia"/>
                <w:color w:val="000000"/>
              </w:rPr>
              <w:t>orderType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DD55" w14:textId="77777777" w:rsidR="00CE421E" w:rsidRPr="003F79DF" w:rsidRDefault="00CE421E" w:rsidP="00D15DBE">
            <w:pPr>
              <w:pStyle w:val="BH-Table-"/>
              <w:jc w:val="both"/>
              <w:rPr>
                <w:color w:val="000000"/>
                <w:lang w:bidi="ar"/>
              </w:rPr>
            </w:pPr>
            <w:r w:rsidRPr="003F79DF">
              <w:rPr>
                <w:rFonts w:hint="eastAsia"/>
                <w:color w:val="000000"/>
                <w:lang w:bidi="ar"/>
              </w:rPr>
              <w:t>订单类型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E50A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7E56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E6A94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9898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  <w:rPr>
                <w:color w:val="000000"/>
                <w:lang w:bidi="ar"/>
              </w:rPr>
            </w:pPr>
            <w:r w:rsidRPr="003F79DF">
              <w:rPr>
                <w:rFonts w:hint="eastAsia"/>
                <w:color w:val="000000"/>
                <w:lang w:bidi="ar"/>
              </w:rPr>
              <w:t xml:space="preserve">1 冰雪类 </w:t>
            </w:r>
          </w:p>
          <w:p w14:paraId="2E49B71E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color w:val="000000"/>
                <w:lang w:bidi="ar"/>
              </w:rPr>
              <w:t>2其他类</w:t>
            </w:r>
          </w:p>
        </w:tc>
      </w:tr>
      <w:tr w:rsidR="00CE421E" w14:paraId="264EB5D8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C2E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5450A" w14:textId="77777777" w:rsidR="00CE421E" w:rsidRPr="003F79DF" w:rsidRDefault="00CE421E" w:rsidP="00D15DBE">
            <w:pPr>
              <w:pStyle w:val="BH-Table-"/>
              <w:rPr>
                <w:color w:val="000000"/>
              </w:rPr>
            </w:pPr>
            <w:proofErr w:type="spellStart"/>
            <w:r w:rsidRPr="00512D3E">
              <w:rPr>
                <w:rFonts w:hint="eastAsia"/>
                <w:color w:val="000000"/>
                <w:highlight w:val="yellow"/>
              </w:rPr>
              <w:t>orderSecType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72C9" w14:textId="77777777" w:rsidR="00CE421E" w:rsidRPr="003F79DF" w:rsidRDefault="00CE421E" w:rsidP="00D15DBE">
            <w:pPr>
              <w:pStyle w:val="BH-Table-"/>
              <w:jc w:val="both"/>
              <w:rPr>
                <w:color w:val="000000"/>
                <w:lang w:bidi="ar"/>
              </w:rPr>
            </w:pPr>
            <w:r w:rsidRPr="00512D3E">
              <w:rPr>
                <w:rFonts w:hint="eastAsia"/>
                <w:color w:val="000000"/>
                <w:highlight w:val="yellow"/>
                <w:lang w:bidi="ar"/>
              </w:rPr>
              <w:t>订单子类型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8746" w14:textId="77777777" w:rsidR="00CE421E" w:rsidRPr="003F79DF" w:rsidRDefault="00CE421E" w:rsidP="00D15DBE">
            <w:pPr>
              <w:rPr>
                <w:szCs w:val="21"/>
              </w:rPr>
            </w:pPr>
            <w:r w:rsidRPr="00512D3E">
              <w:rPr>
                <w:rFonts w:hint="eastAsia"/>
                <w:szCs w:val="21"/>
                <w:highlight w:val="yellow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64D2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512D3E">
              <w:rPr>
                <w:rFonts w:ascii="Consolas" w:hAnsi="Consolas" w:hint="eastAsia"/>
                <w:color w:val="000000"/>
                <w:sz w:val="24"/>
                <w:highlight w:val="yellow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7E58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512D3E">
              <w:rPr>
                <w:rFonts w:ascii="Consolas" w:hAnsi="Consolas" w:hint="eastAsia"/>
                <w:color w:val="000000"/>
                <w:sz w:val="24"/>
                <w:highlight w:val="yellow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B654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  <w:rPr>
                <w:color w:val="000000"/>
                <w:lang w:bidi="ar"/>
              </w:rPr>
            </w:pPr>
            <w:r w:rsidRPr="00512D3E">
              <w:rPr>
                <w:rFonts w:hint="eastAsia"/>
                <w:color w:val="000000"/>
                <w:highlight w:val="yellow"/>
                <w:lang w:bidi="ar"/>
              </w:rPr>
              <w:t>此字段上送为订单的子类型，如营地（值为1），场馆（值为2）等，主要用于积分支付时按类型配置积分比例，具</w:t>
            </w:r>
            <w:r w:rsidRPr="00512D3E">
              <w:rPr>
                <w:rFonts w:hint="eastAsia"/>
                <w:color w:val="000000"/>
                <w:highlight w:val="yellow"/>
                <w:lang w:bidi="ar"/>
              </w:rPr>
              <w:lastRenderedPageBreak/>
              <w:t>体有哪些</w:t>
            </w:r>
            <w:r>
              <w:rPr>
                <w:rFonts w:hint="eastAsia"/>
                <w:color w:val="000000"/>
                <w:highlight w:val="yellow"/>
                <w:lang w:bidi="ar"/>
              </w:rPr>
              <w:t>订单子</w:t>
            </w:r>
            <w:r w:rsidRPr="00512D3E">
              <w:rPr>
                <w:rFonts w:hint="eastAsia"/>
                <w:color w:val="000000"/>
                <w:highlight w:val="yellow"/>
                <w:lang w:bidi="ar"/>
              </w:rPr>
              <w:t>类型需与业务沟通确认。</w:t>
            </w:r>
          </w:p>
        </w:tc>
      </w:tr>
      <w:tr w:rsidR="00CE421E" w14:paraId="0D943CB4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E6BA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3D71" w14:textId="77777777" w:rsidR="00CE421E" w:rsidRPr="00512D3E" w:rsidRDefault="00CE421E" w:rsidP="00D15DBE">
            <w:pPr>
              <w:pStyle w:val="BH-Table-"/>
              <w:rPr>
                <w:color w:val="000000"/>
                <w:highlight w:val="yellow"/>
              </w:rPr>
            </w:pPr>
            <w:proofErr w:type="spellStart"/>
            <w:r w:rsidRPr="003F79DF">
              <w:rPr>
                <w:rFonts w:hint="eastAsia"/>
                <w:color w:val="000000"/>
              </w:rPr>
              <w:t>productPicUrl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A05" w14:textId="77777777" w:rsidR="00CE421E" w:rsidRPr="00512D3E" w:rsidRDefault="00CE421E" w:rsidP="00D15DBE">
            <w:pPr>
              <w:pStyle w:val="BH-Table-"/>
              <w:jc w:val="both"/>
              <w:rPr>
                <w:color w:val="000000"/>
                <w:highlight w:val="yellow"/>
                <w:lang w:bidi="ar"/>
              </w:rPr>
            </w:pPr>
            <w:r w:rsidRPr="003F79DF">
              <w:rPr>
                <w:rFonts w:hint="eastAsia"/>
                <w:color w:val="000000"/>
                <w:lang w:bidi="ar"/>
              </w:rPr>
              <w:t>产品图片</w:t>
            </w:r>
            <w:proofErr w:type="spellStart"/>
            <w:r w:rsidRPr="003F79DF">
              <w:rPr>
                <w:rFonts w:hint="eastAsia"/>
                <w:color w:val="000000"/>
                <w:lang w:bidi="ar"/>
              </w:rPr>
              <w:t>url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1FDC" w14:textId="77777777" w:rsidR="00CE421E" w:rsidRPr="00512D3E" w:rsidRDefault="00CE421E" w:rsidP="00D15DBE">
            <w:pPr>
              <w:rPr>
                <w:szCs w:val="21"/>
                <w:highlight w:val="yellow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FDAE" w14:textId="77777777" w:rsidR="00CE421E" w:rsidRPr="00512D3E" w:rsidRDefault="00CE421E" w:rsidP="00D15DBE">
            <w:pPr>
              <w:rPr>
                <w:rFonts w:ascii="Consolas" w:hAnsi="Consolas"/>
                <w:color w:val="000000"/>
                <w:sz w:val="24"/>
                <w:highlight w:val="yellow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512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F659" w14:textId="77777777" w:rsidR="00CE421E" w:rsidRPr="00512D3E" w:rsidRDefault="00CE421E" w:rsidP="00D15DBE">
            <w:pPr>
              <w:rPr>
                <w:rFonts w:ascii="Consolas" w:hAnsi="Consolas"/>
                <w:color w:val="000000"/>
                <w:sz w:val="24"/>
                <w:highlight w:val="yellow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6ACD" w14:textId="77777777" w:rsidR="00CE421E" w:rsidRPr="00512D3E" w:rsidRDefault="00CE421E" w:rsidP="00D15DBE">
            <w:pPr>
              <w:widowControl/>
              <w:ind w:firstLineChars="100" w:firstLine="210"/>
              <w:textAlignment w:val="center"/>
              <w:rPr>
                <w:color w:val="000000"/>
                <w:highlight w:val="yellow"/>
                <w:lang w:bidi="ar"/>
              </w:rPr>
            </w:pPr>
          </w:p>
        </w:tc>
      </w:tr>
      <w:tr w:rsidR="00CE421E" w14:paraId="791CA380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6D2E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427F" w14:textId="77777777" w:rsidR="00CE421E" w:rsidRPr="003F79DF" w:rsidRDefault="00CE421E" w:rsidP="00D15DBE">
            <w:pPr>
              <w:pStyle w:val="BH-Table-"/>
              <w:rPr>
                <w:color w:val="000000"/>
              </w:rPr>
            </w:pPr>
            <w:proofErr w:type="spellStart"/>
            <w:r w:rsidRPr="003F79DF">
              <w:rPr>
                <w:rFonts w:hint="eastAsia"/>
                <w:color w:val="000000"/>
              </w:rPr>
              <w:t>orderDetailUrl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D23D" w14:textId="77777777" w:rsidR="00CE421E" w:rsidRPr="003F79DF" w:rsidRDefault="00CE421E" w:rsidP="00D15DBE">
            <w:pPr>
              <w:pStyle w:val="BH-Table-"/>
              <w:jc w:val="both"/>
              <w:rPr>
                <w:color w:val="000000"/>
                <w:lang w:bidi="ar"/>
              </w:rPr>
            </w:pPr>
            <w:r w:rsidRPr="003F79DF">
              <w:rPr>
                <w:rFonts w:hint="eastAsia"/>
                <w:color w:val="000000"/>
                <w:lang w:bidi="ar"/>
              </w:rPr>
              <w:t>订单详情入口</w:t>
            </w:r>
            <w:proofErr w:type="spellStart"/>
            <w:r w:rsidRPr="003F79DF">
              <w:rPr>
                <w:rFonts w:hint="eastAsia"/>
                <w:color w:val="000000"/>
                <w:lang w:bidi="ar"/>
              </w:rPr>
              <w:t>url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284D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1060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512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1D33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FDB4" w14:textId="77777777" w:rsidR="00CE421E" w:rsidRPr="00512D3E" w:rsidRDefault="00CE421E" w:rsidP="00D15DBE">
            <w:pPr>
              <w:widowControl/>
              <w:ind w:firstLineChars="100" w:firstLine="210"/>
              <w:textAlignment w:val="center"/>
              <w:rPr>
                <w:color w:val="000000"/>
                <w:highlight w:val="yellow"/>
                <w:lang w:bidi="ar"/>
              </w:rPr>
            </w:pPr>
          </w:p>
        </w:tc>
      </w:tr>
      <w:tr w:rsidR="00CE421E" w14:paraId="791E7079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5FC8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6648" w14:textId="77777777" w:rsidR="00CE421E" w:rsidRPr="003F79DF" w:rsidRDefault="00CE421E" w:rsidP="00D15DBE">
            <w:pPr>
              <w:pStyle w:val="BH-Table-"/>
              <w:rPr>
                <w:color w:val="000000"/>
              </w:rPr>
            </w:pPr>
            <w:proofErr w:type="spellStart"/>
            <w:r w:rsidRPr="003F79DF">
              <w:rPr>
                <w:rFonts w:hint="eastAsia"/>
              </w:rPr>
              <w:t>isCoupon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9DD7" w14:textId="77777777" w:rsidR="00CE421E" w:rsidRPr="003F79DF" w:rsidRDefault="00CE421E" w:rsidP="00D15DBE">
            <w:pPr>
              <w:pStyle w:val="BH-Table-"/>
              <w:jc w:val="both"/>
              <w:rPr>
                <w:color w:val="000000"/>
                <w:lang w:bidi="ar"/>
              </w:rPr>
            </w:pPr>
            <w:r w:rsidRPr="003F79DF">
              <w:rPr>
                <w:rFonts w:hint="eastAsia"/>
              </w:rPr>
              <w:t>是否使用优惠券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1819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4C80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hint="eastAsia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A708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A9E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  <w:r w:rsidRPr="003F79DF">
              <w:rPr>
                <w:rFonts w:hint="eastAsia"/>
              </w:rPr>
              <w:t xml:space="preserve">1 是  </w:t>
            </w:r>
          </w:p>
          <w:p w14:paraId="05B1B466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  <w:r w:rsidRPr="003F79DF">
              <w:rPr>
                <w:rFonts w:hint="eastAsia"/>
              </w:rPr>
              <w:t xml:space="preserve">0否  </w:t>
            </w:r>
          </w:p>
          <w:p w14:paraId="0D62706B" w14:textId="77777777" w:rsidR="00CE421E" w:rsidRPr="003F79DF" w:rsidRDefault="00CE421E" w:rsidP="00D15DBE">
            <w:pPr>
              <w:widowControl/>
              <w:textAlignment w:val="center"/>
            </w:pPr>
            <w:proofErr w:type="spellStart"/>
            <w:r w:rsidRPr="003F79DF">
              <w:rPr>
                <w:rFonts w:hint="eastAsia"/>
              </w:rPr>
              <w:t>isCoupon</w:t>
            </w:r>
            <w:proofErr w:type="spellEnd"/>
            <w:r w:rsidRPr="003F79DF">
              <w:rPr>
                <w:rFonts w:hint="eastAsia"/>
              </w:rPr>
              <w:t>=1时：</w:t>
            </w:r>
          </w:p>
          <w:p w14:paraId="147F77AA" w14:textId="77777777" w:rsidR="00CE421E" w:rsidRPr="00512D3E" w:rsidRDefault="00CE421E" w:rsidP="00D15DBE">
            <w:pPr>
              <w:widowControl/>
              <w:ind w:firstLineChars="100" w:firstLine="210"/>
              <w:textAlignment w:val="center"/>
              <w:rPr>
                <w:color w:val="000000"/>
                <w:highlight w:val="yellow"/>
                <w:lang w:bidi="ar"/>
              </w:rPr>
            </w:pPr>
            <w:r w:rsidRPr="003F79DF">
              <w:rPr>
                <w:rFonts w:hint="eastAsia"/>
              </w:rPr>
              <w:t>序号1</w:t>
            </w:r>
            <w:r>
              <w:rPr>
                <w:rFonts w:hint="eastAsia"/>
              </w:rPr>
              <w:t>8</w:t>
            </w:r>
            <w:r w:rsidRPr="003F79DF">
              <w:rPr>
                <w:rFonts w:hint="eastAsia"/>
              </w:rPr>
              <w:t>,1</w:t>
            </w:r>
            <w:r>
              <w:rPr>
                <w:rFonts w:hint="eastAsia"/>
              </w:rPr>
              <w:t>9</w:t>
            </w:r>
            <w:r w:rsidRPr="003F79DF">
              <w:rPr>
                <w:rFonts w:hint="eastAsia"/>
              </w:rPr>
              <w:t>,</w:t>
            </w:r>
            <w:r>
              <w:rPr>
                <w:rFonts w:hint="eastAsia"/>
              </w:rPr>
              <w:t>20</w:t>
            </w:r>
            <w:r w:rsidRPr="003F79DF">
              <w:rPr>
                <w:rFonts w:hint="eastAsia"/>
              </w:rPr>
              <w:t>,2</w:t>
            </w:r>
            <w:r>
              <w:rPr>
                <w:rFonts w:hint="eastAsia"/>
              </w:rPr>
              <w:t>1</w:t>
            </w:r>
            <w:r w:rsidRPr="003F79DF">
              <w:rPr>
                <w:rFonts w:hint="eastAsia"/>
              </w:rPr>
              <w:t>,2</w:t>
            </w:r>
            <w:r>
              <w:rPr>
                <w:rFonts w:hint="eastAsia"/>
              </w:rPr>
              <w:t>2</w:t>
            </w:r>
            <w:r w:rsidRPr="003F79DF">
              <w:rPr>
                <w:rFonts w:hint="eastAsia"/>
              </w:rPr>
              <w:t>列字段不能为空</w:t>
            </w:r>
          </w:p>
        </w:tc>
      </w:tr>
      <w:tr w:rsidR="00CE421E" w14:paraId="3AE3AFEC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C93F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2FF5" w14:textId="77777777" w:rsidR="00CE421E" w:rsidRPr="003F79DF" w:rsidRDefault="00CE421E" w:rsidP="00D15DBE">
            <w:pPr>
              <w:pStyle w:val="BH-Table-"/>
            </w:pPr>
            <w:proofErr w:type="spellStart"/>
            <w:r w:rsidRPr="003F79DF">
              <w:rPr>
                <w:rFonts w:hint="eastAsia"/>
              </w:rPr>
              <w:t>waresRemainNum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9B14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</w:rPr>
              <w:t>券剩余使用次数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1645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4444" w14:textId="77777777" w:rsidR="00CE421E" w:rsidRPr="003F79DF" w:rsidRDefault="00CE421E" w:rsidP="00D15DBE">
            <w:r w:rsidRPr="003F79DF">
              <w:rPr>
                <w:rFonts w:hint="eastAsia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28719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8BDF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  <w:r w:rsidRPr="003F79DF">
              <w:rPr>
                <w:rFonts w:hint="eastAsia"/>
              </w:rPr>
              <w:t>使用多个券要用”||”分割，当券不可以多次使用则默认为传1</w:t>
            </w:r>
          </w:p>
        </w:tc>
      </w:tr>
      <w:tr w:rsidR="00CE421E" w14:paraId="50CC1A4D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B644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3E20" w14:textId="77777777" w:rsidR="00CE421E" w:rsidRPr="003F79DF" w:rsidRDefault="00CE421E" w:rsidP="00D15DBE">
            <w:pPr>
              <w:pStyle w:val="BH-Table-"/>
            </w:pPr>
            <w:proofErr w:type="spellStart"/>
            <w:r w:rsidRPr="003F79DF">
              <w:rPr>
                <w:rFonts w:hint="eastAsia"/>
              </w:rPr>
              <w:t>waresId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08ED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</w:rPr>
              <w:t>商品</w:t>
            </w:r>
            <w:r w:rsidRPr="003F79DF">
              <w:rPr>
                <w:rFonts w:hint="eastAsia"/>
              </w:rPr>
              <w:t>ID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2185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D8B6" w14:textId="77777777" w:rsidR="00CE421E" w:rsidRPr="003F79DF" w:rsidRDefault="00CE421E" w:rsidP="00D15DBE">
            <w:r w:rsidRPr="003F79DF">
              <w:rPr>
                <w:rFonts w:hint="eastAsia"/>
              </w:rPr>
              <w:t>200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9F74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D6BE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  <w:r w:rsidRPr="003F79DF">
              <w:rPr>
                <w:rFonts w:hint="eastAsia"/>
              </w:rPr>
              <w:t>多个商品ID用”||”分割</w:t>
            </w:r>
          </w:p>
        </w:tc>
      </w:tr>
      <w:tr w:rsidR="00CE421E" w14:paraId="0A29F1F1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9EFAA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119F" w14:textId="77777777" w:rsidR="00CE421E" w:rsidRPr="003F79DF" w:rsidRDefault="00CE421E" w:rsidP="00D15DBE">
            <w:pPr>
              <w:pStyle w:val="BH-Table-"/>
            </w:pPr>
            <w:proofErr w:type="spellStart"/>
            <w:r w:rsidRPr="003F79DF">
              <w:rPr>
                <w:rFonts w:hint="eastAsia"/>
              </w:rPr>
              <w:t>merId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B177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</w:rPr>
              <w:t>商户号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FE9E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CBD0" w14:textId="77777777" w:rsidR="00CE421E" w:rsidRPr="003F79DF" w:rsidRDefault="00CE421E" w:rsidP="00D15DBE">
            <w:r w:rsidRPr="003F79DF">
              <w:rPr>
                <w:rFonts w:hint="eastAsia"/>
              </w:rPr>
              <w:t>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BD14A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DED9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</w:p>
        </w:tc>
      </w:tr>
      <w:tr w:rsidR="00CE421E" w14:paraId="7CBE19E0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6C7E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CB40" w14:textId="77777777" w:rsidR="00CE421E" w:rsidRPr="003F79DF" w:rsidRDefault="00CE421E" w:rsidP="00D15DBE">
            <w:pPr>
              <w:pStyle w:val="BH-Table-"/>
            </w:pPr>
            <w:proofErr w:type="spellStart"/>
            <w:r w:rsidRPr="003F79DF">
              <w:rPr>
                <w:rFonts w:hint="eastAsia"/>
              </w:rPr>
              <w:t>wInfo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6045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</w:rPr>
              <w:t>券码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0105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015F" w14:textId="77777777" w:rsidR="00CE421E" w:rsidRPr="003F79DF" w:rsidRDefault="00CE421E" w:rsidP="00D15DBE">
            <w:r w:rsidRPr="003F79DF">
              <w:rPr>
                <w:rFonts w:hint="eastAsia"/>
              </w:rPr>
              <w:t>200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6A35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6525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  <w:r w:rsidRPr="003F79DF">
              <w:rPr>
                <w:rFonts w:hint="eastAsia"/>
              </w:rPr>
              <w:t>多个券码用”||”分割</w:t>
            </w:r>
          </w:p>
        </w:tc>
      </w:tr>
      <w:tr w:rsidR="00CE421E" w14:paraId="64DE1063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939F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0E4E" w14:textId="77777777" w:rsidR="00CE421E" w:rsidRPr="003F79DF" w:rsidRDefault="00CE421E" w:rsidP="00D15DBE">
            <w:pPr>
              <w:pStyle w:val="BH-Table-"/>
            </w:pPr>
            <w:proofErr w:type="spellStart"/>
            <w:r w:rsidRPr="003F79DF">
              <w:rPr>
                <w:rFonts w:hint="eastAsia"/>
              </w:rPr>
              <w:t>actId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B47C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</w:rPr>
              <w:t>券对应的活动</w:t>
            </w:r>
            <w:r w:rsidRPr="003F79DF">
              <w:rPr>
                <w:rFonts w:hint="eastAsia"/>
              </w:rPr>
              <w:t>id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ACF9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A193" w14:textId="77777777" w:rsidR="00CE421E" w:rsidRPr="003F79DF" w:rsidRDefault="00CE421E" w:rsidP="00D15DBE">
            <w:r w:rsidRPr="003F79DF">
              <w:rPr>
                <w:rFonts w:hint="eastAsia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6B6D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ascii="Consolas" w:hAnsi="Consolas" w:hint="eastAsia"/>
                <w:color w:val="000000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2B83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</w:rPr>
              <w:t>多个活动id用”||”分割</w:t>
            </w:r>
          </w:p>
          <w:p w14:paraId="4302FE2E" w14:textId="77777777" w:rsidR="00CE421E" w:rsidRPr="003F79DF" w:rsidRDefault="00CE421E" w:rsidP="00D15DBE">
            <w:pPr>
              <w:widowControl/>
              <w:ind w:firstLineChars="100" w:firstLine="210"/>
              <w:textAlignment w:val="center"/>
            </w:pPr>
            <w:r w:rsidRPr="003F79DF">
              <w:rPr>
                <w:rFonts w:hint="eastAsia"/>
                <w:color w:val="FF0000"/>
              </w:rPr>
              <w:t>注：使用多个券时序号1</w:t>
            </w:r>
            <w:r>
              <w:rPr>
                <w:rFonts w:hint="eastAsia"/>
                <w:color w:val="FF0000"/>
              </w:rPr>
              <w:t>8</w:t>
            </w:r>
            <w:r w:rsidRPr="003F79DF">
              <w:rPr>
                <w:rFonts w:hint="eastAsia"/>
                <w:color w:val="FF0000"/>
              </w:rPr>
              <w:t>,1</w:t>
            </w:r>
            <w:r>
              <w:rPr>
                <w:rFonts w:hint="eastAsia"/>
                <w:color w:val="FF0000"/>
              </w:rPr>
              <w:t>9</w:t>
            </w:r>
            <w:r w:rsidRPr="003F79DF">
              <w:rPr>
                <w:rFonts w:hint="eastAsia"/>
                <w:color w:val="FF0000"/>
              </w:rPr>
              <w:t>,2</w:t>
            </w:r>
            <w:r>
              <w:rPr>
                <w:rFonts w:hint="eastAsia"/>
                <w:color w:val="FF0000"/>
              </w:rPr>
              <w:t>1</w:t>
            </w:r>
            <w:r w:rsidRPr="003F79DF">
              <w:rPr>
                <w:rFonts w:hint="eastAsia"/>
                <w:color w:val="FF0000"/>
              </w:rPr>
              <w:t>,2</w:t>
            </w:r>
            <w:r>
              <w:rPr>
                <w:rFonts w:hint="eastAsia"/>
                <w:color w:val="FF0000"/>
              </w:rPr>
              <w:t>2</w:t>
            </w:r>
            <w:r w:rsidRPr="003F79DF">
              <w:rPr>
                <w:rFonts w:hint="eastAsia"/>
                <w:color w:val="FF0000"/>
              </w:rPr>
              <w:t>列传的个数必须一致（如使用两个券时需是两个券剩余使用次数对应两个商品ID对应两个券码对应两个券对应的活动id）</w:t>
            </w:r>
          </w:p>
        </w:tc>
      </w:tr>
      <w:tr w:rsidR="00CE421E" w14:paraId="62DD6D28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79276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934F" w14:textId="77777777" w:rsidR="00CE421E" w:rsidRPr="003F79DF" w:rsidRDefault="00CE421E" w:rsidP="00D15DBE">
            <w:pPr>
              <w:pStyle w:val="BH-Table-"/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cardBin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FA65" w14:textId="77777777" w:rsidR="00CE421E" w:rsidRPr="003F79DF" w:rsidRDefault="00CE421E" w:rsidP="00D15DBE">
            <w:pPr>
              <w:pStyle w:val="BH-Table-"/>
              <w:jc w:val="both"/>
            </w:pPr>
            <w:r w:rsidRPr="003F79DF">
              <w:rPr>
                <w:rFonts w:hint="eastAsia"/>
                <w:lang w:bidi="ar"/>
              </w:rPr>
              <w:t>支付卡类型限制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AD1C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02C2" w14:textId="77777777" w:rsidR="00CE421E" w:rsidRPr="003F79DF" w:rsidRDefault="00CE421E" w:rsidP="00D15DBE">
            <w:r w:rsidRPr="003F79DF">
              <w:rPr>
                <w:rFonts w:hint="eastAsia"/>
                <w:lang w:val="zh-CN" w:bidi="ar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A26C" w14:textId="77777777" w:rsidR="00CE421E" w:rsidRPr="003F79DF" w:rsidRDefault="00CE421E" w:rsidP="00D15DBE">
            <w:pPr>
              <w:rPr>
                <w:rFonts w:ascii="Consolas" w:hAnsi="Consolas"/>
                <w:color w:val="000000"/>
                <w:sz w:val="24"/>
              </w:rPr>
            </w:pPr>
            <w:r w:rsidRPr="003F79DF">
              <w:rPr>
                <w:rFonts w:hint="eastAsia"/>
                <w:lang w:val="zh-CN" w:bidi="ar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C9D2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  <w:lang w:val="zh-CN" w:bidi="ar"/>
              </w:rPr>
              <w:t>不限制可以为空</w:t>
            </w:r>
          </w:p>
        </w:tc>
      </w:tr>
      <w:tr w:rsidR="00CE421E" w14:paraId="20EB50BE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78A3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EEA4" w14:textId="77777777" w:rsidR="00CE421E" w:rsidRPr="003F79DF" w:rsidRDefault="00CE421E" w:rsidP="00D15DBE">
            <w:pPr>
              <w:pStyle w:val="BH-Table-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cardCode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D2DB" w14:textId="77777777" w:rsidR="00CE421E" w:rsidRPr="003F79DF" w:rsidRDefault="00CE421E" w:rsidP="00D15DBE">
            <w:pPr>
              <w:pStyle w:val="BH-Table-"/>
              <w:jc w:val="both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内卡码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0E21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B10D" w14:textId="77777777" w:rsidR="00CE421E" w:rsidRPr="003F79DF" w:rsidRDefault="00CE421E" w:rsidP="00D15DBE">
            <w:pPr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07E2" w14:textId="77777777" w:rsidR="00CE421E" w:rsidRPr="003F79DF" w:rsidRDefault="00CE421E" w:rsidP="00D15DBE">
            <w:pPr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1981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不限制可以为空</w:t>
            </w:r>
          </w:p>
        </w:tc>
      </w:tr>
      <w:tr w:rsidR="00CE421E" w14:paraId="503EAC5B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4B8E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922D" w14:textId="77777777" w:rsidR="00CE421E" w:rsidRPr="003F79DF" w:rsidRDefault="00CE421E" w:rsidP="00D15DBE">
            <w:pPr>
              <w:pStyle w:val="BH-Table-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disDescribe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B179" w14:textId="77777777" w:rsidR="00CE421E" w:rsidRPr="003F79DF" w:rsidRDefault="00CE421E" w:rsidP="00D15DBE">
            <w:pPr>
              <w:pStyle w:val="BH-Table-"/>
              <w:jc w:val="both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权益描述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42BA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B641" w14:textId="77777777" w:rsidR="00CE421E" w:rsidRPr="003F79DF" w:rsidRDefault="00CE421E" w:rsidP="00D15DBE">
            <w:pPr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200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CFE7" w14:textId="77777777" w:rsidR="00CE421E" w:rsidRPr="003F79DF" w:rsidRDefault="00CE421E" w:rsidP="00D15DBE">
            <w:pPr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A729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不使用权益可以为空</w:t>
            </w:r>
          </w:p>
        </w:tc>
      </w:tr>
      <w:tr w:rsidR="00CE421E" w14:paraId="42E739BC" w14:textId="77777777" w:rsidTr="00D15DBE">
        <w:trPr>
          <w:trHeight w:val="32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FE72" w14:textId="77777777" w:rsidR="00CE421E" w:rsidRDefault="00CE421E" w:rsidP="00CE421E">
            <w:pPr>
              <w:numPr>
                <w:ilvl w:val="0"/>
                <w:numId w:val="3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17A7" w14:textId="77777777" w:rsidR="00CE421E" w:rsidRPr="003F79DF" w:rsidRDefault="00CE421E" w:rsidP="00D15DBE">
            <w:pPr>
              <w:pStyle w:val="BH-Table-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sportInfo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635F" w14:textId="77777777" w:rsidR="00CE421E" w:rsidRPr="003F79DF" w:rsidRDefault="00CE421E" w:rsidP="00D15DBE">
            <w:pPr>
              <w:pStyle w:val="BH-Table-"/>
              <w:jc w:val="both"/>
              <w:rPr>
                <w:lang w:bidi="ar"/>
              </w:rPr>
            </w:pPr>
            <w:r w:rsidRPr="003F79DF">
              <w:rPr>
                <w:rFonts w:hint="eastAsia"/>
              </w:rPr>
              <w:t>运动场馆信息参数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F72B" w14:textId="77777777" w:rsidR="00CE421E" w:rsidRPr="003F79DF" w:rsidRDefault="00CE421E" w:rsidP="00D15DBE">
            <w:pPr>
              <w:rPr>
                <w:szCs w:val="21"/>
              </w:rPr>
            </w:pPr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2DA6" w14:textId="77777777" w:rsidR="00CE421E" w:rsidRPr="003F79DF" w:rsidRDefault="00CE421E" w:rsidP="00D15DBE">
            <w:pPr>
              <w:rPr>
                <w:lang w:val="zh-CN" w:bidi="ar"/>
              </w:rPr>
            </w:pPr>
            <w:r w:rsidRPr="003F79DF">
              <w:rPr>
                <w:rFonts w:ascii="Consolas" w:hAnsi="Consolas" w:hint="eastAsia"/>
                <w:sz w:val="24"/>
              </w:rPr>
              <w:t>1000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0B0E" w14:textId="77777777" w:rsidR="00CE421E" w:rsidRPr="003F79DF" w:rsidRDefault="00CE421E" w:rsidP="00D15DBE">
            <w:pPr>
              <w:rPr>
                <w:lang w:val="zh-CN" w:bidi="ar"/>
              </w:rPr>
            </w:pPr>
            <w:r w:rsidRPr="003F79DF">
              <w:rPr>
                <w:rFonts w:ascii="Consolas" w:hAnsi="Consolas" w:hint="eastAsia"/>
                <w:sz w:val="24"/>
              </w:rPr>
              <w:t>Y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D216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（json型字符串）</w:t>
            </w:r>
          </w:p>
        </w:tc>
      </w:tr>
    </w:tbl>
    <w:p w14:paraId="3B9EAD6D" w14:textId="77777777" w:rsidR="00CE421E" w:rsidRPr="003F79DF" w:rsidRDefault="00CE421E" w:rsidP="00CE421E">
      <w:pPr>
        <w:rPr>
          <w:rFonts w:ascii="宋体" w:hAnsi="宋体"/>
          <w:b/>
          <w:bCs/>
          <w:sz w:val="24"/>
          <w:szCs w:val="24"/>
        </w:rPr>
      </w:pPr>
      <w:proofErr w:type="spellStart"/>
      <w:r w:rsidRPr="003F79DF">
        <w:rPr>
          <w:rFonts w:ascii="Consolas" w:hAnsi="Consolas" w:hint="eastAsia"/>
          <w:sz w:val="24"/>
        </w:rPr>
        <w:t>sportInfo</w:t>
      </w:r>
      <w:proofErr w:type="spellEnd"/>
      <w:r w:rsidRPr="003F79DF">
        <w:rPr>
          <w:rFonts w:ascii="Consolas" w:hAnsi="Consolas" w:hint="eastAsia"/>
          <w:sz w:val="24"/>
        </w:rPr>
        <w:t>里面具体的参数如下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3"/>
        <w:gridCol w:w="1700"/>
        <w:gridCol w:w="2127"/>
        <w:gridCol w:w="992"/>
        <w:gridCol w:w="992"/>
        <w:gridCol w:w="992"/>
        <w:gridCol w:w="2410"/>
      </w:tblGrid>
      <w:tr w:rsidR="00CE421E" w:rsidRPr="003F79DF" w14:paraId="3C8C782D" w14:textId="77777777" w:rsidTr="00D15DBE">
        <w:trPr>
          <w:trHeight w:val="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F70D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5A05D" w14:textId="77777777" w:rsidR="00CE421E" w:rsidRPr="003F79DF" w:rsidRDefault="00CE421E" w:rsidP="00D15DBE">
            <w:pPr>
              <w:widowControl/>
              <w:textAlignment w:val="center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phoneNum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5E62E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</w:rPr>
              <w:t>用户手机号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6BF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1487" w14:textId="77777777" w:rsidR="00CE421E" w:rsidRPr="003F79DF" w:rsidRDefault="00CE421E" w:rsidP="00D15DBE">
            <w:r w:rsidRPr="003F79DF">
              <w:rPr>
                <w:rFonts w:hint="eastAsia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6267" w14:textId="77777777" w:rsidR="00CE421E" w:rsidRPr="003F79DF" w:rsidRDefault="00CE421E" w:rsidP="00D15DBE">
            <w:r w:rsidRPr="003F79DF">
              <w:rPr>
                <w:rFonts w:hint="eastAsia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B780" w14:textId="77777777" w:rsidR="00CE421E" w:rsidRPr="003F79DF" w:rsidRDefault="00CE421E" w:rsidP="00D15DBE"/>
        </w:tc>
      </w:tr>
      <w:tr w:rsidR="00CE421E" w:rsidRPr="003F79DF" w14:paraId="03AE7028" w14:textId="77777777" w:rsidTr="00D15DBE">
        <w:trPr>
          <w:trHeight w:val="2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B258B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C457A" w14:textId="77777777" w:rsidR="00CE421E" w:rsidRPr="003F79DF" w:rsidRDefault="00CE421E" w:rsidP="00D15DBE">
            <w:pPr>
              <w:widowControl/>
              <w:textAlignment w:val="center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venueName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21617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</w:rPr>
              <w:t>场馆名称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2FBE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F7D" w14:textId="77777777" w:rsidR="00CE421E" w:rsidRPr="003F79DF" w:rsidRDefault="00CE421E" w:rsidP="00D15DBE">
            <w:r w:rsidRPr="003F79D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B4CE" w14:textId="77777777" w:rsidR="00CE421E" w:rsidRPr="003F79DF" w:rsidRDefault="00CE421E" w:rsidP="00D15DBE">
            <w:r w:rsidRPr="003F79DF">
              <w:rPr>
                <w:rFonts w:hint="eastAsia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6E0" w14:textId="77777777" w:rsidR="00CE421E" w:rsidRPr="003F79DF" w:rsidRDefault="00CE421E" w:rsidP="00D15DBE"/>
        </w:tc>
      </w:tr>
      <w:tr w:rsidR="00CE421E" w:rsidRPr="003F79DF" w14:paraId="56629ECE" w14:textId="77777777" w:rsidTr="00D15DBE">
        <w:trPr>
          <w:trHeight w:val="2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16B86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C7F9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venueId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28290" w14:textId="77777777" w:rsidR="00CE421E" w:rsidRPr="003F79DF" w:rsidRDefault="00CE421E" w:rsidP="00D15DBE">
            <w:pPr>
              <w:widowControl/>
              <w:textAlignment w:val="center"/>
              <w:rPr>
                <w:bCs/>
                <w:sz w:val="24"/>
                <w:szCs w:val="24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场馆id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7F65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F832" w14:textId="77777777" w:rsidR="00CE421E" w:rsidRPr="003F79DF" w:rsidRDefault="00CE421E" w:rsidP="00D15DBE">
            <w:r w:rsidRPr="003F79D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59F9" w14:textId="77777777" w:rsidR="00CE421E" w:rsidRPr="003F79DF" w:rsidRDefault="00CE421E" w:rsidP="00D15DBE">
            <w:r w:rsidRPr="003F79DF">
              <w:rPr>
                <w:rFonts w:hint="eastAsia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8E0F" w14:textId="77777777" w:rsidR="00CE421E" w:rsidRPr="003F79DF" w:rsidRDefault="00CE421E" w:rsidP="00D15DBE"/>
        </w:tc>
      </w:tr>
      <w:tr w:rsidR="00CE421E" w:rsidRPr="003F79DF" w14:paraId="7CE5F670" w14:textId="77777777" w:rsidTr="00D15DBE">
        <w:trPr>
          <w:trHeight w:val="2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1802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D007" w14:textId="77777777" w:rsidR="00CE421E" w:rsidRPr="003F79DF" w:rsidRDefault="00CE421E" w:rsidP="00D15DBE">
            <w:pPr>
              <w:widowControl/>
              <w:textAlignment w:val="center"/>
              <w:rPr>
                <w:rFonts w:ascii="Consolas" w:eastAsia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venueAddress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58B70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</w:rPr>
              <w:t>场馆地址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1AEF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1519" w14:textId="77777777" w:rsidR="00CE421E" w:rsidRPr="003F79DF" w:rsidRDefault="00CE421E" w:rsidP="00D15DBE">
            <w:r w:rsidRPr="003F79D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247F" w14:textId="77777777" w:rsidR="00CE421E" w:rsidRPr="003F79DF" w:rsidRDefault="00CE421E" w:rsidP="00D15DBE">
            <w:r w:rsidRPr="003F79DF">
              <w:rPr>
                <w:rFonts w:hint="eastAsia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C964" w14:textId="77777777" w:rsidR="00CE421E" w:rsidRPr="003F79DF" w:rsidRDefault="00CE421E" w:rsidP="00D15DBE"/>
        </w:tc>
      </w:tr>
      <w:tr w:rsidR="00CE421E" w:rsidRPr="003F79DF" w14:paraId="6CB9212F" w14:textId="77777777" w:rsidTr="00D15DBE">
        <w:trPr>
          <w:trHeight w:val="2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C2339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FF0FD" w14:textId="77777777" w:rsidR="00CE421E" w:rsidRPr="003F79DF" w:rsidRDefault="00CE421E" w:rsidP="00D15DBE">
            <w:pPr>
              <w:widowControl/>
              <w:textAlignment w:val="center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bookDate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CE4FD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预定日期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97E6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322A" w14:textId="77777777" w:rsidR="00CE421E" w:rsidRPr="003F79DF" w:rsidRDefault="00CE421E" w:rsidP="00D15DBE">
            <w:r w:rsidRPr="003F79DF">
              <w:rPr>
                <w:rFonts w:hint="eastAsia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4668" w14:textId="77777777" w:rsidR="00CE421E" w:rsidRPr="003F79DF" w:rsidRDefault="00CE421E" w:rsidP="00D15DBE">
            <w:r w:rsidRPr="003F79DF">
              <w:rPr>
                <w:rFonts w:hint="eastAsia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D2C1" w14:textId="77777777" w:rsidR="00CE421E" w:rsidRPr="003F79DF" w:rsidRDefault="00CE421E" w:rsidP="00D15DBE">
            <w:proofErr w:type="spellStart"/>
            <w:r w:rsidRPr="003F79DF">
              <w:rPr>
                <w:rFonts w:hint="eastAsia"/>
                <w:bCs/>
                <w:sz w:val="24"/>
                <w:szCs w:val="24"/>
              </w:rPr>
              <w:t>yyyy</w:t>
            </w:r>
            <w:proofErr w:type="spellEnd"/>
            <w:r w:rsidRPr="003F79DF">
              <w:rPr>
                <w:rFonts w:hint="eastAsia"/>
                <w:bCs/>
                <w:sz w:val="24"/>
                <w:szCs w:val="24"/>
              </w:rPr>
              <w:t>-MM-dd</w:t>
            </w:r>
          </w:p>
        </w:tc>
      </w:tr>
      <w:tr w:rsidR="00CE421E" w:rsidRPr="003F79DF" w14:paraId="6F2E2286" w14:textId="77777777" w:rsidTr="00D15DBE">
        <w:trPr>
          <w:trHeight w:val="2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F792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</w:rPr>
              <w:t>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85A4F" w14:textId="77777777" w:rsidR="00CE421E" w:rsidRPr="003F79DF" w:rsidRDefault="00CE421E" w:rsidP="00D15DBE">
            <w:pPr>
              <w:widowControl/>
              <w:textAlignment w:val="center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bookTime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D3A01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预定时段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FFC6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0660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7A99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24BC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bCs/>
                <w:sz w:val="24"/>
                <w:szCs w:val="24"/>
              </w:rPr>
              <w:t>HH-mm 多个时段用逗号隔开</w:t>
            </w:r>
          </w:p>
        </w:tc>
      </w:tr>
      <w:tr w:rsidR="00CE421E" w:rsidRPr="003F79DF" w14:paraId="320FD47D" w14:textId="77777777" w:rsidTr="00D15DBE">
        <w:trPr>
          <w:trHeight w:val="28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F73E7" w14:textId="77777777" w:rsidR="00CE421E" w:rsidRPr="003F79DF" w:rsidRDefault="00CE421E" w:rsidP="00D15DBE">
            <w:pPr>
              <w:widowControl/>
              <w:textAlignment w:val="center"/>
            </w:pPr>
            <w:r w:rsidRPr="003F79DF">
              <w:rPr>
                <w:rFonts w:hint="eastAsia"/>
              </w:rPr>
              <w:t>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3D43" w14:textId="77777777" w:rsidR="00CE421E" w:rsidRPr="003F79DF" w:rsidRDefault="00CE421E" w:rsidP="00D15DBE">
            <w:pPr>
              <w:widowControl/>
              <w:textAlignment w:val="center"/>
              <w:rPr>
                <w:rFonts w:ascii="Consolas" w:hAnsi="Consolas"/>
                <w:sz w:val="24"/>
              </w:rPr>
            </w:pPr>
            <w:proofErr w:type="spellStart"/>
            <w:r w:rsidRPr="003F79DF">
              <w:rPr>
                <w:rFonts w:ascii="Consolas" w:hAnsi="Consolas" w:hint="eastAsia"/>
                <w:sz w:val="24"/>
              </w:rPr>
              <w:t>sportType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0ECBD" w14:textId="77777777" w:rsidR="00CE421E" w:rsidRPr="003F79DF" w:rsidRDefault="00CE421E" w:rsidP="00D15DBE">
            <w:pPr>
              <w:widowControl/>
              <w:textAlignment w:val="center"/>
              <w:rPr>
                <w:lang w:bidi="ar"/>
              </w:rPr>
            </w:pPr>
            <w:r w:rsidRPr="003F79DF">
              <w:rPr>
                <w:rFonts w:hint="eastAsia"/>
                <w:lang w:bidi="ar"/>
              </w:rPr>
              <w:t>运动类型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6C761" w14:textId="77777777" w:rsidR="00CE421E" w:rsidRPr="003F79DF" w:rsidRDefault="00CE421E" w:rsidP="00D15DBE">
            <w:r w:rsidRPr="003F79DF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C157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C5B3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  <w:r w:rsidRPr="003F79DF">
              <w:rPr>
                <w:rFonts w:hint="eastAsia"/>
                <w:lang w:val="zh-CN" w:bidi="ar"/>
              </w:rPr>
              <w:t>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4C7B" w14:textId="77777777" w:rsidR="00CE421E" w:rsidRPr="003F79DF" w:rsidRDefault="00CE421E" w:rsidP="00D15DBE">
            <w:pPr>
              <w:widowControl/>
              <w:textAlignment w:val="center"/>
              <w:rPr>
                <w:lang w:val="zh-CN" w:bidi="ar"/>
              </w:rPr>
            </w:pPr>
          </w:p>
        </w:tc>
      </w:tr>
    </w:tbl>
    <w:p w14:paraId="24579607" w14:textId="77777777" w:rsidR="00CE421E" w:rsidRDefault="00CE421E" w:rsidP="00CE421E"/>
    <w:p w14:paraId="4F23637B" w14:textId="77777777" w:rsidR="00CE421E" w:rsidRDefault="00CE421E" w:rsidP="00CE421E"/>
    <w:p w14:paraId="1BAC56D4" w14:textId="77777777" w:rsidR="00CE421E" w:rsidRDefault="00CE421E" w:rsidP="00CE421E">
      <w:r>
        <w:rPr>
          <w:rFonts w:hint="eastAsia"/>
        </w:rPr>
        <w:t>请求报文：</w:t>
      </w:r>
    </w:p>
    <w:p w14:paraId="3D8BC122" w14:textId="77777777" w:rsidR="00CE421E" w:rsidRDefault="00CE421E" w:rsidP="00CE421E">
      <w:r>
        <w:t>{</w:t>
      </w:r>
    </w:p>
    <w:p w14:paraId="357CFF15" w14:textId="77777777" w:rsidR="00CE421E" w:rsidRDefault="00CE421E" w:rsidP="00CE421E">
      <w:r>
        <w:tab/>
        <w:t>"</w:t>
      </w:r>
      <w:proofErr w:type="spellStart"/>
      <w:r>
        <w:t>onlyId</w:t>
      </w:r>
      <w:proofErr w:type="spellEnd"/>
      <w:r>
        <w:t>": "162153084e01e17f2c41439224dc45ad7dde40",</w:t>
      </w:r>
    </w:p>
    <w:p w14:paraId="17529848" w14:textId="77777777" w:rsidR="00CE421E" w:rsidRDefault="00CE421E" w:rsidP="00CE421E">
      <w:r>
        <w:tab/>
        <w:t>"phone": "18519180693",</w:t>
      </w:r>
    </w:p>
    <w:p w14:paraId="56A8B8DA" w14:textId="77777777" w:rsidR="00CE421E" w:rsidRDefault="00CE421E" w:rsidP="00CE421E">
      <w:r>
        <w:tab/>
        <w:t>"</w:t>
      </w:r>
      <w:proofErr w:type="spellStart"/>
      <w:r>
        <w:t>payChannel</w:t>
      </w:r>
      <w:proofErr w:type="spellEnd"/>
      <w:r>
        <w:t>": "00"</w:t>
      </w:r>
    </w:p>
    <w:p w14:paraId="21C873F7" w14:textId="77777777" w:rsidR="00CE421E" w:rsidRDefault="00CE421E" w:rsidP="00CE421E">
      <w:r>
        <w:tab/>
        <w:t>………</w:t>
      </w:r>
    </w:p>
    <w:p w14:paraId="22158C5F" w14:textId="77777777" w:rsidR="00CE421E" w:rsidRDefault="00CE421E" w:rsidP="00CE421E">
      <w:r>
        <w:t>}</w:t>
      </w:r>
    </w:p>
    <w:p w14:paraId="2FB6D07C" w14:textId="77777777" w:rsidR="00CE421E" w:rsidRDefault="00CE421E" w:rsidP="00CE421E"/>
    <w:p w14:paraId="1368F2D3" w14:textId="3F9B345A" w:rsidR="00CE421E" w:rsidRDefault="00CE421E" w:rsidP="00CE421E">
      <w:r>
        <w:rPr>
          <w:rFonts w:hint="eastAsia"/>
        </w:rPr>
        <w:t>返回报文：</w:t>
      </w:r>
    </w:p>
    <w:p w14:paraId="32A47469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14:paraId="6A12BC4E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1010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6BCEE635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message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订单创建失败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7B627257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0AC973D0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token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40343A89" w14:textId="6D6C9DF2" w:rsidR="00F35F5D" w:rsidRDefault="00F35F5D" w:rsidP="00F35F5D">
      <w:pPr>
        <w:rPr>
          <w:rFonts w:hint="eastAsia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14:paraId="161327DC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14:paraId="77ECE41B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1000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55F7E10F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message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成功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2181E307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"949fd953-4fbf-4533-83c7-9b6b58d126d7"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14:paraId="0EEF5093" w14:textId="77777777" w:rsidR="00F35F5D" w:rsidRPr="00F35F5D" w:rsidRDefault="00F35F5D" w:rsidP="00F35F5D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token</w:t>
      </w: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F35F5D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14:paraId="14CFB32A" w14:textId="77777777" w:rsidR="002B38BE" w:rsidRDefault="00F35F5D" w:rsidP="00F35F5D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F35F5D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14:paraId="28221716" w14:textId="1D31A690" w:rsidR="00CE421E" w:rsidRDefault="00CE421E" w:rsidP="00F35F5D">
      <w:r>
        <w:rPr>
          <w:rFonts w:hint="eastAsia"/>
        </w:rPr>
        <w:t>返回的data为下一步唤起支付时需要的</w:t>
      </w:r>
      <w:proofErr w:type="spellStart"/>
      <w:r w:rsidRPr="00792232">
        <w:rPr>
          <w:highlight w:val="yellow"/>
        </w:rPr>
        <w:t>tokenId</w:t>
      </w:r>
      <w:proofErr w:type="spellEnd"/>
      <w:r>
        <w:rPr>
          <w:rFonts w:hint="eastAsia"/>
        </w:rPr>
        <w:t>。</w:t>
      </w:r>
    </w:p>
    <w:p w14:paraId="5D913EC6" w14:textId="77777777" w:rsidR="00CE421E" w:rsidRDefault="00CE421E" w:rsidP="00CE421E"/>
    <w:sectPr w:rsidR="00CE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6728A" w14:textId="77777777" w:rsidR="007C7A71" w:rsidRDefault="007C7A71" w:rsidP="00CE421E">
      <w:r>
        <w:separator/>
      </w:r>
    </w:p>
  </w:endnote>
  <w:endnote w:type="continuationSeparator" w:id="0">
    <w:p w14:paraId="023F4552" w14:textId="77777777" w:rsidR="007C7A71" w:rsidRDefault="007C7A71" w:rsidP="00CE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E149" w14:textId="77777777" w:rsidR="007C7A71" w:rsidRDefault="007C7A71" w:rsidP="00CE421E">
      <w:r>
        <w:separator/>
      </w:r>
    </w:p>
  </w:footnote>
  <w:footnote w:type="continuationSeparator" w:id="0">
    <w:p w14:paraId="00B8D7C2" w14:textId="77777777" w:rsidR="007C7A71" w:rsidRDefault="007C7A71" w:rsidP="00CE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3E38"/>
    <w:multiLevelType w:val="hybridMultilevel"/>
    <w:tmpl w:val="D69A5E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E231B"/>
    <w:multiLevelType w:val="hybridMultilevel"/>
    <w:tmpl w:val="95B6FD4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E783E"/>
    <w:multiLevelType w:val="hybridMultilevel"/>
    <w:tmpl w:val="C772D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B50873"/>
    <w:multiLevelType w:val="hybridMultilevel"/>
    <w:tmpl w:val="C772D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D1"/>
    <w:rsid w:val="00081EAD"/>
    <w:rsid w:val="002B38BE"/>
    <w:rsid w:val="00461066"/>
    <w:rsid w:val="004F34D1"/>
    <w:rsid w:val="007928F8"/>
    <w:rsid w:val="007C7A71"/>
    <w:rsid w:val="007F0C68"/>
    <w:rsid w:val="009434FB"/>
    <w:rsid w:val="00CE421E"/>
    <w:rsid w:val="00ED5F75"/>
    <w:rsid w:val="00F35F5D"/>
    <w:rsid w:val="00F8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1441A"/>
  <w15:chartTrackingRefBased/>
  <w15:docId w15:val="{6EAF4154-2630-441B-9E36-46A1899A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21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42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21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42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qFormat/>
    <w:rsid w:val="00CE421E"/>
    <w:rPr>
      <w:b/>
      <w:bCs/>
    </w:rPr>
  </w:style>
  <w:style w:type="paragraph" w:styleId="a8">
    <w:name w:val="List Paragraph"/>
    <w:basedOn w:val="a"/>
    <w:uiPriority w:val="34"/>
    <w:qFormat/>
    <w:rsid w:val="00CE421E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421E"/>
    <w:rPr>
      <w:color w:val="0563C1" w:themeColor="hyperlink"/>
      <w:u w:val="single"/>
    </w:rPr>
  </w:style>
  <w:style w:type="paragraph" w:customStyle="1" w:styleId="BH-Table-">
    <w:name w:val="BH-Table-表格正文行"/>
    <w:rsid w:val="00CE421E"/>
    <w:pPr>
      <w:spacing w:line="320" w:lineRule="exact"/>
    </w:pPr>
    <w:rPr>
      <w:rFonts w:ascii="Times New Roman" w:eastAsia="宋体" w:hAnsi="Times New Roman" w:cs="Times New Roman"/>
      <w:sz w:val="18"/>
      <w:szCs w:val="21"/>
    </w:rPr>
  </w:style>
  <w:style w:type="character" w:styleId="aa">
    <w:name w:val="Unresolved Mention"/>
    <w:basedOn w:val="a0"/>
    <w:uiPriority w:val="99"/>
    <w:semiHidden/>
    <w:unhideWhenUsed/>
    <w:rsid w:val="00CE421E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F35F5D"/>
  </w:style>
  <w:style w:type="character" w:customStyle="1" w:styleId="hljs-number">
    <w:name w:val="hljs-number"/>
    <w:basedOn w:val="a0"/>
    <w:rsid w:val="00F35F5D"/>
  </w:style>
  <w:style w:type="character" w:customStyle="1" w:styleId="hljs-string">
    <w:name w:val="hljs-string"/>
    <w:basedOn w:val="a0"/>
    <w:rsid w:val="00F35F5D"/>
  </w:style>
  <w:style w:type="character" w:customStyle="1" w:styleId="hljs-literal">
    <w:name w:val="hljs-literal"/>
    <w:basedOn w:val="a0"/>
    <w:rsid w:val="00F3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超</dc:creator>
  <cp:keywords/>
  <dc:description/>
  <cp:lastModifiedBy>吴 超</cp:lastModifiedBy>
  <cp:revision>13</cp:revision>
  <dcterms:created xsi:type="dcterms:W3CDTF">2020-05-26T10:08:00Z</dcterms:created>
  <dcterms:modified xsi:type="dcterms:W3CDTF">2020-05-26T11:10:00Z</dcterms:modified>
</cp:coreProperties>
</file>