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FAD1" w14:textId="5E4D9A56" w:rsidR="009618FB" w:rsidRPr="00D4318E" w:rsidRDefault="009618FB" w:rsidP="00D4318E">
      <w:pPr>
        <w:pStyle w:val="Title"/>
        <w:rPr>
          <w:rFonts w:ascii="Arial" w:hAnsi="Arial" w:cs="Arial"/>
          <w:sz w:val="40"/>
          <w:szCs w:val="40"/>
        </w:rPr>
      </w:pPr>
      <w:r w:rsidRPr="00D4318E">
        <w:rPr>
          <w:rFonts w:ascii="Arial" w:hAnsi="Arial" w:cs="Arial"/>
          <w:sz w:val="40"/>
          <w:szCs w:val="40"/>
        </w:rPr>
        <w:t xml:space="preserve">Quiz 1 Guide – Religious Responses </w:t>
      </w:r>
    </w:p>
    <w:p w14:paraId="7DFD76D7" w14:textId="624EBFC1" w:rsidR="009C3E8B" w:rsidRDefault="009C3E8B" w:rsidP="00D4318E">
      <w:pPr>
        <w:pStyle w:val="Heading1"/>
        <w:rPr>
          <w:rFonts w:ascii="Arial" w:hAnsi="Arial" w:cs="Arial"/>
          <w:color w:val="auto"/>
        </w:rPr>
      </w:pPr>
      <w:r w:rsidRPr="00D4318E">
        <w:rPr>
          <w:rFonts w:ascii="Arial" w:hAnsi="Arial" w:cs="Arial"/>
          <w:color w:val="auto"/>
        </w:rPr>
        <w:t>I suggest that you use the flashcard function in your textbook. There are 48 flashcards</w:t>
      </w:r>
      <w:r w:rsidR="00095E1B">
        <w:rPr>
          <w:rFonts w:ascii="Arial" w:hAnsi="Arial" w:cs="Arial"/>
          <w:color w:val="auto"/>
        </w:rPr>
        <w:t xml:space="preserve"> for the first chapter.</w:t>
      </w:r>
    </w:p>
    <w:p w14:paraId="00E5E525" w14:textId="77777777" w:rsidR="00095E1B" w:rsidRPr="00095E1B" w:rsidRDefault="00095E1B" w:rsidP="00095E1B"/>
    <w:p w14:paraId="6430F860" w14:textId="4028F3E8" w:rsidR="00562B54" w:rsidRPr="00D4318E" w:rsidRDefault="00562B54" w:rsidP="00C42D48">
      <w:pPr>
        <w:spacing w:line="240" w:lineRule="auto"/>
        <w:rPr>
          <w:rFonts w:ascii="Arial" w:hAnsi="Arial" w:cs="Arial"/>
          <w:sz w:val="32"/>
          <w:szCs w:val="32"/>
        </w:rPr>
      </w:pPr>
      <w:r w:rsidRPr="00D4318E">
        <w:rPr>
          <w:rStyle w:val="Heading2Char"/>
          <w:rFonts w:ascii="Arial" w:hAnsi="Arial" w:cs="Arial"/>
          <w:color w:val="auto"/>
          <w:sz w:val="32"/>
          <w:szCs w:val="32"/>
        </w:rPr>
        <w:t>Familiarity with these terms should prepare you for the quiz.</w:t>
      </w:r>
      <w:r w:rsidR="00C42D48" w:rsidRPr="00D4318E">
        <w:rPr>
          <w:rStyle w:val="Heading2Char"/>
          <w:rFonts w:ascii="Arial" w:hAnsi="Arial" w:cs="Arial"/>
          <w:color w:val="auto"/>
          <w:sz w:val="32"/>
          <w:szCs w:val="32"/>
        </w:rPr>
        <w:t xml:space="preserve"> Context from the textbook when these terms </w:t>
      </w:r>
      <w:proofErr w:type="gramStart"/>
      <w:r w:rsidR="00C42D48" w:rsidRPr="00D4318E">
        <w:rPr>
          <w:rStyle w:val="Heading2Char"/>
          <w:rFonts w:ascii="Arial" w:hAnsi="Arial" w:cs="Arial"/>
          <w:color w:val="auto"/>
          <w:sz w:val="32"/>
          <w:szCs w:val="32"/>
        </w:rPr>
        <w:t>are used</w:t>
      </w:r>
      <w:proofErr w:type="gramEnd"/>
      <w:r w:rsidR="00C42D48" w:rsidRPr="00D4318E">
        <w:rPr>
          <w:rStyle w:val="Heading2Char"/>
          <w:rFonts w:ascii="Arial" w:hAnsi="Arial" w:cs="Arial"/>
          <w:color w:val="auto"/>
          <w:sz w:val="32"/>
          <w:szCs w:val="32"/>
        </w:rPr>
        <w:t xml:space="preserve"> should help as well</w:t>
      </w:r>
      <w:r w:rsidR="00C42D48" w:rsidRPr="00D4318E">
        <w:rPr>
          <w:rFonts w:ascii="Arial" w:hAnsi="Arial" w:cs="Arial"/>
          <w:sz w:val="32"/>
          <w:szCs w:val="32"/>
        </w:rPr>
        <w:t>.</w:t>
      </w:r>
    </w:p>
    <w:p w14:paraId="228832B0" w14:textId="77777777" w:rsidR="00562B54" w:rsidRPr="0073709F" w:rsidRDefault="00562B54" w:rsidP="00C42D48">
      <w:pPr>
        <w:spacing w:line="240" w:lineRule="auto"/>
        <w:rPr>
          <w:rFonts w:ascii="Arial" w:hAnsi="Arial" w:cs="Arial"/>
          <w:sz w:val="28"/>
          <w:szCs w:val="28"/>
        </w:rPr>
        <w:sectPr w:rsidR="00562B54" w:rsidRPr="0073709F" w:rsidSect="003119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BC4AC9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absolutist</w:t>
      </w:r>
    </w:p>
    <w:p w14:paraId="6E667172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agnosticism</w:t>
      </w:r>
    </w:p>
    <w:p w14:paraId="1EC0F08C" w14:textId="77777777" w:rsidR="00E342A6" w:rsidRPr="00095E1B" w:rsidRDefault="00E342A6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atheism</w:t>
      </w:r>
    </w:p>
    <w:p w14:paraId="79DCE297" w14:textId="77777777" w:rsidR="00E342A6" w:rsidRPr="00095E1B" w:rsidRDefault="00E342A6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allegory</w:t>
      </w:r>
    </w:p>
    <w:p w14:paraId="2076D125" w14:textId="77777777" w:rsidR="00E342A6" w:rsidRPr="00095E1B" w:rsidRDefault="00E342A6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awakening</w:t>
      </w:r>
    </w:p>
    <w:p w14:paraId="4C4AD4A5" w14:textId="77777777" w:rsidR="00E342A6" w:rsidRPr="00095E1B" w:rsidRDefault="00E342A6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charisma</w:t>
      </w:r>
    </w:p>
    <w:p w14:paraId="5C2FAD9B" w14:textId="77777777" w:rsidR="00E342A6" w:rsidRPr="00095E1B" w:rsidRDefault="00E342A6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comparative religion</w:t>
      </w:r>
    </w:p>
    <w:p w14:paraId="788A2544" w14:textId="77777777" w:rsidR="00E342A6" w:rsidRPr="00095E1B" w:rsidRDefault="00E342A6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Creationism</w:t>
      </w:r>
    </w:p>
    <w:p w14:paraId="22333FA2" w14:textId="77777777" w:rsidR="00E342A6" w:rsidRPr="00095E1B" w:rsidRDefault="00E342A6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dogma</w:t>
      </w:r>
    </w:p>
    <w:p w14:paraId="59BD13D1" w14:textId="77777777" w:rsidR="00A9084E" w:rsidRPr="00095E1B" w:rsidRDefault="00A9084E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enlightenment</w:t>
      </w:r>
    </w:p>
    <w:p w14:paraId="454BB5C2" w14:textId="77777777" w:rsidR="00A9084E" w:rsidRPr="00095E1B" w:rsidRDefault="00A9084E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exclusivism</w:t>
      </w:r>
    </w:p>
    <w:p w14:paraId="6BB0CDC1" w14:textId="77777777" w:rsidR="00A9084E" w:rsidRPr="00095E1B" w:rsidRDefault="00A9084E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fundamentalism</w:t>
      </w:r>
    </w:p>
    <w:p w14:paraId="23112EC5" w14:textId="77777777" w:rsidR="00A9084E" w:rsidRPr="00095E1B" w:rsidRDefault="00A9084E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gnosis</w:t>
      </w:r>
    </w:p>
    <w:p w14:paraId="617FFA23" w14:textId="77777777" w:rsidR="004858A3" w:rsidRPr="00095E1B" w:rsidRDefault="004858A3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humanism</w:t>
      </w:r>
    </w:p>
    <w:p w14:paraId="6B1B035E" w14:textId="5DB7713C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immanent</w:t>
      </w:r>
    </w:p>
    <w:p w14:paraId="0E3B67CA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incarnation</w:t>
      </w:r>
    </w:p>
    <w:p w14:paraId="2C502673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intelligent design</w:t>
      </w:r>
    </w:p>
    <w:p w14:paraId="4AECFFAC" w14:textId="0D26214D" w:rsidR="004858A3" w:rsidRPr="00095E1B" w:rsidRDefault="004858A3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liberal</w:t>
      </w:r>
    </w:p>
    <w:p w14:paraId="12B24812" w14:textId="77777777" w:rsidR="004858A3" w:rsidRPr="00095E1B" w:rsidRDefault="004858A3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metaphysics</w:t>
      </w:r>
    </w:p>
    <w:p w14:paraId="3F956DFC" w14:textId="77777777" w:rsidR="004858A3" w:rsidRPr="00095E1B" w:rsidRDefault="004858A3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monotheism</w:t>
      </w:r>
    </w:p>
    <w:p w14:paraId="1AF4D14B" w14:textId="77777777" w:rsidR="004858A3" w:rsidRPr="00095E1B" w:rsidRDefault="004858A3" w:rsidP="00C42D48">
      <w:pPr>
        <w:pStyle w:val="Default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 xml:space="preserve">metaphysics </w:t>
      </w:r>
    </w:p>
    <w:p w14:paraId="252D151B" w14:textId="064833B8" w:rsidR="004858A3" w:rsidRPr="00095E1B" w:rsidRDefault="004858A3" w:rsidP="00C42D48">
      <w:pPr>
        <w:pStyle w:val="Default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myth</w:t>
      </w:r>
    </w:p>
    <w:p w14:paraId="6830FFAF" w14:textId="64F87D09" w:rsidR="004858A3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orthodox</w:t>
      </w:r>
    </w:p>
    <w:p w14:paraId="0EDD2E68" w14:textId="6C860E01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polytheism</w:t>
      </w:r>
    </w:p>
    <w:p w14:paraId="7DBAAB52" w14:textId="2AA6A159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profane</w:t>
      </w:r>
    </w:p>
    <w:p w14:paraId="73AB0DB8" w14:textId="45956826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realization</w:t>
      </w:r>
    </w:p>
    <w:p w14:paraId="38C8DC0E" w14:textId="5FEFD710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redaction</w:t>
      </w:r>
    </w:p>
    <w:p w14:paraId="033C7183" w14:textId="28DB4065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religion</w:t>
      </w:r>
    </w:p>
    <w:p w14:paraId="49BAD163" w14:textId="6BA19C61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ritual</w:t>
      </w:r>
    </w:p>
    <w:p w14:paraId="4AF77219" w14:textId="3E7EC54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sacred</w:t>
      </w:r>
    </w:p>
    <w:p w14:paraId="11E0FAD5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scientific materialism</w:t>
      </w:r>
    </w:p>
    <w:p w14:paraId="0E2CD464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secularism</w:t>
      </w:r>
    </w:p>
    <w:p w14:paraId="685350D0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spirituality</w:t>
      </w:r>
    </w:p>
    <w:p w14:paraId="31DD8688" w14:textId="77777777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symbol</w:t>
      </w:r>
    </w:p>
    <w:p w14:paraId="4FA81958" w14:textId="77777777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theism</w:t>
      </w:r>
    </w:p>
    <w:p w14:paraId="6BCBB3E6" w14:textId="77777777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transcendent</w:t>
      </w:r>
    </w:p>
    <w:p w14:paraId="67AEB8C9" w14:textId="77777777" w:rsidR="0073709F" w:rsidRPr="00095E1B" w:rsidRDefault="0073709F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universalism</w:t>
      </w:r>
    </w:p>
    <w:p w14:paraId="18DBA032" w14:textId="3C2B642C" w:rsidR="00E342A6" w:rsidRPr="00095E1B" w:rsidRDefault="00E342A6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theistic</w:t>
      </w:r>
    </w:p>
    <w:p w14:paraId="204BCB55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mysticism</w:t>
      </w:r>
    </w:p>
    <w:p w14:paraId="16C43281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symbol</w:t>
      </w:r>
    </w:p>
    <w:p w14:paraId="404649BB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myth</w:t>
      </w:r>
    </w:p>
    <w:p w14:paraId="638768F7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theism</w:t>
      </w:r>
    </w:p>
    <w:p w14:paraId="1DAA0437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orthodox</w:t>
      </w:r>
    </w:p>
    <w:p w14:paraId="1E706ED3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transcendent</w:t>
      </w:r>
    </w:p>
    <w:p w14:paraId="0AA84B13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polytheism</w:t>
      </w:r>
    </w:p>
    <w:p w14:paraId="7554C83A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universalism</w:t>
      </w:r>
    </w:p>
    <w:p w14:paraId="1A6079A1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profane</w:t>
      </w:r>
    </w:p>
    <w:p w14:paraId="0226D3FC" w14:textId="77777777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gnosis</w:t>
      </w:r>
    </w:p>
    <w:p w14:paraId="14A395D1" w14:textId="269F0A65" w:rsidR="009C3E8B" w:rsidRPr="00095E1B" w:rsidRDefault="009C3E8B" w:rsidP="00C42D48">
      <w:pPr>
        <w:spacing w:line="240" w:lineRule="auto"/>
        <w:rPr>
          <w:rFonts w:ascii="Arial" w:hAnsi="Arial" w:cs="Arial"/>
          <w:sz w:val="20"/>
          <w:szCs w:val="20"/>
        </w:rPr>
      </w:pPr>
      <w:r w:rsidRPr="00095E1B">
        <w:rPr>
          <w:rFonts w:ascii="Arial" w:hAnsi="Arial" w:cs="Arial"/>
          <w:sz w:val="20"/>
          <w:szCs w:val="20"/>
        </w:rPr>
        <w:t>realization</w:t>
      </w:r>
    </w:p>
    <w:sectPr w:rsidR="009C3E8B" w:rsidRPr="00095E1B" w:rsidSect="003119C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FB"/>
    <w:rsid w:val="00095E1B"/>
    <w:rsid w:val="003119CC"/>
    <w:rsid w:val="004858A3"/>
    <w:rsid w:val="00562B54"/>
    <w:rsid w:val="005D2B54"/>
    <w:rsid w:val="0073709F"/>
    <w:rsid w:val="009618FB"/>
    <w:rsid w:val="009C3E8B"/>
    <w:rsid w:val="00A9084E"/>
    <w:rsid w:val="00B91D0B"/>
    <w:rsid w:val="00C42D48"/>
    <w:rsid w:val="00D4318E"/>
    <w:rsid w:val="00E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ED10"/>
  <w15:chartTrackingRefBased/>
  <w15:docId w15:val="{533AC2B1-05B1-46E1-BCA7-4AC50C88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58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431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3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3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Belanger III</dc:creator>
  <cp:keywords/>
  <dc:description/>
  <cp:lastModifiedBy>Warner Belanger III</cp:lastModifiedBy>
  <cp:revision>5</cp:revision>
  <dcterms:created xsi:type="dcterms:W3CDTF">2024-01-09T18:39:00Z</dcterms:created>
  <dcterms:modified xsi:type="dcterms:W3CDTF">2024-01-09T19:54:00Z</dcterms:modified>
</cp:coreProperties>
</file>