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2CDB" w14:textId="5A69955C" w:rsidR="00DB4D22" w:rsidRPr="009D373B" w:rsidRDefault="00DB4D22" w:rsidP="009D373B">
      <w:pPr>
        <w:pStyle w:val="Title"/>
        <w:rPr>
          <w:sz w:val="48"/>
          <w:szCs w:val="48"/>
        </w:rPr>
      </w:pPr>
      <w:r w:rsidRPr="009D373B">
        <w:rPr>
          <w:sz w:val="48"/>
          <w:szCs w:val="48"/>
        </w:rPr>
        <w:t xml:space="preserve">Quiz </w:t>
      </w:r>
      <w:r w:rsidR="00AD03A0" w:rsidRPr="009D373B">
        <w:rPr>
          <w:sz w:val="48"/>
          <w:szCs w:val="48"/>
        </w:rPr>
        <w:t>2</w:t>
      </w:r>
      <w:r w:rsidRPr="009D373B">
        <w:rPr>
          <w:sz w:val="48"/>
          <w:szCs w:val="48"/>
        </w:rPr>
        <w:t xml:space="preserve"> Guide – </w:t>
      </w:r>
      <w:r w:rsidR="0032458F" w:rsidRPr="009D373B">
        <w:rPr>
          <w:sz w:val="48"/>
          <w:szCs w:val="48"/>
        </w:rPr>
        <w:t>Indigenous Sacred Ways</w:t>
      </w:r>
    </w:p>
    <w:p w14:paraId="014BFFE9" w14:textId="1F93DE90" w:rsidR="00441D17" w:rsidRDefault="00441D17">
      <w:pPr>
        <w:rPr>
          <w:b/>
          <w:bCs/>
        </w:rPr>
      </w:pPr>
      <w:r>
        <w:rPr>
          <w:b/>
          <w:bCs/>
        </w:rPr>
        <w:t xml:space="preserve">Review Learning Objectives </w:t>
      </w:r>
    </w:p>
    <w:p w14:paraId="39B17A59" w14:textId="77777777" w:rsidR="00B15B8B" w:rsidRDefault="00B15B8B">
      <w:pPr>
        <w:rPr>
          <w:b/>
          <w:bCs/>
        </w:rPr>
      </w:pPr>
    </w:p>
    <w:p w14:paraId="425D406D" w14:textId="2B1A3CD8" w:rsidR="00CF3C21" w:rsidRPr="009D373B" w:rsidRDefault="00CF3C21" w:rsidP="009D373B">
      <w:pPr>
        <w:pStyle w:val="Heading1"/>
        <w:rPr>
          <w:b/>
          <w:bCs/>
          <w:color w:val="auto"/>
          <w:sz w:val="28"/>
          <w:szCs w:val="28"/>
        </w:rPr>
      </w:pPr>
      <w:r w:rsidRPr="009D373B">
        <w:rPr>
          <w:b/>
          <w:bCs/>
          <w:color w:val="auto"/>
          <w:sz w:val="28"/>
          <w:szCs w:val="28"/>
        </w:rPr>
        <w:t>Key terms</w:t>
      </w:r>
      <w:r w:rsidR="00441D17" w:rsidRPr="009D373B">
        <w:rPr>
          <w:b/>
          <w:bCs/>
          <w:color w:val="auto"/>
          <w:sz w:val="28"/>
          <w:szCs w:val="28"/>
        </w:rPr>
        <w:t xml:space="preserve"> </w:t>
      </w:r>
    </w:p>
    <w:p w14:paraId="5A7CB96F" w14:textId="77777777" w:rsidR="006121D8" w:rsidRPr="006121D8" w:rsidRDefault="006121D8" w:rsidP="006121D8">
      <w:pPr>
        <w:rPr>
          <w:b/>
          <w:bCs/>
        </w:rPr>
      </w:pPr>
      <w:r w:rsidRPr="006121D8">
        <w:rPr>
          <w:b/>
          <w:bCs/>
        </w:rPr>
        <w:t xml:space="preserve">cosmogony </w:t>
      </w:r>
      <w:r w:rsidRPr="006121D8">
        <w:t>A model of the origins of the universe.</w:t>
      </w:r>
    </w:p>
    <w:p w14:paraId="7DE2BDE6" w14:textId="77777777" w:rsidR="006121D8" w:rsidRPr="006121D8" w:rsidRDefault="006121D8" w:rsidP="006121D8">
      <w:pPr>
        <w:rPr>
          <w:b/>
          <w:bCs/>
        </w:rPr>
      </w:pPr>
      <w:r w:rsidRPr="006121D8">
        <w:rPr>
          <w:b/>
          <w:bCs/>
        </w:rPr>
        <w:t xml:space="preserve">indigenous </w:t>
      </w:r>
      <w:r w:rsidRPr="006121D8">
        <w:t>Native to an area.</w:t>
      </w:r>
    </w:p>
    <w:p w14:paraId="7E9C13F1" w14:textId="77777777" w:rsidR="006121D8" w:rsidRPr="006121D8" w:rsidRDefault="006121D8" w:rsidP="006121D8">
      <w:pPr>
        <w:rPr>
          <w:b/>
          <w:bCs/>
        </w:rPr>
      </w:pPr>
      <w:r w:rsidRPr="006121D8">
        <w:rPr>
          <w:b/>
          <w:bCs/>
        </w:rPr>
        <w:t xml:space="preserve">lifeway </w:t>
      </w:r>
      <w:proofErr w:type="gramStart"/>
      <w:r w:rsidRPr="006121D8">
        <w:t>An</w:t>
      </w:r>
      <w:proofErr w:type="gramEnd"/>
      <w:r w:rsidRPr="006121D8">
        <w:t xml:space="preserve"> entire approach to living in which sacred and secular are not separate.</w:t>
      </w:r>
    </w:p>
    <w:p w14:paraId="44B5FA43" w14:textId="77777777" w:rsidR="006121D8" w:rsidRPr="006121D8" w:rsidRDefault="006121D8" w:rsidP="006121D8">
      <w:pPr>
        <w:rPr>
          <w:b/>
          <w:bCs/>
        </w:rPr>
      </w:pPr>
      <w:r w:rsidRPr="006121D8">
        <w:rPr>
          <w:b/>
          <w:bCs/>
        </w:rPr>
        <w:t xml:space="preserve">medicine person </w:t>
      </w:r>
      <w:proofErr w:type="gramStart"/>
      <w:r w:rsidRPr="006121D8">
        <w:t>An</w:t>
      </w:r>
      <w:proofErr w:type="gramEnd"/>
      <w:r w:rsidRPr="006121D8">
        <w:t xml:space="preserve"> indigenous healer.</w:t>
      </w:r>
    </w:p>
    <w:p w14:paraId="144EC3F8" w14:textId="77777777" w:rsidR="006121D8" w:rsidRPr="006121D8" w:rsidRDefault="006121D8" w:rsidP="006121D8">
      <w:pPr>
        <w:rPr>
          <w:b/>
          <w:bCs/>
        </w:rPr>
      </w:pPr>
      <w:proofErr w:type="spellStart"/>
      <w:r w:rsidRPr="006121D8">
        <w:rPr>
          <w:b/>
          <w:bCs/>
        </w:rPr>
        <w:t>orisa</w:t>
      </w:r>
      <w:proofErr w:type="spellEnd"/>
      <w:r w:rsidRPr="006121D8">
        <w:rPr>
          <w:b/>
          <w:bCs/>
        </w:rPr>
        <w:t xml:space="preserve"> </w:t>
      </w:r>
      <w:r w:rsidRPr="006121D8">
        <w:t>Yoruba term for a deity.</w:t>
      </w:r>
    </w:p>
    <w:p w14:paraId="2CC0BC97" w14:textId="77777777" w:rsidR="006121D8" w:rsidRPr="006121D8" w:rsidRDefault="006121D8" w:rsidP="006121D8">
      <w:r w:rsidRPr="006121D8">
        <w:rPr>
          <w:b/>
          <w:bCs/>
        </w:rPr>
        <w:t xml:space="preserve">shaman </w:t>
      </w:r>
      <w:r w:rsidRPr="006121D8">
        <w:t xml:space="preserve">A man or woman who has undergone spiritual ordeals and can communicate </w:t>
      </w:r>
    </w:p>
    <w:p w14:paraId="790FA8DF" w14:textId="77777777" w:rsidR="006121D8" w:rsidRDefault="006121D8" w:rsidP="006121D8">
      <w:r w:rsidRPr="006121D8">
        <w:t>with the spirit world to help the people.</w:t>
      </w:r>
    </w:p>
    <w:p w14:paraId="73047499" w14:textId="6D241246" w:rsidR="00A63B83" w:rsidRDefault="00A63B83" w:rsidP="00A63B83">
      <w:r w:rsidRPr="00A63B83">
        <w:rPr>
          <w:b/>
          <w:bCs/>
        </w:rPr>
        <w:t>sorcerers</w:t>
      </w:r>
      <w:r>
        <w:t xml:space="preserve"> who practice black magic to harm others or promote their own selfish ends, interfering with</w:t>
      </w:r>
    </w:p>
    <w:p w14:paraId="2F7BA7BD" w14:textId="77777777" w:rsidR="00A63B83" w:rsidRDefault="00A63B83" w:rsidP="00A63B83">
      <w:pPr>
        <w:rPr>
          <w:b/>
          <w:bCs/>
        </w:rPr>
      </w:pPr>
      <w:r>
        <w:t>the cosmic order</w:t>
      </w:r>
      <w:r w:rsidRPr="006121D8">
        <w:rPr>
          <w:b/>
          <w:bCs/>
        </w:rPr>
        <w:t xml:space="preserve"> </w:t>
      </w:r>
    </w:p>
    <w:p w14:paraId="68CE5FCE" w14:textId="1BDE053D" w:rsidR="006121D8" w:rsidRPr="006121D8" w:rsidRDefault="006121D8" w:rsidP="00A63B83">
      <w:r w:rsidRPr="006121D8">
        <w:rPr>
          <w:b/>
          <w:bCs/>
        </w:rPr>
        <w:t xml:space="preserve">vision quest </w:t>
      </w:r>
      <w:r w:rsidRPr="006121D8">
        <w:t xml:space="preserve">A solitary ordeal undertaken to seek spiritual guidance about one’s </w:t>
      </w:r>
    </w:p>
    <w:p w14:paraId="3731FCCC" w14:textId="503E5826" w:rsidR="00DB4D22" w:rsidRPr="006121D8" w:rsidRDefault="006121D8" w:rsidP="006121D8">
      <w:r w:rsidRPr="006121D8">
        <w:t>mission in life.</w:t>
      </w:r>
    </w:p>
    <w:sectPr w:rsidR="00DB4D22" w:rsidRPr="0061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22"/>
    <w:rsid w:val="00044690"/>
    <w:rsid w:val="00144099"/>
    <w:rsid w:val="00165D57"/>
    <w:rsid w:val="001A2AD1"/>
    <w:rsid w:val="002A5858"/>
    <w:rsid w:val="0032458F"/>
    <w:rsid w:val="003A0FE6"/>
    <w:rsid w:val="003C0E12"/>
    <w:rsid w:val="00441D17"/>
    <w:rsid w:val="004E366A"/>
    <w:rsid w:val="006121D8"/>
    <w:rsid w:val="007541D2"/>
    <w:rsid w:val="007A7B22"/>
    <w:rsid w:val="008E5487"/>
    <w:rsid w:val="008F598C"/>
    <w:rsid w:val="00963711"/>
    <w:rsid w:val="009A2215"/>
    <w:rsid w:val="009D373B"/>
    <w:rsid w:val="00A63B83"/>
    <w:rsid w:val="00AD03A0"/>
    <w:rsid w:val="00B15B8B"/>
    <w:rsid w:val="00B4619F"/>
    <w:rsid w:val="00B74B2E"/>
    <w:rsid w:val="00BA65C6"/>
    <w:rsid w:val="00C45DED"/>
    <w:rsid w:val="00CF3C21"/>
    <w:rsid w:val="00CF77D4"/>
    <w:rsid w:val="00DB4D22"/>
    <w:rsid w:val="00E579BE"/>
    <w:rsid w:val="00F5319F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564"/>
  <w15:chartTrackingRefBased/>
  <w15:docId w15:val="{F7BEBEB6-F836-4E51-BFF9-D75E36EA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Belanger III</dc:creator>
  <cp:keywords/>
  <dc:description/>
  <cp:lastModifiedBy>Warner Belanger III</cp:lastModifiedBy>
  <cp:revision>5</cp:revision>
  <dcterms:created xsi:type="dcterms:W3CDTF">2021-11-11T21:07:00Z</dcterms:created>
  <dcterms:modified xsi:type="dcterms:W3CDTF">2024-01-16T16:11:00Z</dcterms:modified>
</cp:coreProperties>
</file>