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F9" w:rsidRDefault="00233456" w:rsidP="00233456">
      <w:pPr>
        <w:jc w:val="center"/>
        <w:rPr>
          <w:sz w:val="36"/>
        </w:rPr>
      </w:pPr>
      <w:r w:rsidRPr="00233456">
        <w:rPr>
          <w:sz w:val="36"/>
        </w:rPr>
        <w:t>DOCUMENTO DE 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456" w:rsidTr="00233456">
        <w:tc>
          <w:tcPr>
            <w:tcW w:w="8644" w:type="dxa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Breve descripción del problema:</w:t>
            </w:r>
          </w:p>
          <w:p w:rsidR="00233456" w:rsidRDefault="00233456">
            <w:pPr>
              <w:rPr>
                <w:sz w:val="24"/>
              </w:rPr>
            </w:pPr>
          </w:p>
          <w:p w:rsidR="00237D0B" w:rsidRPr="00837164" w:rsidRDefault="0010623C" w:rsidP="00837164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837164">
              <w:rPr>
                <w:sz w:val="24"/>
              </w:rPr>
              <w:t>No estaban bien agrupadas las actividades en el diagrama de Gantt, y el orden de algunas actividades no era el correcto.</w:t>
            </w:r>
            <w:r w:rsidR="00237D0B" w:rsidRPr="00837164">
              <w:rPr>
                <w:sz w:val="24"/>
              </w:rPr>
              <w:t xml:space="preserve"> </w:t>
            </w:r>
            <w:bookmarkStart w:id="0" w:name="_GoBack"/>
            <w:bookmarkEnd w:id="0"/>
          </w:p>
          <w:p w:rsidR="005200D6" w:rsidRPr="00837164" w:rsidRDefault="00237D0B" w:rsidP="00837164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837164">
              <w:rPr>
                <w:sz w:val="24"/>
              </w:rPr>
              <w:t xml:space="preserve">Añadido diagrama de </w:t>
            </w:r>
            <w:proofErr w:type="spellStart"/>
            <w:r w:rsidRPr="00837164">
              <w:rPr>
                <w:sz w:val="24"/>
              </w:rPr>
              <w:t>Pert</w:t>
            </w:r>
            <w:proofErr w:type="spellEnd"/>
            <w:r w:rsidRPr="00837164">
              <w:rPr>
                <w:sz w:val="24"/>
              </w:rPr>
              <w:t>.</w:t>
            </w:r>
          </w:p>
          <w:p w:rsidR="005200D6" w:rsidRPr="00233456" w:rsidRDefault="005200D6">
            <w:pPr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Impacto del problema sobre la planificación y otros ECS:</w:t>
            </w:r>
          </w:p>
          <w:p w:rsidR="00233456" w:rsidRDefault="00233456">
            <w:pPr>
              <w:rPr>
                <w:sz w:val="24"/>
              </w:rPr>
            </w:pPr>
          </w:p>
          <w:p w:rsidR="00233456" w:rsidRPr="00837164" w:rsidRDefault="0010623C" w:rsidP="00837164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837164">
              <w:rPr>
                <w:sz w:val="24"/>
              </w:rPr>
              <w:t>No hay impacto sobre la planificación, ya que es un error en el documento y no un retraso en las actividades.</w:t>
            </w:r>
          </w:p>
          <w:p w:rsidR="00233456" w:rsidRPr="00233456" w:rsidRDefault="00233456">
            <w:pPr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</w:tcPr>
          <w:p w:rsidR="00233456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Solución de cambio adoptada:</w:t>
            </w:r>
          </w:p>
          <w:p w:rsidR="00237D0B" w:rsidRPr="0010623C" w:rsidRDefault="00237D0B">
            <w:pPr>
              <w:rPr>
                <w:b/>
                <w:sz w:val="24"/>
              </w:rPr>
            </w:pPr>
          </w:p>
          <w:p w:rsidR="00233456" w:rsidRPr="00837164" w:rsidRDefault="0010623C" w:rsidP="00837164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837164">
              <w:rPr>
                <w:sz w:val="24"/>
              </w:rPr>
              <w:t>Se han agrupado las actividades adecuadamente y se han ordenado las actividades nuevamente.</w:t>
            </w:r>
          </w:p>
          <w:p w:rsidR="00233456" w:rsidRPr="00233456" w:rsidRDefault="00233456">
            <w:pPr>
              <w:rPr>
                <w:sz w:val="24"/>
              </w:rPr>
            </w:pPr>
          </w:p>
        </w:tc>
      </w:tr>
    </w:tbl>
    <w:p w:rsidR="00233456" w:rsidRPr="005200D6" w:rsidRDefault="00233456" w:rsidP="005200D6">
      <w:pPr>
        <w:rPr>
          <w:sz w:val="24"/>
        </w:rPr>
      </w:pPr>
    </w:p>
    <w:sectPr w:rsidR="00233456" w:rsidRPr="005200D6" w:rsidSect="00B9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97AEF"/>
    <w:multiLevelType w:val="hybridMultilevel"/>
    <w:tmpl w:val="9F307266"/>
    <w:lvl w:ilvl="0" w:tplc="0CA2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A7614"/>
    <w:multiLevelType w:val="hybridMultilevel"/>
    <w:tmpl w:val="E08CDB1C"/>
    <w:lvl w:ilvl="0" w:tplc="7922A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3456"/>
    <w:rsid w:val="0010623C"/>
    <w:rsid w:val="001A49BF"/>
    <w:rsid w:val="00233456"/>
    <w:rsid w:val="00237D0B"/>
    <w:rsid w:val="00412EF9"/>
    <w:rsid w:val="005200D6"/>
    <w:rsid w:val="007B48B9"/>
    <w:rsid w:val="00837164"/>
    <w:rsid w:val="00B91F95"/>
    <w:rsid w:val="00D3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5</cp:revision>
  <dcterms:created xsi:type="dcterms:W3CDTF">2012-03-21T12:04:00Z</dcterms:created>
  <dcterms:modified xsi:type="dcterms:W3CDTF">2012-03-21T12:49:00Z</dcterms:modified>
</cp:coreProperties>
</file>