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EF" w:rsidRDefault="007E3452" w:rsidP="007E3452">
      <w:pPr>
        <w:pStyle w:val="Ttulo1"/>
        <w:jc w:val="center"/>
      </w:pPr>
      <w:r>
        <w:t>DOCUMENTO DE CONTROL DE CAMBIOS</w:t>
      </w:r>
    </w:p>
    <w:p w:rsidR="007E3452" w:rsidRDefault="007E3452" w:rsidP="007E34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8"/>
        <w:gridCol w:w="4540"/>
      </w:tblGrid>
      <w:tr w:rsidR="007E3452" w:rsidTr="007E3452">
        <w:tc>
          <w:tcPr>
            <w:tcW w:w="4098" w:type="dxa"/>
          </w:tcPr>
          <w:p w:rsidR="007E3452" w:rsidRPr="007E3452" w:rsidRDefault="007E3452" w:rsidP="00A32F5B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 w:rsidR="00A32F5B">
              <w:t>2</w:t>
            </w:r>
            <w:r>
              <w:t>-</w:t>
            </w:r>
            <w:r w:rsidR="00A32F5B">
              <w:t xml:space="preserve">Jose </w:t>
            </w:r>
            <w:proofErr w:type="spellStart"/>
            <w:r w:rsidR="00A32F5B">
              <w:t>Angel</w:t>
            </w:r>
            <w:proofErr w:type="spellEnd"/>
          </w:p>
        </w:tc>
        <w:tc>
          <w:tcPr>
            <w:tcW w:w="4540" w:type="dxa"/>
          </w:tcPr>
          <w:p w:rsidR="007E3452" w:rsidRPr="007E3452" w:rsidRDefault="00A32F5B" w:rsidP="007E3452">
            <w:pPr>
              <w:rPr>
                <w:b/>
              </w:rPr>
            </w:pPr>
            <w:r>
              <w:rPr>
                <w:b/>
              </w:rPr>
              <w:t>Fecha: 25</w:t>
            </w:r>
            <w:r w:rsidR="007E3452" w:rsidRPr="007E3452">
              <w:rPr>
                <w:b/>
              </w:rPr>
              <w:t>/04/2012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7E3452" w:rsidP="00A32F5B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>
              <w:t xml:space="preserve">Diseño aplicación </w:t>
            </w:r>
            <w:r w:rsidR="00A32F5B">
              <w:t>móvil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A32F5B" w:rsidP="007E3452">
            <w:pPr>
              <w:rPr>
                <w:b/>
              </w:rPr>
            </w:pPr>
            <w:r>
              <w:rPr>
                <w:b/>
              </w:rPr>
              <w:t>Fecha detección: 24</w:t>
            </w:r>
            <w:r w:rsidR="007E3452" w:rsidRPr="007E3452">
              <w:rPr>
                <w:b/>
              </w:rPr>
              <w:t>/04/2012</w:t>
            </w:r>
          </w:p>
          <w:p w:rsidR="007E3452" w:rsidRDefault="007E3452" w:rsidP="007E3452">
            <w:r w:rsidRPr="007E3452">
              <w:rPr>
                <w:b/>
              </w:rPr>
              <w:t>Breve descripción: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 w:rsidRPr="007E3452">
              <w:rPr>
                <w:rFonts w:eastAsiaTheme="minorEastAsia" w:cs="Helvetica"/>
                <w:lang w:eastAsia="es-ES"/>
              </w:rPr>
              <w:t>DISEÑO </w:t>
            </w:r>
            <w:r>
              <w:rPr>
                <w:rFonts w:eastAsiaTheme="minorEastAsia" w:cs="Helvetica"/>
                <w:lang w:eastAsia="es-ES"/>
              </w:rPr>
              <w:t xml:space="preserve">de la aplicación </w:t>
            </w:r>
            <w:r w:rsidR="00A32F5B">
              <w:rPr>
                <w:rFonts w:eastAsiaTheme="minorEastAsia" w:cs="Helvetica"/>
                <w:lang w:eastAsia="es-ES"/>
              </w:rPr>
              <w:t>móvil</w:t>
            </w:r>
          </w:p>
          <w:p w:rsidR="007E3452" w:rsidRPr="007E3452" w:rsidRDefault="00A32F5B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Documentación de análisis</w:t>
            </w:r>
            <w:r w:rsidR="007E3452">
              <w:rPr>
                <w:rFonts w:eastAsiaTheme="minorEastAsia" w:cs="Helvetica"/>
                <w:lang w:eastAsia="es-ES"/>
              </w:rPr>
              <w:t xml:space="preserve">: </w:t>
            </w:r>
            <w:r>
              <w:rPr>
                <w:rFonts w:eastAsiaTheme="minorEastAsia" w:cs="Helvetica"/>
                <w:lang w:eastAsia="es-ES"/>
              </w:rPr>
              <w:t>Quitar el diagrama de clases en la página 3</w:t>
            </w:r>
          </w:p>
          <w:p w:rsidR="007E3452" w:rsidRDefault="00A32F5B" w:rsidP="00A32F5B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rPr>
                <w:rFonts w:eastAsiaTheme="minorEastAsia" w:cs="Helvetica"/>
                <w:lang w:eastAsia="es-ES"/>
              </w:rPr>
              <w:t xml:space="preserve">Diagramas de secuencia: En análisis aún no sabemos lo que es un controlador, así que los mensajes hacia el sistema deberían ir a una entidad :Sistema. Los </w:t>
            </w:r>
            <w:proofErr w:type="spellStart"/>
            <w:r>
              <w:rPr>
                <w:rFonts w:eastAsiaTheme="minorEastAsia" w:cs="Helvetica"/>
                <w:lang w:eastAsia="es-ES"/>
              </w:rPr>
              <w:t>multiobjetos</w:t>
            </w:r>
            <w:proofErr w:type="spellEnd"/>
            <w:r>
              <w:rPr>
                <w:rFonts w:eastAsiaTheme="minorEastAsia" w:cs="Helvetica"/>
                <w:lang w:eastAsia="es-ES"/>
              </w:rPr>
              <w:t xml:space="preserve"> se utilizarían con los mensajes hacia una de las clases.</w:t>
            </w:r>
            <w:bookmarkStart w:id="0" w:name="_GoBack"/>
            <w:bookmarkEnd w:id="0"/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:rsidR="007E3452" w:rsidRPr="007E3452" w:rsidRDefault="007E3452" w:rsidP="007E3452">
            <w:r>
              <w:t>Cambios menores en diagramas de clases y de secuencia.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:rsidR="007E3452" w:rsidRPr="007E3452" w:rsidRDefault="007E3452" w:rsidP="007E3452">
            <w:r>
              <w:t>Adoptar los cambios indicados mas arriba.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:rsidR="007E3452" w:rsidRPr="007E3452" w:rsidRDefault="007E3452" w:rsidP="007E3452">
            <w:r>
              <w:t>Ninguno</w:t>
            </w:r>
          </w:p>
        </w:tc>
      </w:tr>
    </w:tbl>
    <w:p w:rsidR="007E3452" w:rsidRPr="007E3452" w:rsidRDefault="007E3452" w:rsidP="007E3452"/>
    <w:sectPr w:rsidR="007E3452" w:rsidRPr="007E3452" w:rsidSect="00181E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52"/>
    <w:rsid w:val="00181EE2"/>
    <w:rsid w:val="007E3452"/>
    <w:rsid w:val="00A32F5B"/>
    <w:rsid w:val="00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 Borrego</dc:creator>
  <cp:keywords/>
  <dc:description/>
  <cp:lastModifiedBy>José Ángel Molina</cp:lastModifiedBy>
  <cp:revision>2</cp:revision>
  <dcterms:created xsi:type="dcterms:W3CDTF">2012-04-25T07:34:00Z</dcterms:created>
  <dcterms:modified xsi:type="dcterms:W3CDTF">2012-04-25T07:34:00Z</dcterms:modified>
</cp:coreProperties>
</file>