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3AC078" w14:textId="77777777" w:rsidR="00DD2EEF" w:rsidRDefault="007E3452" w:rsidP="007E3452">
      <w:pPr>
        <w:pStyle w:val="Ttulo1"/>
        <w:jc w:val="center"/>
      </w:pPr>
      <w:r>
        <w:t>DOCUMENTO DE CONTROL DE CAMBIOS</w:t>
      </w:r>
    </w:p>
    <w:p w14:paraId="2DF67DAF" w14:textId="77777777" w:rsidR="007E3452" w:rsidRDefault="007E3452" w:rsidP="007E345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98"/>
        <w:gridCol w:w="4540"/>
      </w:tblGrid>
      <w:tr w:rsidR="007E3452" w14:paraId="29BA8E7E" w14:textId="77777777" w:rsidTr="007E3452">
        <w:tc>
          <w:tcPr>
            <w:tcW w:w="4098" w:type="dxa"/>
          </w:tcPr>
          <w:p w14:paraId="64405DFE" w14:textId="77777777" w:rsidR="007E3452" w:rsidRPr="007E3452" w:rsidRDefault="007E3452" w:rsidP="007E3452">
            <w:r w:rsidRPr="007E3452">
              <w:rPr>
                <w:b/>
              </w:rPr>
              <w:t>Identificador</w:t>
            </w:r>
            <w:r>
              <w:rPr>
                <w:b/>
              </w:rPr>
              <w:t xml:space="preserve">: </w:t>
            </w:r>
            <w:r w:rsidR="00FC2626">
              <w:t>2</w:t>
            </w:r>
            <w:r>
              <w:t>-Mario</w:t>
            </w:r>
          </w:p>
        </w:tc>
        <w:tc>
          <w:tcPr>
            <w:tcW w:w="4540" w:type="dxa"/>
          </w:tcPr>
          <w:p w14:paraId="1462B4B0" w14:textId="0D82C53D" w:rsidR="007E3452" w:rsidRPr="007E3452" w:rsidRDefault="00116A4B" w:rsidP="007E3452">
            <w:pPr>
              <w:rPr>
                <w:b/>
              </w:rPr>
            </w:pPr>
            <w:r>
              <w:rPr>
                <w:b/>
              </w:rPr>
              <w:t>Fecha: 28</w:t>
            </w:r>
            <w:r w:rsidR="007E3452" w:rsidRPr="007E3452">
              <w:rPr>
                <w:b/>
              </w:rPr>
              <w:t>/04/2012</w:t>
            </w:r>
          </w:p>
        </w:tc>
      </w:tr>
      <w:tr w:rsidR="007E3452" w14:paraId="1A32F76D" w14:textId="77777777" w:rsidTr="007E3452">
        <w:tc>
          <w:tcPr>
            <w:tcW w:w="8638" w:type="dxa"/>
            <w:gridSpan w:val="2"/>
          </w:tcPr>
          <w:p w14:paraId="74F94758" w14:textId="40F6B61E" w:rsidR="007E3452" w:rsidRPr="007E3452" w:rsidRDefault="007E3452" w:rsidP="00116A4B">
            <w:r w:rsidRPr="007E3452">
              <w:rPr>
                <w:b/>
              </w:rPr>
              <w:t>ECS afectado</w:t>
            </w:r>
            <w:r>
              <w:rPr>
                <w:b/>
              </w:rPr>
              <w:t xml:space="preserve">: </w:t>
            </w:r>
            <w:r w:rsidR="00FC39ED">
              <w:rPr>
                <w:b/>
              </w:rPr>
              <w:t xml:space="preserve"> </w:t>
            </w:r>
            <w:r w:rsidR="00FC39ED" w:rsidRPr="00FC39ED">
              <w:t>Documento</w:t>
            </w:r>
            <w:r w:rsidR="00FC39ED">
              <w:rPr>
                <w:b/>
              </w:rPr>
              <w:t xml:space="preserve"> </w:t>
            </w:r>
            <w:r w:rsidR="00FC39ED">
              <w:t>m</w:t>
            </w:r>
            <w:r w:rsidR="00116A4B">
              <w:t>odelado requisitos aplicación movil</w:t>
            </w:r>
          </w:p>
        </w:tc>
      </w:tr>
      <w:tr w:rsidR="007E3452" w14:paraId="19BBB752" w14:textId="77777777" w:rsidTr="007E3452">
        <w:tc>
          <w:tcPr>
            <w:tcW w:w="8638" w:type="dxa"/>
            <w:gridSpan w:val="2"/>
          </w:tcPr>
          <w:p w14:paraId="304ADF33" w14:textId="5180CDDF" w:rsidR="007E3452" w:rsidRPr="007E3452" w:rsidRDefault="00116A4B" w:rsidP="007E3452">
            <w:pPr>
              <w:rPr>
                <w:b/>
              </w:rPr>
            </w:pPr>
            <w:r>
              <w:rPr>
                <w:b/>
              </w:rPr>
              <w:t>Fecha detección: 28</w:t>
            </w:r>
            <w:r w:rsidR="007E3452" w:rsidRPr="007E3452">
              <w:rPr>
                <w:b/>
              </w:rPr>
              <w:t>/04/2012</w:t>
            </w:r>
          </w:p>
          <w:p w14:paraId="43616FC2" w14:textId="77777777" w:rsidR="007E3452" w:rsidRDefault="007E3452" w:rsidP="007E3452">
            <w:r w:rsidRPr="007E3452">
              <w:rPr>
                <w:b/>
              </w:rPr>
              <w:t>Breve descripción:</w:t>
            </w:r>
          </w:p>
          <w:p w14:paraId="684A0664" w14:textId="587DFC60" w:rsidR="007E3452" w:rsidRDefault="00FC39ED" w:rsidP="00116A4B">
            <w:pPr>
              <w:widowControl w:val="0"/>
              <w:autoSpaceDE w:val="0"/>
              <w:autoSpaceDN w:val="0"/>
              <w:adjustRightInd w:val="0"/>
              <w:spacing w:after="240" w:line="240" w:lineRule="auto"/>
            </w:pPr>
            <w:r>
              <w:t>Como primer requisito no funcional aparece ‘Softwarelibre’ cuando debería aparecer ‘Software Libre’</w:t>
            </w:r>
            <w:r w:rsidR="000D59A1">
              <w:t>.</w:t>
            </w:r>
          </w:p>
          <w:p w14:paraId="412F65BC" w14:textId="77777777" w:rsidR="00FC39ED" w:rsidRDefault="00FC39ED" w:rsidP="00116A4B">
            <w:pPr>
              <w:widowControl w:val="0"/>
              <w:autoSpaceDE w:val="0"/>
              <w:autoSpaceDN w:val="0"/>
              <w:adjustRightInd w:val="0"/>
              <w:spacing w:after="240" w:line="240" w:lineRule="auto"/>
            </w:pPr>
            <w:r>
              <w:t>En el requisitos funciona ‘Usabilidad’, aparece ‘... manejarse de una forma fluida con una tarde de aprendizaje…’, redactar de forma menos coloquial.</w:t>
            </w:r>
          </w:p>
          <w:p w14:paraId="7447D1C7" w14:textId="77777777" w:rsidR="00FC39ED" w:rsidRDefault="005E18DD" w:rsidP="00116A4B">
            <w:pPr>
              <w:widowControl w:val="0"/>
              <w:autoSpaceDE w:val="0"/>
              <w:autoSpaceDN w:val="0"/>
              <w:adjustRightInd w:val="0"/>
              <w:spacing w:after="240" w:line="240" w:lineRule="auto"/>
            </w:pPr>
            <w:r>
              <w:t>Revisar en el resto del documento palabras que aparecen unidas</w:t>
            </w:r>
            <w:r w:rsidR="000D59A1">
              <w:t>.</w:t>
            </w:r>
          </w:p>
          <w:p w14:paraId="159BEC0F" w14:textId="424CE795" w:rsidR="000D59A1" w:rsidRDefault="000D59A1" w:rsidP="00116A4B">
            <w:pPr>
              <w:widowControl w:val="0"/>
              <w:autoSpaceDE w:val="0"/>
              <w:autoSpaceDN w:val="0"/>
              <w:adjustRightInd w:val="0"/>
              <w:spacing w:after="240" w:line="240" w:lineRule="auto"/>
            </w:pPr>
            <w:r>
              <w:t>Revisar parámetros de los casos de uso.</w:t>
            </w:r>
            <w:bookmarkStart w:id="0" w:name="_GoBack"/>
            <w:bookmarkEnd w:id="0"/>
          </w:p>
        </w:tc>
      </w:tr>
      <w:tr w:rsidR="007E3452" w14:paraId="4B78B57E" w14:textId="77777777" w:rsidTr="007E3452">
        <w:tc>
          <w:tcPr>
            <w:tcW w:w="8638" w:type="dxa"/>
            <w:gridSpan w:val="2"/>
          </w:tcPr>
          <w:p w14:paraId="51748BA7" w14:textId="77777777" w:rsidR="007E3452" w:rsidRDefault="007E3452" w:rsidP="007E3452">
            <w:pPr>
              <w:rPr>
                <w:b/>
              </w:rPr>
            </w:pPr>
            <w:r w:rsidRPr="007E3452">
              <w:rPr>
                <w:b/>
              </w:rPr>
              <w:t>Impacto del problema sobre la planificación y otros ECS</w:t>
            </w:r>
            <w:r>
              <w:rPr>
                <w:b/>
              </w:rPr>
              <w:t>:</w:t>
            </w:r>
          </w:p>
          <w:p w14:paraId="7F1E60E9" w14:textId="13F92F6F" w:rsidR="007E3452" w:rsidRPr="007E3452" w:rsidRDefault="005E18DD" w:rsidP="007E3452">
            <w:r>
              <w:t>Ninguna</w:t>
            </w:r>
          </w:p>
        </w:tc>
      </w:tr>
      <w:tr w:rsidR="007E3452" w14:paraId="3B7543FB" w14:textId="77777777" w:rsidTr="007E3452">
        <w:tc>
          <w:tcPr>
            <w:tcW w:w="8638" w:type="dxa"/>
            <w:gridSpan w:val="2"/>
          </w:tcPr>
          <w:p w14:paraId="70D77D82" w14:textId="77777777" w:rsidR="007E3452" w:rsidRDefault="007E3452" w:rsidP="007E3452">
            <w:pPr>
              <w:rPr>
                <w:b/>
              </w:rPr>
            </w:pPr>
            <w:r w:rsidRPr="007E3452">
              <w:rPr>
                <w:b/>
              </w:rPr>
              <w:t>Solución de cambio adoptada</w:t>
            </w:r>
          </w:p>
          <w:p w14:paraId="15F6E328" w14:textId="599D7A55" w:rsidR="007E3452" w:rsidRPr="007E3452" w:rsidRDefault="005E18DD" w:rsidP="007E3452">
            <w:r>
              <w:t>Resolver los problemas indicados mas arriba</w:t>
            </w:r>
          </w:p>
        </w:tc>
      </w:tr>
      <w:tr w:rsidR="007E3452" w14:paraId="0F7761A3" w14:textId="77777777" w:rsidTr="007E3452">
        <w:tc>
          <w:tcPr>
            <w:tcW w:w="8638" w:type="dxa"/>
            <w:gridSpan w:val="2"/>
          </w:tcPr>
          <w:p w14:paraId="1CBDD4D8" w14:textId="77777777" w:rsidR="007E3452" w:rsidRDefault="007E3452" w:rsidP="007E3452">
            <w:pPr>
              <w:rPr>
                <w:b/>
              </w:rPr>
            </w:pPr>
            <w:r w:rsidRPr="007E3452">
              <w:rPr>
                <w:b/>
              </w:rPr>
              <w:t>Anexos a este documento</w:t>
            </w:r>
          </w:p>
          <w:p w14:paraId="399B2215" w14:textId="77777777" w:rsidR="007E3452" w:rsidRPr="007E3452" w:rsidRDefault="007E3452" w:rsidP="007E3452">
            <w:r>
              <w:t>Ninguno</w:t>
            </w:r>
          </w:p>
        </w:tc>
      </w:tr>
    </w:tbl>
    <w:p w14:paraId="71E9742B" w14:textId="77777777" w:rsidR="007E3452" w:rsidRPr="007E3452" w:rsidRDefault="007E3452" w:rsidP="007E3452"/>
    <w:sectPr w:rsidR="007E3452" w:rsidRPr="007E3452" w:rsidSect="00181EE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C66EE"/>
    <w:multiLevelType w:val="hybridMultilevel"/>
    <w:tmpl w:val="8BE8BE30"/>
    <w:lvl w:ilvl="0" w:tplc="C72A16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0C0DAA"/>
    <w:multiLevelType w:val="hybridMultilevel"/>
    <w:tmpl w:val="BC9AF362"/>
    <w:lvl w:ilvl="0" w:tplc="668EE9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452"/>
    <w:rsid w:val="000D59A1"/>
    <w:rsid w:val="00116A4B"/>
    <w:rsid w:val="00181EE2"/>
    <w:rsid w:val="005E18DD"/>
    <w:rsid w:val="007E3452"/>
    <w:rsid w:val="00DD2EEF"/>
    <w:rsid w:val="00FC2626"/>
    <w:rsid w:val="00FC3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6CDE1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452"/>
    <w:pPr>
      <w:spacing w:after="200" w:line="276" w:lineRule="auto"/>
    </w:pPr>
    <w:rPr>
      <w:rFonts w:eastAsiaTheme="minorHAnsi"/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7E34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3452"/>
    <w:pPr>
      <w:ind w:left="720"/>
      <w:contextualSpacing/>
    </w:pPr>
  </w:style>
  <w:style w:type="table" w:styleId="Tablaconcuadrcula">
    <w:name w:val="Table Grid"/>
    <w:basedOn w:val="Tablanormal"/>
    <w:uiPriority w:val="59"/>
    <w:rsid w:val="007E3452"/>
    <w:rPr>
      <w:rFonts w:eastAsiaTheme="minorHAnsi"/>
      <w:sz w:val="22"/>
      <w:szCs w:val="22"/>
      <w:lang w:val="es-E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7E345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s-E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452"/>
    <w:pPr>
      <w:spacing w:after="200" w:line="276" w:lineRule="auto"/>
    </w:pPr>
    <w:rPr>
      <w:rFonts w:eastAsiaTheme="minorHAnsi"/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7E34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3452"/>
    <w:pPr>
      <w:ind w:left="720"/>
      <w:contextualSpacing/>
    </w:pPr>
  </w:style>
  <w:style w:type="table" w:styleId="Tablaconcuadrcula">
    <w:name w:val="Table Grid"/>
    <w:basedOn w:val="Tablanormal"/>
    <w:uiPriority w:val="59"/>
    <w:rsid w:val="007E3452"/>
    <w:rPr>
      <w:rFonts w:eastAsiaTheme="minorHAnsi"/>
      <w:sz w:val="22"/>
      <w:szCs w:val="22"/>
      <w:lang w:val="es-E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7E345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109</Words>
  <Characters>605</Characters>
  <Application>Microsoft Macintosh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Orozco Borrego</dc:creator>
  <cp:keywords/>
  <dc:description/>
  <cp:lastModifiedBy>Mario Orozco Borrego</cp:lastModifiedBy>
  <cp:revision>5</cp:revision>
  <dcterms:created xsi:type="dcterms:W3CDTF">2012-04-24T11:55:00Z</dcterms:created>
  <dcterms:modified xsi:type="dcterms:W3CDTF">2012-04-28T16:33:00Z</dcterms:modified>
</cp:coreProperties>
</file>