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C5826" w14:textId="049E8FB4" w:rsidR="00271446" w:rsidRPr="00271446" w:rsidRDefault="00271446" w:rsidP="00271446">
      <w:pPr>
        <w:pStyle w:val="Header"/>
        <w:jc w:val="center"/>
        <w:rPr>
          <w:color w:val="FF0000"/>
          <w:sz w:val="28"/>
          <w:lang w:val="fr-FR"/>
        </w:rPr>
      </w:pPr>
      <w:r w:rsidRPr="00F033CE">
        <w:rPr>
          <w:b/>
          <w:color w:val="FF0000"/>
          <w:sz w:val="48"/>
          <w:lang w:val="fr-FR"/>
        </w:rPr>
        <w:t xml:space="preserve">Cahier des Besoins et Conception BI - </w:t>
      </w:r>
      <w:r w:rsidRPr="00F033CE">
        <w:rPr>
          <w:b/>
          <w:color w:val="FF0000"/>
          <w:sz w:val="48"/>
          <w:lang w:val="fr-FR"/>
        </w:rPr>
        <w:t>Hôtel</w:t>
      </w:r>
      <w:r>
        <w:rPr>
          <w:b/>
          <w:color w:val="FF0000"/>
          <w:sz w:val="48"/>
          <w:lang w:val="fr-FR"/>
        </w:rPr>
        <w:t>lerie</w:t>
      </w:r>
    </w:p>
    <w:p w14:paraId="2961839D" w14:textId="2446D2E7" w:rsidR="00936892" w:rsidRPr="00271446" w:rsidRDefault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 w:rsidRPr="00271446"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Les</w:t>
      </w:r>
      <w:r w:rsidRPr="00271446"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 xml:space="preserve"> objectifs métiers, objectifs BI et KPI</w:t>
      </w: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 :</w:t>
      </w:r>
    </w:p>
    <w:p w14:paraId="0B38509B" w14:textId="77777777" w:rsidR="00936892" w:rsidRPr="00271446" w:rsidRDefault="00271446">
      <w:pPr>
        <w:pStyle w:val="Heading2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métier 1 : Maximiser le revenu</w:t>
      </w:r>
    </w:p>
    <w:p w14:paraId="7C9D4FF3" w14:textId="77777777" w:rsidR="00936892" w:rsidRPr="00271446" w:rsidRDefault="00271446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1.1 : Optimiser les revenus par canal de réservation</w:t>
      </w:r>
    </w:p>
    <w:p w14:paraId="5E4729FC" w14:textId="77777777" w:rsidR="00936892" w:rsidRPr="00271446" w:rsidRDefault="00271446">
      <w:pPr>
        <w:numPr>
          <w:ilvl w:val="0"/>
          <w:numId w:val="1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1.1.1</w:t>
      </w:r>
      <w:r w:rsidRPr="00271446">
        <w:rPr>
          <w:rFonts w:cstheme="minorHAnsi"/>
          <w:highlight w:val="green"/>
          <w:lang w:val="fr-FR"/>
        </w:rPr>
        <w:t xml:space="preserve"> : Pourcentage du revenu total par canal de réservation</w:t>
      </w:r>
    </w:p>
    <w:p w14:paraId="5DDC2DAB" w14:textId="77777777" w:rsidR="00936892" w:rsidRPr="00271446" w:rsidRDefault="00271446">
      <w:pPr>
        <w:numPr>
          <w:ilvl w:val="1"/>
          <w:numId w:val="1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Formule</w:t>
      </w:r>
      <w:proofErr w:type="spellEnd"/>
      <w:r w:rsidRPr="00271446">
        <w:rPr>
          <w:rFonts w:cstheme="minorHAnsi"/>
        </w:rPr>
        <w:t xml:space="preserve"> : (</w:t>
      </w:r>
      <w:r w:rsidRPr="00271446">
        <w:rPr>
          <w:rStyle w:val="HTMLCode"/>
          <w:rFonts w:asciiTheme="minorHAnsi" w:hAnsiTheme="minorHAnsi" w:cstheme="minorHAnsi"/>
        </w:rPr>
        <w:t>Total Amount ($)</w:t>
      </w:r>
      <w:r w:rsidRPr="00271446">
        <w:rPr>
          <w:rFonts w:cstheme="minorHAnsi"/>
        </w:rPr>
        <w:t xml:space="preserve"> + </w:t>
      </w:r>
      <w:r w:rsidRPr="00271446">
        <w:rPr>
          <w:rStyle w:val="HTMLCode"/>
          <w:rFonts w:asciiTheme="minorHAnsi" w:hAnsiTheme="minorHAnsi" w:cstheme="minorHAnsi"/>
        </w:rPr>
        <w:t xml:space="preserve">Extra </w:t>
      </w:r>
      <w:r w:rsidRPr="00271446">
        <w:rPr>
          <w:rStyle w:val="HTMLCode"/>
          <w:rFonts w:asciiTheme="minorHAnsi" w:hAnsiTheme="minorHAnsi" w:cstheme="minorHAnsi"/>
        </w:rPr>
        <w:t>Services Costs ($)</w:t>
      </w:r>
      <w:r w:rsidRPr="00271446">
        <w:rPr>
          <w:rFonts w:cstheme="minorHAnsi"/>
        </w:rPr>
        <w:t xml:space="preserve">) par </w:t>
      </w:r>
      <w:r w:rsidRPr="00271446">
        <w:rPr>
          <w:rStyle w:val="HTMLCode"/>
          <w:rFonts w:asciiTheme="minorHAnsi" w:hAnsiTheme="minorHAnsi" w:cstheme="minorHAnsi"/>
        </w:rPr>
        <w:t>Booking Channel</w:t>
      </w:r>
      <w:r w:rsidRPr="00271446">
        <w:rPr>
          <w:rFonts w:cstheme="minorHAnsi"/>
        </w:rPr>
        <w:t xml:space="preserve"> / Somme </w:t>
      </w:r>
      <w:proofErr w:type="spellStart"/>
      <w:r w:rsidRPr="00271446">
        <w:rPr>
          <w:rFonts w:cstheme="minorHAnsi"/>
        </w:rPr>
        <w:t>totale</w:t>
      </w:r>
      <w:proofErr w:type="spellEnd"/>
      <w:r w:rsidRPr="00271446">
        <w:rPr>
          <w:rFonts w:cstheme="minorHAnsi"/>
        </w:rPr>
        <w:t xml:space="preserve"> * 100</w:t>
      </w:r>
    </w:p>
    <w:p w14:paraId="55040A7D" w14:textId="77777777" w:rsidR="00936892" w:rsidRPr="00271446" w:rsidRDefault="00271446">
      <w:pPr>
        <w:numPr>
          <w:ilvl w:val="1"/>
          <w:numId w:val="1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0862DFDA" w14:textId="77777777" w:rsidR="00936892" w:rsidRPr="00271446" w:rsidRDefault="00271446">
      <w:pPr>
        <w:numPr>
          <w:ilvl w:val="0"/>
          <w:numId w:val="1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1.1.2</w:t>
      </w:r>
      <w:r w:rsidRPr="00271446">
        <w:rPr>
          <w:rFonts w:cstheme="minorHAnsi"/>
          <w:highlight w:val="green"/>
          <w:lang w:val="fr-FR"/>
        </w:rPr>
        <w:t xml:space="preserve"> : Revenu moyen par réservation par canal</w:t>
      </w:r>
    </w:p>
    <w:p w14:paraId="7C39A2E9" w14:textId="77777777" w:rsidR="00936892" w:rsidRPr="00271446" w:rsidRDefault="00271446">
      <w:pPr>
        <w:numPr>
          <w:ilvl w:val="1"/>
          <w:numId w:val="2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Formule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Moyenne</w:t>
      </w:r>
      <w:proofErr w:type="spellEnd"/>
      <w:r w:rsidRPr="00271446">
        <w:rPr>
          <w:rFonts w:cstheme="minorHAnsi"/>
        </w:rPr>
        <w:t xml:space="preserve"> de (</w:t>
      </w:r>
      <w:r w:rsidRPr="00271446">
        <w:rPr>
          <w:rStyle w:val="HTMLCode"/>
          <w:rFonts w:asciiTheme="minorHAnsi" w:hAnsiTheme="minorHAnsi" w:cstheme="minorHAnsi"/>
        </w:rPr>
        <w:t>Total Amount ($)</w:t>
      </w:r>
      <w:r w:rsidRPr="00271446">
        <w:rPr>
          <w:rFonts w:cstheme="minorHAnsi"/>
        </w:rPr>
        <w:t xml:space="preserve"> + </w:t>
      </w:r>
      <w:r w:rsidRPr="00271446">
        <w:rPr>
          <w:rStyle w:val="HTMLCode"/>
          <w:rFonts w:asciiTheme="minorHAnsi" w:hAnsiTheme="minorHAnsi" w:cstheme="minorHAnsi"/>
        </w:rPr>
        <w:t>Extra Services Costs ($)</w:t>
      </w:r>
      <w:r w:rsidRPr="00271446">
        <w:rPr>
          <w:rFonts w:cstheme="minorHAnsi"/>
        </w:rPr>
        <w:t xml:space="preserve">) par </w:t>
      </w:r>
      <w:r w:rsidRPr="00271446">
        <w:rPr>
          <w:rStyle w:val="HTMLCode"/>
          <w:rFonts w:asciiTheme="minorHAnsi" w:hAnsiTheme="minorHAnsi" w:cstheme="minorHAnsi"/>
        </w:rPr>
        <w:t>Booking Channel</w:t>
      </w:r>
    </w:p>
    <w:p w14:paraId="37553246" w14:textId="77777777" w:rsidR="00936892" w:rsidRPr="00271446" w:rsidRDefault="00271446">
      <w:pPr>
        <w:numPr>
          <w:ilvl w:val="1"/>
          <w:numId w:val="2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3EF67FF9" w14:textId="77777777" w:rsidR="00936892" w:rsidRPr="00271446" w:rsidRDefault="00271446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</w:t>
      </w:r>
      <w:r w:rsidRPr="00271446">
        <w:rPr>
          <w:rFonts w:asciiTheme="minorHAnsi" w:hAnsiTheme="minorHAnsi" w:cstheme="minorHAnsi" w:hint="default"/>
          <w:lang w:val="fr-FR"/>
        </w:rPr>
        <w:t xml:space="preserve">.2 : Augmenter les revenus issus des services 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suppl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mentaires</w:t>
      </w:r>
      <w:proofErr w:type="spellEnd"/>
    </w:p>
    <w:p w14:paraId="4964D965" w14:textId="77777777" w:rsidR="00936892" w:rsidRPr="00271446" w:rsidRDefault="00271446">
      <w:pPr>
        <w:numPr>
          <w:ilvl w:val="0"/>
          <w:numId w:val="3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1.2.1</w:t>
      </w:r>
      <w:r w:rsidRPr="00271446">
        <w:rPr>
          <w:rFonts w:cstheme="minorHAnsi"/>
          <w:highlight w:val="green"/>
          <w:lang w:val="fr-FR"/>
        </w:rPr>
        <w:t xml:space="preserve"> : Taux d’adoption des services supplémentaires</w:t>
      </w:r>
    </w:p>
    <w:p w14:paraId="561550BC" w14:textId="77777777" w:rsidR="00936892" w:rsidRPr="00271446" w:rsidRDefault="00271446">
      <w:pPr>
        <w:numPr>
          <w:ilvl w:val="1"/>
          <w:numId w:val="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Extra Services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Costs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&gt; 0 / Nombre total de réservations * 100</w:t>
      </w:r>
    </w:p>
    <w:p w14:paraId="51D349A7" w14:textId="77777777" w:rsidR="00936892" w:rsidRPr="00271446" w:rsidRDefault="00271446">
      <w:pPr>
        <w:numPr>
          <w:ilvl w:val="1"/>
          <w:numId w:val="4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4C9E7599" w14:textId="77777777" w:rsidR="00936892" w:rsidRPr="00271446" w:rsidRDefault="00271446">
      <w:pPr>
        <w:numPr>
          <w:ilvl w:val="0"/>
          <w:numId w:val="3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1.2.2</w:t>
      </w:r>
      <w:r w:rsidRPr="00271446">
        <w:rPr>
          <w:rFonts w:cstheme="minorHAnsi"/>
          <w:highlight w:val="green"/>
          <w:lang w:val="fr-FR"/>
        </w:rPr>
        <w:t xml:space="preserve"> :</w:t>
      </w:r>
      <w:r w:rsidRPr="00271446">
        <w:rPr>
          <w:rFonts w:cstheme="minorHAnsi"/>
          <w:highlight w:val="green"/>
          <w:lang w:val="fr-FR"/>
        </w:rPr>
        <w:t xml:space="preserve"> Revenu moyen des services supplémentaires par type de chambre</w:t>
      </w:r>
    </w:p>
    <w:p w14:paraId="2C0034B8" w14:textId="77777777" w:rsidR="00936892" w:rsidRPr="00271446" w:rsidRDefault="00271446">
      <w:pPr>
        <w:numPr>
          <w:ilvl w:val="1"/>
          <w:numId w:val="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Extra Services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Costs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par </w:t>
      </w:r>
      <w:r w:rsidRPr="00271446">
        <w:rPr>
          <w:rStyle w:val="HTMLCode"/>
          <w:rFonts w:asciiTheme="minorHAnsi" w:hAnsiTheme="minorHAnsi" w:cstheme="minorHAnsi"/>
          <w:lang w:val="fr-FR"/>
        </w:rPr>
        <w:t>Room Type</w:t>
      </w:r>
    </w:p>
    <w:p w14:paraId="2846E521" w14:textId="77777777" w:rsidR="00936892" w:rsidRPr="00271446" w:rsidRDefault="00271446">
      <w:pPr>
        <w:numPr>
          <w:ilvl w:val="1"/>
          <w:numId w:val="5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Trimestrielle</w:t>
      </w:r>
      <w:proofErr w:type="spellEnd"/>
    </w:p>
    <w:p w14:paraId="7B0340DD" w14:textId="77777777" w:rsidR="00936892" w:rsidRPr="00271446" w:rsidRDefault="00271446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1.3 : Optimiser la tarification selon la demande et le lead time</w:t>
      </w:r>
    </w:p>
    <w:p w14:paraId="5137296B" w14:textId="77777777" w:rsidR="00936892" w:rsidRPr="00271446" w:rsidRDefault="00271446">
      <w:pPr>
        <w:numPr>
          <w:ilvl w:val="0"/>
          <w:numId w:val="6"/>
        </w:numPr>
        <w:spacing w:beforeAutospacing="1" w:afterAutospacing="1"/>
        <w:rPr>
          <w:rFonts w:cstheme="minorHAnsi"/>
          <w:highlight w:val="yellow"/>
          <w:lang w:val="fr-FR"/>
        </w:rPr>
      </w:pPr>
      <w:r w:rsidRPr="00271446">
        <w:rPr>
          <w:rStyle w:val="Strong"/>
          <w:rFonts w:cstheme="minorHAnsi"/>
          <w:highlight w:val="yellow"/>
          <w:lang w:val="fr-FR"/>
        </w:rPr>
        <w:t>KPI 1.3.1</w:t>
      </w:r>
      <w:r w:rsidRPr="00271446">
        <w:rPr>
          <w:rFonts w:cstheme="minorHAnsi"/>
          <w:highlight w:val="yellow"/>
          <w:lang w:val="fr-FR"/>
        </w:rPr>
        <w:t xml:space="preserve"> : Revenu moyen par réservation par période de lead time</w:t>
      </w:r>
    </w:p>
    <w:p w14:paraId="66D05607" w14:textId="77777777" w:rsidR="00936892" w:rsidRPr="00271446" w:rsidRDefault="00271446">
      <w:pPr>
        <w:numPr>
          <w:ilvl w:val="1"/>
          <w:numId w:val="7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Total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Amount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par tranche de </w:t>
      </w:r>
      <w:r w:rsidRPr="00271446">
        <w:rPr>
          <w:rStyle w:val="HTMLCode"/>
          <w:rFonts w:asciiTheme="minorHAnsi" w:hAnsiTheme="minorHAnsi" w:cstheme="minorHAnsi"/>
          <w:lang w:val="fr-FR"/>
        </w:rPr>
        <w:t>Lead Time (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days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>)</w:t>
      </w:r>
    </w:p>
    <w:p w14:paraId="6F889CC1" w14:textId="77777777" w:rsidR="00936892" w:rsidRPr="00271446" w:rsidRDefault="00271446">
      <w:pPr>
        <w:numPr>
          <w:ilvl w:val="1"/>
          <w:numId w:val="7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391E372E" w14:textId="77777777" w:rsidR="00936892" w:rsidRPr="00271446" w:rsidRDefault="00271446">
      <w:pPr>
        <w:numPr>
          <w:ilvl w:val="0"/>
          <w:numId w:val="6"/>
        </w:numPr>
        <w:spacing w:beforeAutospacing="1" w:afterAutospacing="1"/>
        <w:rPr>
          <w:rFonts w:cstheme="minorHAnsi"/>
          <w:highlight w:val="yellow"/>
          <w:lang w:val="fr-FR"/>
        </w:rPr>
      </w:pPr>
      <w:r w:rsidRPr="00271446">
        <w:rPr>
          <w:rStyle w:val="Strong"/>
          <w:rFonts w:cstheme="minorHAnsi"/>
          <w:highlight w:val="yellow"/>
          <w:lang w:val="fr-FR"/>
        </w:rPr>
        <w:t>KPI 1.3.2</w:t>
      </w:r>
      <w:r w:rsidRPr="00271446">
        <w:rPr>
          <w:rFonts w:cstheme="minorHAnsi"/>
          <w:highlight w:val="yellow"/>
          <w:lang w:val="fr-FR"/>
        </w:rPr>
        <w:t xml:space="preserve"> : Taux d’occupation par période de haute saison</w:t>
      </w:r>
    </w:p>
    <w:p w14:paraId="2E025D9B" w14:textId="77777777" w:rsidR="00936892" w:rsidRPr="00271446" w:rsidRDefault="00271446">
      <w:pPr>
        <w:numPr>
          <w:ilvl w:val="1"/>
          <w:numId w:val="8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Check-In </w:t>
      </w:r>
      <w:r w:rsidRPr="00271446">
        <w:rPr>
          <w:rStyle w:val="HTMLCode"/>
          <w:rFonts w:asciiTheme="minorHAnsi" w:hAnsiTheme="minorHAnsi" w:cstheme="minorHAnsi"/>
          <w:lang w:val="fr-FR"/>
        </w:rPr>
        <w:t>Date</w:t>
      </w:r>
      <w:r w:rsidRPr="00271446">
        <w:rPr>
          <w:rFonts w:cstheme="minorHAnsi"/>
          <w:lang w:val="fr-FR"/>
        </w:rPr>
        <w:t xml:space="preserve"> en haute saison / Capacité totale * 100</w:t>
      </w:r>
    </w:p>
    <w:p w14:paraId="7C703188" w14:textId="77777777" w:rsidR="00936892" w:rsidRPr="00271446" w:rsidRDefault="00271446">
      <w:pPr>
        <w:numPr>
          <w:ilvl w:val="1"/>
          <w:numId w:val="8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Saisonnière</w:t>
      </w:r>
      <w:proofErr w:type="spellEnd"/>
    </w:p>
    <w:p w14:paraId="00323DA3" w14:textId="77777777" w:rsidR="00936892" w:rsidRPr="00271446" w:rsidRDefault="00271446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1.4 : Ré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duire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les pertes dues aux annulations</w:t>
      </w:r>
    </w:p>
    <w:p w14:paraId="0737148F" w14:textId="462FF819" w:rsidR="00936892" w:rsidRPr="00271446" w:rsidRDefault="00271446">
      <w:pPr>
        <w:numPr>
          <w:ilvl w:val="0"/>
          <w:numId w:val="9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1.4.1</w:t>
      </w:r>
      <w:r w:rsidRPr="00271446">
        <w:rPr>
          <w:rFonts w:cstheme="minorHAnsi"/>
          <w:highlight w:val="green"/>
          <w:lang w:val="fr-FR"/>
        </w:rPr>
        <w:t xml:space="preserve"> : Taux d’annulation</w:t>
      </w:r>
    </w:p>
    <w:p w14:paraId="28DFE090" w14:textId="394D9ECA" w:rsidR="00936892" w:rsidRPr="00271446" w:rsidRDefault="00271446">
      <w:pPr>
        <w:numPr>
          <w:ilvl w:val="1"/>
          <w:numId w:val="10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lastRenderedPageBreak/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Cancellation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Status</w:t>
      </w:r>
      <w:proofErr w:type="spellEnd"/>
      <w:r w:rsidRPr="00271446">
        <w:rPr>
          <w:rFonts w:cstheme="minorHAnsi"/>
          <w:lang w:val="fr-FR"/>
        </w:rPr>
        <w:t xml:space="preserve"> = "</w:t>
      </w:r>
      <w:proofErr w:type="spellStart"/>
      <w:r w:rsidRPr="00271446">
        <w:rPr>
          <w:rFonts w:cstheme="minorHAnsi"/>
          <w:lang w:val="fr-FR"/>
        </w:rPr>
        <w:t>Yes</w:t>
      </w:r>
      <w:proofErr w:type="spellEnd"/>
      <w:r w:rsidRPr="00271446">
        <w:rPr>
          <w:rFonts w:cstheme="minorHAnsi"/>
          <w:lang w:val="fr-FR"/>
        </w:rPr>
        <w:t>" / Total par canal * 100</w:t>
      </w:r>
    </w:p>
    <w:p w14:paraId="4D8EF404" w14:textId="77777777" w:rsidR="00936892" w:rsidRPr="00271446" w:rsidRDefault="00271446">
      <w:pPr>
        <w:numPr>
          <w:ilvl w:val="1"/>
          <w:numId w:val="10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21CFEC4E" w14:textId="77777777" w:rsidR="00936892" w:rsidRPr="00271446" w:rsidRDefault="00271446">
      <w:pPr>
        <w:numPr>
          <w:ilvl w:val="0"/>
          <w:numId w:val="9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1.4.2</w:t>
      </w:r>
      <w:r w:rsidRPr="00271446">
        <w:rPr>
          <w:rFonts w:cstheme="minorHAnsi"/>
          <w:highlight w:val="green"/>
          <w:lang w:val="fr-FR"/>
        </w:rPr>
        <w:t xml:space="preserve"> : Revenu potentiel perdu dû aux annulations</w:t>
      </w:r>
    </w:p>
    <w:p w14:paraId="2E9927A6" w14:textId="77777777" w:rsidR="00936892" w:rsidRPr="00271446" w:rsidRDefault="00271446">
      <w:pPr>
        <w:numPr>
          <w:ilvl w:val="1"/>
          <w:numId w:val="11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Somme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Total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Amount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pour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Cancellation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Status</w:t>
      </w:r>
      <w:proofErr w:type="spellEnd"/>
      <w:r w:rsidRPr="00271446">
        <w:rPr>
          <w:rFonts w:cstheme="minorHAnsi"/>
          <w:lang w:val="fr-FR"/>
        </w:rPr>
        <w:t xml:space="preserve"> = "</w:t>
      </w:r>
      <w:proofErr w:type="spellStart"/>
      <w:r w:rsidRPr="00271446">
        <w:rPr>
          <w:rFonts w:cstheme="minorHAnsi"/>
          <w:lang w:val="fr-FR"/>
        </w:rPr>
        <w:t>Yes</w:t>
      </w:r>
      <w:proofErr w:type="spellEnd"/>
      <w:r w:rsidRPr="00271446">
        <w:rPr>
          <w:rFonts w:cstheme="minorHAnsi"/>
          <w:lang w:val="fr-FR"/>
        </w:rPr>
        <w:t>"</w:t>
      </w:r>
    </w:p>
    <w:p w14:paraId="3030C80E" w14:textId="77777777" w:rsidR="00936892" w:rsidRPr="00271446" w:rsidRDefault="00271446">
      <w:pPr>
        <w:numPr>
          <w:ilvl w:val="1"/>
          <w:numId w:val="11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63300802" w14:textId="77777777" w:rsidR="00936892" w:rsidRPr="00271446" w:rsidRDefault="00271446">
      <w:pPr>
        <w:pStyle w:val="Heading2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métier 2 : Amé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liorer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la satisfaction et la 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fid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lisation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des clients</w:t>
      </w:r>
    </w:p>
    <w:p w14:paraId="1A3C500F" w14:textId="77777777" w:rsidR="00936892" w:rsidRPr="00271446" w:rsidRDefault="00271446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2.1 : Amé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liorer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la satisfaction client en fonction des retours</w:t>
      </w:r>
    </w:p>
    <w:p w14:paraId="4C25FDFC" w14:textId="131D6825" w:rsidR="00936892" w:rsidRPr="00271446" w:rsidRDefault="00271446">
      <w:pPr>
        <w:numPr>
          <w:ilvl w:val="0"/>
          <w:numId w:val="12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2.1.1</w:t>
      </w:r>
      <w:r w:rsidRPr="00271446">
        <w:rPr>
          <w:rFonts w:cstheme="minorHAnsi"/>
          <w:highlight w:val="green"/>
          <w:lang w:val="fr-FR"/>
        </w:rPr>
        <w:t xml:space="preserve"> : Note moyenne des clients </w:t>
      </w:r>
    </w:p>
    <w:p w14:paraId="2F2A8708" w14:textId="77777777" w:rsidR="00377D28" w:rsidRPr="00271446" w:rsidRDefault="00271446" w:rsidP="00377D28">
      <w:pPr>
        <w:numPr>
          <w:ilvl w:val="1"/>
          <w:numId w:val="1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>Guest Rating (1-5)</w:t>
      </w:r>
      <w:r w:rsidRPr="00271446">
        <w:rPr>
          <w:rFonts w:cstheme="minorHAnsi"/>
          <w:lang w:val="fr-FR"/>
        </w:rPr>
        <w:t xml:space="preserve"> </w:t>
      </w:r>
    </w:p>
    <w:p w14:paraId="6B9269FA" w14:textId="731CB3CC" w:rsidR="00936892" w:rsidRPr="00271446" w:rsidRDefault="00271446" w:rsidP="00377D28">
      <w:pPr>
        <w:numPr>
          <w:ilvl w:val="1"/>
          <w:numId w:val="14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3E42DD7A" w14:textId="77777777" w:rsidR="00936892" w:rsidRPr="00271446" w:rsidRDefault="00271446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 xml:space="preserve">Objectif BI 2.2 : Augmenter la 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fid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lisation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via le programme de 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fid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élité</w:t>
      </w:r>
    </w:p>
    <w:p w14:paraId="3C7AF11B" w14:textId="2BEF7D8F" w:rsidR="00936892" w:rsidRPr="00271446" w:rsidRDefault="00271446">
      <w:pPr>
        <w:numPr>
          <w:ilvl w:val="0"/>
          <w:numId w:val="15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2.2.1</w:t>
      </w:r>
      <w:r w:rsidRPr="00271446">
        <w:rPr>
          <w:rFonts w:cstheme="minorHAnsi"/>
          <w:highlight w:val="green"/>
          <w:lang w:val="fr-FR"/>
        </w:rPr>
        <w:t xml:space="preserve"> : Taux de retour des clients </w:t>
      </w:r>
      <w:proofErr w:type="spellStart"/>
      <w:r w:rsidRPr="00271446">
        <w:rPr>
          <w:rFonts w:cstheme="minorHAnsi"/>
          <w:highlight w:val="green"/>
          <w:lang w:val="fr-FR"/>
        </w:rPr>
        <w:t>fidél</w:t>
      </w:r>
      <w:r w:rsidR="0061367A" w:rsidRPr="00271446">
        <w:rPr>
          <w:rFonts w:cstheme="minorHAnsi"/>
          <w:highlight w:val="green"/>
          <w:lang w:val="fr-FR"/>
        </w:rPr>
        <w:t>es</w:t>
      </w:r>
      <w:proofErr w:type="spellEnd"/>
    </w:p>
    <w:p w14:paraId="4E913C62" w14:textId="1AE05092" w:rsidR="00936892" w:rsidRPr="00271446" w:rsidRDefault="00271446">
      <w:pPr>
        <w:numPr>
          <w:ilvl w:val="1"/>
          <w:numId w:val="16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Loyalty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Member</w:t>
      </w:r>
      <w:proofErr w:type="spellEnd"/>
      <w:r w:rsidRPr="00271446">
        <w:rPr>
          <w:rFonts w:cstheme="minorHAnsi"/>
          <w:lang w:val="fr-FR"/>
        </w:rPr>
        <w:t xml:space="preserve"> / Total réservations * 100</w:t>
      </w:r>
    </w:p>
    <w:p w14:paraId="3CE7C663" w14:textId="77777777" w:rsidR="00936892" w:rsidRPr="00271446" w:rsidRDefault="00271446">
      <w:pPr>
        <w:numPr>
          <w:ilvl w:val="1"/>
          <w:numId w:val="16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Semestrielle</w:t>
      </w:r>
      <w:proofErr w:type="spellEnd"/>
    </w:p>
    <w:p w14:paraId="44BA3F0F" w14:textId="1458CAF6" w:rsidR="00936892" w:rsidRPr="00271446" w:rsidRDefault="00271446">
      <w:pPr>
        <w:numPr>
          <w:ilvl w:val="0"/>
          <w:numId w:val="15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2.2.2</w:t>
      </w:r>
      <w:r w:rsidRPr="00271446">
        <w:rPr>
          <w:rFonts w:cstheme="minorHAnsi"/>
          <w:highlight w:val="green"/>
          <w:lang w:val="fr-FR"/>
        </w:rPr>
        <w:t xml:space="preserve"> : Revenu moyen par client fidèle</w:t>
      </w:r>
      <w:r w:rsidR="00622451" w:rsidRPr="00271446">
        <w:rPr>
          <w:rFonts w:cstheme="minorHAnsi"/>
          <w:highlight w:val="green"/>
          <w:lang w:val="fr-FR"/>
        </w:rPr>
        <w:t xml:space="preserve"> </w:t>
      </w:r>
    </w:p>
    <w:p w14:paraId="24FED801" w14:textId="77777777" w:rsidR="00936892" w:rsidRPr="00271446" w:rsidRDefault="00271446">
      <w:pPr>
        <w:numPr>
          <w:ilvl w:val="1"/>
          <w:numId w:val="17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Formule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Moyenne</w:t>
      </w:r>
      <w:proofErr w:type="spellEnd"/>
      <w:r w:rsidRPr="00271446">
        <w:rPr>
          <w:rFonts w:cstheme="minorHAnsi"/>
        </w:rPr>
        <w:t xml:space="preserve"> de (</w:t>
      </w:r>
      <w:r w:rsidRPr="00271446">
        <w:rPr>
          <w:rStyle w:val="HTMLCode"/>
          <w:rFonts w:asciiTheme="minorHAnsi" w:hAnsiTheme="minorHAnsi" w:cstheme="minorHAnsi"/>
        </w:rPr>
        <w:t>Total Amount ($)</w:t>
      </w:r>
      <w:r w:rsidRPr="00271446">
        <w:rPr>
          <w:rFonts w:cstheme="minorHAnsi"/>
        </w:rPr>
        <w:t xml:space="preserve"> + </w:t>
      </w:r>
      <w:r w:rsidRPr="00271446">
        <w:rPr>
          <w:rStyle w:val="HTMLCode"/>
          <w:rFonts w:asciiTheme="minorHAnsi" w:hAnsiTheme="minorHAnsi" w:cstheme="minorHAnsi"/>
        </w:rPr>
        <w:t>Extra Services Costs ($)</w:t>
      </w:r>
      <w:r w:rsidRPr="00271446">
        <w:rPr>
          <w:rFonts w:cstheme="minorHAnsi"/>
        </w:rPr>
        <w:t>) po</w:t>
      </w:r>
      <w:r w:rsidRPr="00271446">
        <w:rPr>
          <w:rFonts w:cstheme="minorHAnsi"/>
        </w:rPr>
        <w:t xml:space="preserve">ur </w:t>
      </w:r>
      <w:r w:rsidRPr="00271446">
        <w:rPr>
          <w:rStyle w:val="HTMLCode"/>
          <w:rFonts w:asciiTheme="minorHAnsi" w:hAnsiTheme="minorHAnsi" w:cstheme="minorHAnsi"/>
        </w:rPr>
        <w:t>Visit Frequency</w:t>
      </w:r>
      <w:r w:rsidRPr="00271446">
        <w:rPr>
          <w:rFonts w:cstheme="minorHAnsi"/>
        </w:rPr>
        <w:t xml:space="preserve"> = "Regular" </w:t>
      </w:r>
      <w:proofErr w:type="spellStart"/>
      <w:r w:rsidRPr="00271446">
        <w:rPr>
          <w:rFonts w:cstheme="minorHAnsi"/>
        </w:rPr>
        <w:t>ou</w:t>
      </w:r>
      <w:proofErr w:type="spellEnd"/>
      <w:r w:rsidRPr="00271446">
        <w:rPr>
          <w:rFonts w:cstheme="minorHAnsi"/>
        </w:rPr>
        <w:t xml:space="preserve"> "VIP"</w:t>
      </w:r>
    </w:p>
    <w:p w14:paraId="4CDEAC64" w14:textId="77777777" w:rsidR="00936892" w:rsidRPr="00271446" w:rsidRDefault="00271446">
      <w:pPr>
        <w:numPr>
          <w:ilvl w:val="1"/>
          <w:numId w:val="17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Semestrielle</w:t>
      </w:r>
      <w:proofErr w:type="spellEnd"/>
    </w:p>
    <w:p w14:paraId="228A53BE" w14:textId="77777777" w:rsidR="00936892" w:rsidRPr="00271446" w:rsidRDefault="00271446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2.3 : Ré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duire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les points de friction liés aux demandes 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sp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ciales</w:t>
      </w:r>
      <w:proofErr w:type="spellEnd"/>
    </w:p>
    <w:p w14:paraId="524AFD87" w14:textId="77777777" w:rsidR="00936892" w:rsidRPr="00271446" w:rsidRDefault="00271446">
      <w:pPr>
        <w:numPr>
          <w:ilvl w:val="0"/>
          <w:numId w:val="18"/>
        </w:numPr>
        <w:spacing w:beforeAutospacing="1" w:afterAutospacing="1"/>
        <w:rPr>
          <w:rFonts w:cstheme="minorHAnsi"/>
          <w:highlight w:val="yellow"/>
          <w:lang w:val="fr-FR"/>
        </w:rPr>
      </w:pPr>
      <w:r w:rsidRPr="00271446">
        <w:rPr>
          <w:rStyle w:val="Strong"/>
          <w:rFonts w:cstheme="minorHAnsi"/>
          <w:highlight w:val="yellow"/>
          <w:lang w:val="fr-FR"/>
        </w:rPr>
        <w:t>KPI 2.3.1</w:t>
      </w:r>
      <w:r w:rsidRPr="00271446">
        <w:rPr>
          <w:rFonts w:cstheme="minorHAnsi"/>
          <w:highlight w:val="yellow"/>
          <w:lang w:val="fr-FR"/>
        </w:rPr>
        <w:t xml:space="preserve"> : Taux de satisfaction pour les réservations avec demandes spéciales</w:t>
      </w:r>
    </w:p>
    <w:p w14:paraId="15E4989E" w14:textId="77777777" w:rsidR="00936892" w:rsidRPr="00271446" w:rsidRDefault="00271446">
      <w:pPr>
        <w:numPr>
          <w:ilvl w:val="1"/>
          <w:numId w:val="19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Guest Rating </w:t>
      </w:r>
      <w:r w:rsidRPr="00271446">
        <w:rPr>
          <w:rStyle w:val="HTMLCode"/>
          <w:rFonts w:asciiTheme="minorHAnsi" w:hAnsiTheme="minorHAnsi" w:cstheme="minorHAnsi"/>
          <w:lang w:val="fr-FR"/>
        </w:rPr>
        <w:t>(1-5)</w:t>
      </w:r>
      <w:r w:rsidRPr="00271446">
        <w:rPr>
          <w:rFonts w:cstheme="minorHAnsi"/>
          <w:lang w:val="fr-FR"/>
        </w:rPr>
        <w:t xml:space="preserve"> avec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Special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Requests</w:t>
      </w:r>
      <w:proofErr w:type="spellEnd"/>
      <w:r w:rsidRPr="00271446">
        <w:rPr>
          <w:rFonts w:cstheme="minorHAnsi"/>
          <w:lang w:val="fr-FR"/>
        </w:rPr>
        <w:t xml:space="preserve"> non nul / Moyenne générale</w:t>
      </w:r>
    </w:p>
    <w:p w14:paraId="51D533DC" w14:textId="77777777" w:rsidR="00936892" w:rsidRPr="00271446" w:rsidRDefault="00271446">
      <w:pPr>
        <w:numPr>
          <w:ilvl w:val="1"/>
          <w:numId w:val="19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2267B47F" w14:textId="77777777" w:rsidR="00936892" w:rsidRPr="00271446" w:rsidRDefault="00271446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2.4 : Personnaliser l’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exp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rience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client selon la 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nationalit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 et la raison du séjour</w:t>
      </w:r>
    </w:p>
    <w:p w14:paraId="41504592" w14:textId="77777777" w:rsidR="00936892" w:rsidRPr="00271446" w:rsidRDefault="00271446">
      <w:pPr>
        <w:numPr>
          <w:ilvl w:val="0"/>
          <w:numId w:val="20"/>
        </w:numPr>
        <w:spacing w:beforeAutospacing="1" w:afterAutospacing="1"/>
        <w:rPr>
          <w:rFonts w:cstheme="minorHAnsi"/>
          <w:highlight w:val="yellow"/>
          <w:lang w:val="fr-FR"/>
        </w:rPr>
      </w:pPr>
      <w:r w:rsidRPr="00271446">
        <w:rPr>
          <w:rStyle w:val="Strong"/>
          <w:rFonts w:cstheme="minorHAnsi"/>
          <w:highlight w:val="yellow"/>
          <w:lang w:val="fr-FR"/>
        </w:rPr>
        <w:t>KPI 2.4.1</w:t>
      </w:r>
      <w:r w:rsidRPr="00271446">
        <w:rPr>
          <w:rFonts w:cstheme="minorHAnsi"/>
          <w:highlight w:val="yellow"/>
          <w:lang w:val="fr-FR"/>
        </w:rPr>
        <w:t xml:space="preserve"> : Note moyenne par nationalité et raison de séjour</w:t>
      </w:r>
    </w:p>
    <w:p w14:paraId="44A04913" w14:textId="77777777" w:rsidR="00936892" w:rsidRPr="00271446" w:rsidRDefault="00271446">
      <w:pPr>
        <w:numPr>
          <w:ilvl w:val="1"/>
          <w:numId w:val="21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>G</w:t>
      </w:r>
      <w:r w:rsidRPr="00271446">
        <w:rPr>
          <w:rStyle w:val="HTMLCode"/>
          <w:rFonts w:asciiTheme="minorHAnsi" w:hAnsiTheme="minorHAnsi" w:cstheme="minorHAnsi"/>
          <w:lang w:val="fr-FR"/>
        </w:rPr>
        <w:t>uest Rating (1-5)</w:t>
      </w:r>
      <w:r w:rsidRPr="00271446">
        <w:rPr>
          <w:rFonts w:cstheme="minorHAnsi"/>
          <w:lang w:val="fr-FR"/>
        </w:rPr>
        <w:t xml:space="preserve"> par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Nationality</w:t>
      </w:r>
      <w:proofErr w:type="spellEnd"/>
      <w:r w:rsidRPr="00271446">
        <w:rPr>
          <w:rFonts w:cstheme="minorHAnsi"/>
          <w:lang w:val="fr-FR"/>
        </w:rPr>
        <w:t xml:space="preserve"> et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Stay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Reason</w:t>
      </w:r>
      <w:proofErr w:type="spellEnd"/>
    </w:p>
    <w:p w14:paraId="71D26689" w14:textId="77777777" w:rsidR="00936892" w:rsidRPr="00271446" w:rsidRDefault="00271446">
      <w:pPr>
        <w:numPr>
          <w:ilvl w:val="1"/>
          <w:numId w:val="22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Trimestrielle</w:t>
      </w:r>
      <w:proofErr w:type="spellEnd"/>
    </w:p>
    <w:p w14:paraId="7639D900" w14:textId="77777777" w:rsidR="00936892" w:rsidRPr="00271446" w:rsidRDefault="00936892">
      <w:pPr>
        <w:rPr>
          <w:rFonts w:cstheme="minorHAnsi"/>
        </w:rPr>
      </w:pPr>
    </w:p>
    <w:p w14:paraId="2CE489C3" w14:textId="77777777" w:rsidR="00936892" w:rsidRPr="00271446" w:rsidRDefault="00936892">
      <w:pPr>
        <w:rPr>
          <w:rFonts w:cstheme="minorHAnsi"/>
        </w:rPr>
      </w:pPr>
    </w:p>
    <w:p w14:paraId="23DD3A63" w14:textId="77777777" w:rsidR="00936892" w:rsidRPr="00271446" w:rsidRDefault="00936892">
      <w:pPr>
        <w:rPr>
          <w:rFonts w:cstheme="minorHAnsi"/>
        </w:rPr>
      </w:pPr>
    </w:p>
    <w:p w14:paraId="0219E4DA" w14:textId="77777777" w:rsidR="00936892" w:rsidRPr="00271446" w:rsidRDefault="00936892">
      <w:pPr>
        <w:rPr>
          <w:rFonts w:cstheme="minorHAnsi"/>
        </w:rPr>
      </w:pPr>
    </w:p>
    <w:p w14:paraId="3C218108" w14:textId="77777777" w:rsidR="00936892" w:rsidRPr="00271446" w:rsidRDefault="00936892">
      <w:pPr>
        <w:rPr>
          <w:rFonts w:cstheme="minorHAnsi"/>
        </w:rPr>
      </w:pPr>
    </w:p>
    <w:p w14:paraId="0DDA068A" w14:textId="3800271C" w:rsidR="00271446" w:rsidRPr="00271446" w:rsidRDefault="00271446" w:rsidP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 w:rsidRPr="00271446"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 xml:space="preserve">Les </w:t>
      </w: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décideurs :</w:t>
      </w:r>
    </w:p>
    <w:p w14:paraId="35B74AD9" w14:textId="77777777" w:rsidR="00936892" w:rsidRPr="00271446" w:rsidRDefault="00271446">
      <w:pPr>
        <w:pStyle w:val="Heading4"/>
        <w:rPr>
          <w:rFonts w:asciiTheme="minorHAnsi" w:hAnsiTheme="minorHAnsi" w:cstheme="minorHAnsi" w:hint="default"/>
        </w:rPr>
      </w:pPr>
      <w:proofErr w:type="spellStart"/>
      <w:r w:rsidRPr="00271446">
        <w:rPr>
          <w:rFonts w:asciiTheme="minorHAnsi" w:hAnsiTheme="minorHAnsi" w:cstheme="minorHAnsi" w:hint="default"/>
        </w:rPr>
        <w:t>Directeur</w:t>
      </w:r>
      <w:proofErr w:type="spellEnd"/>
      <w:r w:rsidRPr="00271446">
        <w:rPr>
          <w:rFonts w:asciiTheme="minorHAnsi" w:hAnsiTheme="minorHAnsi" w:cstheme="minorHAnsi" w:hint="default"/>
        </w:rPr>
        <w:t xml:space="preserve"> </w:t>
      </w:r>
      <w:proofErr w:type="spellStart"/>
      <w:r w:rsidRPr="00271446">
        <w:rPr>
          <w:rFonts w:asciiTheme="minorHAnsi" w:hAnsiTheme="minorHAnsi" w:cstheme="minorHAnsi" w:hint="default"/>
        </w:rPr>
        <w:t>Général</w:t>
      </w:r>
      <w:proofErr w:type="spellEnd"/>
      <w:r w:rsidRPr="00271446">
        <w:rPr>
          <w:rFonts w:asciiTheme="minorHAnsi" w:hAnsiTheme="minorHAnsi" w:cstheme="minorHAnsi" w:hint="default"/>
        </w:rPr>
        <w:t xml:space="preserve"> (DG)</w:t>
      </w:r>
    </w:p>
    <w:p w14:paraId="7B8D1E77" w14:textId="77777777" w:rsidR="00936892" w:rsidRPr="00271446" w:rsidRDefault="00271446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Pourcentage du revenu total par canal de réservation</w:t>
      </w:r>
    </w:p>
    <w:p w14:paraId="6BDC4F6C" w14:textId="77777777" w:rsidR="00936892" w:rsidRPr="00271446" w:rsidRDefault="00271446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Note moyenne des clients pa</w:t>
      </w:r>
      <w:r w:rsidRPr="00271446">
        <w:rPr>
          <w:rFonts w:cstheme="minorHAnsi"/>
          <w:lang w:val="fr-FR"/>
        </w:rPr>
        <w:t>r type de chambre</w:t>
      </w:r>
    </w:p>
    <w:p w14:paraId="4DB7E81A" w14:textId="77777777" w:rsidR="00936892" w:rsidRPr="00271446" w:rsidRDefault="00271446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potentiel perdu dû aux annulations</w:t>
      </w:r>
    </w:p>
    <w:p w14:paraId="085A5D38" w14:textId="77777777" w:rsidR="00936892" w:rsidRPr="00271446" w:rsidRDefault="00271446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d’occupation par période de haute saison</w:t>
      </w:r>
    </w:p>
    <w:p w14:paraId="06B7D020" w14:textId="77777777" w:rsidR="00936892" w:rsidRPr="00271446" w:rsidRDefault="00271446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de retour des clients par statut de fidélité</w:t>
      </w:r>
    </w:p>
    <w:p w14:paraId="7EA7E043" w14:textId="77777777" w:rsidR="00936892" w:rsidRPr="00271446" w:rsidRDefault="00271446">
      <w:pPr>
        <w:pStyle w:val="Heading4"/>
        <w:rPr>
          <w:rFonts w:asciiTheme="minorHAnsi" w:hAnsiTheme="minorHAnsi" w:cstheme="minorHAnsi" w:hint="default"/>
        </w:rPr>
      </w:pPr>
      <w:proofErr w:type="spellStart"/>
      <w:r w:rsidRPr="00271446">
        <w:rPr>
          <w:rFonts w:asciiTheme="minorHAnsi" w:hAnsiTheme="minorHAnsi" w:cstheme="minorHAnsi" w:hint="default"/>
        </w:rPr>
        <w:t>Responsable</w:t>
      </w:r>
      <w:proofErr w:type="spellEnd"/>
      <w:r w:rsidRPr="00271446">
        <w:rPr>
          <w:rFonts w:asciiTheme="minorHAnsi" w:hAnsiTheme="minorHAnsi" w:cstheme="minorHAnsi" w:hint="default"/>
        </w:rPr>
        <w:t xml:space="preserve"> Marketing</w:t>
      </w:r>
    </w:p>
    <w:p w14:paraId="26DFEAC7" w14:textId="77777777" w:rsidR="00936892" w:rsidRPr="00271446" w:rsidRDefault="00271446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de retour des clients par statut de fidélité</w:t>
      </w:r>
    </w:p>
    <w:p w14:paraId="6FD13122" w14:textId="77777777" w:rsidR="00936892" w:rsidRPr="00271446" w:rsidRDefault="00271446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Note moyenne par nationalité</w:t>
      </w:r>
      <w:r w:rsidRPr="00271446">
        <w:rPr>
          <w:rFonts w:cstheme="minorHAnsi"/>
          <w:lang w:val="fr-FR"/>
        </w:rPr>
        <w:t xml:space="preserve"> et raison de séjour</w:t>
      </w:r>
    </w:p>
    <w:p w14:paraId="633B1F7A" w14:textId="77777777" w:rsidR="00936892" w:rsidRPr="00271446" w:rsidRDefault="00271446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Pourcentage du revenu total par canal de réservation</w:t>
      </w:r>
    </w:p>
    <w:p w14:paraId="75D40DAC" w14:textId="77777777" w:rsidR="00936892" w:rsidRPr="00271446" w:rsidRDefault="00271446">
      <w:pPr>
        <w:numPr>
          <w:ilvl w:val="0"/>
          <w:numId w:val="24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Fonts w:cstheme="minorHAnsi"/>
        </w:rPr>
        <w:t>Taux</w:t>
      </w:r>
      <w:proofErr w:type="spellEnd"/>
      <w:r w:rsidRPr="00271446">
        <w:rPr>
          <w:rFonts w:cstheme="minorHAnsi"/>
        </w:rPr>
        <w:t xml:space="preserve"> de </w:t>
      </w:r>
      <w:proofErr w:type="spellStart"/>
      <w:r w:rsidRPr="00271446">
        <w:rPr>
          <w:rFonts w:cstheme="minorHAnsi"/>
        </w:rPr>
        <w:t>commentaires</w:t>
      </w:r>
      <w:proofErr w:type="spellEnd"/>
      <w:r w:rsidRPr="00271446">
        <w:rPr>
          <w:rFonts w:cstheme="minorHAnsi"/>
        </w:rPr>
        <w:t xml:space="preserve"> </w:t>
      </w:r>
      <w:proofErr w:type="spellStart"/>
      <w:r w:rsidRPr="00271446">
        <w:rPr>
          <w:rFonts w:cstheme="minorHAnsi"/>
        </w:rPr>
        <w:t>négatifs</w:t>
      </w:r>
      <w:proofErr w:type="spellEnd"/>
    </w:p>
    <w:p w14:paraId="30F0012E" w14:textId="77777777" w:rsidR="00936892" w:rsidRPr="00271446" w:rsidRDefault="00271446">
      <w:pPr>
        <w:numPr>
          <w:ilvl w:val="0"/>
          <w:numId w:val="24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Fonts w:cstheme="minorHAnsi"/>
        </w:rPr>
        <w:t>Taux</w:t>
      </w:r>
      <w:proofErr w:type="spellEnd"/>
      <w:r w:rsidRPr="00271446">
        <w:rPr>
          <w:rFonts w:cstheme="minorHAnsi"/>
        </w:rPr>
        <w:t xml:space="preserve"> </w:t>
      </w:r>
      <w:proofErr w:type="spellStart"/>
      <w:r w:rsidRPr="00271446">
        <w:rPr>
          <w:rFonts w:cstheme="minorHAnsi"/>
        </w:rPr>
        <w:t>d’adoption</w:t>
      </w:r>
      <w:proofErr w:type="spellEnd"/>
      <w:r w:rsidRPr="00271446">
        <w:rPr>
          <w:rFonts w:cstheme="minorHAnsi"/>
        </w:rPr>
        <w:t xml:space="preserve"> des services </w:t>
      </w:r>
      <w:proofErr w:type="spellStart"/>
      <w:r w:rsidRPr="00271446">
        <w:rPr>
          <w:rFonts w:cstheme="minorHAnsi"/>
        </w:rPr>
        <w:t>supplémentaires</w:t>
      </w:r>
      <w:proofErr w:type="spellEnd"/>
    </w:p>
    <w:p w14:paraId="1F0CF60F" w14:textId="77777777" w:rsidR="00936892" w:rsidRPr="00271446" w:rsidRDefault="00271446">
      <w:pPr>
        <w:pStyle w:val="Heading4"/>
        <w:rPr>
          <w:rFonts w:asciiTheme="minorHAnsi" w:hAnsiTheme="minorHAnsi" w:cstheme="minorHAnsi" w:hint="default"/>
        </w:rPr>
      </w:pPr>
      <w:r w:rsidRPr="00271446">
        <w:rPr>
          <w:rFonts w:asciiTheme="minorHAnsi" w:hAnsiTheme="minorHAnsi" w:cstheme="minorHAnsi" w:hint="default"/>
        </w:rPr>
        <w:t>Revenue Manager</w:t>
      </w:r>
    </w:p>
    <w:p w14:paraId="380B6A26" w14:textId="77777777" w:rsidR="00936892" w:rsidRPr="00271446" w:rsidRDefault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par réservation par lead time</w:t>
      </w:r>
    </w:p>
    <w:p w14:paraId="46944697" w14:textId="77777777" w:rsidR="00936892" w:rsidRPr="00271446" w:rsidRDefault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des services supplémentaires par ty</w:t>
      </w:r>
      <w:r w:rsidRPr="00271446">
        <w:rPr>
          <w:rFonts w:cstheme="minorHAnsi"/>
          <w:lang w:val="fr-FR"/>
        </w:rPr>
        <w:t>pe de chambre</w:t>
      </w:r>
    </w:p>
    <w:p w14:paraId="7779F6DB" w14:textId="77777777" w:rsidR="00936892" w:rsidRPr="00271446" w:rsidRDefault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d’occupation par période de haute saison</w:t>
      </w:r>
    </w:p>
    <w:p w14:paraId="709D6844" w14:textId="2D237F45" w:rsidR="00936892" w:rsidRPr="00271446" w:rsidRDefault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 xml:space="preserve">Taux d’annulation </w:t>
      </w:r>
    </w:p>
    <w:p w14:paraId="520AD296" w14:textId="77777777" w:rsidR="00936892" w:rsidRPr="00271446" w:rsidRDefault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par réservation par canal</w:t>
      </w:r>
    </w:p>
    <w:p w14:paraId="5CB6F3FE" w14:textId="77777777" w:rsidR="00271446" w:rsidRDefault="00271446" w:rsidP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de satisfaction pour les réservations avec demandes spéciales</w:t>
      </w:r>
    </w:p>
    <w:p w14:paraId="3B5A1CF0" w14:textId="77777777" w:rsidR="00271446" w:rsidRDefault="00271446" w:rsidP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 xml:space="preserve"> </w:t>
      </w:r>
      <w:r w:rsidRPr="00271446">
        <w:rPr>
          <w:rFonts w:cstheme="minorHAnsi"/>
          <w:lang w:val="fr-FR"/>
        </w:rPr>
        <w:t>Revenu moyen par client fidèle</w:t>
      </w:r>
    </w:p>
    <w:p w14:paraId="2ECD1B4B" w14:textId="0B15041C" w:rsidR="00936892" w:rsidRPr="00271446" w:rsidRDefault="00271446" w:rsidP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par réservation par période de lead time</w:t>
      </w:r>
    </w:p>
    <w:p w14:paraId="5D913DCB" w14:textId="77777777" w:rsidR="00936892" w:rsidRPr="00271446" w:rsidRDefault="00936892">
      <w:pPr>
        <w:rPr>
          <w:rFonts w:cstheme="minorHAnsi"/>
          <w:lang w:val="fr-FR"/>
        </w:rPr>
      </w:pPr>
    </w:p>
    <w:p w14:paraId="2853091B" w14:textId="0EE512AC" w:rsidR="00271446" w:rsidRPr="00271446" w:rsidRDefault="00271446" w:rsidP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Maquette de Dashboard</w:t>
      </w: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 :</w:t>
      </w:r>
    </w:p>
    <w:p w14:paraId="6ED43273" w14:textId="77777777" w:rsidR="00936892" w:rsidRPr="00271446" w:rsidRDefault="00936892">
      <w:pPr>
        <w:rPr>
          <w:rFonts w:cstheme="minorHAnsi"/>
          <w:lang w:val="fr-FR"/>
        </w:rPr>
      </w:pPr>
    </w:p>
    <w:p w14:paraId="3D938375" w14:textId="538AE5CC" w:rsidR="00936892" w:rsidRDefault="00271446" w:rsidP="00271446">
      <w:pPr>
        <w:jc w:val="center"/>
        <w:rPr>
          <w:lang w:val="fr-FR"/>
        </w:rPr>
      </w:pPr>
      <w:r w:rsidRPr="00F033CE">
        <w:rPr>
          <w:b/>
          <w:noProof/>
          <w:lang w:val="fr-FR" w:eastAsia="fr-FR"/>
        </w:rPr>
        <w:drawing>
          <wp:inline distT="0" distB="0" distL="0" distR="0" wp14:anchorId="129EA56B" wp14:editId="74581FA2">
            <wp:extent cx="3680460" cy="2453640"/>
            <wp:effectExtent l="0" t="0" r="0" b="3810"/>
            <wp:docPr id="3" name="Picture 3" descr="C:\Users\MSI\OneDrive\Bureau\4DS\BI\553246190_1922321298634201_9200777037759504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OneDrive\Bureau\4DS\BI\553246190_1922321298634201_920077703775950468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49" cy="245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F23C" w14:textId="389D95E3" w:rsidR="00271446" w:rsidRPr="00271446" w:rsidRDefault="00271446" w:rsidP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lastRenderedPageBreak/>
        <w:t>Modélisation de l’entrepôt de données (Modèle étoile)</w:t>
      </w: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:</w:t>
      </w:r>
    </w:p>
    <w:p w14:paraId="553D5602" w14:textId="77777777" w:rsidR="00271446" w:rsidRDefault="00271446" w:rsidP="00271446">
      <w:pPr>
        <w:jc w:val="center"/>
        <w:rPr>
          <w:lang w:val="fr-FR"/>
        </w:rPr>
      </w:pPr>
    </w:p>
    <w:p w14:paraId="2D197A13" w14:textId="77777777" w:rsidR="00271446" w:rsidRDefault="00271446" w:rsidP="00271446">
      <w:pPr>
        <w:jc w:val="center"/>
        <w:rPr>
          <w:lang w:val="fr-FR"/>
        </w:rPr>
      </w:pPr>
    </w:p>
    <w:p w14:paraId="73C2754C" w14:textId="172D7318" w:rsidR="00271446" w:rsidRDefault="00271446" w:rsidP="00271446">
      <w:pPr>
        <w:jc w:val="center"/>
        <w:rPr>
          <w:lang w:val="fr-FR"/>
        </w:rPr>
      </w:pPr>
      <w:r w:rsidRPr="00271446">
        <w:rPr>
          <w:noProof/>
          <w:lang w:val="fr-FR" w:eastAsia="fr-FR"/>
        </w:rPr>
        <w:drawing>
          <wp:inline distT="0" distB="0" distL="0" distR="0" wp14:anchorId="226020CF" wp14:editId="1BC32BEE">
            <wp:extent cx="6102350" cy="3855720"/>
            <wp:effectExtent l="0" t="0" r="0" b="0"/>
            <wp:docPr id="1" name="Picture 1" descr="C:\Users\MSI\OneDrive\Bureau\4DS\Projet BI\Projet-Power-BI-Hotellerie\Untitled diagram-2025-10-15-140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OneDrive\Bureau\4DS\Projet BI\Projet-Power-BI-Hotellerie\Untitled diagram-2025-10-15-1404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59" cy="3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4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9DFB28"/>
    <w:multiLevelType w:val="multilevel"/>
    <w:tmpl w:val="AF9DFB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37F9ACC"/>
    <w:multiLevelType w:val="multilevel"/>
    <w:tmpl w:val="D37F9A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79BCD2E"/>
    <w:multiLevelType w:val="multilevel"/>
    <w:tmpl w:val="D79BCD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B2384B5"/>
    <w:multiLevelType w:val="multilevel"/>
    <w:tmpl w:val="0B2384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E89F78"/>
    <w:multiLevelType w:val="multilevel"/>
    <w:tmpl w:val="16E89F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73DE375"/>
    <w:multiLevelType w:val="multilevel"/>
    <w:tmpl w:val="273DE3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BBECA93"/>
    <w:multiLevelType w:val="multilevel"/>
    <w:tmpl w:val="2BBECA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C3CEC26"/>
    <w:multiLevelType w:val="multilevel"/>
    <w:tmpl w:val="3C3CEC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D984FD6"/>
    <w:multiLevelType w:val="multilevel"/>
    <w:tmpl w:val="4D984F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5672E44"/>
    <w:multiLevelType w:val="multilevel"/>
    <w:tmpl w:val="65672E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E2C90AF"/>
    <w:multiLevelType w:val="multilevel"/>
    <w:tmpl w:val="6E2C90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F3538"/>
    <w:rsid w:val="000344E9"/>
    <w:rsid w:val="00271446"/>
    <w:rsid w:val="00377D28"/>
    <w:rsid w:val="005A735C"/>
    <w:rsid w:val="0061367A"/>
    <w:rsid w:val="00622451"/>
    <w:rsid w:val="008461DE"/>
    <w:rsid w:val="00936892"/>
    <w:rsid w:val="00D14CD0"/>
    <w:rsid w:val="00E01126"/>
    <w:rsid w:val="00F075AD"/>
    <w:rsid w:val="1F090D94"/>
    <w:rsid w:val="3F32613E"/>
    <w:rsid w:val="40CF3538"/>
    <w:rsid w:val="79083456"/>
    <w:rsid w:val="7EF0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DF3B12"/>
  <w15:docId w15:val="{BF0BE184-FF6C-473B-B99B-1C98562C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link w:val="Heading1Char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71446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1446"/>
    <w:rPr>
      <w:rFonts w:ascii="Calibri" w:eastAsiaTheme="minorEastAsia" w:hAnsi="Calibr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71446"/>
    <w:rPr>
      <w:rFonts w:ascii="SimSun" w:hAnsi="SimSun"/>
      <w:b/>
      <w:bCs/>
      <w:kern w:val="44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najdr</dc:creator>
  <cp:lastModifiedBy>MSI</cp:lastModifiedBy>
  <cp:revision>7</cp:revision>
  <dcterms:created xsi:type="dcterms:W3CDTF">2025-10-10T20:06:00Z</dcterms:created>
  <dcterms:modified xsi:type="dcterms:W3CDTF">2025-10-15T15:19:00Z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CA6D61C5D3EE48F9BE1C0F92F9F16BB7_11</vt:lpwstr>
  </property>
</Properties>
</file>