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Dataset Overview - Job Salary Prediction Dataset</w:t>
      </w:r>
    </w:p>
    <w:p>
      <w:pPr>
        <w:pStyle w:val="Author"/>
      </w:pPr>
      <w:r>
        <w:t xml:space="preserve">S/20/410 chamuditha</w:t>
      </w:r>
    </w:p>
    <w:p>
      <w:pPr>
        <w:pStyle w:val="Date"/>
      </w:pPr>
      <w:r>
        <w:t xml:space="preserve">2026-04-26</w:t>
      </w:r>
    </w:p>
    <w:p>
      <w:pPr>
        <w:pStyle w:val="SourceCode"/>
      </w:pPr>
      <w:r>
        <w:rPr>
          <w:rStyle w:val="CommentTok"/>
        </w:rPr>
        <w:t xml:space="preserve"># 1. SETUP AND LIBRARIES</w:t>
      </w:r>
      <w:r>
        <w:br/>
      </w: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Install these if you haven't: </w:t>
      </w:r>
      <w:r>
        <w:br/>
      </w:r>
      <w:r>
        <w:rPr>
          <w:rStyle w:val="CommentTok"/>
        </w:rPr>
        <w:t xml:space="preserve"># install.packages(c("ggplot2", "dplyr", "scales", "gridExtra", "qcc", "SixSigma"))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Warning: package 'scales'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Warning: package 'gridExtra'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(qcc)</w:t>
      </w:r>
    </w:p>
    <w:p>
      <w:pPr>
        <w:pStyle w:val="SourceCode"/>
      </w:pPr>
      <w:r>
        <w:rPr>
          <w:rStyle w:val="VerbatimChar"/>
        </w:rPr>
        <w:t xml:space="preserve">## Warning: package 'qcc' was built under R version 4.5.3</w:t>
      </w:r>
    </w:p>
    <w:p>
      <w:pPr>
        <w:pStyle w:val="SourceCode"/>
      </w:pPr>
      <w:r>
        <w:rPr>
          <w:rStyle w:val="VerbatimChar"/>
        </w:rPr>
        <w:t xml:space="preserve">## Package 'qcc' version 2.7</w:t>
      </w:r>
    </w:p>
    <w:p>
      <w:pPr>
        <w:pStyle w:val="SourceCode"/>
      </w:pPr>
      <w:r>
        <w:rPr>
          <w:rStyle w:val="VerbatimChar"/>
        </w:rPr>
        <w:t xml:space="preserve">## Type 'citation("qcc")' for citing this R package in publications.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(SixSigma)</w:t>
      </w:r>
    </w:p>
    <w:p>
      <w:pPr>
        <w:pStyle w:val="SourceCode"/>
      </w:pPr>
      <w:r>
        <w:rPr>
          <w:rStyle w:val="VerbatimChar"/>
        </w:rPr>
        <w:t xml:space="preserve">## Warning: package 'SixSigma' was built under R version 4.5.3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2. DATA LOADING &amp; SUMMARY</w:t>
      </w:r>
      <w:r>
        <w:br/>
      </w: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"C:/Users/GMCha/Downloads/job_salary_prediction_dataset.csv"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Quick look at the structure and summary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'data.frame':    250000 obs. of  10 variables:</w:t>
      </w:r>
      <w:r>
        <w:br/>
      </w:r>
      <w:r>
        <w:rPr>
          <w:rStyle w:val="VerbatimChar"/>
        </w:rPr>
        <w:t xml:space="preserve">##  $ job_title       : chr  "AI Engineer" "Data Analyst" "Frontend Developer" "Business Analyst" ...</w:t>
      </w:r>
      <w:r>
        <w:br/>
      </w:r>
      <w:r>
        <w:rPr>
          <w:rStyle w:val="VerbatimChar"/>
        </w:rPr>
        <w:t xml:space="preserve">##  $ experience_years: int  10 5 18 19 15 0 6 4 5 18 ...</w:t>
      </w:r>
      <w:r>
        <w:br/>
      </w:r>
      <w:r>
        <w:rPr>
          <w:rStyle w:val="VerbatimChar"/>
        </w:rPr>
        <w:t xml:space="preserve">##  $ education_level : chr  "Bachelor" "Bachelor" "PhD" "PhD" ...</w:t>
      </w:r>
      <w:r>
        <w:br/>
      </w:r>
      <w:r>
        <w:rPr>
          <w:rStyle w:val="VerbatimChar"/>
        </w:rPr>
        <w:t xml:space="preserve">##  $ skills_count    : int  2 17 4 13 7 4 16 18 14 2 ...</w:t>
      </w:r>
      <w:r>
        <w:br/>
      </w:r>
      <w:r>
        <w:rPr>
          <w:rStyle w:val="VerbatimChar"/>
        </w:rPr>
        <w:t xml:space="preserve">##  $ industry        : chr  "Healthcare" "Telecom" "Media" "Retail" ...</w:t>
      </w:r>
      <w:r>
        <w:br/>
      </w:r>
      <w:r>
        <w:rPr>
          <w:rStyle w:val="VerbatimChar"/>
        </w:rPr>
        <w:t xml:space="preserve">##  $ company_size    : chr  "Medium" "Small" "Medium" "Medium" ...</w:t>
      </w:r>
      <w:r>
        <w:br/>
      </w:r>
      <w:r>
        <w:rPr>
          <w:rStyle w:val="VerbatimChar"/>
        </w:rPr>
        <w:t xml:space="preserve">##  $ location        : chr  "India" "Australia" "Singapore" "Canada" ...</w:t>
      </w:r>
      <w:r>
        <w:br/>
      </w:r>
      <w:r>
        <w:rPr>
          <w:rStyle w:val="VerbatimChar"/>
        </w:rPr>
        <w:t xml:space="preserve">##  $ remote_work     : chr  "Hybrid" "No" "No" "Yes" ...</w:t>
      </w:r>
      <w:r>
        <w:br/>
      </w:r>
      <w:r>
        <w:rPr>
          <w:rStyle w:val="VerbatimChar"/>
        </w:rPr>
        <w:t xml:space="preserve">##  $ certifications  : int  2 0 1 0 0 2 3 5 0 5 ...</w:t>
      </w:r>
      <w:r>
        <w:br/>
      </w:r>
      <w:r>
        <w:rPr>
          <w:rStyle w:val="VerbatimChar"/>
        </w:rPr>
        <w:t xml:space="preserve">##  $ salary          : int  109413 93764 148123 189123 165069 180351 165375 202463 171834 128377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job_title         experience_years education_level     skills_count   </w:t>
      </w:r>
      <w:r>
        <w:br/>
      </w:r>
      <w:r>
        <w:rPr>
          <w:rStyle w:val="VerbatimChar"/>
        </w:rPr>
        <w:t xml:space="preserve">##  Length:250000      Min.   : 0.00    Length:250000      Min.   : 1.000  </w:t>
      </w:r>
      <w:r>
        <w:br/>
      </w:r>
      <w:r>
        <w:rPr>
          <w:rStyle w:val="VerbatimChar"/>
        </w:rPr>
        <w:t xml:space="preserve">##  Class :character   1st Qu.: 5.00    Class :character   1st Qu.: 5.000  </w:t>
      </w:r>
      <w:r>
        <w:br/>
      </w:r>
      <w:r>
        <w:rPr>
          <w:rStyle w:val="VerbatimChar"/>
        </w:rPr>
        <w:t xml:space="preserve">##  Mode  :character   Median :10.00    Mode  :character   Median :10.000  </w:t>
      </w:r>
      <w:r>
        <w:br/>
      </w:r>
      <w:r>
        <w:rPr>
          <w:rStyle w:val="VerbatimChar"/>
        </w:rPr>
        <w:t xml:space="preserve">##                     Mean   :10.01                       Mean   : 9.998  </w:t>
      </w:r>
      <w:r>
        <w:br/>
      </w:r>
      <w:r>
        <w:rPr>
          <w:rStyle w:val="VerbatimChar"/>
        </w:rPr>
        <w:t xml:space="preserve">##                     3rd Qu.:15.00                       3rd Qu.:15.000  </w:t>
      </w:r>
      <w:r>
        <w:br/>
      </w:r>
      <w:r>
        <w:rPr>
          <w:rStyle w:val="VerbatimChar"/>
        </w:rPr>
        <w:t xml:space="preserve">##                     Max.   :20.00                       Max.   :19.000  </w:t>
      </w:r>
      <w:r>
        <w:br/>
      </w:r>
      <w:r>
        <w:rPr>
          <w:rStyle w:val="VerbatimChar"/>
        </w:rPr>
        <w:t xml:space="preserve">##    industry         company_size         location         remote_work       </w:t>
      </w:r>
      <w:r>
        <w:br/>
      </w:r>
      <w:r>
        <w:rPr>
          <w:rStyle w:val="VerbatimChar"/>
        </w:rPr>
        <w:t xml:space="preserve">##  Length:250000      Length:250000      Length:250000      Length:250000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certifications      salary      </w:t>
      </w:r>
      <w:r>
        <w:br/>
      </w:r>
      <w:r>
        <w:rPr>
          <w:rStyle w:val="VerbatimChar"/>
        </w:rPr>
        <w:t xml:space="preserve">##  Min.   :0.000   Min.   : 31867  </w:t>
      </w:r>
      <w:r>
        <w:br/>
      </w:r>
      <w:r>
        <w:rPr>
          <w:rStyle w:val="VerbatimChar"/>
        </w:rPr>
        <w:t xml:space="preserve">##  1st Qu.:1.000   1st Qu.:119358  </w:t>
      </w:r>
      <w:r>
        <w:br/>
      </w:r>
      <w:r>
        <w:rPr>
          <w:rStyle w:val="VerbatimChar"/>
        </w:rPr>
        <w:t xml:space="preserve">##  Median :2.000   Median :143453  </w:t>
      </w:r>
      <w:r>
        <w:br/>
      </w:r>
      <w:r>
        <w:rPr>
          <w:rStyle w:val="VerbatimChar"/>
        </w:rPr>
        <w:t xml:space="preserve">##  Mean   :2.492   Mean   :145718  </w:t>
      </w:r>
      <w:r>
        <w:br/>
      </w:r>
      <w:r>
        <w:rPr>
          <w:rStyle w:val="VerbatimChar"/>
        </w:rPr>
        <w:t xml:space="preserve">##  3rd Qu.:4.000   3rd Qu.:169492  </w:t>
      </w:r>
      <w:r>
        <w:br/>
      </w:r>
      <w:r>
        <w:rPr>
          <w:rStyle w:val="VerbatimChar"/>
        </w:rPr>
        <w:t xml:space="preserve">##  Max.   :5.000   Max.   :333046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THE 7 BASIC QUALITY TOOLS</w:t>
      </w:r>
      <w:r>
        <w:br/>
      </w:r>
      <w:r>
        <w:rPr>
          <w:rStyle w:val="CommentTok"/>
        </w:rPr>
        <w:t xml:space="preserve"># ---------------------------------------------------------</w:t>
      </w:r>
      <w:r>
        <w:br/>
      </w:r>
      <w:r>
        <w:br/>
      </w:r>
      <w:r>
        <w:rPr>
          <w:rStyle w:val="CommentTok"/>
        </w:rPr>
        <w:t xml:space="preserve"># --- Tool 1: Histogram (Salary Distribution) ---</w:t>
      </w:r>
      <w:r>
        <w:br/>
      </w:r>
      <w:r>
        <w:rPr>
          <w:rStyle w:val="CommentTok"/>
        </w:rPr>
        <w:t xml:space="preserve"># Load the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your full dataset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"C:/Users/GMCha/Downloads/job_salary_prediction_dataset.csv"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the Average Salary (Measure of Central Tendency)</w:t>
      </w:r>
      <w:r>
        <w:br/>
      </w:r>
      <w:r>
        <w:rPr>
          <w:rStyle w:val="NormalTok"/>
        </w:rPr>
        <w:t xml:space="preserve">average_salary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salary)</w:t>
      </w:r>
      <w:r>
        <w:br/>
      </w:r>
      <w:r>
        <w:br/>
      </w:r>
      <w:r>
        <w:rPr>
          <w:rStyle w:val="CommentTok"/>
        </w:rPr>
        <w:t xml:space="preserve"># Create the Histogram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salary))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"#4db6ac"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average_salary),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 Distribution (All 250,000 Records)"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dashed line indicates the Average 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Salary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 (Count of Employees)"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Analysis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Histogram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Histogram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Purpose: This frequency distribution shows how often each different salary value occurs in the dataset[cite: 1012].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Purpose: This frequency distribution shows how often each different salary value occurs in the dataset[cite: 1012].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Central Tendency: The red dashed line represents the Mean (Average Salary), which is a key measure of central tendency[cite: 114].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Central Tendency: The red dashed line represents the Mean (Average Salary), which is a key measure of central tendency[cite: 114].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Current 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(average_salary,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Current Value: 145718.1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Data Insights: This histogram helps understand the location, spread, and shape of the salary data[cite: 1015].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Data Insights: This histogram helps understand the location, spread, and shape of the salary data[cite: 1015].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Role in Quality: As one of the 'Magnificent Seven' tools, it is an essential first step in Preliminary Data Analysis (EDA) to spot anomalies or patterns[cite: 306, 98, 99].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Role in Quality: As one of the 'Magnificent Seven' tools, it is an essential first step in Preliminary Data Analysis (EDA) to spot anomalies or patterns[cite: 306, 98, 99].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Pareto Chart</w:t>
      </w:r>
      <w:r>
        <w:br/>
      </w:r>
      <w:r>
        <w:rPr>
          <w:rStyle w:val="CommentTok"/>
        </w:rPr>
        <w:t xml:space="preserve"># ---------------------------------------------------------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1. Identify the Top 10% Salary threshold</w:t>
      </w:r>
      <w:r>
        <w:br/>
      </w:r>
      <w:r>
        <w:rPr>
          <w:rStyle w:val="NormalTok"/>
        </w:rPr>
        <w:t xml:space="preserve">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Filter for only High Earners</w:t>
      </w:r>
      <w:r>
        <w:br/>
      </w:r>
      <w:r>
        <w:rPr>
          <w:rStyle w:val="NormalTok"/>
        </w:rPr>
        <w:t xml:space="preserve">high_earners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</w:t>
      </w:r>
      <w:r>
        <w:br/>
      </w:r>
      <w:r>
        <w:br/>
      </w:r>
      <w:r>
        <w:rPr>
          <w:rStyle w:val="CommentTok"/>
        </w:rPr>
        <w:t xml:space="preserve"># 3. Pareto Data: High Earners by Location</w:t>
      </w:r>
      <w:r>
        <w:br/>
      </w:r>
      <w:r>
        <w:rPr>
          <w:rStyle w:val="NormalTok"/>
        </w:rPr>
        <w:t xml:space="preserve">loc_pareto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high_earners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(location)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(location,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location),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4. Plot Chart (Using the smooth white theme)</w:t>
      </w:r>
      <w:r>
        <w:br/>
      </w:r>
      <w:r>
        <w:rPr>
          <w:rStyle w:val="NormalTok"/>
        </w:rPr>
        <w:t xml:space="preserve">max_n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(loc_pareto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(loc_pareto,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location))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max_n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max_n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max_n,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%"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"Pareto: Locations of Top 10% Earners"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High Earners"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5. Print Analysis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Pareto Chart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Pareto Chart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Purpose: This Pareto chart visually identifies which locations are most significant in terms of 'High Earners' (Top 10% of the dataset)[cite: 1078, 1082].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Purpose: This Pareto chart visually identifies which locations are most significant in terms of 'High Earners' (Top 10% of the dataset)[cite: 1078, 1082].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Order of Significance: The bars are arranged from longest on the left to shortest on the right, representing the frequency of high earners per location[cite: 1077].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Order of Significance: The bars are arranged from longest on the left to shortest on the right, representing the frequency of high earners per location[cite: 1077].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Cumulative Impact: The red line represents the cumulative percentage of top earners across locations.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Cumulative Impact: The red line represents the cumulative percentage of top earners across locations.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Analysis Tip: Identify which locations account for the first 80% of high earners to find the 'vital few'[cite: 1092, 1101].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Analysis Tip: Identify which locations account for the first 80% of high earners to find the 'vital few'[cite: 1092, 1101].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Role in Quality Control: As one of the 'Magnificent Seven,' this tool helps prioritize efforts by showing which categories have the greatest impact on the target objective[cite: 302, 307].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Role in Quality Control: As one of the 'Magnificent Seven,' this tool helps prioritize efforts by showing which categories have the greatest impact on the target objective[cite: 302, 307].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Scatter Plot</w:t>
      </w:r>
      <w:r>
        <w:br/>
      </w: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1.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2. Sample the data for visual clarity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Keeps the sample consistent</w:t>
      </w:r>
      <w:r>
        <w:br/>
      </w:r>
      <w:r>
        <w:rPr>
          <w:rStyle w:val="NormalTok"/>
        </w:rPr>
        <w:t xml:space="preserve">df_sample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CommentTok"/>
        </w:rPr>
        <w:t xml:space="preserve"># 3. Create the Scatter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(df_sample,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experience_years,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salary,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education_level))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the points with some transparency (alpha)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 smooth regression line (Trend line)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Styling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Professional color blind 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"Relationship: Experience vs. 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of 2,000 records with Linear Trend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 of Experience"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Salary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 Level"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Scatter Plot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Scatter Plot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Purpose: This scatterplot graphs pairs of numerical data (Experience vs. Salary) to look for a relationship between them[cite: 308, 1128, 1136].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Purpose: This scatterplot graphs pairs of numerical data (Experience vs. Salary) to look for a relationship between them[cite: 308, 1128, 1136].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Correlation: The red linear trend line indicates how the response variable (Salary) is associated with the input variable (Experience)[cite: 20, 1142].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Correlation: The red linear trend line indicates how the response variable (Salary) is associated with the input variable (Experience)[cite: 20, 1142].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Data Discovery: As part of Preliminary Data Analysis (EDA), this plot helps discover patterns, spot anomalies, and check assumptions[cite: 98, 99].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Data Discovery: As part of Preliminary Data Analysis (EDA), this plot helps discover patterns, spot anomalies, and check assumptions[cite: 98, 99].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Role in Quality Control: This is one of the 'Magnificent Seven' tools used to identify if variables are correlated and if they fall along a line or curve[cite: 302, 308, 1142].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Role in Quality Control: This is one of the 'Magnificent Seven' tools used to identify if variables are correlated and if they fall along a line or curve[cite: 302, 308, 1142].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X bar chart</w:t>
      </w:r>
      <w:r>
        <w:br/>
      </w: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1.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(qcc)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2. Prepare Subgroups</w:t>
      </w:r>
      <w:r>
        <w:br/>
      </w:r>
      <w:r>
        <w:rPr>
          <w:rStyle w:val="CommentTok"/>
        </w:rPr>
        <w:t xml:space="preserve"># We take 1000 records to create 200 subgroups of size 5</w:t>
      </w:r>
      <w:r>
        <w:br/>
      </w:r>
      <w:r>
        <w:rPr>
          <w:rStyle w:val="NormalTok"/>
        </w:rPr>
        <w:t xml:space="preserve">subgroup_size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num_samples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salary_data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(subgroup_size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num_samples)]</w:t>
      </w:r>
      <w:r>
        <w:br/>
      </w:r>
      <w:r>
        <w:rPr>
          <w:rStyle w:val="NormalTok"/>
        </w:rPr>
        <w:t xml:space="preserve">salary_matrix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(salary_data,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subgroup_size,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Calculate X-bar stats using qcc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qcc</w:t>
      </w:r>
      <w:r>
        <w:rPr>
          <w:rStyle w:val="NormalTok"/>
        </w:rPr>
        <w:t xml:space="preserve">(salary_matrix,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Convert to a data frame for ggplot styling</w:t>
      </w:r>
      <w:r>
        <w:br/>
      </w:r>
      <w:r>
        <w:rPr>
          <w:rStyle w:val="NormalTok"/>
        </w:rPr>
        <w:t xml:space="preserve">df_qcc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num_samples,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UCL =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"UCL"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LCL =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"LCL"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Create the "Smooth White"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(df_qcc,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Control Limit Areas (Shaded region for stability)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UCL),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"#f8f9fa"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the Control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df_qcc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df_qcc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df_qcc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the Data Points and Path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Labels and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"X-bar Control Chart: Salary Process Stability"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"Subgroup Size = 5 | UCL/LCL set at 3 Sigma"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"Subgroups (Groups of 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Salary of Subgroup ($)"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Highlight Outliers in Red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(df_qcc, Mean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UCL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LCL),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grand_mean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salary)</w:t>
      </w:r>
      <w:r>
        <w:br/>
      </w:r>
      <w:r>
        <w:br/>
      </w:r>
      <w:r>
        <w:rPr>
          <w:rStyle w:val="CommentTok"/>
        </w:rPr>
        <w:t xml:space="preserve"># 2. Calculate Standard Error</w:t>
      </w:r>
      <w:r>
        <w:br/>
      </w:r>
      <w:r>
        <w:rPr>
          <w:rStyle w:val="CommentTok"/>
        </w:rPr>
        <w:t xml:space="preserve"># We group by skills_count and find the pooled standard deviation</w:t>
      </w:r>
      <w:r>
        <w:br/>
      </w:r>
      <w:r>
        <w:rPr>
          <w:rStyle w:val="NormalTok"/>
        </w:rPr>
        <w:t xml:space="preserve">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skills_count,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(data.frame, stats)</w:t>
      </w:r>
      <w:r>
        <w:br/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salary.n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salary.sd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salary.n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avg_n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salary.n)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pooled_sd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(avg_n)</w:t>
      </w:r>
    </w:p>
    <w:p>
      <w:pPr>
        <w:pStyle w:val="SourceCode"/>
      </w:pPr>
      <w:r>
        <w:rPr>
          <w:rStyle w:val="CommentTok"/>
        </w:rPr>
        <w:t xml:space="preserve"># --- Extracting values from the qcc object to match the plot ---</w:t>
      </w:r>
      <w:r>
        <w:br/>
      </w:r>
      <w:r>
        <w:rPr>
          <w:rStyle w:val="NormalTok"/>
        </w:rPr>
        <w:t xml:space="preserve">chart_cl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</w:t>
      </w:r>
      <w:r>
        <w:br/>
      </w:r>
      <w:r>
        <w:rPr>
          <w:rStyle w:val="NormalTok"/>
        </w:rPr>
        <w:t xml:space="preserve">chart_ucl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"UCL"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chart_lcl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"LCL"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5. Print Analysis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X-bar Chart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X-bar Chart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Purpose: This chart is used to study variable data (Salary) to determine if the process average is stable over time[cite: 473].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Purpose: This chart is used to study variable data (Salary) to determine if the process average is stable over time[cite: 473].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Subgrouping: The dataset was divided into"</w:t>
      </w:r>
      <w:r>
        <w:rPr>
          <w:rStyle w:val="NormalTok"/>
        </w:rPr>
        <w:t xml:space="preserve">, num_samples, </w:t>
      </w:r>
      <w:r>
        <w:rPr>
          <w:rStyle w:val="StringTok"/>
        </w:rPr>
        <w:t xml:space="preserve">"subgroups of size"</w:t>
      </w:r>
      <w:r>
        <w:rPr>
          <w:rStyle w:val="NormalTok"/>
        </w:rPr>
        <w:t xml:space="preserve">, subgroup_size, </w:t>
      </w:r>
      <w:r>
        <w:rPr>
          <w:rStyle w:val="StringTok"/>
        </w:rPr>
        <w:t xml:space="preserve">"to smooth individual noise and focus on process shifts[cite: 476].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Subgrouping: The dataset was divided into 200 subgroups of size 5 to smooth individual noise and focus on process shifts[cite: 476].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The Statistical Lines (Matching the Plot):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The Statistical Lines (Matching the Plot):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Center Line (Grand Mean):"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(chart_cl,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"(Represents the historical average of the process)[cite: 371].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Center Line (Grand Mean): 144594.6 (Represents the historical average of the process)[cite: 371].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Upper Control Limit (UCL):"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(chart_ucl,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"(Three standard errors above the mean)[cite: 371, 484].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Upper Control Limit (UCL): 192941.6 (Three standard errors above the mean)[cite: 371, 484].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Lower Control Limit (LCL):"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(chart_lcl,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"(Three standard errors below the mean)[cite: 371, 486].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Lower Control Limit (LCL): 96247.64 (Three standard errors below the mean)[cite: 371, 486].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Interpretation Guide: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Interpretation Guide: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In Control: If points stay within the limits, the variation is consistent[cite: 389].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In Control: If points stay within the limits, the variation is consistent[cite: 389].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Out of Control: Any point outside the red dashed lines suggests a 'special cause' that requires investigation[cite: 435, 451].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Out of Control: Any point outside the red dashed lines suggests a 'special cause' that requires investigation[cite: 435, 451].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Range Chat</w:t>
      </w:r>
      <w:r>
        <w:br/>
      </w:r>
      <w:r>
        <w:rPr>
          <w:rStyle w:val="CommentTok"/>
        </w:rPr>
        <w:t xml:space="preserve"># ---------------------------------------------------------</w:t>
      </w:r>
      <w:r>
        <w:br/>
      </w:r>
      <w:r>
        <w:rPr>
          <w:rStyle w:val="CommentTok"/>
        </w:rPr>
        <w:t xml:space="preserve"># --- Range Chart (R-Chart) ---</w:t>
      </w:r>
      <w:r>
        <w:br/>
      </w:r>
      <w:r>
        <w:br/>
      </w:r>
      <w:r>
        <w:rPr>
          <w:rStyle w:val="CommentTok"/>
        </w:rPr>
        <w:t xml:space="preserve"># 1.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2. Prepare Range Data for Technology Field</w:t>
      </w:r>
      <w:r>
        <w:br/>
      </w:r>
      <w:r>
        <w:rPr>
          <w:rStyle w:val="NormalTok"/>
        </w:rPr>
        <w:t xml:space="preserve">tech_range_data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(industry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(skills_count)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Salary_Range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(salary)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3. Calculate Average Range and Control Limits</w:t>
      </w:r>
      <w:r>
        <w:br/>
      </w:r>
      <w:r>
        <w:rPr>
          <w:rStyle w:val="NormalTok"/>
        </w:rPr>
        <w:t xml:space="preserve">mean_R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(tech_range_data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Salary_Range)</w:t>
      </w:r>
      <w:r>
        <w:br/>
      </w:r>
      <w:r>
        <w:rPr>
          <w:rStyle w:val="NormalTok"/>
        </w:rPr>
        <w:t xml:space="preserve">sd_R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(tech_range_data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Salary_Range)</w:t>
      </w:r>
      <w:r>
        <w:br/>
      </w:r>
      <w:r>
        <w:br/>
      </w:r>
      <w:r>
        <w:rPr>
          <w:rStyle w:val="NormalTok"/>
        </w:rPr>
        <w:t xml:space="preserve">ucl_r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sd_R)</w:t>
      </w:r>
      <w:r>
        <w:br/>
      </w:r>
      <w:r>
        <w:rPr>
          <w:rStyle w:val="NormalTok"/>
        </w:rPr>
        <w:t xml:space="preserve">lcl_r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mean_R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sd_R))</w:t>
      </w:r>
      <w:r>
        <w:br/>
      </w:r>
      <w:r>
        <w:br/>
      </w:r>
      <w:r>
        <w:rPr>
          <w:rStyle w:val="CommentTok"/>
        </w:rPr>
        <w:t xml:space="preserve"># 4. Create the R-Chart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(tech_range_data,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skills_count,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Salary_Range))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lcl_r,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ucl_r),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"#f8f9fa"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ucl_r,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lcl_r,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mean_R,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"#8e44ad"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"#8e44ad"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 Chart (R-Chart): Salary Dispersion"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 Industry | Range = Max Salary - Min 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 Range ($)"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5. Print Analysis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Range (R) Chart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Range (R) Chart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The Data Points: Calculated using (Max - Min) for each subgroup.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The Data Points: Calculated using (Max - Min) for each subgroup.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The Center Line (R-bar): The average of those individual ranges.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The Center Line (R-bar): The average of those individual ranges.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Current 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Current Value: 231001.7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The Upper Limit (UCL_R): Derived using the D4 constant (2.114 for n=5) multiplied by R-bar.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The Upper Limit (UCL_R): Derived using the D4 constant (2.114 for n=5) multiplied by R-bar.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Current 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(ucl_r,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Current Value: 275006.4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The Lower Limit (LCL_R): Calculated as D3 * R-bar (which is 0 for subgroups smaller than 7).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The Lower Limit (LCL_R): Calculated as D3 * R-bar (which is 0 for subgroups smaller than 7).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Current 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(lcl_r,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Current Value: 186997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</w:t>
      </w:r>
    </w:p>
    <w:p>
      <w:pPr>
        <w:pStyle w:val="SourceCode"/>
      </w:pPr>
      <w:r>
        <w:rPr>
          <w:rStyle w:val="CommentTok"/>
        </w:rPr>
        <w:t xml:space="preserve"># --- S Chart Analysis ---</w:t>
      </w:r>
      <w:r>
        <w:br/>
      </w:r>
      <w:r>
        <w:br/>
      </w:r>
      <w:r>
        <w:rPr>
          <w:rStyle w:val="CommentTok"/>
        </w:rPr>
        <w:t xml:space="preserve"># 1.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br/>
      </w:r>
      <w:r>
        <w:rPr>
          <w:rStyle w:val="CommentTok"/>
        </w:rPr>
        <w:t xml:space="preserve"># 2. Prepare Data for Technology Field</w:t>
      </w:r>
      <w:r>
        <w:br/>
      </w:r>
      <w:r>
        <w:rPr>
          <w:rStyle w:val="NormalTok"/>
        </w:rPr>
        <w:t xml:space="preserve">tech_stats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(industry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(skills_count)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Avg_Salary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(salary),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SD_Salary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(salary),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3. Calculate Control Limits for S</w:t>
      </w:r>
      <w:r>
        <w:br/>
      </w:r>
      <w:r>
        <w:rPr>
          <w:rStyle w:val="NormalTok"/>
        </w:rPr>
        <w:t xml:space="preserve">mean_S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(tech_stats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SD_Salary)</w:t>
      </w:r>
      <w:r>
        <w:br/>
      </w:r>
      <w:r>
        <w:rPr>
          <w:rStyle w:val="CommentTok"/>
        </w:rPr>
        <w:t xml:space="preserve"># Using Normal Approximation for massive subgroup size (n)</w:t>
      </w:r>
      <w:r>
        <w:br/>
      </w:r>
      <w:r>
        <w:rPr>
          <w:rStyle w:val="NormalTok"/>
        </w:rPr>
        <w:t xml:space="preserve">avg_n_tech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(tech_stats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Count)</w:t>
      </w:r>
      <w:r>
        <w:br/>
      </w:r>
      <w:r>
        <w:rPr>
          <w:rStyle w:val="NormalTok"/>
        </w:rPr>
        <w:t xml:space="preserve">sigma_s_tech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avg_n_tech)</w:t>
      </w:r>
      <w:r>
        <w:br/>
      </w:r>
      <w:r>
        <w:br/>
      </w:r>
      <w:r>
        <w:rPr>
          <w:rStyle w:val="NormalTok"/>
        </w:rPr>
        <w:t xml:space="preserve">ucl_s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sigma_s_tech</w:t>
      </w:r>
      <w:r>
        <w:br/>
      </w:r>
      <w:r>
        <w:rPr>
          <w:rStyle w:val="NormalTok"/>
        </w:rPr>
        <w:t xml:space="preserve">lcl_s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mean_S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sigma_s_tech)</w:t>
      </w:r>
      <w:r>
        <w:br/>
      </w:r>
      <w:r>
        <w:br/>
      </w:r>
      <w:r>
        <w:rPr>
          <w:rStyle w:val="CommentTok"/>
        </w:rPr>
        <w:t xml:space="preserve"># 4. Create S Chart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(tech_stats,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skills_count,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SD_Salary))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lcl_s,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ucl_s),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"#f8f9fa"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(ucl_s, lcl_s),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mean_S,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"#2c3e50"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"#e67e22"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"#e67e22"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 Chart: Salary Standard Deviation (Tech)"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"Subgrouping by Skill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Skills"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Deviation ($)"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Chart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5. Print Analysis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Standard Deviation (S) Chart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Standard Deviation (S) Chart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Plotted Data Points (s): Subgroup standard deviations calculated using the formula: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Plotted Data Points (s): Subgroup standard deviations calculated using the formula: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s = sqrt(sum(Xi - X_bar)^2 / (n - 1))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s = sqrt(sum(Xi - X_bar)^2 / (n - 1))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Center Line (S-bar): The average of all subgroup standard deviations.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Center Line (S-bar): The average of all subgroup standard deviations.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Current 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Current Value: 37012.97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Control Limits: Derived using the subgroup size and process variability.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Control Limits: Derived using the subgroup size and process variability.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Formula: UCL = B4 * S-bar | LCL = B3 * S-bar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Formula: UCL = B4 * S-bar | LCL = B3 * S-bar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Note: For large n, normal approximation is used (3-sigma limits).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Note: For large n, normal approximation is used (3-sigma limits).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Current UCL (Upper Limit):"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(ucl_s,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Current UCL (Upper Limit): 39181.72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Current LCL (Lower Limit):"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(lcl_s,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5. Current LCL (Lower Limit): 34844.21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#------------------------------------------</w:t>
      </w:r>
      <w:r>
        <w:br/>
      </w:r>
      <w:r>
        <w:rPr>
          <w:rStyle w:val="CommentTok"/>
        </w:rPr>
        <w:t xml:space="preserve">#Individual chart</w:t>
      </w:r>
      <w:r>
        <w:br/>
      </w:r>
      <w:r>
        <w:rPr>
          <w:rStyle w:val="CommentTok"/>
        </w:rPr>
        <w:t xml:space="preserve">#------------------------------------------</w:t>
      </w:r>
      <w:r>
        <w:br/>
      </w:r>
      <w:r>
        <w:rPr>
          <w:rStyle w:val="CommentTok"/>
        </w:rPr>
        <w:t xml:space="preserve"># 1. Load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(qcc)</w:t>
      </w:r>
      <w:r>
        <w:br/>
      </w:r>
      <w:r>
        <w:br/>
      </w:r>
      <w:r>
        <w:rPr>
          <w:rStyle w:val="CommentTok"/>
        </w:rPr>
        <w:t xml:space="preserve"># 2. Prepare Data</w:t>
      </w:r>
      <w:r>
        <w:br/>
      </w:r>
      <w:r>
        <w:rPr>
          <w:rStyle w:val="CommentTok"/>
        </w:rPr>
        <w:t xml:space="preserve"># Plotting the first 100 observations for clarity</w:t>
      </w:r>
      <w:r>
        <w:br/>
      </w:r>
      <w:r>
        <w:rPr>
          <w:rStyle w:val="NormalTok"/>
        </w:rPr>
        <w:t xml:space="preserve">individual_data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3. Create the Individual Chart (I-Chart)</w:t>
      </w:r>
      <w:r>
        <w:br/>
      </w:r>
      <w:r>
        <w:rPr>
          <w:rStyle w:val="CommentTok"/>
        </w:rPr>
        <w:t xml:space="preserve"># type = "xbar.one" is the standard for Individual Charts</w:t>
      </w:r>
      <w:r>
        <w:br/>
      </w:r>
      <w:r>
        <w:rPr>
          <w:rStyle w:val="NormalTok"/>
        </w:rPr>
        <w:t xml:space="preserve">i_chart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qcc</w:t>
      </w:r>
      <w:r>
        <w:rPr>
          <w:rStyle w:val="NormalTok"/>
        </w:rPr>
        <w:t xml:space="preserve">(individual_data,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"xbar.one"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 Chart (I-Chart) for 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Number (Index)"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 ($)"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10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 View statistics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(i_chart)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qcc(data = individual_data, type = "xbar.one", title = "Individual Chart (I-Chart) for Salary",     xlab = "Observation Number (Index)", ylab = "Salary ($)")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xbar.one chart for individual_data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Summary of group statistics:</w:t>
      </w:r>
      <w:r>
        <w:br/>
      </w:r>
      <w:r>
        <w:rPr>
          <w:rStyle w:val="VerbatimChar"/>
        </w:rPr>
        <w:t xml:space="preserve">##     Min.  1st Qu.   Median     Mean  3rd Qu.     Max. </w:t>
      </w:r>
      <w:r>
        <w:br/>
      </w:r>
      <w:r>
        <w:rPr>
          <w:rStyle w:val="VerbatimChar"/>
        </w:rPr>
        <w:t xml:space="preserve">##  77939.0 117741.0 146059.0 144322.9 166064.8 213920.0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Group sample size:  1</w:t>
      </w:r>
      <w:r>
        <w:br/>
      </w:r>
      <w:r>
        <w:rPr>
          <w:rStyle w:val="VerbatimChar"/>
        </w:rPr>
        <w:t xml:space="preserve">## Number of groups:  100</w:t>
      </w:r>
      <w:r>
        <w:br/>
      </w:r>
      <w:r>
        <w:rPr>
          <w:rStyle w:val="VerbatimChar"/>
        </w:rPr>
        <w:t xml:space="preserve">## Center of group statistics:  144322.9</w:t>
      </w:r>
      <w:r>
        <w:br/>
      </w:r>
      <w:r>
        <w:rPr>
          <w:rStyle w:val="VerbatimChar"/>
        </w:rPr>
        <w:t xml:space="preserve">## Standard deviation:  32108.61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Control limits:</w:t>
      </w:r>
      <w:r>
        <w:br/>
      </w:r>
      <w:r>
        <w:rPr>
          <w:rStyle w:val="VerbatimChar"/>
        </w:rPr>
        <w:t xml:space="preserve">##       LCL      UCL</w:t>
      </w:r>
      <w:r>
        <w:br/>
      </w:r>
      <w:r>
        <w:rPr>
          <w:rStyle w:val="VerbatimChar"/>
        </w:rPr>
        <w:t xml:space="preserve">##  47997.09 240648.8</w:t>
      </w:r>
    </w:p>
    <w:p>
      <w:pPr>
        <w:pStyle w:val="SourceCode"/>
      </w:pPr>
      <w:r>
        <w:rPr>
          <w:rStyle w:val="CommentTok"/>
        </w:rPr>
        <w:t xml:space="preserve"># 5. Print Analysis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Individual Chart (I-Chart)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Individual Chart (I-Chart)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Purpose: This chart is used to study variable data (Salary) when data are not sub-grouped or are generated infrequently[cite: 573, 574].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Purpose: This chart is used to study variable data (Salary) when data are not sub-grouped or are generated infrequently[cite: 573, 574].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Plotted Points: Each point represents a single individual salary observation rather than a group average.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Plotted Points: Each point represents a single individual salary observation rather than a group average.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Statistical Lines: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Statistical Lines: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Center Line (Average): Calculated as the mean of individual values (X-bar)[cite: 586].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Center Line (Average): Calculated as the mean of individual values (X-bar)[cite: 586].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Control Limits: Set at 3-sigma, typically estimated using 2.66 times the Average Moving Range (MR)[cite: 610, 611].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Control Limits: Set at 3-sigma, typically estimated using 2.66 times the Average Moving Range (MR)[cite: 610, 611].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Usage Context: It is particularly useful when frequent data are costly or the process changes slowly, though it is less sensitive than X-bar charts[cite: 578, 629].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Usage Context: It is particularly useful when frequent data are costly or the process changes slowly, though it is less sensitive than X-bar charts[cite: 578, 629].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Interpretation: This tool identifies specific 'out-of-control' signals where a single point falls outside the historical process performance limits[cite: 389, 451].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5. Interpretation: This tool identifies specific 'out-of-control' signals where a single point falls outside the historical process performance limits[cite: 389, 451].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 1.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 </w:t>
      </w:r>
      <w:r>
        <w:rPr>
          <w:rStyle w:val="CommentTok"/>
        </w:rPr>
        <w:t xml:space="preserve"># Required to 'melt' the matrix for ggplot</w:t>
      </w:r>
    </w:p>
    <w:p>
      <w:pPr>
        <w:pStyle w:val="SourceCode"/>
      </w:pPr>
      <w:r>
        <w:rPr>
          <w:rStyle w:val="VerbatimChar"/>
        </w:rPr>
        <w:t xml:space="preserve">## Warning: package 'reshape2' was built under R version 4.5.3</w:t>
      </w:r>
    </w:p>
    <w:p>
      <w:pPr>
        <w:pStyle w:val="SourceCode"/>
      </w:pPr>
      <w:r>
        <w:rPr>
          <w:rStyle w:val="CommentTok"/>
        </w:rPr>
        <w:t xml:space="preserve"># 2. Select numerical columns</w:t>
      </w:r>
      <w:r>
        <w:br/>
      </w:r>
      <w:r>
        <w:rPr>
          <w:rStyle w:val="NormalTok"/>
        </w:rPr>
        <w:t xml:space="preserve">num_data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(experience_years, skills_count, certifications, salary)</w:t>
      </w:r>
      <w:r>
        <w:br/>
      </w:r>
      <w:r>
        <w:br/>
      </w:r>
      <w:r>
        <w:rPr>
          <w:rStyle w:val="CommentTok"/>
        </w:rPr>
        <w:t xml:space="preserve"># 3.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(num_data)</w:t>
      </w:r>
      <w:r>
        <w:br/>
      </w:r>
      <w:r>
        <w:br/>
      </w:r>
      <w:r>
        <w:rPr>
          <w:rStyle w:val="CommentTok"/>
        </w:rPr>
        <w:t xml:space="preserve"># 4. Prepare data for heatmap (Melting)</w:t>
      </w:r>
      <w:r>
        <w:br/>
      </w:r>
      <w:r>
        <w:rPr>
          <w:rStyle w:val="NormalTok"/>
        </w:rPr>
        <w:t xml:space="preserve">melted_cor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(cor_matrix)</w:t>
      </w:r>
      <w:r>
        <w:br/>
      </w:r>
      <w:r>
        <w:br/>
      </w:r>
      <w:r>
        <w:rPr>
          <w:rStyle w:val="CommentTok"/>
        </w:rPr>
        <w:t xml:space="preserve"># 5. Create Heatmap Visualization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melted_cor,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space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Matrix: Salary Drivers"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arkdown_files/Markdown_files/figure-docx/unnamed-chunk-1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6. Print the raw values to console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(cor_matrix)</w:t>
      </w:r>
    </w:p>
    <w:p>
      <w:pPr>
        <w:pStyle w:val="SourceCode"/>
      </w:pPr>
      <w:r>
        <w:rPr>
          <w:rStyle w:val="VerbatimChar"/>
        </w:rPr>
        <w:t xml:space="preserve">##                  experience_years  skills_count certifications     salary</w:t>
      </w:r>
      <w:r>
        <w:br/>
      </w:r>
      <w:r>
        <w:rPr>
          <w:rStyle w:val="VerbatimChar"/>
        </w:rPr>
        <w:t xml:space="preserve">## experience_years     1.0000000000  0.0001488763  -0.0001980566 0.43762714</w:t>
      </w:r>
      <w:r>
        <w:br/>
      </w:r>
      <w:r>
        <w:rPr>
          <w:rStyle w:val="VerbatimChar"/>
        </w:rPr>
        <w:t xml:space="preserve">## skills_count         0.0001488763  1.0000000000  -0.0022296407 0.12729971</w:t>
      </w:r>
      <w:r>
        <w:br/>
      </w:r>
      <w:r>
        <w:rPr>
          <w:rStyle w:val="VerbatimChar"/>
        </w:rPr>
        <w:t xml:space="preserve">## certifications      -0.0001980566 -0.0022296407   1.0000000000 0.07381898</w:t>
      </w:r>
      <w:r>
        <w:br/>
      </w:r>
      <w:r>
        <w:rPr>
          <w:rStyle w:val="VerbatimChar"/>
        </w:rPr>
        <w:t xml:space="preserve">## salary               0.4376271393  0.1272997079   0.0738189833 1.00000000</w:t>
      </w:r>
    </w:p>
    <w:p>
      <w:pPr>
        <w:pStyle w:val="SourceCode"/>
      </w:pPr>
      <w:r>
        <w:rPr>
          <w:rStyle w:val="CommentTok"/>
        </w:rPr>
        <w:t xml:space="preserve"># 7. Print Analysis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Correlation Matrix Analysis Summary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Correlation Matrix Analysis Summary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Purpose: To infer how response variables (Salary) are associated with input variables (Experience, Skills, Certs).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Purpose: To infer how response variables (Salary) are associated with input variables (Experience, Skills, Certs).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Correlation Scale: Values range from -1.0 to +1.0. A positive value indicates that as one variable increases, the other tends to increase.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Correlation Scale: Values range from -1.0 to +1.0. A positive value indicates that as one variable increases, the other tends to increase.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Key Findings from the Dataset: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Key Findings from the Dataset: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Experience vs. Salary: 0.44 (Moderate positive correlation. Experience is the strongest predictor).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Experience vs. Salary: 0.44 (Moderate positive correlation. Experience is the strongest predictor).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Skills vs. Salary: 0.13 (Weak positive correlation).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Skills vs. Salary: 0.13 (Weak positive correlation).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Certifications vs. Salary: 0.07 (Very weak positive correlation).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- Certifications vs. Salary: 0.07 (Very weak positive correlation).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Industrial Application: Helps in 'Estimation' and 'Explanation' by identifying which factors are truly 'significant' before building predictive models.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Industrial Application: Helps in 'Estimation' and 'Explanation' by identifying which factors are truly 'significant' before building predictive models.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Overview - Job Salary Prediction Dataset</dc:title>
  <dc:creator>S/20/410 chamuditha</dc:creator>
  <cp:keywords/>
  <dcterms:created xsi:type="dcterms:W3CDTF">2026-04-27T15:43:25Z</dcterms:created>
  <dcterms:modified xsi:type="dcterms:W3CDTF">2026-04-27T15:43:25Z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  <property fmtid="{D5CDD505-2E9C-101B-9397-08002B2CF9AE}" pid="3" name="output">
    <vt:lpwstr/>
  </property>
</Properties>
</file>