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4hipnqoqtooa" w:id="0"/>
      <w:bookmarkEnd w:id="0"/>
      <w:r w:rsidDel="00000000" w:rsidR="00000000" w:rsidRPr="00000000">
        <w:rPr>
          <w:rtl w:val="0"/>
        </w:rPr>
        <w:t xml:space="preserve">Week 6 Presentation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4b8xpqdpncqg" w:id="2"/>
      <w:bookmarkEnd w:id="2"/>
      <w:r w:rsidDel="00000000" w:rsidR="00000000" w:rsidRPr="00000000">
        <w:rPr>
          <w:rtl w:val="0"/>
        </w:rPr>
        <w:t xml:space="preserve">Summary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github for all of our files including our code for this week: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https://github.com/chamw25/EntityFinalProject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Files for this week include: 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sz w:val="21"/>
            <w:szCs w:val="21"/>
            <w:shd w:fill="f6f8fa" w:val="clear"/>
            <w:rtl w:val="0"/>
          </w:rPr>
          <w:t xml:space="preserve">FinalProject.ipynb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SteamGameAnovas.ipynb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dataR2.csv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steam200k_genreR.csv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Recommender.ipynb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Please submit a document with the following items: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Scrum Master for next week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at least 5 things the team did well and will continue doing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with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Organizing our work for the remainder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teammate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and team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at least 3 things the team did poorly and how you will mitigate them next sprint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when the presentation 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stuck on the implementation for the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Taking too long to work through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shout-outs to any team members for excelling in any way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 finished the recommender system in a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 finished the presentation 3 days sooner than she expected to.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team members set aside time to practice the presentation before presenting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did you learn as a team this week?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cut out the unnecessary work when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did you learn as an individual this week?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Josh: Even if the code does not seem to work it might be the data and not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Cham: Ask for specific due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Please submit all project documents related to your efforts this week, including all code used. Your code will be graded on the following four criteria: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Does your code run smoothly from the top to the bottom of the file?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originally we thought there was something wrong in our recommender system but we found it was just not enough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comments explaining what you're doing before you do it?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Are you working on the appropriate weekly task (i.e. data wrangling)?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comments explaining your interpretation of the code results (if applicable) after the code?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when necessary.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amw25/EntityFinalProject/blob/main/steam200k_genreR.csv" TargetMode="External"/><Relationship Id="rId10" Type="http://schemas.openxmlformats.org/officeDocument/2006/relationships/hyperlink" Target="https://github.com/chamw25/EntityFinalProject/blob/main/dataR2.csv" TargetMode="External"/><Relationship Id="rId12" Type="http://schemas.openxmlformats.org/officeDocument/2006/relationships/hyperlink" Target="https://github.com/chamw25/EntityFinalProject/blob/main/Recommender.ipynb" TargetMode="External"/><Relationship Id="rId9" Type="http://schemas.openxmlformats.org/officeDocument/2006/relationships/hyperlink" Target="https://github.com/chamw25/EntityFinalProject/blob/main/SteamGameAnovas.ipyn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amw25/EntityFinalProject" TargetMode="External"/><Relationship Id="rId8" Type="http://schemas.openxmlformats.org/officeDocument/2006/relationships/hyperlink" Target="https://github.com/chamw25/EntityFinalProject/blob/main/FinalProjec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VODtSGjgidLHdwcXIJd/80GXrQ==">AMUW2mXtOaoCyUbQkTivoGtSieAV8DlQPHwICPFAWjT1WLQpq/LcTDEAKeGqVCttAMGulAiQoXDJOMRdayH2OPKAx1ftxlQ94PjS/nJwwNx8EqI9RCrcaofBZuo/0pngMrVXB3YXu8NRifXh/EcNRLUgribXq8snEu5LfySXTFJzb15GbBR9aS2nBQY3yY9hsk0py3/vtE0j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