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4hipnqoqtooa" w:id="0"/>
      <w:bookmarkEnd w:id="0"/>
      <w:r w:rsidDel="00000000" w:rsidR="00000000" w:rsidRPr="00000000">
        <w:rPr>
          <w:rtl w:val="0"/>
        </w:rPr>
        <w:t xml:space="preserve">Week 6 Presentation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4b8xpqdpncqg" w:id="2"/>
      <w:bookmarkEnd w:id="2"/>
      <w:r w:rsidDel="00000000" w:rsidR="00000000" w:rsidRPr="00000000">
        <w:rPr>
          <w:rtl w:val="0"/>
        </w:rPr>
        <w:t xml:space="preserve">Summary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github for all of our files including our code for this week: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https://github.com/chamw25/EntityFinalProject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Files for this week include: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sz w:val="21"/>
            <w:szCs w:val="21"/>
            <w:shd w:fill="f6f8fa" w:val="clear"/>
            <w:rtl w:val="0"/>
          </w:rPr>
          <w:t xml:space="preserve">FinalProject.ipynb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SteamGameAnovas.ipynb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dataR2.csv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steam200k_genreR.csv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Recommender.ipynb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Please submit a document with the following items: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Scrum Master for next week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at least 5 things the team did well and will continue doing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with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Organizing our work for the remainder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teammate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and team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at least 3 things the team did poorly and how you will mitigate them next sprint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when the presentation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stuck on the implementation for the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too long to work through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shout-outs to any team members for excelling in any way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 finished the recommender system in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 finished the presentation 3 days sooner than she expected to.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team members set aside time to practice the presentation before presenting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did you learn as a team this week?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cut out the unnecessary work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did you learn as an individual this week?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Josh: Even if the code does not seem to work it might be the data and not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Cham: Ask for specific due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submit all project documents related to your efforts this week, including all code used. Your code will be graded on the following four criteria: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code run smoothly from the top to the bottom of the file?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but I have some code to change based on our last talk with the mentors, so that will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comments explaining what you're doing before you do it?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 some areas of the code file yes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you working on the appropriate weekly task (i.e. data wrangling)?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comments explaining your interpretation of the code results (if applicable) after the code?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area where I believe arent self explanatory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amw25/EntityFinalProject/blob/main/steam200k_genreR.csv" TargetMode="External"/><Relationship Id="rId10" Type="http://schemas.openxmlformats.org/officeDocument/2006/relationships/hyperlink" Target="https://github.com/chamw25/EntityFinalProject/blob/main/dataR2.csv" TargetMode="External"/><Relationship Id="rId12" Type="http://schemas.openxmlformats.org/officeDocument/2006/relationships/hyperlink" Target="https://github.com/chamw25/EntityFinalProject/blob/main/Recommender.ipynb" TargetMode="External"/><Relationship Id="rId9" Type="http://schemas.openxmlformats.org/officeDocument/2006/relationships/hyperlink" Target="https://github.com/chamw25/EntityFinalProject/blob/main/SteamGameAnovas.ipyn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amw25/EntityFinalProject" TargetMode="External"/><Relationship Id="rId8" Type="http://schemas.openxmlformats.org/officeDocument/2006/relationships/hyperlink" Target="https://github.com/chamw25/EntityFinalProject/blob/main/Final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ODtSGjgidLHdwcXIJd/80GXrQ==">AMUW2mWITstQNMorxntjMInfUv+E2KxndRZ1T4urXyt0n1tuem38spqERlIJAJjm3jC1ZnnZo5kyrPRnQo1LMnL2sOR9kPodGjHPHaKUrtj12EmhxkyKzNYg/RhNVhxTChucwnkWFSOTBuXbuNaUivoo9Ij00P0MyJjq/WUsAriJzDrEEGKyr6di8VrGfiLtMGC709QU+dot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