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C2CF" w14:textId="77777777" w:rsidR="002E063B" w:rsidRDefault="002E063B" w:rsidP="002E063B">
      <w:pPr>
        <w:pStyle w:val="a3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03E73A" wp14:editId="3FCA8C77">
            <wp:simplePos x="0" y="0"/>
            <wp:positionH relativeFrom="column">
              <wp:posOffset>-214106</wp:posOffset>
            </wp:positionH>
            <wp:positionV relativeFrom="paragraph">
              <wp:posOffset>7951</wp:posOffset>
            </wp:positionV>
            <wp:extent cx="2108835" cy="688340"/>
            <wp:effectExtent l="0" t="0" r="5715" b="0"/>
            <wp:wrapNone/>
            <wp:docPr id="13" name="그림 13" descr="EMB0000168074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91144" descr="EMB0000168074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95405" w14:textId="77777777" w:rsidR="002E063B" w:rsidRDefault="002E063B" w:rsidP="002E063B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63390EF8" w14:textId="77777777" w:rsidR="002E063B" w:rsidRPr="00BD7962" w:rsidRDefault="002E063B" w:rsidP="002E063B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D65B5D">
        <w:rPr>
          <w:rFonts w:ascii="한양신명조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B7663" wp14:editId="1379A6E8">
                <wp:simplePos x="0" y="0"/>
                <wp:positionH relativeFrom="page">
                  <wp:posOffset>964178</wp:posOffset>
                </wp:positionH>
                <wp:positionV relativeFrom="page">
                  <wp:posOffset>1827778</wp:posOffset>
                </wp:positionV>
                <wp:extent cx="4924425" cy="0"/>
                <wp:effectExtent l="5715" t="10160" r="13335" b="8890"/>
                <wp:wrapNone/>
                <wp:docPr id="12" name="_x299800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0A6AA" id="_x29980008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9pt,143.9pt" to="463.6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qMrwEAAEgDAAAOAAAAZHJzL2Uyb0RvYy54bWysU8Fu2zAMvQ/YPwi6L3aCr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" strokeweight=".32pt">
                <w10:wrap anchorx="page" anchory="page"/>
              </v:line>
            </w:pict>
          </mc:Fallback>
        </mc:AlternateContent>
      </w:r>
    </w:p>
    <w:p w14:paraId="1F00210E" w14:textId="77777777" w:rsidR="002E063B" w:rsidRDefault="002E063B" w:rsidP="002E063B"/>
    <w:p w14:paraId="6300CB35" w14:textId="77777777" w:rsidR="002E063B" w:rsidRDefault="002E063B" w:rsidP="002E063B"/>
    <w:p w14:paraId="31DBE218" w14:textId="61DE1FC3" w:rsidR="002E063B" w:rsidRDefault="002E063B" w:rsidP="002E063B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패턴 인식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봄학기 프로젝트 과제</w:t>
      </w:r>
    </w:p>
    <w:p w14:paraId="52BF3888" w14:textId="77777777" w:rsidR="002E063B" w:rsidRPr="00373BEC" w:rsidRDefault="002E063B" w:rsidP="002E063B">
      <w:pPr>
        <w:jc w:val="center"/>
        <w:rPr>
          <w:sz w:val="48"/>
          <w:szCs w:val="48"/>
        </w:rPr>
      </w:pPr>
    </w:p>
    <w:tbl>
      <w:tblPr>
        <w:tblpPr w:leftFromText="142" w:rightFromText="142" w:vertAnchor="text" w:horzAnchor="margin" w:tblpXSpec="right" w:tblpY="64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2E063B" w:rsidRPr="00D65B5D" w14:paraId="61C60F42" w14:textId="77777777" w:rsidTr="002E063B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88FE0" w14:textId="77777777" w:rsidR="002E063B" w:rsidRPr="00D65B5D" w:rsidRDefault="002E063B" w:rsidP="002E063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44F61" w14:textId="77777777" w:rsidR="002E063B" w:rsidRPr="00D65B5D" w:rsidRDefault="002E063B" w:rsidP="002E063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spacing w:val="12"/>
                <w:kern w:val="0"/>
                <w:sz w:val="30"/>
                <w:szCs w:val="30"/>
              </w:rPr>
              <w:t>컴퓨터공학과</w:t>
            </w:r>
          </w:p>
        </w:tc>
      </w:tr>
      <w:tr w:rsidR="002E063B" w:rsidRPr="00D65B5D" w14:paraId="76A6C789" w14:textId="77777777" w:rsidTr="002E063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43AB6" w14:textId="77777777" w:rsidR="002E063B" w:rsidRPr="00D65B5D" w:rsidRDefault="002E063B" w:rsidP="002E063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D0288" w14:textId="77777777" w:rsidR="002E063B" w:rsidRPr="00D65B5D" w:rsidRDefault="002E063B" w:rsidP="002E063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20171006</w:t>
            </w:r>
          </w:p>
        </w:tc>
      </w:tr>
      <w:tr w:rsidR="002E063B" w:rsidRPr="00D65B5D" w14:paraId="55947A62" w14:textId="77777777" w:rsidTr="002E063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41D272" w14:textId="77777777" w:rsidR="002E063B" w:rsidRPr="00D65B5D" w:rsidRDefault="002E063B" w:rsidP="002E063B">
            <w:pPr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이 름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3641D" w14:textId="77777777" w:rsidR="002E063B" w:rsidRPr="00D65B5D" w:rsidRDefault="002E063B" w:rsidP="002E063B">
            <w:pPr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이찬영</w:t>
            </w:r>
          </w:p>
        </w:tc>
      </w:tr>
    </w:tbl>
    <w:p w14:paraId="3C27F73D" w14:textId="77777777" w:rsidR="002E063B" w:rsidRDefault="002E063B" w:rsidP="002E063B">
      <w:pPr>
        <w:jc w:val="center"/>
        <w:rPr>
          <w:sz w:val="48"/>
          <w:szCs w:val="48"/>
        </w:rPr>
      </w:pPr>
      <w:r w:rsidRPr="00D65B5D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3D04DE2F" wp14:editId="497311AE">
            <wp:simplePos x="0" y="0"/>
            <wp:positionH relativeFrom="margin">
              <wp:posOffset>1195070</wp:posOffset>
            </wp:positionH>
            <wp:positionV relativeFrom="line">
              <wp:posOffset>460375</wp:posOffset>
            </wp:positionV>
            <wp:extent cx="3232785" cy="2155190"/>
            <wp:effectExtent l="0" t="0" r="5715" b="0"/>
            <wp:wrapNone/>
            <wp:docPr id="14" name="_x183190856" descr="EMB000016807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90856" descr="EMB0000168074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BFBE" w14:textId="77777777" w:rsidR="002E063B" w:rsidRDefault="002E063B" w:rsidP="002E063B">
      <w:pPr>
        <w:jc w:val="center"/>
        <w:rPr>
          <w:sz w:val="48"/>
          <w:szCs w:val="48"/>
        </w:rPr>
      </w:pPr>
    </w:p>
    <w:p w14:paraId="3C7CBB08" w14:textId="77777777" w:rsidR="002E063B" w:rsidRDefault="002E063B" w:rsidP="002E063B">
      <w:pPr>
        <w:jc w:val="center"/>
        <w:rPr>
          <w:sz w:val="48"/>
          <w:szCs w:val="48"/>
        </w:rPr>
      </w:pPr>
    </w:p>
    <w:p w14:paraId="18200809" w14:textId="77777777" w:rsidR="002E063B" w:rsidRDefault="002E063B" w:rsidP="002E063B">
      <w:pPr>
        <w:jc w:val="center"/>
        <w:rPr>
          <w:sz w:val="48"/>
          <w:szCs w:val="48"/>
        </w:rPr>
      </w:pPr>
    </w:p>
    <w:p w14:paraId="1FE10ADA" w14:textId="77777777" w:rsidR="002E063B" w:rsidRDefault="002E063B" w:rsidP="002E063B">
      <w:pPr>
        <w:jc w:val="center"/>
        <w:rPr>
          <w:sz w:val="48"/>
          <w:szCs w:val="48"/>
        </w:rPr>
      </w:pPr>
    </w:p>
    <w:p w14:paraId="176A0EE9" w14:textId="77777777" w:rsidR="002E063B" w:rsidRDefault="002E063B" w:rsidP="002E063B">
      <w:pPr>
        <w:jc w:val="center"/>
        <w:rPr>
          <w:sz w:val="48"/>
          <w:szCs w:val="48"/>
        </w:rPr>
      </w:pPr>
    </w:p>
    <w:p w14:paraId="5ACABF95" w14:textId="77777777" w:rsidR="002E063B" w:rsidRDefault="002E063B" w:rsidP="002E063B">
      <w:pPr>
        <w:jc w:val="center"/>
        <w:rPr>
          <w:sz w:val="48"/>
          <w:szCs w:val="48"/>
        </w:rPr>
      </w:pPr>
    </w:p>
    <w:p w14:paraId="2F24A726" w14:textId="77777777" w:rsidR="002E063B" w:rsidRDefault="002E063B" w:rsidP="002E063B">
      <w:pPr>
        <w:jc w:val="center"/>
        <w:rPr>
          <w:sz w:val="48"/>
          <w:szCs w:val="48"/>
        </w:rPr>
      </w:pPr>
    </w:p>
    <w:p w14:paraId="2C2D257D" w14:textId="77777777" w:rsidR="002E063B" w:rsidRPr="000E4C44" w:rsidRDefault="002E063B" w:rsidP="002E063B">
      <w:pPr>
        <w:widowControl/>
        <w:wordWrap/>
        <w:autoSpaceDE/>
        <w:autoSpaceDN/>
      </w:pPr>
      <w:bookmarkStart w:id="0" w:name="_Hlk511489373"/>
      <w:r>
        <w:br w:type="page"/>
      </w:r>
      <w:bookmarkEnd w:id="0"/>
    </w:p>
    <w:p w14:paraId="4DC5943D" w14:textId="2B5748CB" w:rsidR="00384018" w:rsidRDefault="001E5CDA" w:rsidP="0073246F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lastRenderedPageBreak/>
        <w:t xml:space="preserve">KNN </w:t>
      </w:r>
      <w:r>
        <w:rPr>
          <w:rFonts w:hint="eastAsia"/>
        </w:rPr>
        <w:t>분류기 설계</w:t>
      </w:r>
    </w:p>
    <w:p w14:paraId="4E905528" w14:textId="336E48DB" w:rsidR="001E5CDA" w:rsidRDefault="001E5CDA" w:rsidP="0073246F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t xml:space="preserve">Null value </w:t>
      </w:r>
      <w:r>
        <w:rPr>
          <w:rFonts w:hint="eastAsia"/>
        </w:rPr>
        <w:t>체크</w:t>
      </w:r>
    </w:p>
    <w:p w14:paraId="28EDD1AD" w14:textId="776AEF58" w:rsidR="001E5CDA" w:rsidRDefault="0044282B" w:rsidP="0073246F">
      <w:pPr>
        <w:wordWrap/>
        <w:spacing w:line="26" w:lineRule="atLeast"/>
        <w:ind w:left="400"/>
      </w:pPr>
      <w:r>
        <w:t xml:space="preserve">: </w:t>
      </w:r>
      <w:r w:rsidR="001E5CDA">
        <w:t>df.info()</w:t>
      </w:r>
      <w:r w:rsidR="001E5CDA">
        <w:rPr>
          <w:rFonts w:hint="eastAsia"/>
        </w:rPr>
        <w:t xml:space="preserve">를 통해 </w:t>
      </w:r>
      <w:r w:rsidR="001E5CDA">
        <w:t>data</w:t>
      </w:r>
      <w:r w:rsidR="001E5CDA">
        <w:rPr>
          <w:rFonts w:hint="eastAsia"/>
        </w:rPr>
        <w:t>에 결측치가 있는지 체크한다.</w:t>
      </w:r>
    </w:p>
    <w:p w14:paraId="5C6CE7F8" w14:textId="77777777" w:rsidR="00F60CCF" w:rsidRDefault="00F60CCF" w:rsidP="0073246F">
      <w:pPr>
        <w:wordWrap/>
        <w:spacing w:line="26" w:lineRule="atLeast"/>
        <w:ind w:left="400"/>
      </w:pPr>
    </w:p>
    <w:p w14:paraId="26977AC4" w14:textId="32F3A27E" w:rsidR="001E5CDA" w:rsidRDefault="001E5CDA" w:rsidP="0073246F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t xml:space="preserve">Numeric, category col </w:t>
      </w:r>
      <w:r>
        <w:rPr>
          <w:rFonts w:hint="eastAsia"/>
        </w:rPr>
        <w:t>분석</w:t>
      </w:r>
    </w:p>
    <w:p w14:paraId="47AD977D" w14:textId="0469D623" w:rsidR="001E5CDA" w:rsidRDefault="0044282B" w:rsidP="0073246F">
      <w:pPr>
        <w:wordWrap/>
        <w:spacing w:line="26" w:lineRule="atLeast"/>
        <w:ind w:left="400"/>
      </w:pPr>
      <w:r>
        <w:t xml:space="preserve">: </w:t>
      </w:r>
      <w:r w:rsidR="001E5CDA">
        <w:t xml:space="preserve">Seaborn </w:t>
      </w:r>
      <w:r w:rsidR="001E5CDA">
        <w:rPr>
          <w:rFonts w:hint="eastAsia"/>
        </w:rPr>
        <w:t xml:space="preserve">라이브러리를 통해 </w:t>
      </w:r>
      <w:r w:rsidR="001E5CDA">
        <w:t>column</w:t>
      </w:r>
      <w:r w:rsidR="001E5CDA">
        <w:rPr>
          <w:rFonts w:hint="eastAsia"/>
        </w:rPr>
        <w:t xml:space="preserve">별로 히스토그램을 그려보며 </w:t>
      </w:r>
      <w:r w:rsidR="001E5CDA">
        <w:t>category</w:t>
      </w:r>
      <w:r w:rsidR="001E5CDA">
        <w:rPr>
          <w:rFonts w:hint="eastAsia"/>
        </w:rPr>
        <w:t>열과,</w:t>
      </w:r>
      <w:r w:rsidR="001E5CDA">
        <w:t xml:space="preserve"> numeric </w:t>
      </w:r>
      <w:r w:rsidR="001E5CDA">
        <w:rPr>
          <w:rFonts w:hint="eastAsia"/>
        </w:rPr>
        <w:t>열을 분리한다.</w:t>
      </w:r>
    </w:p>
    <w:p w14:paraId="5AC0E98B" w14:textId="29FADE78" w:rsidR="001E5CDA" w:rsidRDefault="001E5CDA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6A713D1E" wp14:editId="4F908069">
            <wp:extent cx="5731510" cy="4599305"/>
            <wp:effectExtent l="19050" t="19050" r="21590" b="10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579F0" w14:textId="392D1C4A" w:rsidR="0073246F" w:rsidRDefault="0073246F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 xml:space="preserve">column </w:t>
      </w:r>
      <w:r>
        <w:rPr>
          <w:rFonts w:hint="eastAsia"/>
        </w:rPr>
        <w:t xml:space="preserve">별 </w:t>
      </w:r>
      <w:r>
        <w:t>histogram&gt;</w:t>
      </w:r>
    </w:p>
    <w:p w14:paraId="6012D2A0" w14:textId="7C8EF25B" w:rsidR="0044282B" w:rsidRDefault="001E5CDA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모든 </w:t>
      </w:r>
      <w:r>
        <w:t>column</w:t>
      </w:r>
      <w:r>
        <w:rPr>
          <w:rFonts w:hint="eastAsia"/>
        </w:rPr>
        <w:t>의 분포를 확인했을 때</w:t>
      </w:r>
      <w:r>
        <w:t xml:space="preserve"> 1st, 4th, 5th, 6th </w:t>
      </w:r>
      <w:r>
        <w:rPr>
          <w:rFonts w:hint="eastAsia"/>
        </w:rPr>
        <w:t xml:space="preserve">열은 </w:t>
      </w:r>
      <w:r>
        <w:t>numeric column</w:t>
      </w:r>
      <w:r>
        <w:rPr>
          <w:rFonts w:hint="eastAsia"/>
        </w:rPr>
        <w:t>이고</w:t>
      </w:r>
      <w:r>
        <w:t xml:space="preserve">, </w:t>
      </w:r>
      <w:r w:rsidR="0044282B">
        <w:t xml:space="preserve">2nd, 3rd </w:t>
      </w:r>
      <w:r w:rsidR="0044282B">
        <w:rPr>
          <w:rFonts w:hint="eastAsia"/>
        </w:rPr>
        <w:t xml:space="preserve">열은 </w:t>
      </w:r>
      <w:r w:rsidR="0044282B">
        <w:t>category column</w:t>
      </w:r>
      <w:r w:rsidR="0044282B">
        <w:rPr>
          <w:rFonts w:hint="eastAsia"/>
        </w:rPr>
        <w:t>임을 확인할 수 있다.</w:t>
      </w:r>
    </w:p>
    <w:p w14:paraId="12F4973B" w14:textId="72121855" w:rsidR="0044282B" w:rsidRDefault="0044282B" w:rsidP="0073246F">
      <w:pPr>
        <w:wordWrap/>
        <w:spacing w:line="26" w:lineRule="atLeast"/>
      </w:pPr>
    </w:p>
    <w:p w14:paraId="3B3C5EAE" w14:textId="1608FEF9" w:rsidR="0044282B" w:rsidRDefault="0044282B" w:rsidP="0073246F">
      <w:pPr>
        <w:wordWrap/>
        <w:spacing w:line="26" w:lineRule="atLeast"/>
      </w:pPr>
    </w:p>
    <w:p w14:paraId="370FCC97" w14:textId="77777777" w:rsidR="0044282B" w:rsidRDefault="0044282B" w:rsidP="0073246F">
      <w:pPr>
        <w:wordWrap/>
        <w:spacing w:line="26" w:lineRule="atLeast"/>
      </w:pPr>
    </w:p>
    <w:p w14:paraId="31111E05" w14:textId="63DE83FB" w:rsidR="0044282B" w:rsidRDefault="0044282B" w:rsidP="0073246F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lastRenderedPageBreak/>
        <w:t xml:space="preserve">Data </w:t>
      </w:r>
      <w:r>
        <w:rPr>
          <w:rFonts w:hint="eastAsia"/>
        </w:rPr>
        <w:t>분리,</w:t>
      </w:r>
      <w:r>
        <w:t xml:space="preserve"> label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숫자로 변경</w:t>
      </w:r>
    </w:p>
    <w:p w14:paraId="00B7AF7D" w14:textId="532435CC" w:rsidR="0044282B" w:rsidRDefault="0044282B" w:rsidP="0073246F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feature</w:t>
      </w:r>
      <w:r>
        <w:rPr>
          <w:rFonts w:hint="eastAsia"/>
        </w:rPr>
        <w:t xml:space="preserve">와 </w:t>
      </w:r>
      <w:r>
        <w:t>label</w:t>
      </w:r>
      <w:r>
        <w:rPr>
          <w:rFonts w:hint="eastAsia"/>
        </w:rPr>
        <w:t xml:space="preserve">을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로 분리한다.</w:t>
      </w:r>
    </w:p>
    <w:p w14:paraId="0E1CF44B" w14:textId="4EB1B164" w:rsidR="0044282B" w:rsidRDefault="0044282B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x = df.iloc[:, :-1] / y = df.iloc[:, 6:]</w:t>
      </w:r>
    </w:p>
    <w:p w14:paraId="57D4FD84" w14:textId="1A32A941" w:rsidR="00F60CCF" w:rsidRDefault="00F60CCF" w:rsidP="0073246F">
      <w:pPr>
        <w:wordWrap/>
        <w:spacing w:line="26" w:lineRule="atLeast"/>
        <w:ind w:firstLineChars="300" w:firstLine="600"/>
      </w:pPr>
      <w:r w:rsidRPr="00F60CCF">
        <w:t>y = y.replace('unsatisfied',0).replace('satisfied',1)</w:t>
      </w:r>
    </w:p>
    <w:p w14:paraId="2493E860" w14:textId="2D20390E" w:rsidR="00F60CCF" w:rsidRPr="00F60CCF" w:rsidRDefault="00F60CCF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u</w:t>
      </w:r>
      <w:r>
        <w:t xml:space="preserve">nsatisfied : 0 / satisfied : 1 </w:t>
      </w:r>
      <w:r>
        <w:rPr>
          <w:rFonts w:hint="eastAsia"/>
        </w:rPr>
        <w:t>변경</w:t>
      </w:r>
    </w:p>
    <w:p w14:paraId="3396C301" w14:textId="4839A886" w:rsidR="0044282B" w:rsidRDefault="00514432" w:rsidP="0073246F">
      <w:pPr>
        <w:wordWrap/>
        <w:spacing w:line="26" w:lineRule="atLeast"/>
        <w:ind w:left="40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05DA2B" wp14:editId="012E3301">
            <wp:simplePos x="0" y="0"/>
            <wp:positionH relativeFrom="column">
              <wp:posOffset>3562350</wp:posOffset>
            </wp:positionH>
            <wp:positionV relativeFrom="paragraph">
              <wp:posOffset>31115</wp:posOffset>
            </wp:positionV>
            <wp:extent cx="752475" cy="1762125"/>
            <wp:effectExtent l="19050" t="19050" r="28575" b="285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282B">
        <w:rPr>
          <w:noProof/>
        </w:rPr>
        <w:drawing>
          <wp:inline distT="0" distB="0" distL="0" distR="0" wp14:anchorId="192C0122" wp14:editId="38169B34">
            <wp:extent cx="2028825" cy="1762125"/>
            <wp:effectExtent l="19050" t="19050" r="28575" b="28575"/>
            <wp:docPr id="3" name="그림 3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키보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F601C" w14:textId="77777777" w:rsidR="00F60CCF" w:rsidRDefault="00F60CCF" w:rsidP="0073246F">
      <w:pPr>
        <w:wordWrap/>
        <w:spacing w:line="26" w:lineRule="atLeast"/>
        <w:ind w:left="400"/>
      </w:pPr>
    </w:p>
    <w:p w14:paraId="4AD34F08" w14:textId="5564450F" w:rsidR="0044282B" w:rsidRDefault="00F60CCF" w:rsidP="0073246F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rPr>
          <w:rFonts w:hint="eastAsia"/>
        </w:rPr>
        <w:t>O</w:t>
      </w:r>
      <w:r>
        <w:t>ne Hot Encoding &amp; S</w:t>
      </w:r>
      <w:r>
        <w:rPr>
          <w:rFonts w:hint="eastAsia"/>
        </w:rPr>
        <w:t>t</w:t>
      </w:r>
      <w:r>
        <w:t>andard Scaling</w:t>
      </w:r>
    </w:p>
    <w:p w14:paraId="263E18EE" w14:textId="68B112AE" w:rsidR="0044282B" w:rsidRDefault="00F60CCF" w:rsidP="0073246F">
      <w:pPr>
        <w:wordWrap/>
        <w:spacing w:line="26" w:lineRule="atLeast"/>
        <w:ind w:left="400"/>
      </w:pPr>
      <w:r>
        <w:t xml:space="preserve">: </w:t>
      </w:r>
      <w:r>
        <w:rPr>
          <w:rFonts w:hint="eastAsia"/>
        </w:rPr>
        <w:t>c</w:t>
      </w:r>
      <w:r>
        <w:t xml:space="preserve">ategory </w:t>
      </w:r>
      <w:r>
        <w:rPr>
          <w:rFonts w:hint="eastAsia"/>
        </w:rPr>
        <w:t xml:space="preserve">열들은 연속적인 특성이 없는 데이터이기 때문에 연속성을 없애주기 위해서 </w:t>
      </w:r>
      <w:r>
        <w:t>One Hot Encoding</w:t>
      </w:r>
      <w:r>
        <w:rPr>
          <w:rFonts w:hint="eastAsia"/>
        </w:rPr>
        <w:t>을 적용합니다.</w:t>
      </w:r>
      <w:r>
        <w:t xml:space="preserve"> Numeric </w:t>
      </w:r>
      <w:r>
        <w:rPr>
          <w:rFonts w:hint="eastAsia"/>
        </w:rPr>
        <w:t xml:space="preserve">열들은 </w:t>
      </w:r>
      <w:r>
        <w:t>4th</w:t>
      </w:r>
      <w:r>
        <w:rPr>
          <w:rFonts w:hint="eastAsia"/>
        </w:rPr>
        <w:t xml:space="preserve">열과 </w:t>
      </w:r>
      <w:r w:rsidR="00623F3B">
        <w:t>5th</w:t>
      </w:r>
      <w:r w:rsidR="00623F3B">
        <w:rPr>
          <w:rFonts w:hint="eastAsia"/>
        </w:rPr>
        <w:t>열의 d</w:t>
      </w:r>
      <w:r w:rsidR="00623F3B">
        <w:t>ata</w:t>
      </w:r>
      <w:r w:rsidR="00623F3B">
        <w:rPr>
          <w:rFonts w:hint="eastAsia"/>
        </w:rPr>
        <w:t xml:space="preserve">의 경우와 같이 </w:t>
      </w:r>
      <w:r w:rsidR="00623F3B">
        <w:t>data</w:t>
      </w:r>
      <w:r w:rsidR="00623F3B">
        <w:rPr>
          <w:rFonts w:hint="eastAsia"/>
        </w:rPr>
        <w:t xml:space="preserve">의 </w:t>
      </w:r>
      <w:r w:rsidR="00623F3B">
        <w:t>scale</w:t>
      </w:r>
      <w:r w:rsidR="00623F3B">
        <w:rPr>
          <w:rFonts w:hint="eastAsia"/>
        </w:rPr>
        <w:t xml:space="preserve">이 크게 다르기 때문에 </w:t>
      </w:r>
      <w:r w:rsidR="00623F3B">
        <w:t>4th</w:t>
      </w:r>
      <w:r w:rsidR="00623F3B">
        <w:rPr>
          <w:rFonts w:hint="eastAsia"/>
        </w:rPr>
        <w:t>열의 중요도가 너무 높아질 우려가 있다.</w:t>
      </w:r>
      <w:r w:rsidR="00623F3B">
        <w:t xml:space="preserve"> </w:t>
      </w:r>
      <w:r w:rsidR="00623F3B">
        <w:rPr>
          <w:rFonts w:hint="eastAsia"/>
        </w:rPr>
        <w:t>따라서 s</w:t>
      </w:r>
      <w:r w:rsidR="00623F3B">
        <w:t xml:space="preserve">tandard scaling </w:t>
      </w:r>
      <w:r w:rsidR="00623F3B">
        <w:rPr>
          <w:rFonts w:hint="eastAsia"/>
        </w:rPr>
        <w:t>작업을 통해 c</w:t>
      </w:r>
      <w:r w:rsidR="00623F3B">
        <w:t>olumn</w:t>
      </w:r>
      <w:r w:rsidR="00623F3B">
        <w:rPr>
          <w:rFonts w:hint="eastAsia"/>
        </w:rPr>
        <w:t>의 범위를 같게 만들어줍니다.</w:t>
      </w:r>
    </w:p>
    <w:p w14:paraId="6C2682F6" w14:textId="61A34E2F" w:rsidR="00846511" w:rsidRDefault="00846511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1EBF446E" wp14:editId="1F2B1808">
            <wp:extent cx="5731510" cy="22745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46E" w14:textId="7B8B4C4B" w:rsidR="0073246F" w:rsidRDefault="0073246F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 xml:space="preserve">pipe_processing </w:t>
      </w:r>
      <w:r>
        <w:rPr>
          <w:rFonts w:hint="eastAsia"/>
        </w:rPr>
        <w:t>함수</w:t>
      </w:r>
      <w:r>
        <w:t>&gt;</w:t>
      </w:r>
    </w:p>
    <w:p w14:paraId="329D32F8" w14:textId="049554D0" w:rsidR="00846511" w:rsidRDefault="00846511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Pipeline </w:t>
      </w:r>
      <w:r>
        <w:rPr>
          <w:rFonts w:hint="eastAsia"/>
        </w:rPr>
        <w:t>라이브러리로 d</w:t>
      </w:r>
      <w:r>
        <w:t>ata</w:t>
      </w:r>
      <w:r>
        <w:rPr>
          <w:rFonts w:hint="eastAsia"/>
        </w:rPr>
        <w:t xml:space="preserve">를 </w:t>
      </w:r>
      <w:r>
        <w:t xml:space="preserve">one hot encoding, standard scaling </w:t>
      </w:r>
      <w:r>
        <w:rPr>
          <w:rFonts w:hint="eastAsia"/>
        </w:rPr>
        <w:t>해줍니다.</w:t>
      </w:r>
    </w:p>
    <w:p w14:paraId="1D064A89" w14:textId="15662604" w:rsidR="00623F3B" w:rsidRDefault="00623F3B" w:rsidP="0073246F">
      <w:pPr>
        <w:wordWrap/>
        <w:spacing w:line="26" w:lineRule="atLeast"/>
        <w:ind w:left="400"/>
      </w:pPr>
    </w:p>
    <w:p w14:paraId="0ACD1C6E" w14:textId="44820276" w:rsidR="00623F3B" w:rsidRDefault="00623F3B" w:rsidP="0073246F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rPr>
          <w:rFonts w:hint="eastAsia"/>
        </w:rPr>
        <w:lastRenderedPageBreak/>
        <w:t>K</w:t>
      </w:r>
      <w:r>
        <w:t>NN</w:t>
      </w:r>
      <w:r>
        <w:rPr>
          <w:rFonts w:hint="eastAsia"/>
        </w:rPr>
        <w:t>을 위한 함수 정의</w:t>
      </w:r>
    </w:p>
    <w:p w14:paraId="4AA547F3" w14:textId="18225A2C" w:rsidR="00623F3B" w:rsidRDefault="00623F3B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-1) </w:t>
      </w:r>
      <w:r w:rsidR="001E2A58">
        <w:t>e</w:t>
      </w:r>
      <w:r>
        <w:t xml:space="preserve">uclidean_distance </w:t>
      </w:r>
      <w:r>
        <w:rPr>
          <w:rFonts w:hint="eastAsia"/>
        </w:rPr>
        <w:t>함수</w:t>
      </w:r>
    </w:p>
    <w:p w14:paraId="17656BC1" w14:textId="77777777" w:rsidR="003D6CCB" w:rsidRDefault="003D6CCB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feature</w:t>
      </w:r>
      <w:r>
        <w:rPr>
          <w:rFonts w:hint="eastAsia"/>
        </w:rPr>
        <w:t xml:space="preserve">의 수가 </w:t>
      </w:r>
      <w:r>
        <w:t>n ( n &gt; 2)</w:t>
      </w:r>
      <w:r>
        <w:rPr>
          <w:rFonts w:hint="eastAsia"/>
        </w:rPr>
        <w:t xml:space="preserve">개로 많기 때문에 모든 </w:t>
      </w:r>
      <w:r>
        <w:t>feature</w:t>
      </w:r>
      <w:r>
        <w:rPr>
          <w:rFonts w:hint="eastAsia"/>
        </w:rPr>
        <w:t>의 차를 제곱해서 더한 값의 제곱근을 구한다.</w:t>
      </w:r>
      <w:r>
        <w:t xml:space="preserve"> </w:t>
      </w:r>
    </w:p>
    <w:p w14:paraId="7B0C8617" w14:textId="7B610248" w:rsidR="00623F3B" w:rsidRDefault="003D6CCB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리스트에 모든 </w:t>
      </w:r>
      <w:r w:rsidR="002A4EEA">
        <w:rPr>
          <w:rFonts w:hint="eastAsia"/>
        </w:rPr>
        <w:t>t</w:t>
      </w:r>
      <w:r w:rsidR="002A4EEA">
        <w:t xml:space="preserve">rain </w:t>
      </w:r>
      <w:r>
        <w:rPr>
          <w:rFonts w:hint="eastAsia"/>
        </w:rPr>
        <w:t>데이터와의 거리를 저장하고, 거리가 가까운 순으로 거리 리스트를 정렬한다.</w:t>
      </w:r>
    </w:p>
    <w:p w14:paraId="53A1845C" w14:textId="6FE372D8" w:rsidR="00846511" w:rsidRDefault="00846511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Numba </w:t>
      </w:r>
      <w:r>
        <w:rPr>
          <w:rFonts w:hint="eastAsia"/>
        </w:rPr>
        <w:t xml:space="preserve">라이브러리 활용을 통해 </w:t>
      </w:r>
      <w:r>
        <w:t>python for</w:t>
      </w:r>
      <w:r>
        <w:rPr>
          <w:rFonts w:hint="eastAsia"/>
        </w:rPr>
        <w:t>문 속도 향상을 시킨다.</w:t>
      </w:r>
      <w:r>
        <w:t xml:space="preserve"> </w:t>
      </w:r>
    </w:p>
    <w:p w14:paraId="03B9CD05" w14:textId="6D3CF79C" w:rsidR="00846511" w:rsidRDefault="00846511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51C2DE44" wp14:editId="0837848F">
            <wp:extent cx="5731510" cy="1687830"/>
            <wp:effectExtent l="0" t="0" r="254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B17" w14:textId="1DD91CD7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 xml:space="preserve">euclidean_distance </w:t>
      </w:r>
      <w:r>
        <w:rPr>
          <w:rFonts w:hint="eastAsia"/>
        </w:rPr>
        <w:t>함수</w:t>
      </w:r>
      <w:r>
        <w:t>&gt;</w:t>
      </w:r>
    </w:p>
    <w:p w14:paraId="15E39A07" w14:textId="67C405FB" w:rsidR="003D6CCB" w:rsidRDefault="001E2A58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-2) get_nearest_neighbor </w:t>
      </w:r>
      <w:r>
        <w:rPr>
          <w:rFonts w:hint="eastAsia"/>
        </w:rPr>
        <w:t>함수</w:t>
      </w:r>
    </w:p>
    <w:p w14:paraId="66265AE7" w14:textId="54E51AAB" w:rsidR="001E2A58" w:rsidRDefault="001E2A58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K</w:t>
      </w:r>
      <w:r>
        <w:rPr>
          <w:rFonts w:hint="eastAsia"/>
        </w:rPr>
        <w:t>로 설정한 값에 따라</w:t>
      </w:r>
      <w:r>
        <w:t xml:space="preserve"> k</w:t>
      </w:r>
      <w:r>
        <w:rPr>
          <w:rFonts w:hint="eastAsia"/>
        </w:rPr>
        <w:t>개의 가장 가까운 d</w:t>
      </w:r>
      <w:r>
        <w:t>at</w:t>
      </w:r>
      <w:r>
        <w:rPr>
          <w:rFonts w:hint="eastAsia"/>
        </w:rPr>
        <w:t xml:space="preserve">a의 라벨을 체크해서 </w:t>
      </w:r>
      <w:r>
        <w:t>k_label</w:t>
      </w:r>
      <w:r>
        <w:rPr>
          <w:rFonts w:hint="eastAsia"/>
        </w:rPr>
        <w:t>에 저장한다.</w:t>
      </w:r>
    </w:p>
    <w:p w14:paraId="743CFF37" w14:textId="7EED05ED" w:rsidR="00846511" w:rsidRDefault="00846511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50ABFE3A" wp14:editId="4720C212">
            <wp:extent cx="5731510" cy="1152525"/>
            <wp:effectExtent l="0" t="0" r="254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46E9" w14:textId="7C9B4F45" w:rsidR="00B85D90" w:rsidRDefault="00B85D90" w:rsidP="0073246F">
      <w:pPr>
        <w:wordWrap/>
        <w:spacing w:line="26" w:lineRule="atLeast"/>
        <w:ind w:left="400"/>
        <w:jc w:val="center"/>
      </w:pPr>
      <w:r>
        <w:t xml:space="preserve">&lt;get_nearest_neighbor </w:t>
      </w:r>
      <w:r>
        <w:rPr>
          <w:rFonts w:hint="eastAsia"/>
        </w:rPr>
        <w:t>함수</w:t>
      </w:r>
      <w:r>
        <w:t>&gt;</w:t>
      </w:r>
    </w:p>
    <w:p w14:paraId="1EE1F3E5" w14:textId="53700AAF" w:rsidR="001E2A58" w:rsidRDefault="001E2A58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-3) </w:t>
      </w:r>
      <w:r>
        <w:rPr>
          <w:rFonts w:hint="eastAsia"/>
        </w:rPr>
        <w:t>g</w:t>
      </w:r>
      <w:r>
        <w:t>et_label</w:t>
      </w:r>
      <w:r>
        <w:rPr>
          <w:rFonts w:hint="eastAsia"/>
        </w:rPr>
        <w:t xml:space="preserve"> 함수</w:t>
      </w:r>
    </w:p>
    <w:p w14:paraId="0C56C48D" w14:textId="4EC20255" w:rsidR="001E2A58" w:rsidRDefault="001E2A58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리스트 내에서 최빈값을 예측값으로 결정한다.</w:t>
      </w:r>
    </w:p>
    <w:p w14:paraId="03E04FE6" w14:textId="3E9B8B5E" w:rsidR="00846511" w:rsidRDefault="00846511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0EAD9706" wp14:editId="0AC977C8">
            <wp:extent cx="5731510" cy="5461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9F7" w14:textId="6A37EF87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&lt;g</w:t>
      </w:r>
      <w:r>
        <w:t xml:space="preserve">et_label </w:t>
      </w:r>
      <w:r>
        <w:rPr>
          <w:rFonts w:hint="eastAsia"/>
        </w:rPr>
        <w:t>함수</w:t>
      </w:r>
      <w:r>
        <w:t>&gt;</w:t>
      </w:r>
    </w:p>
    <w:p w14:paraId="693B0747" w14:textId="7CF311A2" w:rsidR="001E2A58" w:rsidRDefault="001E2A58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-4) knn </w:t>
      </w:r>
      <w:r>
        <w:rPr>
          <w:rFonts w:hint="eastAsia"/>
        </w:rPr>
        <w:t>함수</w:t>
      </w:r>
    </w:p>
    <w:p w14:paraId="13F86632" w14:textId="3D28B009" w:rsidR="001E2A58" w:rsidRDefault="001E2A58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Test </w:t>
      </w:r>
      <w:r w:rsidR="002A4EEA">
        <w:rPr>
          <w:rFonts w:hint="eastAsia"/>
        </w:rPr>
        <w:t>d</w:t>
      </w:r>
      <w:r w:rsidR="002A4EEA">
        <w:t>ata</w:t>
      </w:r>
      <w:r w:rsidR="002A4EEA">
        <w:rPr>
          <w:rFonts w:hint="eastAsia"/>
        </w:rPr>
        <w:t xml:space="preserve">의 수만큼 </w:t>
      </w:r>
      <w:r w:rsidR="002A4EEA">
        <w:t>for</w:t>
      </w:r>
      <w:r w:rsidR="002A4EEA">
        <w:rPr>
          <w:rFonts w:hint="eastAsia"/>
        </w:rPr>
        <w:t xml:space="preserve">문을 돌며 앞어 정의한 </w:t>
      </w:r>
      <w:r w:rsidR="002A4EEA" w:rsidRPr="002A4EEA">
        <w:t>euclidean_distance</w:t>
      </w:r>
      <w:r w:rsidR="002A4EEA">
        <w:t xml:space="preserve">, </w:t>
      </w:r>
      <w:r w:rsidR="002A4EEA" w:rsidRPr="002A4EEA">
        <w:t>get_nearest_neighbor</w:t>
      </w:r>
      <w:r w:rsidR="002A4EEA">
        <w:t xml:space="preserve">, </w:t>
      </w:r>
      <w:r w:rsidR="002A4EEA" w:rsidRPr="002A4EEA">
        <w:lastRenderedPageBreak/>
        <w:t>get_label</w:t>
      </w:r>
      <w:r w:rsidR="002A4EEA">
        <w:rPr>
          <w:rFonts w:hint="eastAsia"/>
        </w:rPr>
        <w:t xml:space="preserve">함수를 이용해 </w:t>
      </w:r>
      <w:r w:rsidR="002A4EEA">
        <w:t>test data</w:t>
      </w:r>
      <w:r w:rsidR="002A4EEA">
        <w:rPr>
          <w:rFonts w:hint="eastAsia"/>
        </w:rPr>
        <w:t xml:space="preserve">의 </w:t>
      </w:r>
      <w:r w:rsidR="002A4EEA">
        <w:t>label</w:t>
      </w:r>
      <w:r w:rsidR="002A4EEA">
        <w:rPr>
          <w:rFonts w:hint="eastAsia"/>
        </w:rPr>
        <w:t>을 예측한다.</w:t>
      </w:r>
    </w:p>
    <w:p w14:paraId="5CF62FEB" w14:textId="7B6DDD37" w:rsidR="001D1A5E" w:rsidRDefault="001D1A5E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456F7DC8" wp14:editId="60CCDAB6">
            <wp:extent cx="5731510" cy="114808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682" w14:textId="4859F868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&lt;k</w:t>
      </w:r>
      <w:r>
        <w:t xml:space="preserve">nn </w:t>
      </w:r>
      <w:r>
        <w:rPr>
          <w:rFonts w:hint="eastAsia"/>
        </w:rPr>
        <w:t>함수</w:t>
      </w:r>
      <w:r>
        <w:t>&gt;</w:t>
      </w:r>
    </w:p>
    <w:p w14:paraId="41310132" w14:textId="1007BFCC" w:rsidR="00B85D90" w:rsidRDefault="00B85D90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>-5)</w:t>
      </w:r>
      <w:r>
        <w:rPr>
          <w:rFonts w:hint="eastAsia"/>
        </w:rPr>
        <w:t xml:space="preserve"> </w:t>
      </w:r>
      <w:r>
        <w:t xml:space="preserve">elbow </w:t>
      </w:r>
      <w:r>
        <w:rPr>
          <w:rFonts w:hint="eastAsia"/>
        </w:rPr>
        <w:t>함수</w:t>
      </w:r>
    </w:p>
    <w:p w14:paraId="33CA1F73" w14:textId="6787A09C" w:rsidR="00B85D90" w:rsidRDefault="00B85D90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K </w:t>
      </w:r>
      <w:r>
        <w:rPr>
          <w:rFonts w:hint="eastAsia"/>
        </w:rPr>
        <w:t xml:space="preserve">값을 </w:t>
      </w:r>
      <w:r>
        <w:t>1 ~ 30</w:t>
      </w:r>
      <w:r>
        <w:rPr>
          <w:rFonts w:hint="eastAsia"/>
        </w:rPr>
        <w:t xml:space="preserve">범위에 따라 변경해가며 </w:t>
      </w:r>
      <w:r>
        <w:t>error</w:t>
      </w:r>
      <w:r>
        <w:rPr>
          <w:rFonts w:hint="eastAsia"/>
        </w:rPr>
        <w:t>값을 계산한다.</w:t>
      </w:r>
    </w:p>
    <w:p w14:paraId="59296107" w14:textId="0A0867C2" w:rsidR="00B85D90" w:rsidRDefault="00B85D90" w:rsidP="0073246F">
      <w:pPr>
        <w:pStyle w:val="a4"/>
        <w:wordWrap/>
        <w:spacing w:line="26" w:lineRule="atLeast"/>
        <w:ind w:leftChars="0" w:left="760"/>
      </w:pPr>
      <w:r>
        <w:rPr>
          <w:rFonts w:hint="eastAsia"/>
        </w:rPr>
        <w:t xml:space="preserve">K에 따른 </w:t>
      </w:r>
      <w:r>
        <w:t>error</w:t>
      </w:r>
      <w:r>
        <w:rPr>
          <w:rFonts w:hint="eastAsia"/>
        </w:rPr>
        <w:t>를 그래프를 통해 그려보고,</w:t>
      </w:r>
      <w:r>
        <w:t xml:space="preserve"> </w:t>
      </w:r>
      <w:r>
        <w:rPr>
          <w:rFonts w:hint="eastAsia"/>
        </w:rPr>
        <w:t xml:space="preserve">에러가 적은 </w:t>
      </w:r>
      <w:r>
        <w:t>K</w:t>
      </w:r>
      <w:r>
        <w:rPr>
          <w:rFonts w:hint="eastAsia"/>
        </w:rPr>
        <w:t xml:space="preserve">값을 </w:t>
      </w:r>
      <w:r>
        <w:t>K</w:t>
      </w:r>
      <w:r>
        <w:rPr>
          <w:rFonts w:hint="eastAsia"/>
        </w:rPr>
        <w:t>로 설정한다.</w:t>
      </w:r>
    </w:p>
    <w:p w14:paraId="7F8138BE" w14:textId="1D989F09" w:rsidR="00B85D90" w:rsidRDefault="00B85D90" w:rsidP="0073246F">
      <w:pPr>
        <w:pStyle w:val="a4"/>
        <w:wordWrap/>
        <w:spacing w:line="26" w:lineRule="atLeast"/>
        <w:ind w:leftChars="0" w:left="760"/>
      </w:pPr>
      <w:r>
        <w:rPr>
          <w:rFonts w:hint="eastAsia"/>
        </w:rPr>
        <w:t xml:space="preserve">일정 </w:t>
      </w:r>
      <w:r>
        <w:t>K</w:t>
      </w:r>
      <w:r>
        <w:rPr>
          <w:rFonts w:hint="eastAsia"/>
        </w:rPr>
        <w:t xml:space="preserve"> 이후로는 과적합의 우려가 있어서 </w:t>
      </w:r>
      <w:r>
        <w:t>K</w:t>
      </w:r>
      <w:r>
        <w:rPr>
          <w:rFonts w:hint="eastAsia"/>
        </w:rPr>
        <w:t xml:space="preserve">를 </w:t>
      </w:r>
      <w:r>
        <w:t>17</w:t>
      </w:r>
      <w:r>
        <w:rPr>
          <w:rFonts w:hint="eastAsia"/>
        </w:rPr>
        <w:t>로 설정하였다.</w:t>
      </w:r>
    </w:p>
    <w:p w14:paraId="0319D512" w14:textId="1F40A2C2" w:rsidR="00B85D90" w:rsidRDefault="00B85D90" w:rsidP="0073246F">
      <w:pPr>
        <w:wordWrap/>
        <w:spacing w:line="26" w:lineRule="atLeast"/>
        <w:jc w:val="center"/>
      </w:pPr>
      <w:r>
        <w:rPr>
          <w:noProof/>
        </w:rPr>
        <w:drawing>
          <wp:inline distT="0" distB="0" distL="0" distR="0" wp14:anchorId="3D06D1E1" wp14:editId="49AE89AB">
            <wp:extent cx="3581400" cy="24193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011" w14:textId="2466162F" w:rsidR="00B85D90" w:rsidRDefault="00B85D90" w:rsidP="0073246F">
      <w:pPr>
        <w:wordWrap/>
        <w:spacing w:line="26" w:lineRule="atLeast"/>
        <w:jc w:val="center"/>
      </w:pPr>
      <w:r>
        <w:rPr>
          <w:rFonts w:hint="eastAsia"/>
        </w:rPr>
        <w:t>&lt;</w:t>
      </w:r>
      <w:r>
        <w:t>k</w:t>
      </w:r>
      <w:r>
        <w:rPr>
          <w:rFonts w:hint="eastAsia"/>
        </w:rPr>
        <w:t xml:space="preserve">에 따른 </w:t>
      </w:r>
      <w:r>
        <w:t xml:space="preserve">error </w:t>
      </w:r>
      <w:r>
        <w:rPr>
          <w:rFonts w:hint="eastAsia"/>
        </w:rPr>
        <w:t>값 그래프</w:t>
      </w:r>
      <w:r>
        <w:t>&gt;</w:t>
      </w:r>
    </w:p>
    <w:p w14:paraId="50CE8301" w14:textId="00F12DA4" w:rsidR="0044282B" w:rsidRDefault="002A4EEA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>-</w:t>
      </w:r>
      <w:r w:rsidR="00B85D90">
        <w:t>6</w:t>
      </w:r>
      <w:r>
        <w:t xml:space="preserve">) </w:t>
      </w:r>
      <w:r>
        <w:rPr>
          <w:rFonts w:hint="eastAsia"/>
        </w:rPr>
        <w:t>k</w:t>
      </w:r>
      <w:r>
        <w:t xml:space="preserve">fold </w:t>
      </w:r>
      <w:r>
        <w:rPr>
          <w:rFonts w:hint="eastAsia"/>
        </w:rPr>
        <w:t>함수</w:t>
      </w:r>
    </w:p>
    <w:p w14:paraId="0A1AFBA3" w14:textId="3099A478" w:rsidR="002A4EEA" w:rsidRDefault="00846511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 w:rsidRPr="002A4EEA">
        <w:t>test_size = 0.1</w:t>
      </w:r>
      <w:r>
        <w:rPr>
          <w:rFonts w:hint="eastAsia"/>
        </w:rPr>
        <w:t xml:space="preserve">로 </w:t>
      </w:r>
      <w:r w:rsidR="002A4EEA">
        <w:rPr>
          <w:rFonts w:hint="eastAsia"/>
        </w:rPr>
        <w:t xml:space="preserve">프로젝트 조건에 따라 데이터 세트를 </w:t>
      </w:r>
      <w:r w:rsidR="002A4EEA">
        <w:t>9</w:t>
      </w:r>
      <w:r w:rsidR="002A4EEA">
        <w:rPr>
          <w:rFonts w:hint="eastAsia"/>
        </w:rPr>
        <w:t>:</w:t>
      </w:r>
      <w:r w:rsidR="002A4EEA">
        <w:t>1</w:t>
      </w:r>
      <w:r w:rsidR="002A4EEA">
        <w:rPr>
          <w:rFonts w:hint="eastAsia"/>
        </w:rPr>
        <w:t>로 나눈다</w:t>
      </w:r>
      <w:r w:rsidR="00B85D90">
        <w:rPr>
          <w:rFonts w:hint="eastAsia"/>
        </w:rPr>
        <w:t>.</w:t>
      </w:r>
    </w:p>
    <w:p w14:paraId="1A18A885" w14:textId="67B80B0A" w:rsidR="002A4EEA" w:rsidRDefault="002A4EEA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num_folds = 10</w:t>
      </w:r>
      <w:r>
        <w:rPr>
          <w:rFonts w:hint="eastAsia"/>
        </w:rPr>
        <w:t xml:space="preserve">으로 설정하여 </w:t>
      </w:r>
      <w:r w:rsidR="00846511">
        <w:rPr>
          <w:rFonts w:hint="eastAsia"/>
        </w:rPr>
        <w:t>훈련</w:t>
      </w:r>
      <w:r w:rsidR="00846511">
        <w:t>/</w:t>
      </w:r>
      <w:r w:rsidR="00846511">
        <w:rPr>
          <w:rFonts w:hint="eastAsia"/>
        </w:rPr>
        <w:t xml:space="preserve">테스트 데이터를 </w:t>
      </w:r>
      <w:r w:rsidR="00846511">
        <w:t>10</w:t>
      </w:r>
      <w:r w:rsidR="00846511">
        <w:rPr>
          <w:rFonts w:hint="eastAsia"/>
        </w:rPr>
        <w:t>개 구성한다.</w:t>
      </w:r>
    </w:p>
    <w:p w14:paraId="1A08C3A1" w14:textId="4D299B19" w:rsidR="001D1A5E" w:rsidRDefault="001D1A5E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데이터 세트를 </w:t>
      </w:r>
      <w:r>
        <w:t>10</w:t>
      </w:r>
      <w:r>
        <w:rPr>
          <w:rFonts w:hint="eastAsia"/>
        </w:rPr>
        <w:t xml:space="preserve">등분 하고 </w:t>
      </w:r>
      <w:r>
        <w:t>9</w:t>
      </w:r>
      <w:r>
        <w:rPr>
          <w:rFonts w:hint="eastAsia"/>
        </w:rPr>
        <w:t xml:space="preserve">개는 학습 데이터로 </w:t>
      </w:r>
      <w:r>
        <w:t>1</w:t>
      </w:r>
      <w:r>
        <w:rPr>
          <w:rFonts w:hint="eastAsia"/>
        </w:rPr>
        <w:t xml:space="preserve">개는 </w:t>
      </w:r>
      <w:r w:rsidR="00B4717C">
        <w:rPr>
          <w:rFonts w:hint="eastAsia"/>
        </w:rPr>
        <w:t>테스트 데이터로 설정</w:t>
      </w:r>
      <w:r w:rsidR="00B85D90">
        <w:rPr>
          <w:rFonts w:hint="eastAsia"/>
        </w:rPr>
        <w:t>한다.</w:t>
      </w:r>
    </w:p>
    <w:p w14:paraId="35D81CA2" w14:textId="58FF11CD" w:rsidR="00B4717C" w:rsidRDefault="00B4717C" w:rsidP="0073246F">
      <w:pPr>
        <w:pStyle w:val="a4"/>
        <w:wordWrap/>
        <w:spacing w:line="26" w:lineRule="atLeast"/>
        <w:ind w:leftChars="0" w:left="760"/>
      </w:pPr>
      <w:r>
        <w:t>For</w:t>
      </w:r>
      <w:r>
        <w:rPr>
          <w:rFonts w:hint="eastAsia"/>
        </w:rPr>
        <w:t>문 반복을 통해 학습 데이터와 테스트 데이터를 변경해가며 예측을 진행</w:t>
      </w:r>
      <w:r w:rsidR="00B85D90">
        <w:rPr>
          <w:rFonts w:hint="eastAsia"/>
        </w:rPr>
        <w:t>한다.</w:t>
      </w:r>
    </w:p>
    <w:p w14:paraId="645FD083" w14:textId="29A5CD2E" w:rsidR="00B4717C" w:rsidRDefault="00B4717C" w:rsidP="0073246F">
      <w:pPr>
        <w:wordWrap/>
        <w:spacing w:line="26" w:lineRule="atLeast"/>
      </w:pPr>
      <w:r>
        <w:tab/>
        <w:t>y_predict</w:t>
      </w:r>
      <w:r>
        <w:rPr>
          <w:rFonts w:hint="eastAsia"/>
        </w:rPr>
        <w:t xml:space="preserve">와 </w:t>
      </w:r>
      <w:r>
        <w:t>y_test</w:t>
      </w:r>
      <w:r>
        <w:rPr>
          <w:rFonts w:hint="eastAsia"/>
        </w:rPr>
        <w:t>값 비교를 통해 정확도를 계산</w:t>
      </w:r>
      <w:r w:rsidR="00B85D90">
        <w:rPr>
          <w:rFonts w:hint="eastAsia"/>
        </w:rPr>
        <w:t>한다.</w:t>
      </w:r>
    </w:p>
    <w:p w14:paraId="0E655DE6" w14:textId="2D59C281" w:rsidR="00B4717C" w:rsidRDefault="00B4717C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분류기의 성능은 </w:t>
      </w:r>
      <w:r>
        <w:t>10</w:t>
      </w:r>
      <w:r>
        <w:rPr>
          <w:rFonts w:hint="eastAsia"/>
        </w:rPr>
        <w:t>번 예측한 값의 평균을 통해 도출</w:t>
      </w:r>
      <w:r w:rsidR="00B85D90">
        <w:rPr>
          <w:rFonts w:hint="eastAsia"/>
        </w:rPr>
        <w:t>한다.</w:t>
      </w:r>
    </w:p>
    <w:p w14:paraId="35695B46" w14:textId="15F2F2DB" w:rsidR="002A4EEA" w:rsidRDefault="00514432" w:rsidP="0073246F">
      <w:pPr>
        <w:wordWrap/>
        <w:spacing w:line="26" w:lineRule="atLeast"/>
        <w:ind w:left="400"/>
      </w:pPr>
      <w:r>
        <w:rPr>
          <w:noProof/>
        </w:rPr>
        <w:lastRenderedPageBreak/>
        <w:drawing>
          <wp:inline distT="0" distB="0" distL="0" distR="0" wp14:anchorId="1C227C7C" wp14:editId="0BC9DAE6">
            <wp:extent cx="5731510" cy="4695825"/>
            <wp:effectExtent l="0" t="0" r="254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D17" w14:textId="2EC03867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&lt;k</w:t>
      </w:r>
      <w:r>
        <w:t xml:space="preserve">fold </w:t>
      </w:r>
      <w:r>
        <w:rPr>
          <w:rFonts w:hint="eastAsia"/>
        </w:rPr>
        <w:t>함수</w:t>
      </w:r>
      <w:r>
        <w:t>&gt;</w:t>
      </w:r>
    </w:p>
    <w:p w14:paraId="671263D2" w14:textId="2C4BB1C2" w:rsidR="00514432" w:rsidRDefault="00514432" w:rsidP="0073246F">
      <w:pPr>
        <w:wordWrap/>
        <w:spacing w:line="26" w:lineRule="atLeast"/>
        <w:ind w:left="400"/>
      </w:pPr>
    </w:p>
    <w:p w14:paraId="6EEF30D9" w14:textId="5F6862DE" w:rsidR="00514432" w:rsidRDefault="00514432" w:rsidP="0073246F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>-</w:t>
      </w:r>
      <w:r w:rsidR="00B85D90">
        <w:t>7</w:t>
      </w:r>
      <w:r>
        <w:t xml:space="preserve">) get_user_predict_file </w:t>
      </w:r>
      <w:r>
        <w:rPr>
          <w:rFonts w:hint="eastAsia"/>
        </w:rPr>
        <w:t>함수</w:t>
      </w:r>
    </w:p>
    <w:p w14:paraId="1D6FD06E" w14:textId="3300E231" w:rsidR="00514432" w:rsidRDefault="00514432" w:rsidP="0073246F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kfold </w:t>
      </w:r>
      <w:r>
        <w:rPr>
          <w:rFonts w:hint="eastAsia"/>
        </w:rPr>
        <w:t>결과를 진행할 때 가장 정확도가 높은 테스트 데이터의 응답자별 추정 만족도를 저장하기 위한 함수이다.</w:t>
      </w:r>
    </w:p>
    <w:p w14:paraId="43F234B6" w14:textId="27B3EA73" w:rsidR="00514432" w:rsidRDefault="00804A0B" w:rsidP="0073246F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3C35F812" wp14:editId="74A0E19C">
            <wp:extent cx="5731510" cy="933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E65" w14:textId="29F0B474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 xml:space="preserve">get_user_predict_file </w:t>
      </w:r>
      <w:r>
        <w:rPr>
          <w:rFonts w:hint="eastAsia"/>
        </w:rPr>
        <w:t>함수&gt;</w:t>
      </w:r>
    </w:p>
    <w:p w14:paraId="04D25C49" w14:textId="42A5D4A9" w:rsidR="00514432" w:rsidRDefault="00514432" w:rsidP="0073246F">
      <w:pPr>
        <w:wordWrap/>
        <w:spacing w:line="26" w:lineRule="atLeast"/>
        <w:ind w:left="400"/>
        <w:jc w:val="center"/>
      </w:pPr>
      <w:r>
        <w:rPr>
          <w:noProof/>
        </w:rPr>
        <w:lastRenderedPageBreak/>
        <w:drawing>
          <wp:inline distT="0" distB="0" distL="0" distR="0" wp14:anchorId="331A082A" wp14:editId="08B8030F">
            <wp:extent cx="3352800" cy="2733675"/>
            <wp:effectExtent l="0" t="0" r="0" b="952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474" w14:textId="75C89E30" w:rsidR="00B85D90" w:rsidRDefault="00B85D90" w:rsidP="0073246F">
      <w:pPr>
        <w:wordWrap/>
        <w:spacing w:line="26" w:lineRule="atLeast"/>
        <w:ind w:left="400"/>
        <w:jc w:val="center"/>
      </w:pPr>
      <w:r>
        <w:rPr>
          <w:rFonts w:hint="eastAsia"/>
        </w:rPr>
        <w:t>&lt;응답자별 추정 만족도 데이터</w:t>
      </w:r>
      <w:r w:rsidR="00804A0B">
        <w:rPr>
          <w:rFonts w:hint="eastAsia"/>
        </w:rPr>
        <w:t>(</w:t>
      </w:r>
      <w:r w:rsidR="00804A0B">
        <w:t>20171006.csv)&gt;</w:t>
      </w:r>
    </w:p>
    <w:p w14:paraId="43CA7A78" w14:textId="20DE6C0E" w:rsidR="00514432" w:rsidRDefault="00514432" w:rsidP="0073246F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Satisfaction</w:t>
      </w:r>
      <w:r>
        <w:rPr>
          <w:rFonts w:hint="eastAsia"/>
        </w:rPr>
        <w:t xml:space="preserve">은 원본 데이터의 만족/불만족 여부 값이고 </w:t>
      </w:r>
      <w:r>
        <w:t xml:space="preserve">predict </w:t>
      </w:r>
      <w:r>
        <w:rPr>
          <w:rFonts w:hint="eastAsia"/>
        </w:rPr>
        <w:t xml:space="preserve">값은 </w:t>
      </w:r>
      <w:r>
        <w:t>knn</w:t>
      </w:r>
      <w:r>
        <w:rPr>
          <w:rFonts w:hint="eastAsia"/>
        </w:rPr>
        <w:t>모델을 통해 예측한 만족/불만족 여부 값이다.</w:t>
      </w:r>
    </w:p>
    <w:p w14:paraId="19EB666D" w14:textId="3C915318" w:rsidR="00EC0D79" w:rsidRDefault="00514432" w:rsidP="00EC0D79">
      <w:pPr>
        <w:pStyle w:val="a4"/>
        <w:wordWrap/>
        <w:spacing w:line="26" w:lineRule="atLeast"/>
        <w:ind w:leftChars="0" w:left="760"/>
      </w:pPr>
      <w:r>
        <w:rPr>
          <w:rFonts w:hint="eastAsia"/>
        </w:rPr>
        <w:t>(</w:t>
      </w:r>
      <w:r>
        <w:t xml:space="preserve">0 : </w:t>
      </w:r>
      <w:r>
        <w:rPr>
          <w:rFonts w:hint="eastAsia"/>
        </w:rPr>
        <w:t>불만족,</w:t>
      </w:r>
      <w:r>
        <w:t xml:space="preserve"> 1 : </w:t>
      </w:r>
      <w:r>
        <w:rPr>
          <w:rFonts w:hint="eastAsia"/>
        </w:rPr>
        <w:t>만족</w:t>
      </w:r>
      <w:r>
        <w:t>)</w:t>
      </w:r>
    </w:p>
    <w:p w14:paraId="2E2D9776" w14:textId="12087CE2" w:rsidR="00EC0D79" w:rsidRDefault="00EC0D79" w:rsidP="00EC0D79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>분류기 실행 시간 측정</w:t>
      </w:r>
    </w:p>
    <w:p w14:paraId="6AAB9ABA" w14:textId="4923F87C" w:rsidR="00EC0D79" w:rsidRDefault="00EC0D79" w:rsidP="00EC0D79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Datetime library</w:t>
      </w:r>
      <w:r>
        <w:rPr>
          <w:rFonts w:hint="eastAsia"/>
        </w:rPr>
        <w:t>를 이용하여 시간 측정</w:t>
      </w:r>
    </w:p>
    <w:p w14:paraId="04009BA5" w14:textId="4ACA9666" w:rsidR="00EC0D79" w:rsidRDefault="00EC0D79" w:rsidP="00EC0D79">
      <w:pPr>
        <w:pStyle w:val="a4"/>
        <w:wordWrap/>
        <w:spacing w:line="26" w:lineRule="atLeast"/>
        <w:ind w:leftChars="0" w:left="760"/>
      </w:pPr>
      <w:r>
        <w:t>Kfold</w:t>
      </w:r>
      <w:r>
        <w:rPr>
          <w:rFonts w:hint="eastAsia"/>
        </w:rPr>
        <w:t xml:space="preserve">를 통해 </w:t>
      </w:r>
      <w:r>
        <w:t>10</w:t>
      </w:r>
      <w:r>
        <w:rPr>
          <w:rFonts w:hint="eastAsia"/>
        </w:rPr>
        <w:t>번 모델을 반복하는 시간을 측정하였다.</w:t>
      </w:r>
    </w:p>
    <w:p w14:paraId="3C7CBB16" w14:textId="1E0BB488" w:rsidR="00EC0D79" w:rsidRDefault="00EC0D79" w:rsidP="00EC0D79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6F4B1DAE" wp14:editId="554BDC44">
            <wp:extent cx="5731510" cy="217170"/>
            <wp:effectExtent l="19050" t="19050" r="21590" b="1143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3728E" w14:textId="1CE17FE9" w:rsidR="00EC0D79" w:rsidRDefault="00EC0D79" w:rsidP="00EC0D79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>분류기 결과</w:t>
      </w:r>
    </w:p>
    <w:p w14:paraId="42197CC7" w14:textId="5C346F25" w:rsidR="00EC0D79" w:rsidRPr="00EC0D79" w:rsidRDefault="00EC0D79" w:rsidP="00EC0D79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6298D893" wp14:editId="4FBEF321">
            <wp:extent cx="5731510" cy="608965"/>
            <wp:effectExtent l="19050" t="19050" r="21590" b="1968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7F40A" w14:textId="1E290105" w:rsidR="001E5CDA" w:rsidRDefault="00EC0D79" w:rsidP="0073246F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사용 언어</w:t>
      </w:r>
    </w:p>
    <w:p w14:paraId="2618CC79" w14:textId="5D2B0BBD" w:rsidR="00EC0D79" w:rsidRDefault="00EC0D79" w:rsidP="00EC0D79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파이썬</w:t>
      </w:r>
    </w:p>
    <w:p w14:paraId="6A0D0E1C" w14:textId="77777777" w:rsidR="00EC0D79" w:rsidRDefault="00EC0D79" w:rsidP="00EC0D79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소스코드 실행</w:t>
      </w:r>
      <w:r>
        <w:t xml:space="preserve"> </w:t>
      </w:r>
      <w:r>
        <w:rPr>
          <w:rFonts w:hint="eastAsia"/>
        </w:rPr>
        <w:t>환경 및 실행 방법</w:t>
      </w:r>
    </w:p>
    <w:p w14:paraId="11E347C7" w14:textId="77777777" w:rsidR="00EC0D79" w:rsidRDefault="00EC0D79" w:rsidP="00EC0D79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실행 환경 </w:t>
      </w:r>
      <w:r>
        <w:t>: jupyter notebook</w:t>
      </w:r>
    </w:p>
    <w:p w14:paraId="57455D95" w14:textId="77777777" w:rsidR="00EC0D79" w:rsidRDefault="00EC0D79" w:rsidP="00EC0D79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실행 방법</w:t>
      </w:r>
      <w:r>
        <w:t xml:space="preserve"> : kernel -&gt; Restart &amp; Run All </w:t>
      </w:r>
      <w:r>
        <w:rPr>
          <w:rFonts w:hint="eastAsia"/>
        </w:rPr>
        <w:t>클릭</w:t>
      </w:r>
    </w:p>
    <w:p w14:paraId="68DB5E35" w14:textId="2CD8FFB6" w:rsidR="000E59FA" w:rsidRDefault="000E59FA" w:rsidP="000E59FA">
      <w:pPr>
        <w:wordWrap/>
        <w:spacing w:line="26" w:lineRule="atLeast"/>
        <w:ind w:left="400"/>
      </w:pPr>
    </w:p>
    <w:p w14:paraId="4EB80154" w14:textId="54ACFC01" w:rsidR="001E5CDA" w:rsidRDefault="001E5CDA" w:rsidP="00EC0D79">
      <w:pPr>
        <w:wordWrap/>
        <w:spacing w:line="26" w:lineRule="atLeast"/>
      </w:pPr>
    </w:p>
    <w:p w14:paraId="05B1D395" w14:textId="77777777" w:rsidR="00EC0D79" w:rsidRDefault="00EC0D79" w:rsidP="00EC0D79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lastRenderedPageBreak/>
        <w:t>실행 파일 생성 &amp;</w:t>
      </w:r>
      <w:r>
        <w:t xml:space="preserve"> </w:t>
      </w:r>
      <w:r>
        <w:rPr>
          <w:rFonts w:hint="eastAsia"/>
        </w:rPr>
        <w:t>실행 방법</w:t>
      </w:r>
    </w:p>
    <w:p w14:paraId="51AF8324" w14:textId="34D70BC6" w:rsidR="00EC0D79" w:rsidRDefault="00EC0D79" w:rsidP="00EC0D79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실행 파일 실행으로 </w:t>
      </w:r>
      <w:r w:rsidR="00F65641">
        <w:rPr>
          <w:rFonts w:hint="eastAsia"/>
        </w:rPr>
        <w:t>k</w:t>
      </w:r>
      <w:r w:rsidR="00F65641">
        <w:t xml:space="preserve">nn </w:t>
      </w:r>
      <w:r w:rsidR="00F65641">
        <w:rPr>
          <w:rFonts w:hint="eastAsia"/>
        </w:rPr>
        <w:t>모델을 통해 분류를 할 수 있고,</w:t>
      </w:r>
      <w:r w:rsidR="00F65641">
        <w:t xml:space="preserve"> </w:t>
      </w:r>
      <w:r w:rsidR="00F65641">
        <w:rPr>
          <w:rFonts w:hint="eastAsia"/>
        </w:rPr>
        <w:t>훈련/테스트 데이터와 테스트 응답자 예측 결과 파일을 생성할 수 있다.</w:t>
      </w:r>
    </w:p>
    <w:p w14:paraId="38EB70D7" w14:textId="5F649CFB" w:rsidR="00105C14" w:rsidRDefault="00105C14" w:rsidP="00105C14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rPr>
          <w:rFonts w:hint="eastAsia"/>
        </w:rPr>
        <w:t>i</w:t>
      </w:r>
      <w:r>
        <w:t>pynb</w:t>
      </w:r>
      <w:r>
        <w:rPr>
          <w:rFonts w:hint="eastAsia"/>
        </w:rPr>
        <w:t xml:space="preserve">파일 </w:t>
      </w:r>
      <w:r>
        <w:t>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파일로 변환</w:t>
      </w:r>
    </w:p>
    <w:p w14:paraId="31E73648" w14:textId="37A291FB" w:rsidR="00105C14" w:rsidRPr="00105C14" w:rsidRDefault="00105C14" w:rsidP="00105C14">
      <w:pPr>
        <w:pStyle w:val="a4"/>
        <w:wordWrap/>
        <w:spacing w:line="26" w:lineRule="atLeast"/>
        <w:ind w:leftChars="0" w:left="760"/>
      </w:pPr>
      <w:r>
        <w:rPr>
          <w:rFonts w:hint="eastAsia"/>
        </w:rPr>
        <w:t xml:space="preserve">(그래프 </w:t>
      </w:r>
      <w:r>
        <w:t>plot</w:t>
      </w:r>
      <w:r>
        <w:rPr>
          <w:rFonts w:hint="eastAsia"/>
        </w:rPr>
        <w:t>하는 함수는 실행파일에 제외하였음.</w:t>
      </w:r>
      <w:r>
        <w:t>)</w:t>
      </w:r>
    </w:p>
    <w:p w14:paraId="08D6B164" w14:textId="27B2D91F" w:rsidR="00105C14" w:rsidRDefault="00105C14" w:rsidP="00105C14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rPr>
          <w:rFonts w:hint="eastAsia"/>
        </w:rPr>
        <w:t>클릭</w:t>
      </w:r>
      <w:r w:rsidR="00D07824">
        <w:rPr>
          <w:rFonts w:hint="eastAsia"/>
        </w:rPr>
        <w:t xml:space="preserve"> </w:t>
      </w:r>
      <w:r w:rsidR="00D07824">
        <w:t>(</w:t>
      </w:r>
      <w:r w:rsidR="00D07824">
        <w:rPr>
          <w:rFonts w:hint="eastAsia"/>
        </w:rPr>
        <w:t xml:space="preserve">동일 경로에 </w:t>
      </w:r>
      <w:r w:rsidR="00D07824">
        <w:t>satisfaction_data.csv</w:t>
      </w:r>
      <w:r w:rsidR="00D07824">
        <w:rPr>
          <w:rFonts w:hint="eastAsia"/>
        </w:rPr>
        <w:t>파일이 있어야 실행 가능)</w:t>
      </w:r>
    </w:p>
    <w:p w14:paraId="6B494A4E" w14:textId="33E62B0C" w:rsidR="00105C14" w:rsidRDefault="00105C14" w:rsidP="00105C14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t xml:space="preserve">py.exe </w:t>
      </w:r>
      <w:r>
        <w:rPr>
          <w:rFonts w:hint="eastAsia"/>
        </w:rPr>
        <w:t>실행</w:t>
      </w:r>
    </w:p>
    <w:p w14:paraId="083BA22B" w14:textId="6DB286E5" w:rsidR="00105C14" w:rsidRDefault="00105C14" w:rsidP="00105C14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27A243F3" wp14:editId="4C8C558B">
            <wp:extent cx="5731510" cy="2903855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670" w14:textId="77777777" w:rsidR="00105C14" w:rsidRPr="002D3DCC" w:rsidRDefault="00105C14" w:rsidP="00105C14">
      <w:pPr>
        <w:wordWrap/>
        <w:spacing w:line="26" w:lineRule="atLeast"/>
        <w:ind w:left="400"/>
        <w:jc w:val="center"/>
      </w:pPr>
      <w:r>
        <w:rPr>
          <w:rFonts w:hint="eastAsia"/>
        </w:rPr>
        <w:t>&lt;p</w:t>
      </w:r>
      <w:r>
        <w:t xml:space="preserve">y.exe </w:t>
      </w:r>
      <w:r>
        <w:rPr>
          <w:rFonts w:hint="eastAsia"/>
        </w:rPr>
        <w:t>실행 스크린샷</w:t>
      </w:r>
      <w:r>
        <w:t>&gt;</w:t>
      </w:r>
    </w:p>
    <w:p w14:paraId="74EDF6B3" w14:textId="77777777" w:rsidR="00105C14" w:rsidRPr="00105C14" w:rsidRDefault="00105C14" w:rsidP="00105C14">
      <w:pPr>
        <w:wordWrap/>
        <w:spacing w:line="26" w:lineRule="atLeast"/>
        <w:ind w:left="400"/>
      </w:pPr>
    </w:p>
    <w:p w14:paraId="0B4C95A6" w14:textId="77777777" w:rsidR="00EC0D79" w:rsidRPr="00EC0D79" w:rsidRDefault="00EC0D79" w:rsidP="00EC0D79">
      <w:pPr>
        <w:wordWrap/>
        <w:spacing w:line="26" w:lineRule="atLeast"/>
      </w:pPr>
    </w:p>
    <w:sectPr w:rsidR="00EC0D79" w:rsidRPr="00EC0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A823E" w14:textId="77777777" w:rsidR="0045657F" w:rsidRDefault="0045657F" w:rsidP="00D07824">
      <w:pPr>
        <w:spacing w:after="0" w:line="240" w:lineRule="auto"/>
      </w:pPr>
      <w:r>
        <w:separator/>
      </w:r>
    </w:p>
  </w:endnote>
  <w:endnote w:type="continuationSeparator" w:id="0">
    <w:p w14:paraId="344E6A0B" w14:textId="77777777" w:rsidR="0045657F" w:rsidRDefault="0045657F" w:rsidP="00D0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DCD0" w14:textId="77777777" w:rsidR="0045657F" w:rsidRDefault="0045657F" w:rsidP="00D07824">
      <w:pPr>
        <w:spacing w:after="0" w:line="240" w:lineRule="auto"/>
      </w:pPr>
      <w:r>
        <w:separator/>
      </w:r>
    </w:p>
  </w:footnote>
  <w:footnote w:type="continuationSeparator" w:id="0">
    <w:p w14:paraId="338F3AC8" w14:textId="77777777" w:rsidR="0045657F" w:rsidRDefault="0045657F" w:rsidP="00D0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B86"/>
    <w:multiLevelType w:val="hybridMultilevel"/>
    <w:tmpl w:val="F446D8B4"/>
    <w:lvl w:ilvl="0" w:tplc="3A181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280CDC"/>
    <w:multiLevelType w:val="multilevel"/>
    <w:tmpl w:val="1E421932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15E81858"/>
    <w:multiLevelType w:val="hybridMultilevel"/>
    <w:tmpl w:val="C598D794"/>
    <w:lvl w:ilvl="0" w:tplc="94922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A7837"/>
    <w:multiLevelType w:val="multilevel"/>
    <w:tmpl w:val="4B045A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207F509F"/>
    <w:multiLevelType w:val="multilevel"/>
    <w:tmpl w:val="3020B7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22BC3009"/>
    <w:multiLevelType w:val="multilevel"/>
    <w:tmpl w:val="2A044F4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F22E48"/>
    <w:multiLevelType w:val="multilevel"/>
    <w:tmpl w:val="5BBEFD94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55B421A1"/>
    <w:multiLevelType w:val="multilevel"/>
    <w:tmpl w:val="9B2A368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641A1892"/>
    <w:multiLevelType w:val="hybridMultilevel"/>
    <w:tmpl w:val="04A45150"/>
    <w:lvl w:ilvl="0" w:tplc="28F47F7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BC32B5"/>
    <w:multiLevelType w:val="hybridMultilevel"/>
    <w:tmpl w:val="A86EFF76"/>
    <w:lvl w:ilvl="0" w:tplc="707A6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B274C5"/>
    <w:multiLevelType w:val="hybridMultilevel"/>
    <w:tmpl w:val="BBFE92B0"/>
    <w:lvl w:ilvl="0" w:tplc="B0703E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94472540">
    <w:abstractNumId w:val="9"/>
  </w:num>
  <w:num w:numId="2" w16cid:durableId="1367489368">
    <w:abstractNumId w:val="10"/>
  </w:num>
  <w:num w:numId="3" w16cid:durableId="681131976">
    <w:abstractNumId w:val="8"/>
  </w:num>
  <w:num w:numId="4" w16cid:durableId="254050107">
    <w:abstractNumId w:val="2"/>
  </w:num>
  <w:num w:numId="5" w16cid:durableId="750931257">
    <w:abstractNumId w:val="3"/>
  </w:num>
  <w:num w:numId="6" w16cid:durableId="1137795200">
    <w:abstractNumId w:val="4"/>
  </w:num>
  <w:num w:numId="7" w16cid:durableId="1717043708">
    <w:abstractNumId w:val="5"/>
  </w:num>
  <w:num w:numId="8" w16cid:durableId="2139758943">
    <w:abstractNumId w:val="7"/>
  </w:num>
  <w:num w:numId="9" w16cid:durableId="1948537533">
    <w:abstractNumId w:val="1"/>
  </w:num>
  <w:num w:numId="10" w16cid:durableId="1854487972">
    <w:abstractNumId w:val="6"/>
  </w:num>
  <w:num w:numId="11" w16cid:durableId="56669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3B"/>
    <w:rsid w:val="000E59FA"/>
    <w:rsid w:val="00105C14"/>
    <w:rsid w:val="00130001"/>
    <w:rsid w:val="001D1A5E"/>
    <w:rsid w:val="001E2A58"/>
    <w:rsid w:val="001E5CDA"/>
    <w:rsid w:val="002A4EEA"/>
    <w:rsid w:val="002E063B"/>
    <w:rsid w:val="003724CF"/>
    <w:rsid w:val="00384018"/>
    <w:rsid w:val="003D6CCB"/>
    <w:rsid w:val="0044282B"/>
    <w:rsid w:val="0045657F"/>
    <w:rsid w:val="00514432"/>
    <w:rsid w:val="00623F3B"/>
    <w:rsid w:val="0073246F"/>
    <w:rsid w:val="00804A0B"/>
    <w:rsid w:val="00846511"/>
    <w:rsid w:val="00A76D3D"/>
    <w:rsid w:val="00B4717C"/>
    <w:rsid w:val="00B85D90"/>
    <w:rsid w:val="00D07824"/>
    <w:rsid w:val="00EC0D79"/>
    <w:rsid w:val="00F60CCF"/>
    <w:rsid w:val="00F6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5B992"/>
  <w15:chartTrackingRefBased/>
  <w15:docId w15:val="{394FCD9A-29B3-4CF3-8067-C67E3BF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6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063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E5CD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07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7824"/>
  </w:style>
  <w:style w:type="paragraph" w:styleId="a6">
    <w:name w:val="footer"/>
    <w:basedOn w:val="a"/>
    <w:link w:val="Char0"/>
    <w:uiPriority w:val="99"/>
    <w:unhideWhenUsed/>
    <w:rsid w:val="00D07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이찬영</dc:creator>
  <cp:keywords/>
  <dc:description/>
  <cp:lastModifiedBy>이찬영</cp:lastModifiedBy>
  <cp:revision>4</cp:revision>
  <dcterms:created xsi:type="dcterms:W3CDTF">2022-05-05T14:12:00Z</dcterms:created>
  <dcterms:modified xsi:type="dcterms:W3CDTF">2022-05-07T14:53:00Z</dcterms:modified>
</cp:coreProperties>
</file>