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5.96576690673828"/>
          <w:szCs w:val="35.9657669067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5.96576690673828"/>
          <w:szCs w:val="35.96576690673828"/>
          <w:u w:val="none"/>
          <w:shd w:fill="auto" w:val="clear"/>
          <w:vertAlign w:val="baseline"/>
          <w:rtl w:val="0"/>
        </w:rPr>
        <w:t xml:space="preserve">Chanmolly Nou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48925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5.96576690673828"/>
          <w:szCs w:val="35.965766906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(346) 932-0787 (cell)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email: chan03664@tamu.edu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9.9995422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370849609375" w:line="229.47608470916748" w:lineRule="auto"/>
        <w:ind w:left="2161.321563720703" w:right="0" w:hanging="2152.726745605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OBJECTIVE: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Seeking a challenging role where I can apply and further develop my expertise in  Geographic Information Science and Technology. I am a highly motivated,  resourceful individual with a strong drive to succeed and grow.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4560546875" w:line="240" w:lineRule="auto"/>
        <w:ind w:left="1.52587890625E-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4076538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EXPERIENCE: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72265625" w:line="240" w:lineRule="auto"/>
        <w:ind w:left="7.933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07/25-Present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Champion’s Pizza – College Station, TX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6.84204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Cashier - delivered efficient cashier service while collaborating closely with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6.833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kitchen staff and management to streamline operations and improve workflow.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9.616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Provided consistent, high-quality customer service with a positive attitude, and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9.438934326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proactively resolved customer inquiries and complaints.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73388671875" w:line="240" w:lineRule="auto"/>
        <w:ind w:left="7.933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04/16-08/19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aster Lee’s World Champion Taekwondo, Katy TX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3.23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Junior Instructor – mentoring and supervising fellow junior instructors in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9.4590759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professional conduct while modeling best practices.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728759765625" w:line="229.47608470916748" w:lineRule="auto"/>
        <w:ind w:left="1.52587890625E-4" w:right="9.6484375" w:firstLine="4.4075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EDUCATION: </w:t>
        <w:tab/>
        <w:t xml:space="preserve">Texas A&amp;M University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58860778808594"/>
          <w:szCs w:val="22.05886077880859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College Station, TX</w:t>
      </w:r>
      <w:r w:rsidDel="00000000" w:rsidR="00000000" w:rsidRPr="00000000">
        <w:rPr>
          <w:rFonts w:ascii="Times New Roman" w:cs="Times New Roman" w:eastAsia="Times New Roman" w:hAnsi="Times New Roman"/>
          <w:sz w:val="22.058860778808594"/>
          <w:szCs w:val="22.05886077880859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Bachelor of Arts and Sciences </w:t>
        <w:tab/>
        <w:tab/>
        <w:tab/>
        <w:tab/>
        <w:tab/>
        <w:tab/>
        <w:t xml:space="preserve">Expected Graduation: Fall 2026   </w:t>
        <w:tab/>
        <w:tab/>
        <w:tab/>
        <w:t xml:space="preserve">Geographic Information Science &amp; Technology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55078125" w:line="228.3885669708252" w:lineRule="auto"/>
        <w:ind w:left="1440.0001525878906" w:right="607.247314453125" w:firstLine="719.999847412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Relevant Coursework: Cartography and Visualization, Planet Earth, GNSS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58740234375" w:line="228.3885669708252" w:lineRule="auto"/>
        <w:ind w:left="0" w:right="31.24633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SKILLS: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Computer Skills: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Python, ArcGIS, Vensim PLE, R Studio, AutoCad, Inventor 3D  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Communication, Time Management &amp; Conflict Resolution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453857421875" w:line="228.38802337646484" w:lineRule="auto"/>
        <w:ind w:left="2161.762237548828" w:right="36.04248046875" w:hanging="2159.999084472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ACTIVITIES: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Geography Society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.058860778808594"/>
          <w:szCs w:val="22.05886077880859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College Station, TX  As a member of the Geography Society, I consistently attended and actively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58740234375" w:line="228.3885669708252" w:lineRule="auto"/>
        <w:ind w:left="2166.3902282714844" w:right="170.44921875" w:hanging="6.95129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participated in weekly meetings to remain informed about upcoming events and  initiatives.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4599609375" w:line="228.38802337646484" w:lineRule="auto"/>
        <w:ind w:left="2164.627227783203" w:right="28.84765625" w:hanging="2162.864074707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VOLUNTEER: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Tx GIS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College Station, TX  Engaged with GIS/GIST students and built connections with GIS employers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58740234375" w:line="240" w:lineRule="auto"/>
        <w:ind w:left="2162.202911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through effective communication and networking.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7257080078125" w:line="230.56328773498535" w:lineRule="auto"/>
        <w:ind w:left="2164.627227783203" w:right="2.43896484375" w:hanging="9.363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arth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College Station, TX  Educated students and adults on environmental topics and promoted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61547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departmental programs supporting Earth Day initiatives.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7247314453125" w:line="228.38825225830078" w:lineRule="auto"/>
        <w:ind w:left="2161.9825744628906" w:right="16.845703125" w:hanging="7.820434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u w:val="single"/>
          <w:shd w:fill="auto" w:val="clear"/>
          <w:vertAlign w:val="baseline"/>
          <w:rtl w:val="0"/>
        </w:rPr>
        <w:t xml:space="preserve">on-Profit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58860778808594"/>
          <w:szCs w:val="22.058860778808594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Houston, TX  Volunteered at the temple, assisting a non-profit organization with food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556884765625" w:line="240" w:lineRule="auto"/>
        <w:ind w:left="2159.458770751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preparation and sales for special events. </w:t>
      </w:r>
    </w:p>
    <w:sectPr>
      <w:pgSz w:h="15840" w:w="12240" w:orient="portrait"/>
      <w:pgMar w:bottom="2275.1991271972656" w:top="1416.34765625" w:left="1439.9992370605469" w:right="1384.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