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504" w:rsidRPr="00267750" w:rsidRDefault="008E1C1C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Login</w:t>
      </w:r>
      <w:r w:rsidR="00B93433" w:rsidRPr="00267750">
        <w:rPr>
          <w:b/>
          <w:sz w:val="28"/>
          <w:u w:val="single"/>
          <w:lang w:val="en-US"/>
        </w:rPr>
        <w:t xml:space="preserve"> page</w:t>
      </w:r>
    </w:p>
    <w:p w:rsidR="00267750" w:rsidRDefault="00267750">
      <w:pPr>
        <w:rPr>
          <w:sz w:val="24"/>
          <w:lang w:val="en-US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6239775" cy="3523637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75" cy="352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sz w:val="24"/>
          <w:lang w:val="en-US"/>
        </w:rPr>
      </w:pPr>
    </w:p>
    <w:p w:rsidR="00267750" w:rsidRDefault="008E1C1C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Login</w:t>
      </w:r>
      <w:r w:rsidR="00267750" w:rsidRPr="00267750">
        <w:rPr>
          <w:b/>
          <w:sz w:val="28"/>
          <w:u w:val="single"/>
          <w:lang w:val="en-US"/>
        </w:rPr>
        <w:t xml:space="preserve"> page filled</w:t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Page_fil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Admin-page</w:t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8E1C1C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List All Users</w:t>
      </w:r>
      <w:r w:rsidR="00267750"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Page_fil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267750" w:rsidRDefault="008E1C1C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Manage Products page</w:t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Optio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Admin-Password Change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sswordChange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Admin-Password Change-</w:t>
      </w:r>
      <w:r w:rsidR="008E1C1C">
        <w:rPr>
          <w:b/>
          <w:sz w:val="28"/>
          <w:u w:val="single"/>
          <w:lang w:val="en-US"/>
        </w:rPr>
        <w:t>Successful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ChangePage_fil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 xml:space="preserve">Admin Password Change </w:t>
      </w:r>
      <w:r w:rsidR="008E1C1C">
        <w:rPr>
          <w:b/>
          <w:sz w:val="28"/>
          <w:u w:val="single"/>
          <w:lang w:val="en-US"/>
        </w:rPr>
        <w:t>un</w:t>
      </w:r>
      <w:r>
        <w:rPr>
          <w:b/>
          <w:sz w:val="28"/>
          <w:u w:val="single"/>
          <w:lang w:val="en-US"/>
        </w:rPr>
        <w:t>successful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wordChangeSucce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  <w:r w:rsidR="008E1C1C">
        <w:rPr>
          <w:b/>
          <w:sz w:val="28"/>
          <w:u w:val="single"/>
          <w:lang w:val="en-US"/>
        </w:rPr>
        <w:lastRenderedPageBreak/>
        <w:t>Edit Product page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OfDestinationsAndSourc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8E1C1C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Edit Product Successful</w:t>
      </w:r>
      <w:r w:rsidR="00267750"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OfAirlin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0" w:rsidRDefault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267750" w:rsidRDefault="008E1C1C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Product Add Page</w:t>
      </w:r>
      <w:r>
        <w:rPr>
          <w:b/>
          <w:noProof/>
          <w:sz w:val="28"/>
          <w:u w:val="single"/>
          <w:lang w:eastAsia="en-IN"/>
        </w:rPr>
        <w:t xml:space="preserve"> </w:t>
      </w:r>
      <w:r w:rsidR="00267750">
        <w:rPr>
          <w:b/>
          <w:noProof/>
          <w:sz w:val="28"/>
          <w:u w:val="single"/>
          <w:lang w:eastAsia="en-IN"/>
        </w:rPr>
        <w:drawing>
          <wp:inline distT="0" distB="0" distL="0" distR="0" wp14:anchorId="63355397" wp14:editId="0FD4B3E8">
            <wp:extent cx="5731470" cy="3236595"/>
            <wp:effectExtent l="0" t="0" r="317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lDetail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E5" w:rsidRDefault="008E1C1C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Product Add Page</w:t>
      </w:r>
      <w:r>
        <w:rPr>
          <w:b/>
          <w:sz w:val="28"/>
          <w:u w:val="single"/>
          <w:lang w:val="en-US"/>
        </w:rPr>
        <w:t xml:space="preserve"> Successful</w:t>
      </w:r>
      <w:r>
        <w:rPr>
          <w:b/>
          <w:noProof/>
          <w:sz w:val="28"/>
          <w:u w:val="single"/>
          <w:lang w:eastAsia="en-IN"/>
        </w:rPr>
        <w:t xml:space="preserve"> </w:t>
      </w:r>
      <w:r w:rsidR="00EE7FE5"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tionP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E5" w:rsidRDefault="00EE7FE5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267750" w:rsidRDefault="00E77E00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Manage Products Page after Edit and Add</w:t>
      </w:r>
      <w:r w:rsidR="00EE7FE5"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ookingPort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E5" w:rsidRDefault="00E77E00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Product Delete Page Successful</w:t>
      </w:r>
      <w:r w:rsidR="00EE7FE5"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Pay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E5" w:rsidRDefault="00EE7FE5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EE7FE5" w:rsidRDefault="00E77E00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Products After Delete Successful</w:t>
      </w:r>
      <w:r w:rsidR="00EE7FE5"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ummyPaymentGatew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E5" w:rsidRDefault="00E77E00" w:rsidP="0026775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Purchase Reports page</w:t>
      </w:r>
      <w:r w:rsidR="00EE7FE5"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5731470" cy="3236595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nal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E00" w:rsidRDefault="00E77E0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E77E00" w:rsidRDefault="00E77E00" w:rsidP="00E77E0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>Purchase Reports page</w:t>
      </w:r>
      <w:r>
        <w:rPr>
          <w:b/>
          <w:noProof/>
          <w:sz w:val="28"/>
          <w:u w:val="single"/>
          <w:lang w:eastAsia="en-IN"/>
        </w:rPr>
        <w:t xml:space="preserve"> filled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 wp14:anchorId="6F86A841" wp14:editId="1BF1A5E6">
            <wp:extent cx="5731470" cy="3236594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ummyPaymentGatewa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E00" w:rsidRDefault="00E77E00" w:rsidP="00E77E0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 xml:space="preserve">Purchase Reports </w:t>
      </w:r>
      <w:r>
        <w:rPr>
          <w:b/>
          <w:sz w:val="28"/>
          <w:u w:val="single"/>
          <w:lang w:val="en-US"/>
        </w:rPr>
        <w:t>No result found</w:t>
      </w:r>
      <w:r>
        <w:rPr>
          <w:b/>
          <w:noProof/>
          <w:sz w:val="28"/>
          <w:u w:val="single"/>
          <w:lang w:eastAsia="en-IN"/>
        </w:rPr>
        <w:drawing>
          <wp:inline distT="0" distB="0" distL="0" distR="0" wp14:anchorId="20762BC5" wp14:editId="7079D56B">
            <wp:extent cx="5731470" cy="3236594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nalP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70" cy="32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E00" w:rsidRDefault="00E77E0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br w:type="page"/>
      </w:r>
    </w:p>
    <w:p w:rsidR="00E77E00" w:rsidRDefault="00E77E00" w:rsidP="00E77E00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 xml:space="preserve">Purchase Reports- </w:t>
      </w:r>
      <w:r>
        <w:rPr>
          <w:b/>
          <w:sz w:val="28"/>
          <w:u w:val="single"/>
          <w:lang w:val="en-US"/>
        </w:rPr>
        <w:t>result found</w:t>
      </w:r>
      <w:bookmarkStart w:id="0" w:name="_GoBack"/>
      <w:r>
        <w:rPr>
          <w:b/>
          <w:noProof/>
          <w:sz w:val="28"/>
          <w:u w:val="single"/>
          <w:lang w:eastAsia="en-IN"/>
        </w:rPr>
        <w:drawing>
          <wp:inline distT="0" distB="0" distL="0" distR="0" wp14:anchorId="0EE314CF" wp14:editId="38A1F568">
            <wp:extent cx="5731468" cy="3236594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nal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68" cy="32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77E00" w:rsidRDefault="00E77E00" w:rsidP="00267750">
      <w:pPr>
        <w:rPr>
          <w:b/>
          <w:sz w:val="28"/>
          <w:u w:val="single"/>
          <w:lang w:val="en-US"/>
        </w:rPr>
      </w:pPr>
    </w:p>
    <w:p w:rsidR="00E77E00" w:rsidRDefault="00E77E00" w:rsidP="00267750">
      <w:pPr>
        <w:rPr>
          <w:b/>
          <w:sz w:val="28"/>
          <w:u w:val="single"/>
          <w:lang w:val="en-US"/>
        </w:rPr>
      </w:pPr>
    </w:p>
    <w:p w:rsidR="00E77E00" w:rsidRDefault="00E77E00" w:rsidP="00267750">
      <w:pPr>
        <w:rPr>
          <w:b/>
          <w:sz w:val="28"/>
          <w:u w:val="single"/>
          <w:lang w:val="en-US"/>
        </w:rPr>
      </w:pPr>
    </w:p>
    <w:p w:rsidR="00E77E00" w:rsidRDefault="00E77E00" w:rsidP="00267750">
      <w:pPr>
        <w:rPr>
          <w:b/>
          <w:sz w:val="28"/>
          <w:u w:val="single"/>
          <w:lang w:val="en-US"/>
        </w:rPr>
      </w:pPr>
    </w:p>
    <w:sectPr w:rsidR="00E77E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48C"/>
    <w:rsid w:val="00267750"/>
    <w:rsid w:val="008D448C"/>
    <w:rsid w:val="008E1C1C"/>
    <w:rsid w:val="00B93433"/>
    <w:rsid w:val="00BA5504"/>
    <w:rsid w:val="00E77E00"/>
    <w:rsid w:val="00EE7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F1496"/>
  <w15:chartTrackingRefBased/>
  <w15:docId w15:val="{AB21E308-A7C1-4992-9B63-F7763CEC1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</dc:creator>
  <cp:keywords/>
  <dc:description/>
  <cp:lastModifiedBy>SRI</cp:lastModifiedBy>
  <cp:revision>4</cp:revision>
  <dcterms:created xsi:type="dcterms:W3CDTF">2022-05-15T04:49:00Z</dcterms:created>
  <dcterms:modified xsi:type="dcterms:W3CDTF">2022-07-09T06:26:00Z</dcterms:modified>
</cp:coreProperties>
</file>