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58E8" w14:textId="77777777" w:rsidR="00CD442F" w:rsidRDefault="00CD442F">
      <w:r>
        <w:t>Comment  E-vote</w:t>
      </w:r>
    </w:p>
    <w:p w14:paraId="583F9411" w14:textId="77777777" w:rsidR="00CD442F" w:rsidRDefault="00CD442F" w:rsidP="00CD442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หน้าแรก</w:t>
      </w:r>
    </w:p>
    <w:p w14:paraId="56D18FD9" w14:textId="27493422" w:rsidR="00CD442F" w:rsidRDefault="00CD442F" w:rsidP="00A13C0C">
      <w:pPr>
        <w:pStyle w:val="ListParagraph"/>
        <w:numPr>
          <w:ilvl w:val="0"/>
          <w:numId w:val="3"/>
        </w:numPr>
      </w:pPr>
      <w:r w:rsidRPr="00A13C0C">
        <w:rPr>
          <w:rFonts w:hint="cs"/>
          <w:cs/>
        </w:rPr>
        <w:t>ดำเนินการเรื่องของข้อความ เกี่ยวกับบริการ</w:t>
      </w:r>
      <w:r w:rsidR="00A13C0C" w:rsidRPr="00A13C0C">
        <w:t xml:space="preserve">  </w:t>
      </w:r>
      <w:r w:rsidR="00A13C0C" w:rsidRPr="00A13C0C">
        <w:rPr>
          <w:rFonts w:hint="cs"/>
          <w:cs/>
        </w:rPr>
        <w:t>ให้</w:t>
      </w:r>
      <w:r w:rsidR="00E70C52">
        <w:rPr>
          <w:rFonts w:hint="cs"/>
          <w:cs/>
        </w:rPr>
        <w:t>ใส่ข้อความนี้ก่อน</w:t>
      </w:r>
      <w:r w:rsidR="0035415B" w:rsidRPr="00A13C0C">
        <w:rPr>
          <w:rFonts w:hint="cs"/>
          <w:cs/>
        </w:rPr>
        <w:t xml:space="preserve"> </w:t>
      </w:r>
    </w:p>
    <w:p w14:paraId="3FF0CCBB" w14:textId="1A026E61" w:rsidR="00E70C52" w:rsidRPr="00E70C52" w:rsidRDefault="00E70C52" w:rsidP="00E70C52">
      <w:pPr>
        <w:pStyle w:val="ListParagraph"/>
        <w:ind w:left="1080"/>
      </w:pPr>
      <w:r>
        <w:t>“</w:t>
      </w:r>
      <w:r>
        <w:rPr>
          <w:rFonts w:hint="cs"/>
          <w:cs/>
        </w:rPr>
        <w:t>บริการนี้เกิดขึ้นจากแนวความคิด</w:t>
      </w:r>
      <w:r w:rsidRPr="00E70C52">
        <w:rPr>
          <w:cs/>
        </w:rPr>
        <w:t>เรื่องการลงคะแนนเสียงกลุ่มย่อย ๆ ของการประชุมประชาชนภายในหมู่บ้านของอบต. เช่น อยากให้ทางเทศบาลจัดเก็บขยะมูลฝอยในวันใดของสัปดาห์ หรืออยากให้เครื่องออกกำลังกายของหมู่บ้านวางไว้ตรงจุดใด เป็นต้น ซึ่งเป็นเรื่องการถามความเห็นทั่วไป</w:t>
      </w:r>
      <w:r>
        <w:rPr>
          <w:rFonts w:hint="cs"/>
          <w:cs/>
        </w:rPr>
        <w:t xml:space="preserve"> </w:t>
      </w:r>
      <w:r w:rsidRPr="00E70C52">
        <w:rPr>
          <w:cs/>
        </w:rPr>
        <w:t>การถามความเห็นและลงคะแนนเสียงของประชาชน เกิดความไม่สะดวกของประชาชนที่จะต้องเดินทางมาลงคะแนนเสียง เลยเห็นว่าหากการลงคะแนนเสียงทางอิเล็กทรอนิกส์สามารถทำได้จริงจะแก้ไขปัญหาได้</w:t>
      </w:r>
      <w:r>
        <w:t xml:space="preserve"> </w:t>
      </w:r>
      <w:r w:rsidRPr="00E70C52">
        <w:rPr>
          <w:cs/>
        </w:rPr>
        <w:t xml:space="preserve">การลงคะแนนเสียง </w:t>
      </w:r>
      <w:r w:rsidRPr="00E70C52">
        <w:t xml:space="preserve">E-Vote </w:t>
      </w:r>
      <w:r w:rsidRPr="00E70C52">
        <w:rPr>
          <w:cs/>
        </w:rPr>
        <w:t xml:space="preserve">อาจติดเรื่องของความไม่โปร่งใสขึ้นได้  ดังนั้นในโครงการจึงได้นำเอาเทคโนโลยี </w:t>
      </w:r>
      <w:r w:rsidRPr="00E70C52">
        <w:t xml:space="preserve">Blockchain </w:t>
      </w:r>
      <w:r w:rsidRPr="00E70C52">
        <w:rPr>
          <w:cs/>
        </w:rPr>
        <w:t>และการยืนยันตัวตนมาใช้ควบคู่กันเพื่อช่วยในการลงคะแนนเสียงเกิดความโปร่งใสมากขึ้น</w:t>
      </w:r>
      <w:r>
        <w:t>”</w:t>
      </w:r>
    </w:p>
    <w:p w14:paraId="4DE8E96A" w14:textId="673EDE8C" w:rsidR="00CD442F" w:rsidRPr="00A13C0C" w:rsidRDefault="00CD442F" w:rsidP="00A13C0C">
      <w:pPr>
        <w:pStyle w:val="ListParagraph"/>
        <w:numPr>
          <w:ilvl w:val="0"/>
          <w:numId w:val="3"/>
        </w:numPr>
      </w:pPr>
      <w:r w:rsidRPr="00A13C0C">
        <w:rPr>
          <w:rFonts w:hint="cs"/>
          <w:cs/>
        </w:rPr>
        <w:t xml:space="preserve">ดำเนินการเรื่องของข้อความ วิธีการใช้งาน  </w:t>
      </w:r>
      <w:r w:rsidRPr="00A13C0C">
        <w:t xml:space="preserve">-&gt; </w:t>
      </w:r>
      <w:r w:rsidR="0035415B" w:rsidRPr="00A13C0C">
        <w:rPr>
          <w:rFonts w:hint="cs"/>
          <w:cs/>
        </w:rPr>
        <w:t>รบกวนทาง</w:t>
      </w:r>
      <w:r w:rsidR="00A13C0C" w:rsidRPr="00A13C0C">
        <w:t xml:space="preserve"> Logisense </w:t>
      </w:r>
      <w:r w:rsidRPr="00A13C0C">
        <w:rPr>
          <w:rFonts w:hint="cs"/>
          <w:cs/>
        </w:rPr>
        <w:t>ต้องทำเบื้องต้นให้ดูก่อน</w:t>
      </w:r>
    </w:p>
    <w:p w14:paraId="31AC4A1B" w14:textId="3467AB13" w:rsidR="00CD442F" w:rsidRPr="00A13C0C" w:rsidRDefault="00CD442F" w:rsidP="00A13C0C">
      <w:pPr>
        <w:pStyle w:val="ListParagraph"/>
        <w:numPr>
          <w:ilvl w:val="0"/>
          <w:numId w:val="3"/>
        </w:numPr>
        <w:rPr>
          <w:cs/>
        </w:rPr>
      </w:pPr>
      <w:r w:rsidRPr="00A13C0C">
        <w:rPr>
          <w:rFonts w:hint="cs"/>
          <w:cs/>
        </w:rPr>
        <w:t xml:space="preserve">ดำเนินการเรื่องของข้อความ ติดต่อเรา </w:t>
      </w:r>
      <w:r w:rsidR="00A13C0C" w:rsidRPr="00A13C0C">
        <w:rPr>
          <w:rFonts w:hint="cs"/>
          <w:cs/>
        </w:rPr>
        <w:t>ให้</w:t>
      </w:r>
      <w:r w:rsidR="00BA2D2C" w:rsidRPr="00A13C0C">
        <w:rPr>
          <w:rFonts w:hint="cs"/>
          <w:cs/>
        </w:rPr>
        <w:t>ใช้</w:t>
      </w:r>
      <w:r w:rsidR="00A13C0C" w:rsidRPr="00A13C0C">
        <w:rPr>
          <w:rFonts w:hint="cs"/>
          <w:cs/>
        </w:rPr>
        <w:t>ข้อความนี้ก่อน</w:t>
      </w:r>
    </w:p>
    <w:p w14:paraId="4E9CDE88" w14:textId="77777777" w:rsidR="00BA2D2C" w:rsidRPr="00A13C0C" w:rsidRDefault="00BA2D2C" w:rsidP="00BA2D2C">
      <w:pPr>
        <w:ind w:left="720"/>
        <w:rPr>
          <w:rFonts w:cs="Cordia New"/>
        </w:rPr>
      </w:pPr>
      <w:r w:rsidRPr="00A13C0C">
        <w:rPr>
          <w:rFonts w:cs="Cordia New"/>
        </w:rPr>
        <w:t>“</w:t>
      </w:r>
      <w:r w:rsidRPr="00A13C0C">
        <w:rPr>
          <w:rFonts w:cs="Cordia New"/>
          <w:cs/>
        </w:rPr>
        <w:t>สำนักงานพัฒนารัฐบาลดิจิทัล (องค์การมหาชน) (สพร.)</w:t>
      </w:r>
    </w:p>
    <w:p w14:paraId="7311E6F0" w14:textId="77777777" w:rsidR="00BA2D2C" w:rsidRPr="00A13C0C" w:rsidRDefault="00BA2D2C" w:rsidP="00BA2D2C">
      <w:pPr>
        <w:ind w:left="720"/>
        <w:rPr>
          <w:rFonts w:cs="Cordia New"/>
        </w:rPr>
      </w:pPr>
      <w:r w:rsidRPr="00A13C0C">
        <w:rPr>
          <w:rFonts w:cs="Cordia New"/>
          <w:cs/>
        </w:rPr>
        <w:t>ชั้น 17 อาคารบางกอกไทยทาวเวอร์ 108 ถนนรางน้ำ แขวงถนนพญาไท เขตราชเทวี กรุงเทพฯ 10400</w:t>
      </w:r>
    </w:p>
    <w:p w14:paraId="10D575BC" w14:textId="77777777" w:rsidR="00BA2D2C" w:rsidRPr="00A13C0C" w:rsidRDefault="00BA2D2C" w:rsidP="00BA2D2C">
      <w:pPr>
        <w:ind w:left="720"/>
        <w:rPr>
          <w:rFonts w:cs="Cordia New"/>
        </w:rPr>
      </w:pPr>
      <w:r w:rsidRPr="00A13C0C">
        <w:rPr>
          <w:rFonts w:cs="Cordia New"/>
          <w:cs/>
        </w:rPr>
        <w:t>โทรสาร : (+66) 02 612 6011-12</w:t>
      </w:r>
    </w:p>
    <w:p w14:paraId="68125A2D" w14:textId="77777777" w:rsidR="00BA2D2C" w:rsidRPr="00A13C0C" w:rsidRDefault="00BA2D2C" w:rsidP="00BA2D2C">
      <w:pPr>
        <w:ind w:left="720"/>
        <w:rPr>
          <w:rFonts w:cs="Cordia New"/>
        </w:rPr>
      </w:pPr>
      <w:r w:rsidRPr="00A13C0C">
        <w:rPr>
          <w:rFonts w:cs="Cordia New"/>
          <w:cs/>
        </w:rPr>
        <w:t xml:space="preserve">อีเมล : </w:t>
      </w:r>
      <w:r w:rsidRPr="00A13C0C">
        <w:rPr>
          <w:rFonts w:cs="Cordia New"/>
        </w:rPr>
        <w:t>contact@dga.or.th</w:t>
      </w:r>
    </w:p>
    <w:p w14:paraId="55D823C6" w14:textId="473A4FF5" w:rsidR="00BA2D2C" w:rsidRDefault="00BA2D2C" w:rsidP="00BA2D2C">
      <w:pPr>
        <w:ind w:left="720"/>
      </w:pPr>
      <w:r w:rsidRPr="00A13C0C">
        <w:rPr>
          <w:rFonts w:cs="Cordia New"/>
        </w:rPr>
        <w:t>DGA Contact Center : (+</w:t>
      </w:r>
      <w:r w:rsidRPr="00A13C0C">
        <w:rPr>
          <w:rFonts w:cs="Cordia New"/>
          <w:cs/>
        </w:rPr>
        <w:t>66) 02 612 6060</w:t>
      </w:r>
      <w:r w:rsidRPr="00A13C0C">
        <w:t xml:space="preserve"> ”</w:t>
      </w:r>
    </w:p>
    <w:p w14:paraId="368223E0" w14:textId="435F3457" w:rsidR="00CD442F" w:rsidRDefault="00CD442F" w:rsidP="00A13C0C">
      <w:pPr>
        <w:pStyle w:val="ListParagraph"/>
        <w:numPr>
          <w:ilvl w:val="0"/>
          <w:numId w:val="3"/>
        </w:numPr>
        <w:rPr>
          <w:cs/>
        </w:rPr>
      </w:pPr>
      <w:r>
        <w:rPr>
          <w:rFonts w:hint="cs"/>
          <w:cs/>
        </w:rPr>
        <w:t>ดำเนินการของ</w:t>
      </w:r>
      <w:r>
        <w:t xml:space="preserve"> </w:t>
      </w:r>
      <w:r>
        <w:rPr>
          <w:rFonts w:hint="cs"/>
          <w:cs/>
        </w:rPr>
        <w:t xml:space="preserve">ภาษาไทย </w:t>
      </w:r>
      <w:r>
        <w:t xml:space="preserve">– </w:t>
      </w:r>
      <w:r>
        <w:rPr>
          <w:rFonts w:hint="cs"/>
          <w:cs/>
        </w:rPr>
        <w:t xml:space="preserve">ภาษาอังกฤษ </w:t>
      </w:r>
      <w:r w:rsidR="000003F2">
        <w:rPr>
          <w:rFonts w:hint="cs"/>
          <w:cs/>
        </w:rPr>
        <w:t>ตามที่ดูแล้ว ยังไม่มีตัวที่เป็นภาษาไทย</w:t>
      </w:r>
    </w:p>
    <w:p w14:paraId="58C087C3" w14:textId="772E8C0F" w:rsidR="00CD442F" w:rsidRDefault="00CD442F" w:rsidP="00A13C0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ทดสอบ </w:t>
      </w:r>
      <w:r>
        <w:t xml:space="preserve">Logout  </w:t>
      </w:r>
      <w:r>
        <w:rPr>
          <w:rFonts w:hint="cs"/>
          <w:cs/>
        </w:rPr>
        <w:t xml:space="preserve">แล้ว ลอง </w:t>
      </w:r>
      <w:r>
        <w:t xml:space="preserve">Login </w:t>
      </w:r>
      <w:r>
        <w:rPr>
          <w:rFonts w:hint="cs"/>
          <w:cs/>
        </w:rPr>
        <w:t>ใหม่สามารถเข้าได้เลย (</w:t>
      </w:r>
      <w:r w:rsidR="00A32D3C">
        <w:rPr>
          <w:rFonts w:hint="cs"/>
          <w:cs/>
        </w:rPr>
        <w:t xml:space="preserve">ควรจะกรอกใหม่เมื่อ </w:t>
      </w:r>
      <w:r w:rsidR="00A32D3C">
        <w:t>Logout)</w:t>
      </w:r>
    </w:p>
    <w:p w14:paraId="010E200E" w14:textId="08403723" w:rsidR="00283451" w:rsidRDefault="002A024E" w:rsidP="00A711E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ทดลองตั้งโ</w:t>
      </w:r>
      <w:r w:rsidR="00AE306B">
        <w:rPr>
          <w:rFonts w:hint="cs"/>
          <w:cs/>
        </w:rPr>
        <w:t>หว</w:t>
      </w:r>
      <w:r w:rsidR="006B7CC4">
        <w:rPr>
          <w:rFonts w:hint="cs"/>
          <w:cs/>
        </w:rPr>
        <w:t xml:space="preserve">ตแล้วพบว่า </w:t>
      </w:r>
    </w:p>
    <w:p w14:paraId="196640D7" w14:textId="123EA80E" w:rsidR="006B7CC4" w:rsidRDefault="00850D69" w:rsidP="006B7CC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ปฏิทินที่เลือกวัน</w:t>
      </w:r>
      <w:r w:rsidR="00637CBE">
        <w:rPr>
          <w:rFonts w:hint="cs"/>
          <w:cs/>
        </w:rPr>
        <w:t xml:space="preserve">ลงคะแนนเสียง </w:t>
      </w:r>
      <w:r w:rsidR="006B7CC4">
        <w:rPr>
          <w:rFonts w:hint="cs"/>
          <w:cs/>
        </w:rPr>
        <w:t>วัน</w:t>
      </w:r>
      <w:r w:rsidR="00DB479A">
        <w:t>/</w:t>
      </w:r>
      <w:r w:rsidR="00DB479A">
        <w:rPr>
          <w:rFonts w:hint="cs"/>
          <w:cs/>
        </w:rPr>
        <w:t>เดือน</w:t>
      </w:r>
      <w:r w:rsidR="00DB479A">
        <w:t>/</w:t>
      </w:r>
      <w:r w:rsidR="00DB479A">
        <w:rPr>
          <w:rFonts w:hint="cs"/>
          <w:cs/>
        </w:rPr>
        <w:t>ปี  ควรต้อง</w:t>
      </w:r>
      <w:r w:rsidR="00637CBE">
        <w:rPr>
          <w:rFonts w:hint="cs"/>
          <w:cs/>
        </w:rPr>
        <w:t>เป็นภ</w:t>
      </w:r>
      <w:r w:rsidR="00DB479A">
        <w:rPr>
          <w:rFonts w:hint="cs"/>
          <w:cs/>
        </w:rPr>
        <w:t>าษาไทย</w:t>
      </w:r>
    </w:p>
    <w:p w14:paraId="73FF2589" w14:textId="7640209D" w:rsidR="000D46E5" w:rsidRDefault="00637CBE" w:rsidP="00D507B5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ตัวเลือกของการโหวต</w:t>
      </w:r>
      <w:r w:rsidR="000502AA">
        <w:t xml:space="preserve"> </w:t>
      </w:r>
      <w:r w:rsidR="000502AA">
        <w:rPr>
          <w:rFonts w:hint="cs"/>
          <w:cs/>
        </w:rPr>
        <w:t xml:space="preserve">ของการ </w:t>
      </w:r>
      <w:r w:rsidR="000502AA">
        <w:t xml:space="preserve">Vote </w:t>
      </w:r>
      <w:r w:rsidR="000502AA">
        <w:rPr>
          <w:rFonts w:hint="cs"/>
          <w:cs/>
        </w:rPr>
        <w:t>หากใส่รูปได้จะทำ</w:t>
      </w:r>
      <w:r w:rsidR="00FD0478">
        <w:rPr>
          <w:rFonts w:hint="cs"/>
          <w:cs/>
        </w:rPr>
        <w:t>ได้สมบูรณ์ขึ้น</w:t>
      </w:r>
    </w:p>
    <w:p w14:paraId="7E6AB454" w14:textId="0BE28D56" w:rsidR="00FD0478" w:rsidRDefault="00CD616F" w:rsidP="00DB479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การทำ </w:t>
      </w:r>
      <w:r>
        <w:t xml:space="preserve">List </w:t>
      </w:r>
      <w:r>
        <w:rPr>
          <w:rFonts w:hint="cs"/>
          <w:cs/>
        </w:rPr>
        <w:t>ของ ผู้โหวต</w:t>
      </w:r>
    </w:p>
    <w:p w14:paraId="08F1002F" w14:textId="6D1E71F0" w:rsidR="00CD616F" w:rsidRDefault="00CD616F" w:rsidP="00CD616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ไม่ควรเป็นเลข </w:t>
      </w:r>
      <w:r>
        <w:t xml:space="preserve">13 </w:t>
      </w:r>
      <w:r>
        <w:rPr>
          <w:rFonts w:hint="cs"/>
          <w:cs/>
        </w:rPr>
        <w:t xml:space="preserve">หลัก  อาจเป็น </w:t>
      </w:r>
      <w:r>
        <w:t xml:space="preserve">User </w:t>
      </w:r>
      <w:r>
        <w:rPr>
          <w:rFonts w:hint="cs"/>
          <w:cs/>
        </w:rPr>
        <w:t xml:space="preserve">หรือ </w:t>
      </w:r>
      <w:r>
        <w:t xml:space="preserve">E-mail </w:t>
      </w:r>
    </w:p>
    <w:p w14:paraId="2C841047" w14:textId="3574A71E" w:rsidR="0009461C" w:rsidRDefault="0009461C" w:rsidP="00CD616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ควรทำ </w:t>
      </w:r>
      <w:r>
        <w:t xml:space="preserve">List </w:t>
      </w:r>
      <w:r>
        <w:rPr>
          <w:rFonts w:hint="cs"/>
          <w:cs/>
        </w:rPr>
        <w:t xml:space="preserve">ที่เป็นไฟล์แนบผ่าน </w:t>
      </w:r>
      <w:r>
        <w:t xml:space="preserve">Excel </w:t>
      </w:r>
      <w:r>
        <w:rPr>
          <w:rFonts w:hint="cs"/>
          <w:cs/>
        </w:rPr>
        <w:t xml:space="preserve">กรณี ใช้ </w:t>
      </w:r>
      <w:r>
        <w:t xml:space="preserve">Voter </w:t>
      </w:r>
      <w:r>
        <w:rPr>
          <w:rFonts w:hint="cs"/>
          <w:cs/>
        </w:rPr>
        <w:t xml:space="preserve">ประจำ หรือมี </w:t>
      </w:r>
      <w:r>
        <w:t xml:space="preserve">Voter </w:t>
      </w:r>
      <w:r>
        <w:rPr>
          <w:rFonts w:hint="cs"/>
          <w:cs/>
        </w:rPr>
        <w:t xml:space="preserve">ปริมาณมากกว่า </w:t>
      </w:r>
      <w:r>
        <w:t xml:space="preserve">5 </w:t>
      </w:r>
      <w:r>
        <w:rPr>
          <w:rFonts w:hint="cs"/>
          <w:cs/>
        </w:rPr>
        <w:t xml:space="preserve">คนขึ้นไป </w:t>
      </w:r>
      <w:r w:rsidR="00FA1A3C">
        <w:rPr>
          <w:rFonts w:hint="cs"/>
          <w:cs/>
        </w:rPr>
        <w:t xml:space="preserve">เป็นอีก </w:t>
      </w:r>
      <w:r w:rsidR="00FA1A3C">
        <w:t xml:space="preserve">Option </w:t>
      </w:r>
      <w:r w:rsidR="00FA1A3C">
        <w:rPr>
          <w:rFonts w:hint="cs"/>
          <w:cs/>
        </w:rPr>
        <w:t xml:space="preserve">ให้เลือก เพราะการใส่ </w:t>
      </w:r>
      <w:r w:rsidR="00FA1A3C">
        <w:t xml:space="preserve">Voter </w:t>
      </w:r>
      <w:r w:rsidR="00FA1A3C">
        <w:rPr>
          <w:rFonts w:hint="cs"/>
          <w:cs/>
        </w:rPr>
        <w:t xml:space="preserve">ยาว ๆ นาน ๆ อาจเกิด </w:t>
      </w:r>
      <w:r w:rsidR="00FA1A3C">
        <w:t xml:space="preserve">Human Errors </w:t>
      </w:r>
      <w:r w:rsidR="00FA1A3C">
        <w:rPr>
          <w:rFonts w:hint="cs"/>
          <w:cs/>
        </w:rPr>
        <w:t>ได้</w:t>
      </w:r>
    </w:p>
    <w:p w14:paraId="6BDCBA77" w14:textId="7F009468" w:rsidR="000D46E5" w:rsidRDefault="00D507B5" w:rsidP="00D507B5">
      <w:pPr>
        <w:ind w:left="720"/>
        <w:rPr>
          <w:cs/>
        </w:rPr>
      </w:pPr>
      <w:r>
        <w:rPr>
          <w:rFonts w:hint="cs"/>
          <w:cs/>
        </w:rPr>
        <w:t xml:space="preserve">เปลี่ยนโหมดเป็น </w:t>
      </w:r>
      <w:r>
        <w:t xml:space="preserve">Voter </w:t>
      </w:r>
      <w:r>
        <w:rPr>
          <w:rFonts w:hint="cs"/>
          <w:cs/>
        </w:rPr>
        <w:t>แล้ว</w:t>
      </w:r>
      <w:r w:rsidR="00A02C7C">
        <w:rPr>
          <w:rFonts w:hint="cs"/>
          <w:cs/>
        </w:rPr>
        <w:t>ลองโหวต</w:t>
      </w:r>
      <w:r w:rsidR="00492714">
        <w:rPr>
          <w:rFonts w:hint="cs"/>
          <w:cs/>
        </w:rPr>
        <w:t xml:space="preserve">ดูปรากฏว่า </w:t>
      </w:r>
      <w:r w:rsidR="00492714">
        <w:t xml:space="preserve">Vote </w:t>
      </w:r>
      <w:r w:rsidR="00492714">
        <w:rPr>
          <w:rFonts w:hint="cs"/>
          <w:cs/>
        </w:rPr>
        <w:t xml:space="preserve">ได้ แต่ </w:t>
      </w:r>
      <w:r w:rsidR="00492714">
        <w:t xml:space="preserve">Voter </w:t>
      </w:r>
      <w:r w:rsidR="00492714">
        <w:rPr>
          <w:rFonts w:hint="cs"/>
          <w:cs/>
        </w:rPr>
        <w:t>อีกคน โหวตไม่ได้ ไม่ขึ้นอะไรเลย</w:t>
      </w:r>
      <w:r w:rsidR="00177B3A">
        <w:rPr>
          <w:rFonts w:hint="cs"/>
          <w:cs/>
        </w:rPr>
        <w:t xml:space="preserve"> (</w:t>
      </w:r>
      <w:r w:rsidR="00177B3A" w:rsidRPr="00177B3A">
        <w:rPr>
          <w:rFonts w:cs="Cordia New"/>
          <w:cs/>
        </w:rPr>
        <w:t>1100400644417</w:t>
      </w:r>
      <w:r w:rsidR="00177B3A">
        <w:rPr>
          <w:rFonts w:cs="Cordia New" w:hint="cs"/>
          <w:cs/>
        </w:rPr>
        <w:t>)</w:t>
      </w:r>
    </w:p>
    <w:p w14:paraId="35093417" w14:textId="77777777" w:rsidR="00FA1A3C" w:rsidRDefault="00FA1A3C" w:rsidP="003922B1"/>
    <w:p w14:paraId="05BF9EDF" w14:textId="107EBE0F" w:rsidR="003922B1" w:rsidRDefault="003922B1" w:rsidP="00E82C6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>ตอนโชว์หน้า</w:t>
      </w:r>
      <w:r w:rsidR="003A5D2B">
        <w:t xml:space="preserve"> Vote</w:t>
      </w:r>
    </w:p>
    <w:p w14:paraId="0FFDC4F0" w14:textId="0F3ACB87" w:rsidR="003A5D2B" w:rsidRDefault="003A5D2B" w:rsidP="003922B1">
      <w:r w:rsidRPr="003A5D2B">
        <w:rPr>
          <w:noProof/>
        </w:rPr>
        <w:drawing>
          <wp:inline distT="0" distB="0" distL="0" distR="0" wp14:anchorId="5D9EA041" wp14:editId="3C9B92F8">
            <wp:extent cx="5731510" cy="1202690"/>
            <wp:effectExtent l="0" t="0" r="254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5035" w14:textId="5E91DDB1" w:rsidR="00B53EE8" w:rsidRDefault="003A5D2B" w:rsidP="00E82C6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ตัว </w:t>
      </w:r>
      <w:r>
        <w:t xml:space="preserve">Font </w:t>
      </w:r>
      <w:r>
        <w:rPr>
          <w:rFonts w:hint="cs"/>
          <w:cs/>
        </w:rPr>
        <w:t>สำหรั</w:t>
      </w:r>
      <w:r w:rsidR="002B71D7">
        <w:rPr>
          <w:rFonts w:hint="cs"/>
          <w:cs/>
        </w:rPr>
        <w:t>บแจ้งรายงานโหวตเลือก ควรจะตัวใหญ่ หรือหนา เพื่อให้เด่น</w:t>
      </w:r>
    </w:p>
    <w:p w14:paraId="60CAC09D" w14:textId="77777777" w:rsidR="00B53EE8" w:rsidRDefault="00B53EE8" w:rsidP="003922B1"/>
    <w:p w14:paraId="504D783D" w14:textId="23BCAF31" w:rsidR="00B53EE8" w:rsidRPr="00E82C6D" w:rsidRDefault="00B53EE8" w:rsidP="003922B1">
      <w:pPr>
        <w:rPr>
          <w:b/>
          <w:bCs/>
        </w:rPr>
      </w:pPr>
      <w:r w:rsidRPr="00E82C6D">
        <w:rPr>
          <w:rFonts w:hint="cs"/>
          <w:b/>
          <w:bCs/>
          <w:cs/>
        </w:rPr>
        <w:t>ประเด็น</w:t>
      </w:r>
      <w:r w:rsidR="009505C9" w:rsidRPr="00E82C6D">
        <w:rPr>
          <w:rFonts w:hint="cs"/>
          <w:b/>
          <w:bCs/>
          <w:cs/>
        </w:rPr>
        <w:t xml:space="preserve">ตอน </w:t>
      </w:r>
      <w:r w:rsidR="009505C9" w:rsidRPr="00E82C6D">
        <w:rPr>
          <w:b/>
          <w:bCs/>
        </w:rPr>
        <w:t xml:space="preserve">Create </w:t>
      </w:r>
      <w:r w:rsidR="009505C9" w:rsidRPr="00E82C6D">
        <w:rPr>
          <w:rFonts w:hint="cs"/>
          <w:b/>
          <w:bCs/>
          <w:cs/>
        </w:rPr>
        <w:t>ส่งผลอะไรที่ผิดปกติบ้าง</w:t>
      </w:r>
    </w:p>
    <w:p w14:paraId="19CCBC53" w14:textId="6CEB0416" w:rsidR="009505C9" w:rsidRDefault="009505C9" w:rsidP="003922B1">
      <w:pPr>
        <w:rPr>
          <w:cs/>
        </w:rPr>
      </w:pPr>
      <w:r>
        <w:t xml:space="preserve">1 . </w:t>
      </w:r>
      <w:r>
        <w:rPr>
          <w:rFonts w:hint="cs"/>
          <w:cs/>
        </w:rPr>
        <w:t xml:space="preserve">ใส่ตัวเลือก </w:t>
      </w:r>
      <w:r>
        <w:t xml:space="preserve">2 </w:t>
      </w:r>
      <w:r>
        <w:rPr>
          <w:rFonts w:hint="cs"/>
          <w:cs/>
        </w:rPr>
        <w:t>ตัวเลือก เมื่อใส่ตัวเลือกที่สอง แล้ว</w:t>
      </w:r>
      <w:r w:rsidR="00324D09">
        <w:rPr>
          <w:rFonts w:hint="cs"/>
          <w:cs/>
        </w:rPr>
        <w:t xml:space="preserve"> </w:t>
      </w:r>
      <w:r w:rsidR="00324D09">
        <w:t xml:space="preserve">Create </w:t>
      </w:r>
      <w:r w:rsidR="00324D09">
        <w:rPr>
          <w:rFonts w:hint="cs"/>
          <w:cs/>
        </w:rPr>
        <w:t xml:space="preserve">เลย โดยไม่กดเครื่องหมายบวกเพิ่ม เวลาโหวต เห็นตัวเลือกแค่ </w:t>
      </w:r>
      <w:r w:rsidR="00324D09">
        <w:t xml:space="preserve">1 </w:t>
      </w:r>
      <w:r w:rsidR="00324D09">
        <w:rPr>
          <w:rFonts w:hint="cs"/>
          <w:cs/>
        </w:rPr>
        <w:t>ตัวเลือกตามรูปภาพ</w:t>
      </w:r>
    </w:p>
    <w:p w14:paraId="460E2EE5" w14:textId="4FDAA20A" w:rsidR="003A5D2B" w:rsidRDefault="00B53EE8" w:rsidP="003922B1">
      <w:r w:rsidRPr="00B53EE8">
        <w:rPr>
          <w:rFonts w:cs="Cordia New"/>
          <w:noProof/>
          <w:cs/>
        </w:rPr>
        <w:drawing>
          <wp:inline distT="0" distB="0" distL="0" distR="0" wp14:anchorId="118726AA" wp14:editId="6B9B2762">
            <wp:extent cx="5731510" cy="127444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1D7">
        <w:rPr>
          <w:rFonts w:hint="cs"/>
          <w:cs/>
        </w:rPr>
        <w:t xml:space="preserve"> </w:t>
      </w:r>
    </w:p>
    <w:p w14:paraId="6C0A4C77" w14:textId="76CD5182" w:rsidR="006541B0" w:rsidRDefault="006541B0" w:rsidP="003922B1">
      <w:r>
        <w:rPr>
          <w:rFonts w:hint="cs"/>
          <w:cs/>
        </w:rPr>
        <w:t>แตกต่างจากโหวตอีกอัน</w:t>
      </w:r>
      <w:r w:rsidR="005A56CF">
        <w:rPr>
          <w:rFonts w:hint="cs"/>
          <w:cs/>
        </w:rPr>
        <w:t xml:space="preserve">ที่ใส่ตัวเลือกไปครบ </w:t>
      </w:r>
      <w:r w:rsidR="005A56CF">
        <w:t xml:space="preserve">6 </w:t>
      </w:r>
      <w:r w:rsidR="005A56CF">
        <w:rPr>
          <w:rFonts w:hint="cs"/>
          <w:cs/>
        </w:rPr>
        <w:t>ตัวเลือ</w:t>
      </w:r>
      <w:r w:rsidR="002428EA">
        <w:rPr>
          <w:rFonts w:hint="cs"/>
          <w:cs/>
        </w:rPr>
        <w:t>ก แล้วกดเครื่องหมาย</w:t>
      </w:r>
      <w:r w:rsidR="00503FA9">
        <w:rPr>
          <w:rFonts w:hint="cs"/>
          <w:cs/>
        </w:rPr>
        <w:t xml:space="preserve">บวกเพิ่ม แต่ไม่ได้ใส่ตัวเลือกที่ </w:t>
      </w:r>
      <w:r w:rsidR="00503FA9">
        <w:t xml:space="preserve">7 </w:t>
      </w:r>
      <w:r w:rsidR="00503FA9">
        <w:rPr>
          <w:rFonts w:hint="cs"/>
          <w:cs/>
        </w:rPr>
        <w:t xml:space="preserve">เวลา </w:t>
      </w:r>
      <w:r w:rsidR="00503FA9">
        <w:t xml:space="preserve">Create </w:t>
      </w:r>
      <w:r w:rsidR="00503FA9">
        <w:rPr>
          <w:rFonts w:hint="cs"/>
          <w:cs/>
        </w:rPr>
        <w:t>เห็น</w:t>
      </w:r>
      <w:r w:rsidR="00044B64">
        <w:rPr>
          <w:rFonts w:hint="cs"/>
          <w:cs/>
        </w:rPr>
        <w:t xml:space="preserve">ตัวเลือกครบทั้ง </w:t>
      </w:r>
      <w:r w:rsidR="00044B64">
        <w:t xml:space="preserve">6 </w:t>
      </w:r>
      <w:r w:rsidR="00044B64">
        <w:rPr>
          <w:rFonts w:hint="cs"/>
          <w:cs/>
        </w:rPr>
        <w:t>ตัวเลือก ตามภาพ</w:t>
      </w:r>
    </w:p>
    <w:p w14:paraId="4AFE5799" w14:textId="758F0DA6" w:rsidR="005A56CF" w:rsidRDefault="005A56CF" w:rsidP="003922B1">
      <w:r w:rsidRPr="005A56CF">
        <w:rPr>
          <w:rFonts w:cs="Cordia New"/>
          <w:noProof/>
          <w:cs/>
        </w:rPr>
        <w:drawing>
          <wp:inline distT="0" distB="0" distL="0" distR="0" wp14:anchorId="0C0B98E9" wp14:editId="10158529">
            <wp:extent cx="5731510" cy="2132965"/>
            <wp:effectExtent l="0" t="0" r="2540" b="635"/>
            <wp:docPr id="3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5724" w14:textId="77777777" w:rsidR="00286FE6" w:rsidRDefault="00286FE6" w:rsidP="003922B1"/>
    <w:p w14:paraId="1B7C215A" w14:textId="049797B9" w:rsidR="00286FE6" w:rsidRDefault="00286FE6" w:rsidP="003922B1">
      <w:r>
        <w:rPr>
          <w:rFonts w:hint="cs"/>
          <w:cs/>
        </w:rPr>
        <w:t xml:space="preserve">โหมด </w:t>
      </w:r>
      <w:r>
        <w:t>Developer</w:t>
      </w:r>
      <w:r>
        <w:rPr>
          <w:rFonts w:hint="cs"/>
          <w:cs/>
        </w:rPr>
        <w:t xml:space="preserve"> คาดว่าย</w:t>
      </w:r>
      <w:r w:rsidR="00DC296D">
        <w:rPr>
          <w:rFonts w:hint="cs"/>
          <w:cs/>
        </w:rPr>
        <w:t>ังไม่ได้ทำ ตอนนี้</w:t>
      </w:r>
      <w:r w:rsidR="0005331F">
        <w:rPr>
          <w:rFonts w:hint="cs"/>
          <w:cs/>
        </w:rPr>
        <w:t xml:space="preserve">   เห็นแต่</w:t>
      </w:r>
    </w:p>
    <w:p w14:paraId="2C4FD910" w14:textId="3F4370AF" w:rsidR="00437C47" w:rsidRDefault="00437C47" w:rsidP="003922B1">
      <w:r w:rsidRPr="00437C47">
        <w:rPr>
          <w:rFonts w:cs="Cordia New"/>
          <w:noProof/>
          <w:cs/>
        </w:rPr>
        <w:lastRenderedPageBreak/>
        <w:drawing>
          <wp:inline distT="0" distB="0" distL="0" distR="0" wp14:anchorId="1946C092" wp14:editId="5219865D">
            <wp:extent cx="5731510" cy="1539240"/>
            <wp:effectExtent l="0" t="0" r="2540" b="381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257" w14:textId="77777777" w:rsidR="000D46E5" w:rsidRDefault="000D46E5" w:rsidP="003922B1">
      <w:pPr>
        <w:rPr>
          <w:cs/>
        </w:rPr>
      </w:pPr>
    </w:p>
    <w:p w14:paraId="572E6E4A" w14:textId="7B4F70EE" w:rsidR="006D74A5" w:rsidRDefault="006D74A5" w:rsidP="00CD442F">
      <w:pPr>
        <w:ind w:left="720"/>
      </w:pPr>
    </w:p>
    <w:p w14:paraId="7D75659A" w14:textId="03CB5D92" w:rsidR="00CD442F" w:rsidRDefault="00241DB3">
      <w:r w:rsidRPr="00241DB3">
        <w:rPr>
          <w:noProof/>
        </w:rPr>
        <w:drawing>
          <wp:inline distT="0" distB="0" distL="0" distR="0" wp14:anchorId="1C3F34DF" wp14:editId="53B5AEA0">
            <wp:extent cx="5731510" cy="23152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69F4" w14:textId="4734FA82" w:rsidR="005A6752" w:rsidRDefault="00C95960" w:rsidP="00E82C6D">
      <w:pPr>
        <w:pStyle w:val="ListParagraph"/>
        <w:numPr>
          <w:ilvl w:val="0"/>
          <w:numId w:val="2"/>
        </w:numPr>
      </w:pPr>
      <w:r>
        <w:t xml:space="preserve">Report </w:t>
      </w:r>
      <w:r>
        <w:rPr>
          <w:rFonts w:hint="cs"/>
          <w:cs/>
        </w:rPr>
        <w:t xml:space="preserve">สถิติ </w:t>
      </w:r>
      <w:r>
        <w:t xml:space="preserve">Total </w:t>
      </w:r>
      <w:r>
        <w:rPr>
          <w:rFonts w:hint="cs"/>
          <w:cs/>
        </w:rPr>
        <w:t xml:space="preserve">ควรเป็นสถิติจำนวนผู้ร่วมลงคะแนนเสียงเป็นจำนวน </w:t>
      </w:r>
      <w:r>
        <w:t>%  (</w:t>
      </w:r>
      <w:r>
        <w:rPr>
          <w:rFonts w:hint="cs"/>
          <w:cs/>
        </w:rPr>
        <w:t xml:space="preserve">ปัจจุบันเป็นเหมือนกับการ ลดลงจนเหลือ </w:t>
      </w:r>
      <w:r>
        <w:t>0%</w:t>
      </w:r>
      <w:r>
        <w:rPr>
          <w:rFonts w:hint="cs"/>
          <w:cs/>
        </w:rPr>
        <w:t>ตามรูปด้านล่าง</w:t>
      </w:r>
      <w:r>
        <w:t>)</w:t>
      </w:r>
    </w:p>
    <w:p w14:paraId="4790044A" w14:textId="2555809C" w:rsidR="00C95960" w:rsidRDefault="00C95960">
      <w:r w:rsidRPr="00C95960">
        <w:rPr>
          <w:noProof/>
        </w:rPr>
        <w:drawing>
          <wp:inline distT="0" distB="0" distL="0" distR="0" wp14:anchorId="5C339D83" wp14:editId="0B54B4ED">
            <wp:extent cx="5731510" cy="2276475"/>
            <wp:effectExtent l="0" t="0" r="2540" b="9525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175E" w14:textId="0592C715" w:rsidR="005A6752" w:rsidRDefault="005A6752" w:rsidP="00E82C6D">
      <w:pPr>
        <w:pStyle w:val="ListParagraph"/>
        <w:numPr>
          <w:ilvl w:val="0"/>
          <w:numId w:val="2"/>
        </w:numPr>
        <w:rPr>
          <w:cs/>
        </w:rPr>
      </w:pPr>
      <w:r>
        <w:rPr>
          <w:rFonts w:hint="cs"/>
          <w:cs/>
        </w:rPr>
        <w:t xml:space="preserve">ในส่วนของ </w:t>
      </w:r>
      <w:r>
        <w:t xml:space="preserve">Report </w:t>
      </w:r>
      <w:r>
        <w:rPr>
          <w:rFonts w:hint="cs"/>
          <w:cs/>
        </w:rPr>
        <w:t xml:space="preserve">อยากให้อธิบาย เรื่องของการลง </w:t>
      </w:r>
      <w:r>
        <w:t xml:space="preserve">LOG </w:t>
      </w:r>
      <w:r>
        <w:rPr>
          <w:rFonts w:hint="cs"/>
          <w:cs/>
        </w:rPr>
        <w:t xml:space="preserve">ผู้ร่วมโหวต ให้เป็น </w:t>
      </w:r>
      <w:r>
        <w:t xml:space="preserve">1 </w:t>
      </w:r>
      <w:r>
        <w:rPr>
          <w:rFonts w:hint="cs"/>
          <w:cs/>
        </w:rPr>
        <w:t xml:space="preserve">บรรทัดต่อ </w:t>
      </w:r>
      <w:r>
        <w:t xml:space="preserve">Log </w:t>
      </w:r>
      <w:r>
        <w:rPr>
          <w:rFonts w:hint="cs"/>
          <w:cs/>
        </w:rPr>
        <w:t>เพราะในตามรูปดูยาก</w:t>
      </w:r>
    </w:p>
    <w:p w14:paraId="1BDABC16" w14:textId="790D79C4" w:rsidR="00241DB3" w:rsidRDefault="00241DB3">
      <w:r w:rsidRPr="00241DB3">
        <w:rPr>
          <w:rFonts w:cs="Cordia New"/>
          <w:noProof/>
          <w:cs/>
        </w:rPr>
        <w:lastRenderedPageBreak/>
        <w:drawing>
          <wp:inline distT="0" distB="0" distL="0" distR="0" wp14:anchorId="150554B5" wp14:editId="0D73BD4A">
            <wp:extent cx="5731510" cy="1945640"/>
            <wp:effectExtent l="0" t="0" r="254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AC55" w14:textId="77777777" w:rsidR="00E70C52" w:rsidRDefault="00E70C52"/>
    <w:p w14:paraId="27DA68C5" w14:textId="14F3E93C" w:rsidR="00E70C52" w:rsidRDefault="00E82C6D" w:rsidP="00E70C5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เพิ่มเติมเรื่องอื่น ๆ (ตาม </w:t>
      </w:r>
      <w:r>
        <w:t xml:space="preserve">Comment </w:t>
      </w:r>
      <w:r>
        <w:rPr>
          <w:rFonts w:hint="cs"/>
          <w:cs/>
        </w:rPr>
        <w:t xml:space="preserve">ที่ทางหน่วยงานแจ้งมา)  หากรายงานสามารถ </w:t>
      </w:r>
      <w:r>
        <w:t xml:space="preserve">Export </w:t>
      </w:r>
      <w:r>
        <w:rPr>
          <w:rFonts w:hint="cs"/>
          <w:cs/>
        </w:rPr>
        <w:t xml:space="preserve">เป็นข้อมูลที่สามารถนำไปใช้เรื่องอื่น ๆ ได้ เช่น </w:t>
      </w:r>
      <w:r>
        <w:t xml:space="preserve">export </w:t>
      </w:r>
      <w:r>
        <w:rPr>
          <w:rFonts w:hint="cs"/>
          <w:cs/>
        </w:rPr>
        <w:t xml:space="preserve">ในรูปของ </w:t>
      </w:r>
      <w:r>
        <w:t xml:space="preserve">Excel </w:t>
      </w:r>
      <w:r>
        <w:rPr>
          <w:rFonts w:hint="cs"/>
          <w:cs/>
        </w:rPr>
        <w:t>ได้จะทำให้นำข้อมูลไปใช้ประโยชน์ต่อได้</w:t>
      </w:r>
    </w:p>
    <w:sectPr w:rsidR="00E7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0DC"/>
    <w:multiLevelType w:val="hybridMultilevel"/>
    <w:tmpl w:val="FDD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09BA"/>
    <w:multiLevelType w:val="hybridMultilevel"/>
    <w:tmpl w:val="EA2AD956"/>
    <w:lvl w:ilvl="0" w:tplc="DAC44B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AA0F2F"/>
    <w:multiLevelType w:val="hybridMultilevel"/>
    <w:tmpl w:val="81DEA5B6"/>
    <w:lvl w:ilvl="0" w:tplc="AED221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014036">
    <w:abstractNumId w:val="0"/>
  </w:num>
  <w:num w:numId="2" w16cid:durableId="70081164">
    <w:abstractNumId w:val="1"/>
  </w:num>
  <w:num w:numId="3" w16cid:durableId="172629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2F"/>
    <w:rsid w:val="000003F2"/>
    <w:rsid w:val="00044B64"/>
    <w:rsid w:val="000502AA"/>
    <w:rsid w:val="0005331F"/>
    <w:rsid w:val="0009461C"/>
    <w:rsid w:val="000D46E5"/>
    <w:rsid w:val="00177B3A"/>
    <w:rsid w:val="00241DB3"/>
    <w:rsid w:val="002428EA"/>
    <w:rsid w:val="00283451"/>
    <w:rsid w:val="00286FE6"/>
    <w:rsid w:val="002A024E"/>
    <w:rsid w:val="002B71D7"/>
    <w:rsid w:val="00324D09"/>
    <w:rsid w:val="0035415B"/>
    <w:rsid w:val="003922B1"/>
    <w:rsid w:val="003A5D2B"/>
    <w:rsid w:val="00437C47"/>
    <w:rsid w:val="00492714"/>
    <w:rsid w:val="00503DBE"/>
    <w:rsid w:val="00503FA9"/>
    <w:rsid w:val="005A56CF"/>
    <w:rsid w:val="005A6752"/>
    <w:rsid w:val="00637CBE"/>
    <w:rsid w:val="006541B0"/>
    <w:rsid w:val="006B7CC4"/>
    <w:rsid w:val="006D74A5"/>
    <w:rsid w:val="006E650A"/>
    <w:rsid w:val="00850D69"/>
    <w:rsid w:val="009505C9"/>
    <w:rsid w:val="00A02C7C"/>
    <w:rsid w:val="00A13C0C"/>
    <w:rsid w:val="00A32D3C"/>
    <w:rsid w:val="00A711EC"/>
    <w:rsid w:val="00AE306B"/>
    <w:rsid w:val="00B53EE8"/>
    <w:rsid w:val="00BA2D2C"/>
    <w:rsid w:val="00C95960"/>
    <w:rsid w:val="00CD442F"/>
    <w:rsid w:val="00CD616F"/>
    <w:rsid w:val="00D507B5"/>
    <w:rsid w:val="00DB479A"/>
    <w:rsid w:val="00DC296D"/>
    <w:rsid w:val="00E70C52"/>
    <w:rsid w:val="00E82C6D"/>
    <w:rsid w:val="00FA1A3C"/>
    <w:rsid w:val="00FD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8CFB"/>
  <w15:chartTrackingRefBased/>
  <w15:docId w15:val="{BEBF1361-40A9-4BE1-934E-5EBFC50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D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0C5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5bbcb9-2295-4fc4-9682-a1c48111ba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9E7B2A321F70847B12BD7F74B0842AC" ma:contentTypeVersion="14" ma:contentTypeDescription="สร้างเอกสารใหม่" ma:contentTypeScope="" ma:versionID="fe6dd751a238254bdb620f18cacb8bb6">
  <xsd:schema xmlns:xsd="http://www.w3.org/2001/XMLSchema" xmlns:xs="http://www.w3.org/2001/XMLSchema" xmlns:p="http://schemas.microsoft.com/office/2006/metadata/properties" xmlns:ns3="a8c73516-d4c1-423c-86a8-24ac31b2fd4d" xmlns:ns4="f55bbcb9-2295-4fc4-9682-a1c48111ba03" targetNamespace="http://schemas.microsoft.com/office/2006/metadata/properties" ma:root="true" ma:fieldsID="4f1c24f1482b798983318bcdeaeadcbb" ns3:_="" ns4:_="">
    <xsd:import namespace="a8c73516-d4c1-423c-86a8-24ac31b2fd4d"/>
    <xsd:import namespace="f55bbcb9-2295-4fc4-9682-a1c48111ba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73516-d4c1-423c-86a8-24ac31b2fd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bbcb9-2295-4fc4-9682-a1c48111b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D5C3C-7026-4808-BBA2-9C1157BDC261}">
  <ds:schemaRefs>
    <ds:schemaRef ds:uri="http://schemas.microsoft.com/office/2006/metadata/properties"/>
    <ds:schemaRef ds:uri="http://schemas.microsoft.com/office/infopath/2007/PartnerControls"/>
    <ds:schemaRef ds:uri="f55bbcb9-2295-4fc4-9682-a1c48111ba03"/>
  </ds:schemaRefs>
</ds:datastoreItem>
</file>

<file path=customXml/itemProps2.xml><?xml version="1.0" encoding="utf-8"?>
<ds:datastoreItem xmlns:ds="http://schemas.openxmlformats.org/officeDocument/2006/customXml" ds:itemID="{D9203847-E2B8-4455-9EC2-B9E268D96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72DEB-DDCA-4FA2-9329-247DB4B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73516-d4c1-423c-86a8-24ac31b2fd4d"/>
    <ds:schemaRef ds:uri="f55bbcb9-2295-4fc4-9682-a1c48111ba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Nattawat Worasittrakul</dc:creator>
  <cp:keywords/>
  <dc:description/>
  <cp:lastModifiedBy>Nattawat Worasittrakul</cp:lastModifiedBy>
  <cp:revision>9</cp:revision>
  <dcterms:created xsi:type="dcterms:W3CDTF">2023-04-04T14:37:00Z</dcterms:created>
  <dcterms:modified xsi:type="dcterms:W3CDTF">2023-04-10T01:51:00Z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0x01010009E7B2A321F70847B12BD7F74B0842AC</vt:lpwstr>
  </property>
</Properties>
</file>