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0C7F3" w14:textId="70146CA8" w:rsidR="006B3DA0" w:rsidRPr="006B3DA0" w:rsidRDefault="006B3DA0">
      <w:pPr>
        <w:pBdr>
          <w:bottom w:val="single" w:sz="6" w:space="1" w:color="auto"/>
        </w:pBdr>
        <w:rPr>
          <w:b/>
          <w:bCs/>
          <w:sz w:val="32"/>
          <w:szCs w:val="32"/>
        </w:rPr>
      </w:pPr>
      <w:r w:rsidRPr="006B3DA0">
        <w:rPr>
          <w:rFonts w:hint="eastAsia"/>
          <w:b/>
          <w:bCs/>
          <w:sz w:val="32"/>
          <w:szCs w:val="32"/>
        </w:rPr>
        <w:t xml:space="preserve">고급 소프트웨어실험 </w:t>
      </w:r>
      <w:r w:rsidRPr="006B3DA0">
        <w:rPr>
          <w:b/>
          <w:bCs/>
          <w:sz w:val="32"/>
          <w:szCs w:val="32"/>
        </w:rPr>
        <w:t>1</w:t>
      </w:r>
      <w:r w:rsidRPr="006B3DA0">
        <w:rPr>
          <w:rFonts w:hint="eastAsia"/>
          <w:b/>
          <w:bCs/>
          <w:sz w:val="32"/>
          <w:szCs w:val="32"/>
        </w:rPr>
        <w:t>주차 과제</w:t>
      </w:r>
    </w:p>
    <w:p w14:paraId="0EBE5FE7" w14:textId="47A15DB2" w:rsidR="006B3DA0" w:rsidRDefault="006B3DA0" w:rsidP="006B3DA0">
      <w:pPr>
        <w:numPr>
          <w:ilvl w:val="0"/>
          <w:numId w:val="2"/>
        </w:numPr>
      </w:pPr>
      <w:r w:rsidRPr="006B3DA0">
        <w:rPr>
          <w:rFonts w:hint="eastAsia"/>
        </w:rPr>
        <w:t>모든 컬러 값들을 grayscale로 변환해주는 공식에 대입하였다. 이는 특정 컬러 값이 많이 나타나는 이미지에서 불필요하게 동일한 연산을 반복하는 결과를 불러온다. 이러한 문제를 해결할 수 있는 효율적인 컬러 변환 방법에 대하여 기술한다.</w:t>
      </w:r>
    </w:p>
    <w:p w14:paraId="425F3F85" w14:textId="3B3C6F60" w:rsidR="00345C39" w:rsidRPr="006B3DA0" w:rsidRDefault="00345C39" w:rsidP="00345C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변환된 컬러들을 저장하는 팔레트를 사용한다.</w:t>
      </w:r>
      <w:r>
        <w:t xml:space="preserve"> </w:t>
      </w:r>
      <w:r>
        <w:rPr>
          <w:rFonts w:hint="eastAsia"/>
        </w:rPr>
        <w:t>컬러를 변환할 때 팔레트 값을 참조하여,</w:t>
      </w:r>
      <w:r>
        <w:t xml:space="preserve"> </w:t>
      </w:r>
      <w:r>
        <w:rPr>
          <w:rFonts w:hint="eastAsia"/>
        </w:rPr>
        <w:t>팔레트에 해당 컬러가 존재하지 않는 경우 새로이 만드는 방식으로 변환을 수행하면</w:t>
      </w:r>
      <w:r>
        <w:t xml:space="preserve"> </w:t>
      </w:r>
      <w:r>
        <w:rPr>
          <w:rFonts w:hint="eastAsia"/>
        </w:rPr>
        <w:t>이미 변환한 컬러에 대해 새로이 연산을 수행하지 않기 때문에 동일한 연산의 반복을 줄일 수 있다.</w:t>
      </w:r>
    </w:p>
    <w:p w14:paraId="2BFC277E" w14:textId="61581506" w:rsidR="006B3DA0" w:rsidRDefault="006B3DA0" w:rsidP="00345C39">
      <w:pPr>
        <w:numPr>
          <w:ilvl w:val="0"/>
          <w:numId w:val="2"/>
        </w:numPr>
      </w:pPr>
      <w:r w:rsidRPr="006B3DA0">
        <w:rPr>
          <w:rFonts w:hint="eastAsia"/>
        </w:rPr>
        <w:t xml:space="preserve">Open source 라이브러리인 OpenCV에 컬러 변환을 수행하는 함수들이 지원된다. 이러한 함수를 사용하여 위에서 실습한 컬러 변환을 해보고, 어떤 경우에 OpenCV와 같은 툴의 사용이 제한될 수 있는지에 관하여 기술한다. </w:t>
      </w:r>
    </w:p>
    <w:p w14:paraId="6CA05315" w14:textId="313CA83E" w:rsidR="00345C39" w:rsidRPr="00345C39" w:rsidRDefault="005E1873" w:rsidP="00345C39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O</w:t>
      </w:r>
      <w:r>
        <w:t>penCV</w:t>
      </w:r>
      <w:r>
        <w:rPr>
          <w:rFonts w:hint="eastAsia"/>
        </w:rPr>
        <w:t>등의 툴에서 지원하는 형식에 부합하지 않는 이미지를 처리하는 데에는 툴의 사용이 제한될 것이다.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색의 정보를 </w:t>
      </w:r>
      <w:r>
        <w:t>16</w:t>
      </w:r>
      <w:r>
        <w:rPr>
          <w:rFonts w:hint="eastAsia"/>
        </w:rPr>
        <w:t>비트로 저장하는 대신 기존의 1</w:t>
      </w:r>
      <w:r>
        <w:t>6</w:t>
      </w:r>
      <w:r>
        <w:rPr>
          <w:rFonts w:hint="eastAsia"/>
        </w:rPr>
        <w:t xml:space="preserve">비트 이미지에서는 의미가 없는 최상위 비트를 </w:t>
      </w:r>
      <w:r>
        <w:t>R</w:t>
      </w:r>
      <w:r>
        <w:rPr>
          <w:rFonts w:hint="eastAsia"/>
        </w:rPr>
        <w:t>e</w:t>
      </w:r>
      <w:r>
        <w:t xml:space="preserve">d </w:t>
      </w:r>
      <w:r>
        <w:rPr>
          <w:rFonts w:hint="eastAsia"/>
        </w:rPr>
        <w:t>값을 저장하는 데에 사용한다고 하면,</w:t>
      </w:r>
      <w:r>
        <w:t xml:space="preserve"> </w:t>
      </w:r>
      <w:r>
        <w:rPr>
          <w:rFonts w:hint="eastAsia"/>
        </w:rPr>
        <w:t>기존의 형식에 부합하지 않으므로 툴을 사용하여 처리하는 것이 어려울 것이다</w:t>
      </w:r>
      <w:r>
        <w:t>.</w:t>
      </w:r>
    </w:p>
    <w:sectPr w:rsidR="00345C39" w:rsidRPr="00345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582"/>
    <w:multiLevelType w:val="hybridMultilevel"/>
    <w:tmpl w:val="42E84434"/>
    <w:lvl w:ilvl="0" w:tplc="08CE3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1327C"/>
    <w:multiLevelType w:val="hybridMultilevel"/>
    <w:tmpl w:val="3C60BFD4"/>
    <w:lvl w:ilvl="0" w:tplc="D04222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437778AF"/>
    <w:multiLevelType w:val="hybridMultilevel"/>
    <w:tmpl w:val="5A665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4A8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F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4E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5ED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34E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FA9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0AA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8E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A0"/>
    <w:rsid w:val="00345C39"/>
    <w:rsid w:val="005E1873"/>
    <w:rsid w:val="006B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A1E3"/>
  <w15:chartTrackingRefBased/>
  <w15:docId w15:val="{41DAE628-1897-4225-A69F-A18E8558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C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2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1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이찬희</dc:creator>
  <cp:keywords/>
  <dc:description/>
  <cp:lastModifiedBy>이찬희</cp:lastModifiedBy>
  <cp:revision>1</cp:revision>
  <dcterms:created xsi:type="dcterms:W3CDTF">2020-09-12T13:45:00Z</dcterms:created>
  <dcterms:modified xsi:type="dcterms:W3CDTF">2020-09-12T16:27:00Z</dcterms:modified>
</cp:coreProperties>
</file>