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0C7F3" w14:textId="45FDBB49" w:rsidR="006B3DA0" w:rsidRPr="006B3DA0" w:rsidRDefault="006B3DA0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6B3DA0">
        <w:rPr>
          <w:rFonts w:hint="eastAsia"/>
          <w:b/>
          <w:bCs/>
          <w:sz w:val="32"/>
          <w:szCs w:val="32"/>
        </w:rPr>
        <w:t xml:space="preserve">고급 소프트웨어실험 </w:t>
      </w:r>
      <w:r w:rsidR="00353AA3">
        <w:rPr>
          <w:b/>
          <w:bCs/>
          <w:sz w:val="32"/>
          <w:szCs w:val="32"/>
        </w:rPr>
        <w:t>1</w:t>
      </w:r>
      <w:r w:rsidR="00CB20A1">
        <w:rPr>
          <w:b/>
          <w:bCs/>
          <w:sz w:val="32"/>
          <w:szCs w:val="32"/>
        </w:rPr>
        <w:t>1</w:t>
      </w:r>
      <w:r w:rsidRPr="006B3DA0">
        <w:rPr>
          <w:rFonts w:hint="eastAsia"/>
          <w:b/>
          <w:bCs/>
          <w:sz w:val="32"/>
          <w:szCs w:val="32"/>
        </w:rPr>
        <w:t>주차 과제</w:t>
      </w:r>
    </w:p>
    <w:p w14:paraId="7F9458EA" w14:textId="4861C269" w:rsidR="00A758A8" w:rsidRPr="00017AD1" w:rsidRDefault="00C34B93" w:rsidP="00C34B93">
      <w:pPr>
        <w:jc w:val="left"/>
        <w:rPr>
          <w:b/>
          <w:bCs/>
        </w:rPr>
      </w:pPr>
      <w:r w:rsidRPr="00017AD1">
        <w:rPr>
          <w:rFonts w:hint="eastAsia"/>
          <w:b/>
          <w:bCs/>
        </w:rPr>
        <w:t>과제 문제</w:t>
      </w:r>
      <w:r w:rsidRPr="00017AD1">
        <w:rPr>
          <w:b/>
          <w:bCs/>
        </w:rPr>
        <w:t xml:space="preserve"> 2</w:t>
      </w:r>
    </w:p>
    <w:p w14:paraId="696C038B" w14:textId="1088907F" w:rsidR="00C34B93" w:rsidRDefault="00017AD1" w:rsidP="00C34B93">
      <w:pPr>
        <w:jc w:val="left"/>
      </w:pPr>
      <w:r>
        <w:rPr>
          <w:rFonts w:hint="eastAsia"/>
        </w:rPr>
        <w:t>실행 결과</w:t>
      </w:r>
    </w:p>
    <w:p w14:paraId="621C1893" w14:textId="7D68C13E" w:rsidR="0004260E" w:rsidRDefault="0004260E" w:rsidP="0004260E">
      <w:pPr>
        <w:pStyle w:val="a3"/>
        <w:numPr>
          <w:ilvl w:val="0"/>
          <w:numId w:val="19"/>
        </w:numPr>
        <w:ind w:leftChars="0"/>
        <w:jc w:val="left"/>
      </w:pPr>
      <w:r>
        <w:rPr>
          <w:rFonts w:hint="eastAsia"/>
        </w:rPr>
        <w:t>B</w:t>
      </w:r>
      <w:r>
        <w:t>LOCK_SIZE = 32</w:t>
      </w:r>
    </w:p>
    <w:p w14:paraId="36CA6627" w14:textId="145ACA52" w:rsidR="0004260E" w:rsidRDefault="008956CF" w:rsidP="00B22CFE">
      <w:pPr>
        <w:pStyle w:val="a3"/>
        <w:ind w:leftChars="0"/>
        <w:jc w:val="left"/>
      </w:pPr>
      <w:r>
        <w:rPr>
          <w:noProof/>
        </w:rPr>
        <w:drawing>
          <wp:inline distT="0" distB="0" distL="0" distR="0" wp14:anchorId="312B2D66" wp14:editId="187D7755">
            <wp:extent cx="4680000" cy="244733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4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7A50" w14:textId="5A7B15E0" w:rsidR="003A586A" w:rsidRDefault="003A586A" w:rsidP="0004260E">
      <w:pPr>
        <w:pStyle w:val="a3"/>
        <w:numPr>
          <w:ilvl w:val="0"/>
          <w:numId w:val="19"/>
        </w:numPr>
        <w:ind w:leftChars="0"/>
        <w:jc w:val="left"/>
      </w:pPr>
      <w:r>
        <w:rPr>
          <w:rFonts w:hint="eastAsia"/>
        </w:rPr>
        <w:t>B</w:t>
      </w:r>
      <w:r>
        <w:t xml:space="preserve">LOCK_SIZE = </w:t>
      </w:r>
      <w:r w:rsidR="00B22CFE">
        <w:t>64</w:t>
      </w:r>
    </w:p>
    <w:p w14:paraId="3F0306F8" w14:textId="1437EBA6" w:rsidR="00B22CFE" w:rsidRDefault="00B22CFE" w:rsidP="004D7D27">
      <w:pPr>
        <w:pStyle w:val="a3"/>
        <w:ind w:leftChars="0"/>
        <w:jc w:val="left"/>
      </w:pPr>
      <w:r>
        <w:rPr>
          <w:noProof/>
        </w:rPr>
        <w:drawing>
          <wp:inline distT="0" distB="0" distL="0" distR="0" wp14:anchorId="3E28D8E4" wp14:editId="7AE0916D">
            <wp:extent cx="4680000" cy="244733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4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0C42" w14:textId="1DEBE2C5" w:rsidR="00B22CFE" w:rsidRDefault="00B22CFE" w:rsidP="0004260E">
      <w:pPr>
        <w:pStyle w:val="a3"/>
        <w:numPr>
          <w:ilvl w:val="0"/>
          <w:numId w:val="19"/>
        </w:numPr>
        <w:ind w:leftChars="0"/>
        <w:jc w:val="left"/>
      </w:pPr>
      <w:r>
        <w:rPr>
          <w:rFonts w:hint="eastAsia"/>
        </w:rPr>
        <w:t>B</w:t>
      </w:r>
      <w:r>
        <w:t>LOCK_SIZE = 128</w:t>
      </w:r>
    </w:p>
    <w:p w14:paraId="7D67719C" w14:textId="33BCF648" w:rsidR="004D7D27" w:rsidRDefault="004D7D27" w:rsidP="004D7D27">
      <w:pPr>
        <w:pStyle w:val="a3"/>
        <w:ind w:leftChars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40FF98" wp14:editId="2A628C3E">
            <wp:extent cx="5731510" cy="29972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CC19" w14:textId="36A5716E" w:rsidR="00B637DE" w:rsidRDefault="00B637DE" w:rsidP="00B637DE">
      <w:pPr>
        <w:jc w:val="left"/>
      </w:pPr>
      <w:r>
        <w:rPr>
          <w:rFonts w:hint="eastAsia"/>
        </w:rPr>
        <w:t>결과 분석</w:t>
      </w:r>
    </w:p>
    <w:p w14:paraId="03FD6A26" w14:textId="54FCB14D" w:rsidR="00B637DE" w:rsidRDefault="00B637DE" w:rsidP="00B637DE">
      <w:pPr>
        <w:pStyle w:val="a3"/>
        <w:numPr>
          <w:ilvl w:val="0"/>
          <w:numId w:val="20"/>
        </w:numPr>
        <w:ind w:leftChars="0"/>
        <w:jc w:val="left"/>
      </w:pPr>
      <w:r>
        <w:rPr>
          <w:rFonts w:hint="eastAsia"/>
        </w:rPr>
        <w:t>B</w:t>
      </w:r>
      <w:r>
        <w:t xml:space="preserve">LOCK_SIZE </w:t>
      </w:r>
      <w:r>
        <w:rPr>
          <w:rFonts w:hint="eastAsia"/>
        </w:rPr>
        <w:t xml:space="preserve">가 </w:t>
      </w:r>
      <w:r>
        <w:t>32</w:t>
      </w:r>
      <w:r>
        <w:rPr>
          <w:rFonts w:hint="eastAsia"/>
        </w:rPr>
        <w:t xml:space="preserve">에서 </w:t>
      </w:r>
      <w:r>
        <w:t xml:space="preserve">64 </w:t>
      </w:r>
      <w:r>
        <w:rPr>
          <w:rFonts w:hint="eastAsia"/>
        </w:rPr>
        <w:t>증가함에 따라 병렬연산의 수행시간도 적어지는 것을 확인할 수 있었다.</w:t>
      </w:r>
      <w:r>
        <w:t xml:space="preserve"> </w:t>
      </w:r>
      <w:r>
        <w:rPr>
          <w:rFonts w:hint="eastAsia"/>
        </w:rPr>
        <w:t>그러나,</w:t>
      </w:r>
      <w:r>
        <w:t xml:space="preserve"> 128</w:t>
      </w:r>
      <w:r>
        <w:rPr>
          <w:rFonts w:hint="eastAsia"/>
        </w:rPr>
        <w:t>로 증가시켰을 때에는 오히려 수행시간이 늘어난 것으로 보았을 때,</w:t>
      </w:r>
      <w:r>
        <w:t xml:space="preserve"> </w:t>
      </w:r>
      <w:r w:rsidR="00E32759">
        <w:rPr>
          <w:rFonts w:hint="eastAsia"/>
        </w:rPr>
        <w:t xml:space="preserve">가장 빠른 블록의 크기는 </w:t>
      </w:r>
      <w:r w:rsidR="00E32759">
        <w:t>32</w:t>
      </w:r>
      <w:r w:rsidR="00E32759">
        <w:rPr>
          <w:rFonts w:hint="eastAsia"/>
        </w:rPr>
        <w:t>라고 생각된다.</w:t>
      </w:r>
    </w:p>
    <w:p w14:paraId="6C8B111A" w14:textId="44EC7CD4" w:rsidR="004D7D27" w:rsidRDefault="00E32759" w:rsidP="004D7D27">
      <w:pPr>
        <w:pStyle w:val="a3"/>
        <w:numPr>
          <w:ilvl w:val="0"/>
          <w:numId w:val="20"/>
        </w:numPr>
        <w:ind w:leftChars="0"/>
        <w:jc w:val="left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의 수행시간에 비해서는 약 </w:t>
      </w:r>
      <w:r>
        <w:t>0.001</w:t>
      </w:r>
      <w:r>
        <w:rPr>
          <w:rFonts w:hint="eastAsia"/>
        </w:rPr>
        <w:t>배의 시간만이 소요되었다.</w:t>
      </w:r>
    </w:p>
    <w:p w14:paraId="429E4638" w14:textId="478B13F0" w:rsidR="004D7D27" w:rsidRPr="00F51906" w:rsidRDefault="004D7D27" w:rsidP="004D7D27">
      <w:pPr>
        <w:jc w:val="left"/>
        <w:rPr>
          <w:rFonts w:hint="eastAsia"/>
        </w:rPr>
      </w:pPr>
    </w:p>
    <w:sectPr w:rsidR="004D7D27" w:rsidRPr="00F519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8EAD1" w14:textId="77777777" w:rsidR="003F1497" w:rsidRDefault="003F1497" w:rsidP="00FB3CCC">
      <w:pPr>
        <w:spacing w:after="0" w:line="240" w:lineRule="auto"/>
      </w:pPr>
      <w:r>
        <w:separator/>
      </w:r>
    </w:p>
  </w:endnote>
  <w:endnote w:type="continuationSeparator" w:id="0">
    <w:p w14:paraId="038D0D63" w14:textId="77777777" w:rsidR="003F1497" w:rsidRDefault="003F1497" w:rsidP="00FB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62F25" w14:textId="77777777" w:rsidR="003F1497" w:rsidRDefault="003F1497" w:rsidP="00FB3CCC">
      <w:pPr>
        <w:spacing w:after="0" w:line="240" w:lineRule="auto"/>
      </w:pPr>
      <w:r>
        <w:separator/>
      </w:r>
    </w:p>
  </w:footnote>
  <w:footnote w:type="continuationSeparator" w:id="0">
    <w:p w14:paraId="3DC938F2" w14:textId="77777777" w:rsidR="003F1497" w:rsidRDefault="003F1497" w:rsidP="00FB3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2582"/>
    <w:multiLevelType w:val="hybridMultilevel"/>
    <w:tmpl w:val="42E84434"/>
    <w:lvl w:ilvl="0" w:tplc="08CE3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A8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E19AC"/>
    <w:multiLevelType w:val="hybridMultilevel"/>
    <w:tmpl w:val="19EA834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C1327C"/>
    <w:multiLevelType w:val="hybridMultilevel"/>
    <w:tmpl w:val="3C60BFD4"/>
    <w:lvl w:ilvl="0" w:tplc="D0422274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2406418"/>
    <w:multiLevelType w:val="hybridMultilevel"/>
    <w:tmpl w:val="82267D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45C3691"/>
    <w:multiLevelType w:val="hybridMultilevel"/>
    <w:tmpl w:val="22B4BEC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D20D01"/>
    <w:multiLevelType w:val="hybridMultilevel"/>
    <w:tmpl w:val="17A0B24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204368AA"/>
    <w:multiLevelType w:val="hybridMultilevel"/>
    <w:tmpl w:val="3ECC61B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BDD789F"/>
    <w:multiLevelType w:val="hybridMultilevel"/>
    <w:tmpl w:val="5AFAAD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D195025"/>
    <w:multiLevelType w:val="hybridMultilevel"/>
    <w:tmpl w:val="E416A03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33A3374F"/>
    <w:multiLevelType w:val="hybridMultilevel"/>
    <w:tmpl w:val="241CA32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405372EC"/>
    <w:multiLevelType w:val="hybridMultilevel"/>
    <w:tmpl w:val="534C04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437778AF"/>
    <w:multiLevelType w:val="hybridMultilevel"/>
    <w:tmpl w:val="5A665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4A8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7542A74"/>
    <w:multiLevelType w:val="hybridMultilevel"/>
    <w:tmpl w:val="A63857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D46257"/>
    <w:multiLevelType w:val="hybridMultilevel"/>
    <w:tmpl w:val="EBC8176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C847A53"/>
    <w:multiLevelType w:val="hybridMultilevel"/>
    <w:tmpl w:val="4A40048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5" w15:restartNumberingAfterBreak="0">
    <w:nsid w:val="5FE114CF"/>
    <w:multiLevelType w:val="hybridMultilevel"/>
    <w:tmpl w:val="1B08603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6AE65324"/>
    <w:multiLevelType w:val="hybridMultilevel"/>
    <w:tmpl w:val="A588ED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5DE2852"/>
    <w:multiLevelType w:val="hybridMultilevel"/>
    <w:tmpl w:val="21CABAF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8" w15:restartNumberingAfterBreak="0">
    <w:nsid w:val="762A6A98"/>
    <w:multiLevelType w:val="hybridMultilevel"/>
    <w:tmpl w:val="21D687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A84617C"/>
    <w:multiLevelType w:val="hybridMultilevel"/>
    <w:tmpl w:val="284EB71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6"/>
  </w:num>
  <w:num w:numId="5">
    <w:abstractNumId w:val="13"/>
  </w:num>
  <w:num w:numId="6">
    <w:abstractNumId w:val="17"/>
  </w:num>
  <w:num w:numId="7">
    <w:abstractNumId w:val="9"/>
  </w:num>
  <w:num w:numId="8">
    <w:abstractNumId w:val="15"/>
  </w:num>
  <w:num w:numId="9">
    <w:abstractNumId w:val="1"/>
  </w:num>
  <w:num w:numId="10">
    <w:abstractNumId w:val="14"/>
  </w:num>
  <w:num w:numId="11">
    <w:abstractNumId w:val="12"/>
  </w:num>
  <w:num w:numId="12">
    <w:abstractNumId w:val="3"/>
  </w:num>
  <w:num w:numId="13">
    <w:abstractNumId w:val="5"/>
  </w:num>
  <w:num w:numId="14">
    <w:abstractNumId w:val="10"/>
  </w:num>
  <w:num w:numId="15">
    <w:abstractNumId w:val="8"/>
  </w:num>
  <w:num w:numId="16">
    <w:abstractNumId w:val="18"/>
  </w:num>
  <w:num w:numId="17">
    <w:abstractNumId w:val="19"/>
  </w:num>
  <w:num w:numId="18">
    <w:abstractNumId w:val="4"/>
  </w:num>
  <w:num w:numId="19">
    <w:abstractNumId w:val="1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DA0"/>
    <w:rsid w:val="00017AD1"/>
    <w:rsid w:val="0004260E"/>
    <w:rsid w:val="00052D00"/>
    <w:rsid w:val="0005678C"/>
    <w:rsid w:val="000626A0"/>
    <w:rsid w:val="000662F7"/>
    <w:rsid w:val="0008568C"/>
    <w:rsid w:val="000E6A4A"/>
    <w:rsid w:val="00117DA2"/>
    <w:rsid w:val="001D315F"/>
    <w:rsid w:val="002702C6"/>
    <w:rsid w:val="00272291"/>
    <w:rsid w:val="002927BD"/>
    <w:rsid w:val="002D0D20"/>
    <w:rsid w:val="002F4B41"/>
    <w:rsid w:val="00316638"/>
    <w:rsid w:val="00323792"/>
    <w:rsid w:val="0033147E"/>
    <w:rsid w:val="00345C39"/>
    <w:rsid w:val="00353AA3"/>
    <w:rsid w:val="003750FD"/>
    <w:rsid w:val="003971C4"/>
    <w:rsid w:val="003A586A"/>
    <w:rsid w:val="003A755D"/>
    <w:rsid w:val="003D0CB7"/>
    <w:rsid w:val="003D4FB2"/>
    <w:rsid w:val="003F1497"/>
    <w:rsid w:val="00467219"/>
    <w:rsid w:val="0047191B"/>
    <w:rsid w:val="00494CFB"/>
    <w:rsid w:val="004D7D27"/>
    <w:rsid w:val="005763E1"/>
    <w:rsid w:val="005846D0"/>
    <w:rsid w:val="005D25F0"/>
    <w:rsid w:val="005E1873"/>
    <w:rsid w:val="00620CCB"/>
    <w:rsid w:val="00674965"/>
    <w:rsid w:val="006B3DA0"/>
    <w:rsid w:val="006C2B91"/>
    <w:rsid w:val="00710E12"/>
    <w:rsid w:val="00711538"/>
    <w:rsid w:val="00750B9A"/>
    <w:rsid w:val="00754343"/>
    <w:rsid w:val="00781D9A"/>
    <w:rsid w:val="00787D4B"/>
    <w:rsid w:val="007F2A68"/>
    <w:rsid w:val="00847B47"/>
    <w:rsid w:val="008956CF"/>
    <w:rsid w:val="008E3B4C"/>
    <w:rsid w:val="008F6D40"/>
    <w:rsid w:val="00993BD9"/>
    <w:rsid w:val="009A28CB"/>
    <w:rsid w:val="009D5885"/>
    <w:rsid w:val="009F1146"/>
    <w:rsid w:val="00A11AF0"/>
    <w:rsid w:val="00A46D86"/>
    <w:rsid w:val="00A758A8"/>
    <w:rsid w:val="00AE5A5E"/>
    <w:rsid w:val="00B13B03"/>
    <w:rsid w:val="00B22CFE"/>
    <w:rsid w:val="00B637DE"/>
    <w:rsid w:val="00C177E2"/>
    <w:rsid w:val="00C25961"/>
    <w:rsid w:val="00C34B93"/>
    <w:rsid w:val="00C64F35"/>
    <w:rsid w:val="00C66867"/>
    <w:rsid w:val="00CA3655"/>
    <w:rsid w:val="00CB20A1"/>
    <w:rsid w:val="00D22800"/>
    <w:rsid w:val="00D42C04"/>
    <w:rsid w:val="00E27044"/>
    <w:rsid w:val="00E32759"/>
    <w:rsid w:val="00E53DA8"/>
    <w:rsid w:val="00EA1749"/>
    <w:rsid w:val="00F01E94"/>
    <w:rsid w:val="00F51906"/>
    <w:rsid w:val="00F86BF0"/>
    <w:rsid w:val="00FB3CCC"/>
    <w:rsid w:val="00FB64AA"/>
    <w:rsid w:val="00FC537B"/>
    <w:rsid w:val="00FC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EBA1E3"/>
  <w15:chartTrackingRefBased/>
  <w15:docId w15:val="{41DAE628-1897-4225-A69F-A18E8558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C3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B3C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3CCC"/>
  </w:style>
  <w:style w:type="paragraph" w:styleId="a5">
    <w:name w:val="footer"/>
    <w:basedOn w:val="a"/>
    <w:link w:val="Char0"/>
    <w:uiPriority w:val="99"/>
    <w:unhideWhenUsed/>
    <w:rsid w:val="00FB3C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1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0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3AB4DFD067185478E5AF37E77179611" ma:contentTypeVersion="11" ma:contentTypeDescription="새 문서를 만듭니다." ma:contentTypeScope="" ma:versionID="14841609adc642c434ae6ffc75f3fc0d">
  <xsd:schema xmlns:xsd="http://www.w3.org/2001/XMLSchema" xmlns:xs="http://www.w3.org/2001/XMLSchema" xmlns:p="http://schemas.microsoft.com/office/2006/metadata/properties" xmlns:ns3="c472a0c2-ec49-4d2c-a4b2-d3473b4fbf6a" xmlns:ns4="ca9a18d1-ed57-4cf4-97aa-e2196a321499" targetNamespace="http://schemas.microsoft.com/office/2006/metadata/properties" ma:root="true" ma:fieldsID="705e69d624975028bb69d96baab0f6c5" ns3:_="" ns4:_="">
    <xsd:import namespace="c472a0c2-ec49-4d2c-a4b2-d3473b4fbf6a"/>
    <xsd:import namespace="ca9a18d1-ed57-4cf4-97aa-e2196a321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2a0c2-ec49-4d2c-a4b2-d3473b4fb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a18d1-ed57-4cf4-97aa-e2196a321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D43A6A-C102-4129-9814-C39316771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81EFBC-E4B2-4EB1-9F97-FD920DF56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72a0c2-ec49-4d2c-a4b2-d3473b4fbf6a"/>
    <ds:schemaRef ds:uri="ca9a18d1-ed57-4cf4-97aa-e2196a321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D0B6CC-9A31-4CEA-B97C-3F58D7AA54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이찬희</dc:creator>
  <cp:keywords/>
  <dc:description/>
  <cp:lastModifiedBy>LEE CHANHEE</cp:lastModifiedBy>
  <cp:revision>2</cp:revision>
  <dcterms:created xsi:type="dcterms:W3CDTF">2020-12-08T14:58:00Z</dcterms:created>
  <dcterms:modified xsi:type="dcterms:W3CDTF">2020-12-08T14:58:00Z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0x01010003AB4DFD067185478E5AF37E77179611</vt:lpwstr>
  </property>
</Properties>
</file>