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0C7F3" w14:textId="52A6FFC7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FB3CCC">
        <w:rPr>
          <w:b/>
          <w:bCs/>
          <w:sz w:val="32"/>
          <w:szCs w:val="32"/>
        </w:rPr>
        <w:t>7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2E117ACA" w14:textId="351331B9" w:rsidR="00FB3CCC" w:rsidRDefault="00FB3CCC" w:rsidP="00FB3CC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FB3CCC">
        <w:t xml:space="preserve">Eigenvector의 개수는 원래 데이터의 차원(dimension)과 같으므로 모든 eigenvetor를 이용하여 원래 데이터를 투영하면 데이터 압축의 효과를 볼 수 없다. 또한 데이터의 분산 특성을 고려하지 않고 특정 몇 개의 eigenvector를 이용하여 투영시키면 데이터의 유용한 정보가 손실될 수 있다. 유용한 정보를 손실하지 않으면서 최대로 압축 효과를 얻을 수 있도록 eigenvector의 개수를 설정할 수 있는 방법이 있는 지 설명해 </w:t>
      </w:r>
      <w:r w:rsidRPr="00FB3CCC">
        <w:rPr>
          <w:rFonts w:hint="eastAsia"/>
        </w:rPr>
        <w:t>보자</w:t>
      </w:r>
      <w:r>
        <w:rPr>
          <w:rFonts w:hint="eastAsia"/>
        </w:rPr>
        <w:t>.</w:t>
      </w:r>
    </w:p>
    <w:p w14:paraId="5234537D" w14:textId="4DE5AEDB" w:rsidR="00323792" w:rsidRPr="00345C39" w:rsidRDefault="00323792" w:rsidP="003237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유용한 정보를 손실하지 않으면서 최대의 압축 효과를 얻기 위해서는</w:t>
      </w:r>
      <w:r>
        <w:t xml:space="preserve"> </w:t>
      </w:r>
      <w:r>
        <w:rPr>
          <w:rFonts w:hint="eastAsia"/>
        </w:rPr>
        <w:t>상대적으로 중요한 정보와 그렇지 않은 정보를 분류하여 중요한 값만을 선택해야한다.</w:t>
      </w:r>
      <w:r>
        <w:t xml:space="preserve"> </w:t>
      </w:r>
      <w:r w:rsidR="005D25F0">
        <w:rPr>
          <w:rFonts w:hint="eastAsia"/>
        </w:rPr>
        <w:t xml:space="preserve">Eigenvalue는 데이터의 변화량을 의미하기 때문에 </w:t>
      </w:r>
      <w:r>
        <w:t xml:space="preserve">Eigenvalue </w:t>
      </w:r>
      <w:r>
        <w:rPr>
          <w:rFonts w:hint="eastAsia"/>
        </w:rPr>
        <w:t xml:space="preserve">값이 큰 </w:t>
      </w:r>
      <w:r w:rsidR="005D25F0">
        <w:rPr>
          <w:rFonts w:hint="eastAsia"/>
        </w:rPr>
        <w:t>경우에서 상대적으로</w:t>
      </w:r>
      <w:r>
        <w:rPr>
          <w:rFonts w:hint="eastAsia"/>
        </w:rPr>
        <w:t xml:space="preserve"> 유용한 정보를 가지고,</w:t>
      </w:r>
      <w:r>
        <w:t xml:space="preserve"> </w:t>
      </w:r>
      <w:r>
        <w:rPr>
          <w:rFonts w:hint="eastAsia"/>
        </w:rPr>
        <w:t xml:space="preserve">값이 작은 경우 </w:t>
      </w:r>
      <w:r w:rsidR="005D25F0">
        <w:rPr>
          <w:rFonts w:hint="eastAsia"/>
        </w:rPr>
        <w:t>무시할 만 하다고 판단할 수 있다.</w:t>
      </w:r>
    </w:p>
    <w:p w14:paraId="507A0288" w14:textId="0A76234E" w:rsidR="00D22800" w:rsidRPr="00345C39" w:rsidRDefault="00D22800" w:rsidP="00FB3CCC">
      <w:pPr>
        <w:pStyle w:val="a3"/>
        <w:ind w:leftChars="0" w:left="360"/>
      </w:pPr>
      <w:bookmarkStart w:id="0" w:name="_GoBack"/>
      <w:bookmarkEnd w:id="0"/>
    </w:p>
    <w:sectPr w:rsidR="00D22800" w:rsidRPr="0034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413B8" w14:textId="77777777" w:rsidR="00FB3CCC" w:rsidRDefault="00FB3CCC" w:rsidP="00FB3CCC">
      <w:pPr>
        <w:spacing w:after="0" w:line="240" w:lineRule="auto"/>
      </w:pPr>
      <w:r>
        <w:separator/>
      </w:r>
    </w:p>
  </w:endnote>
  <w:endnote w:type="continuationSeparator" w:id="0">
    <w:p w14:paraId="75ED0C3F" w14:textId="77777777" w:rsidR="00FB3CCC" w:rsidRDefault="00FB3CCC" w:rsidP="00FB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43937" w14:textId="77777777" w:rsidR="00FB3CCC" w:rsidRDefault="00FB3CCC" w:rsidP="00FB3CCC">
      <w:pPr>
        <w:spacing w:after="0" w:line="240" w:lineRule="auto"/>
      </w:pPr>
      <w:r>
        <w:separator/>
      </w:r>
    </w:p>
  </w:footnote>
  <w:footnote w:type="continuationSeparator" w:id="0">
    <w:p w14:paraId="2EBFA821" w14:textId="77777777" w:rsidR="00FB3CCC" w:rsidRDefault="00FB3CCC" w:rsidP="00FB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04368AA"/>
    <w:multiLevelType w:val="hybridMultilevel"/>
    <w:tmpl w:val="3ECC61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A0"/>
    <w:rsid w:val="00323792"/>
    <w:rsid w:val="00345C39"/>
    <w:rsid w:val="00494CFB"/>
    <w:rsid w:val="005846D0"/>
    <w:rsid w:val="005D25F0"/>
    <w:rsid w:val="005E1873"/>
    <w:rsid w:val="006B3DA0"/>
    <w:rsid w:val="006C2B91"/>
    <w:rsid w:val="00A11AF0"/>
    <w:rsid w:val="00D22800"/>
    <w:rsid w:val="00FB3CCC"/>
    <w:rsid w:val="00F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CCC"/>
  </w:style>
  <w:style w:type="paragraph" w:styleId="a5">
    <w:name w:val="footer"/>
    <w:basedOn w:val="a"/>
    <w:link w:val="Char0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2</cp:revision>
  <dcterms:created xsi:type="dcterms:W3CDTF">2020-11-09T16:11:00Z</dcterms:created>
  <dcterms:modified xsi:type="dcterms:W3CDTF">2020-11-09T16:11:00Z</dcterms:modified>
</cp:coreProperties>
</file>