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B0C7F3" w14:textId="73489A33" w:rsidR="006B3DA0" w:rsidRPr="006B3DA0" w:rsidRDefault="006B3DA0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6B3DA0">
        <w:rPr>
          <w:rFonts w:hint="eastAsia"/>
          <w:b/>
          <w:bCs/>
          <w:sz w:val="32"/>
          <w:szCs w:val="32"/>
        </w:rPr>
        <w:t xml:space="preserve">고급 소프트웨어실험 </w:t>
      </w:r>
      <w:r w:rsidR="002D0D20">
        <w:rPr>
          <w:b/>
          <w:bCs/>
          <w:sz w:val="32"/>
          <w:szCs w:val="32"/>
        </w:rPr>
        <w:t>9</w:t>
      </w:r>
      <w:r w:rsidRPr="006B3DA0">
        <w:rPr>
          <w:rFonts w:hint="eastAsia"/>
          <w:b/>
          <w:bCs/>
          <w:sz w:val="32"/>
          <w:szCs w:val="32"/>
        </w:rPr>
        <w:t>주차 과제</w:t>
      </w:r>
    </w:p>
    <w:p w14:paraId="2E117ACA" w14:textId="27DEEC6C" w:rsidR="00FB3CCC" w:rsidRDefault="00711538" w:rsidP="00711538">
      <w:pPr>
        <w:pStyle w:val="a3"/>
        <w:numPr>
          <w:ilvl w:val="0"/>
          <w:numId w:val="4"/>
        </w:numPr>
        <w:ind w:leftChars="0"/>
      </w:pPr>
      <w:r w:rsidRPr="00711538">
        <w:t>Convolutional Neural Network</w:t>
      </w:r>
      <w:r w:rsidR="002D0D20">
        <w:rPr>
          <w:rFonts w:hint="eastAsia"/>
        </w:rPr>
        <w:t xml:space="preserve">의 </w:t>
      </w:r>
      <w:r w:rsidR="002D0D20">
        <w:t>Backpropagation</w:t>
      </w:r>
      <w:r w:rsidR="002D0D20">
        <w:rPr>
          <w:rFonts w:hint="eastAsia"/>
        </w:rPr>
        <w:t>에 대해 설명하시오.</w:t>
      </w:r>
      <w:r w:rsidR="003971C4">
        <w:t xml:space="preserve"> </w:t>
      </w:r>
      <w:r w:rsidRPr="00711538">
        <w:t>(1page)</w:t>
      </w:r>
      <w:r w:rsidR="00FB3CCC">
        <w:rPr>
          <w:rFonts w:hint="eastAsia"/>
        </w:rPr>
        <w:t>.</w:t>
      </w:r>
    </w:p>
    <w:p w14:paraId="3E35343C" w14:textId="505C7D75" w:rsidR="003971C4" w:rsidRDefault="00674965" w:rsidP="003971C4">
      <w:pPr>
        <w:pStyle w:val="a3"/>
        <w:numPr>
          <w:ilvl w:val="0"/>
          <w:numId w:val="3"/>
        </w:numPr>
        <w:ind w:leftChars="0"/>
      </w:pPr>
      <w:r>
        <w:t xml:space="preserve">Backpropagation </w:t>
      </w:r>
      <w:r>
        <w:rPr>
          <w:rFonts w:hint="eastAsia"/>
        </w:rPr>
        <w:t>알고리즘은 역방향으로 에러를 전파 시키면서 최적의 학습 결과를 찾는 알고리즘이다.</w:t>
      </w:r>
      <w:r>
        <w:t xml:space="preserve"> </w:t>
      </w:r>
      <w:r w:rsidR="003A755D">
        <w:rPr>
          <w:rFonts w:hint="eastAsia"/>
        </w:rPr>
        <w:t xml:space="preserve">가중치와 </w:t>
      </w:r>
      <w:r w:rsidR="003A755D">
        <w:t xml:space="preserve">bias </w:t>
      </w:r>
      <w:r w:rsidR="003A755D">
        <w:rPr>
          <w:rFonts w:hint="eastAsia"/>
        </w:rPr>
        <w:t>값을 조정할 때,</w:t>
      </w:r>
      <w:r w:rsidR="003A755D">
        <w:t xml:space="preserve"> </w:t>
      </w:r>
      <w:r w:rsidR="003A755D">
        <w:rPr>
          <w:rFonts w:hint="eastAsia"/>
        </w:rPr>
        <w:t>이 값들을 무작위로 변화시키는 것이 아니라 역방향,</w:t>
      </w:r>
      <w:r w:rsidR="003A755D">
        <w:t xml:space="preserve"> </w:t>
      </w:r>
      <w:r w:rsidR="003A755D">
        <w:rPr>
          <w:rFonts w:hint="eastAsia"/>
        </w:rPr>
        <w:t xml:space="preserve">즉 출력 부분에서 입력 부분으로 향하는 방향으로 순차적으로 </w:t>
      </w:r>
      <w:r w:rsidR="003A755D">
        <w:t>cost function</w:t>
      </w:r>
      <w:r w:rsidR="003A755D">
        <w:rPr>
          <w:rFonts w:hint="eastAsia"/>
        </w:rPr>
        <w:t>에 대한 편미분을 구하여 이 때의 편미분</w:t>
      </w:r>
      <w:r w:rsidR="00A46D86">
        <w:rPr>
          <w:rFonts w:hint="eastAsia"/>
        </w:rPr>
        <w:t xml:space="preserve"> 값을 이용하여 갱신시킨다.</w:t>
      </w:r>
      <w:r w:rsidR="00A46D86">
        <w:t xml:space="preserve"> </w:t>
      </w:r>
      <w:r w:rsidR="00A46D86">
        <w:rPr>
          <w:rFonts w:hint="eastAsia"/>
        </w:rPr>
        <w:t xml:space="preserve">역전파는 보통 </w:t>
      </w:r>
      <w:r w:rsidR="00A46D86">
        <w:t>feed forward</w:t>
      </w:r>
      <w:r w:rsidR="00A46D86">
        <w:rPr>
          <w:rFonts w:hint="eastAsia"/>
        </w:rPr>
        <w:t xml:space="preserve">와 </w:t>
      </w:r>
      <w:r w:rsidR="00A46D86">
        <w:t xml:space="preserve">backpropagation </w:t>
      </w:r>
      <w:r w:rsidR="00A46D86">
        <w:rPr>
          <w:rFonts w:hint="eastAsia"/>
        </w:rPr>
        <w:t>두 단계를 거치는데,</w:t>
      </w:r>
      <w:r w:rsidR="00A46D86">
        <w:t xml:space="preserve"> </w:t>
      </w:r>
      <w:r w:rsidR="003971C4">
        <w:rPr>
          <w:rFonts w:hint="eastAsia"/>
        </w:rPr>
        <w:t>feed forward</w:t>
      </w:r>
      <w:r w:rsidR="003971C4">
        <w:t xml:space="preserve"> </w:t>
      </w:r>
      <w:r w:rsidR="003971C4">
        <w:rPr>
          <w:rFonts w:hint="eastAsia"/>
        </w:rPr>
        <w:t>에서는</w:t>
      </w:r>
      <w:r w:rsidR="003971C4">
        <w:t xml:space="preserve"> </w:t>
      </w:r>
      <w:r w:rsidR="003971C4">
        <w:rPr>
          <w:rFonts w:hint="eastAsia"/>
        </w:rPr>
        <w:t>에러와 cost function을 구하고,</w:t>
      </w:r>
      <w:r w:rsidR="003971C4">
        <w:t xml:space="preserve"> backpropagation </w:t>
      </w:r>
      <w:r w:rsidR="003971C4">
        <w:rPr>
          <w:rFonts w:hint="eastAsia"/>
        </w:rPr>
        <w:t xml:space="preserve">단계에서 이를 이용하여 가중치와 </w:t>
      </w:r>
      <w:r w:rsidR="003971C4">
        <w:t>bia</w:t>
      </w:r>
      <w:r w:rsidR="003971C4">
        <w:rPr>
          <w:rFonts w:hint="eastAsia"/>
        </w:rPr>
        <w:t>s</w:t>
      </w:r>
      <w:r w:rsidR="003971C4">
        <w:t xml:space="preserve"> </w:t>
      </w:r>
      <w:r w:rsidR="003971C4">
        <w:rPr>
          <w:rFonts w:hint="eastAsia"/>
        </w:rPr>
        <w:t>값을 조정한다. 값을 조정할 때에는</w:t>
      </w:r>
      <w:bookmarkStart w:id="0" w:name="_GoBack"/>
      <w:bookmarkEnd w:id="0"/>
      <w:r w:rsidR="003971C4">
        <w:t xml:space="preserve"> </w:t>
      </w:r>
      <w:r w:rsidR="003971C4">
        <w:rPr>
          <w:rFonts w:hint="eastAsia"/>
        </w:rPr>
        <w:t xml:space="preserve">편미분을 통해 얻은 값을 바로 사용하는 것은 아니고 학습 속도 조절을위한 변수인 </w:t>
      </w:r>
      <w:r w:rsidR="003971C4">
        <w:t>leaning rate</w:t>
      </w:r>
      <w:r w:rsidR="003971C4">
        <w:rPr>
          <w:rFonts w:hint="eastAsia"/>
        </w:rPr>
        <w:t>을 곱하여 사용한다.</w:t>
      </w:r>
    </w:p>
    <w:p w14:paraId="053A4332" w14:textId="052909C8" w:rsidR="00316638" w:rsidRDefault="00316638" w:rsidP="00316638">
      <w:pPr>
        <w:pStyle w:val="a3"/>
        <w:ind w:leftChars="0" w:left="360"/>
      </w:pPr>
      <w:r>
        <w:rPr>
          <w:rFonts w:hint="eastAsia"/>
        </w:rPr>
        <w:t>이 때</w:t>
      </w:r>
      <w:r>
        <w:t xml:space="preserve"> cost function </w:t>
      </w:r>
      <w:r>
        <w:rPr>
          <w:rFonts w:hint="eastAsia"/>
        </w:rPr>
        <w:t xml:space="preserve">이란 신경망에 훈련 데이터를 넣어 실제 출력과 기대 출력간의 차에 대한 </w:t>
      </w:r>
      <w:r>
        <w:t>Mean Square Error</w:t>
      </w:r>
      <w:r>
        <w:rPr>
          <w:rFonts w:hint="eastAsia"/>
        </w:rPr>
        <w:t>를 구하는 것으로 다음과 같은 식으로 정의된다.</w:t>
      </w:r>
      <w:r>
        <w:t xml:space="preserve"> (</w:t>
      </w:r>
      <w:r>
        <w:rPr>
          <w:rFonts w:hint="eastAsia"/>
        </w:rPr>
        <w:t>n은 입력의 수,</w:t>
      </w:r>
      <w:r>
        <w:t xml:space="preserve"> y(x)</w:t>
      </w:r>
      <w:r>
        <w:rPr>
          <w:rFonts w:hint="eastAsia"/>
        </w:rPr>
        <w:t>는 기대 출력,</w:t>
      </w:r>
      <w:r>
        <w:t xml:space="preserve"> a</w:t>
      </w:r>
      <w:r>
        <w:rPr>
          <w:rFonts w:hint="eastAsia"/>
        </w:rPr>
        <w:t>는 실제 출력을 의미한다.</w:t>
      </w:r>
      <w:r>
        <w:t>)</w:t>
      </w:r>
    </w:p>
    <w:p w14:paraId="618119CB" w14:textId="6C58F10D" w:rsidR="00316638" w:rsidRDefault="00316638" w:rsidP="00316638">
      <w:pPr>
        <w:pStyle w:val="a3"/>
        <w:ind w:leftChars="0" w:left="360"/>
        <w:jc w:val="center"/>
      </w:pPr>
      <w:r>
        <w:rPr>
          <w:noProof/>
        </w:rPr>
        <w:drawing>
          <wp:inline distT="0" distB="0" distL="0" distR="0" wp14:anchorId="692C6063" wp14:editId="002B52D1">
            <wp:extent cx="2553195" cy="52176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5743" cy="52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6FAB" w14:textId="748D552A" w:rsidR="00316638" w:rsidRPr="003971C4" w:rsidRDefault="00316638" w:rsidP="00316638">
      <w:pPr>
        <w:pStyle w:val="a3"/>
        <w:ind w:leftChars="0" w:left="360"/>
        <w:jc w:val="left"/>
        <w:rPr>
          <w:rFonts w:hint="eastAsia"/>
        </w:rPr>
      </w:pP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이 </w:t>
      </w:r>
      <w:r>
        <w:t xml:space="preserve">cost </w:t>
      </w:r>
      <w:r>
        <w:rPr>
          <w:rFonts w:hint="eastAsia"/>
        </w:rPr>
        <w:t>function의 값이 작을수록 실제 출력이 기대 출력과 유사하다는 의미이므로,</w:t>
      </w:r>
      <w:r>
        <w:t xml:space="preserve"> </w:t>
      </w:r>
      <w:r>
        <w:rPr>
          <w:rFonts w:hint="eastAsia"/>
        </w:rPr>
        <w:t>이것이 최소가 되도록 하는 것이 학습의 목표이다.</w:t>
      </w:r>
    </w:p>
    <w:sectPr w:rsidR="00316638" w:rsidRPr="003971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4413B8" w14:textId="77777777" w:rsidR="00FB3CCC" w:rsidRDefault="00FB3CCC" w:rsidP="00FB3CCC">
      <w:pPr>
        <w:spacing w:after="0" w:line="240" w:lineRule="auto"/>
      </w:pPr>
      <w:r>
        <w:separator/>
      </w:r>
    </w:p>
  </w:endnote>
  <w:endnote w:type="continuationSeparator" w:id="0">
    <w:p w14:paraId="75ED0C3F" w14:textId="77777777" w:rsidR="00FB3CCC" w:rsidRDefault="00FB3CCC" w:rsidP="00FB3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43937" w14:textId="77777777" w:rsidR="00FB3CCC" w:rsidRDefault="00FB3CCC" w:rsidP="00FB3CCC">
      <w:pPr>
        <w:spacing w:after="0" w:line="240" w:lineRule="auto"/>
      </w:pPr>
      <w:r>
        <w:separator/>
      </w:r>
    </w:p>
  </w:footnote>
  <w:footnote w:type="continuationSeparator" w:id="0">
    <w:p w14:paraId="2EBFA821" w14:textId="77777777" w:rsidR="00FB3CCC" w:rsidRDefault="00FB3CCC" w:rsidP="00FB3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52582"/>
    <w:multiLevelType w:val="hybridMultilevel"/>
    <w:tmpl w:val="42E84434"/>
    <w:lvl w:ilvl="0" w:tplc="08CE3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4A8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EF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64E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5ED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34E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A9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AA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D8E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C1327C"/>
    <w:multiLevelType w:val="hybridMultilevel"/>
    <w:tmpl w:val="3C60BFD4"/>
    <w:lvl w:ilvl="0" w:tplc="D0422274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04368AA"/>
    <w:multiLevelType w:val="hybridMultilevel"/>
    <w:tmpl w:val="3ECC61B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37778AF"/>
    <w:multiLevelType w:val="hybridMultilevel"/>
    <w:tmpl w:val="5A6651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4A8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EF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64E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5ED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34E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A9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AA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D8E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DA0"/>
    <w:rsid w:val="000E6A4A"/>
    <w:rsid w:val="002D0D20"/>
    <w:rsid w:val="00316638"/>
    <w:rsid w:val="00323792"/>
    <w:rsid w:val="0033147E"/>
    <w:rsid w:val="00345C39"/>
    <w:rsid w:val="003971C4"/>
    <w:rsid w:val="003A755D"/>
    <w:rsid w:val="00494CFB"/>
    <w:rsid w:val="005846D0"/>
    <w:rsid w:val="005D25F0"/>
    <w:rsid w:val="005E1873"/>
    <w:rsid w:val="00674965"/>
    <w:rsid w:val="006B3DA0"/>
    <w:rsid w:val="006C2B91"/>
    <w:rsid w:val="00711538"/>
    <w:rsid w:val="00A11AF0"/>
    <w:rsid w:val="00A46D86"/>
    <w:rsid w:val="00AE5A5E"/>
    <w:rsid w:val="00C66867"/>
    <w:rsid w:val="00D22800"/>
    <w:rsid w:val="00F86BF0"/>
    <w:rsid w:val="00FB3CCC"/>
    <w:rsid w:val="00FB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7EBA1E3"/>
  <w15:chartTrackingRefBased/>
  <w15:docId w15:val="{41DAE628-1897-4225-A69F-A18E8558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C3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B3C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3CCC"/>
  </w:style>
  <w:style w:type="paragraph" w:styleId="a5">
    <w:name w:val="footer"/>
    <w:basedOn w:val="a"/>
    <w:link w:val="Char0"/>
    <w:uiPriority w:val="99"/>
    <w:unhideWhenUsed/>
    <w:rsid w:val="00FB3C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3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1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0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3AB4DFD067185478E5AF37E77179611" ma:contentTypeVersion="11" ma:contentTypeDescription="새 문서를 만듭니다." ma:contentTypeScope="" ma:versionID="14841609adc642c434ae6ffc75f3fc0d">
  <xsd:schema xmlns:xsd="http://www.w3.org/2001/XMLSchema" xmlns:xs="http://www.w3.org/2001/XMLSchema" xmlns:p="http://schemas.microsoft.com/office/2006/metadata/properties" xmlns:ns3="c472a0c2-ec49-4d2c-a4b2-d3473b4fbf6a" xmlns:ns4="ca9a18d1-ed57-4cf4-97aa-e2196a321499" targetNamespace="http://schemas.microsoft.com/office/2006/metadata/properties" ma:root="true" ma:fieldsID="705e69d624975028bb69d96baab0f6c5" ns3:_="" ns4:_="">
    <xsd:import namespace="c472a0c2-ec49-4d2c-a4b2-d3473b4fbf6a"/>
    <xsd:import namespace="ca9a18d1-ed57-4cf4-97aa-e2196a3214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72a0c2-ec49-4d2c-a4b2-d3473b4fbf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a18d1-ed57-4cf4-97aa-e2196a32149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D43A6A-C102-4129-9814-C39316771F3B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ca9a18d1-ed57-4cf4-97aa-e2196a321499"/>
    <ds:schemaRef ds:uri="c472a0c2-ec49-4d2c-a4b2-d3473b4fbf6a"/>
    <ds:schemaRef ds:uri="http://purl.org/dc/terms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ED0B6CC-9A31-4CEA-B97C-3F58D7AA54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81EFBC-E4B2-4EB1-9F97-FD920DF56B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72a0c2-ec49-4d2c-a4b2-d3473b4fbf6a"/>
    <ds:schemaRef ds:uri="ca9a18d1-ed57-4cf4-97aa-e2196a3214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이찬희</dc:creator>
  <cp:keywords/>
  <dc:description/>
  <cp:lastModifiedBy>이찬희</cp:lastModifiedBy>
  <cp:revision>3</cp:revision>
  <dcterms:created xsi:type="dcterms:W3CDTF">2020-11-24T11:42:00Z</dcterms:created>
  <dcterms:modified xsi:type="dcterms:W3CDTF">2020-11-24T13:28:00Z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0x01010003AB4DFD067185478E5AF37E77179611</vt:lpwstr>
  </property>
</Properties>
</file>