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CBE1DF" w14:textId="77777777" w:rsidR="009C6671" w:rsidRDefault="009C6671">
      <w:pPr>
        <w:pStyle w:val="1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과학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수업용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인터랙티브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학습지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도구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구현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계획</w:t>
      </w:r>
    </w:p>
    <w:p w14:paraId="65A517E1" w14:textId="77777777" w:rsidR="009C6671" w:rsidRDefault="009C6671">
      <w:pPr>
        <w:shd w:val="clear" w:color="auto" w:fill="F4F7FD"/>
        <w:divId w:val="1666932975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이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문서가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계획의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단일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원본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(single source of truth)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이다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최초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작성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: 2026-07-28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상태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: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승인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대기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구현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미착수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)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다른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세션에서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이어서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작업할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때는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문서와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docs/PROGRESS.md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함께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읽을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것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0991F3D9" w14:textId="77777777" w:rsidR="009C6671" w:rsidRDefault="009C6671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Context</w:t>
      </w:r>
    </w:p>
    <w:p w14:paraId="3F448EE5" w14:textId="77777777" w:rsidR="009C6671" w:rsidRDefault="009C6671">
      <w:pPr>
        <w:pStyle w:val="a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교사가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Notion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처럼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블록을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쌓아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슬라이드형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학습지를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만들고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학생이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모바일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/PC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에서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슬라이드를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넘기며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문제를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풀고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교사가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답안을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엑셀로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수합하는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웹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도구를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만든다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작업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디렉터리는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현재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비어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신규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프로젝트다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442AB079" w14:textId="77777777" w:rsidR="009C6671" w:rsidRDefault="009C6671">
      <w:pPr>
        <w:pStyle w:val="a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해결하려는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문제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: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교사가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만든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학습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(PPT/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학습지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학생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응답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수합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구글폼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분리되어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, 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읽고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바로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답하고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다음으로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"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이어지는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탐구형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수업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흐름이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끊긴다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 Rubin Observatory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Investigations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처럼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자료와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문항이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흐름에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섞인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형태를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만들되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교사가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코딩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없이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저작할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하고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과학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수업에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특화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34C0DE29" w14:textId="77777777" w:rsidR="009C6671" w:rsidRDefault="009C6671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확정된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결정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사항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사용자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승인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완료</w:t>
      </w:r>
      <w:r>
        <w:rPr>
          <w:rFonts w:ascii="맑은 고딕" w:eastAsia="맑은 고딕" w:hAnsi="맑은 고딕" w:hint="eastAsia"/>
        </w:rPr>
        <w:t>)</w:t>
      </w:r>
    </w:p>
    <w:p w14:paraId="66179A51" w14:textId="77777777" w:rsidR="009C6671" w:rsidRDefault="009C6671">
      <w:pPr>
        <w:numPr>
          <w:ilvl w:val="0"/>
          <w:numId w:val="1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백엔드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: GitHub Pages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정적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SPA + Google Apps Script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웹앱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+ Google Drive/Sheets</w:t>
      </w:r>
    </w:p>
    <w:p w14:paraId="328803F2" w14:textId="77777777" w:rsidR="009C6671" w:rsidRDefault="009C6671">
      <w:pPr>
        <w:numPr>
          <w:ilvl w:val="0"/>
          <w:numId w:val="1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배포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모델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: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중앙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배포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1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운영자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계정에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Apps Script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번만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배포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모든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교사가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공유</w:t>
      </w:r>
    </w:p>
    <w:p w14:paraId="270C31AF" w14:textId="77777777" w:rsidR="009C6671" w:rsidRDefault="009C6671">
      <w:pPr>
        <w:numPr>
          <w:ilvl w:val="0"/>
          <w:numId w:val="1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스택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: React + Vite + TypeScript</w:t>
      </w:r>
    </w:p>
    <w:p w14:paraId="19DAC717" w14:textId="77777777" w:rsidR="009C6671" w:rsidRDefault="009C6671">
      <w:pPr>
        <w:numPr>
          <w:ilvl w:val="0"/>
          <w:numId w:val="1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학생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식별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: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수업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코드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+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/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학번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입력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로그인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없음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</w:t>
      </w:r>
    </w:p>
    <w:p w14:paraId="79147FE3" w14:textId="77777777" w:rsidR="009C6671" w:rsidRDefault="009C6671">
      <w:pPr>
        <w:numPr>
          <w:ilvl w:val="0"/>
          <w:numId w:val="1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그래프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: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교사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데이터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차트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AND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학생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입력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데이터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실시간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그래프</w:t>
      </w:r>
    </w:p>
    <w:p w14:paraId="227B330F" w14:textId="77777777" w:rsidR="009C6671" w:rsidRDefault="009C6671">
      <w:pPr>
        <w:numPr>
          <w:ilvl w:val="0"/>
          <w:numId w:val="1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채점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: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정답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설정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+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자동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채점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정오답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즉시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공개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여부는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수업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기본값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+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문항별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덮어쓰기</w:t>
      </w:r>
    </w:p>
    <w:p w14:paraId="6B628935" w14:textId="77777777" w:rsidR="009C6671" w:rsidRDefault="009C6671">
      <w:pPr>
        <w:numPr>
          <w:ilvl w:val="0"/>
          <w:numId w:val="1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교사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미리보기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+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테스트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모드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포함</w:t>
      </w:r>
    </w:p>
    <w:p w14:paraId="3E36B063" w14:textId="77777777" w:rsidR="009C6671" w:rsidRDefault="009C6671">
      <w:pPr>
        <w:numPr>
          <w:ilvl w:val="0"/>
          <w:numId w:val="1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영상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블록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: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URL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붙여넣기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+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구간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재생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시청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강제·중간질문은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범위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밖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</w:t>
      </w:r>
    </w:p>
    <w:p w14:paraId="5319A2CD" w14:textId="77777777" w:rsidR="009C6671" w:rsidRDefault="009C6671">
      <w:pPr>
        <w:numPr>
          <w:ilvl w:val="0"/>
          <w:numId w:val="1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과학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특화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: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수식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입력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허용오차·유효숫자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채점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단위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판정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화학식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버튼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입력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사진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업로드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답안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데이터표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자동계산·추세선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그리기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답안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참고자료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패널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학급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응답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집계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공유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POE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잠금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조건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분기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(4-1/4-2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번호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</w:t>
      </w:r>
    </w:p>
    <w:p w14:paraId="19876E56" w14:textId="77777777" w:rsidR="009C6671" w:rsidRDefault="009C6671">
      <w:pPr>
        <w:numPr>
          <w:ilvl w:val="0"/>
          <w:numId w:val="1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Node.js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미설치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winget install OpenJS.NodeJS.LTS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설치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승인됨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</w:t>
      </w:r>
    </w:p>
    <w:p w14:paraId="7BA0A73D" w14:textId="77777777" w:rsidR="009C6671" w:rsidRDefault="009C6671">
      <w:pPr>
        <w:numPr>
          <w:ilvl w:val="0"/>
          <w:numId w:val="1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새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GitHub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리포지토리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생성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푸시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(gh CLI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없으므로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리포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생성은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사용자가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github.com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에서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직접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remote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연결·푸시는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내가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처리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</w:t>
      </w:r>
    </w:p>
    <w:p w14:paraId="5D3CD2BC" w14:textId="77777777" w:rsidR="009C6671" w:rsidRDefault="009C6671">
      <w:pPr>
        <w:numPr>
          <w:ilvl w:val="0"/>
          <w:numId w:val="1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lastRenderedPageBreak/>
        <w:t>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사이트는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수업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지속적으로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수정·개선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되며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다른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세션에서도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이어서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작업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있어야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아래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「세션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연속성」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항목이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0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단계다</w:t>
      </w:r>
    </w:p>
    <w:p w14:paraId="016D4EA4" w14:textId="77777777" w:rsidR="009C6671" w:rsidRDefault="009C6671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입력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방식에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대한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핵심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제약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사용자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지시</w:t>
      </w:r>
      <w:r>
        <w:rPr>
          <w:rFonts w:ascii="맑은 고딕" w:eastAsia="맑은 고딕" w:hAnsi="맑은 고딕" w:hint="eastAsia"/>
        </w:rPr>
        <w:t>)</w:t>
      </w:r>
    </w:p>
    <w:p w14:paraId="596EA2F9" w14:textId="77777777" w:rsidR="009C6671" w:rsidRDefault="009C6671">
      <w:pPr>
        <w:shd w:val="clear" w:color="auto" w:fill="F4F7FD"/>
        <w:spacing w:before="160" w:after="160"/>
        <w:divId w:val="77563993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학생은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LaTeX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문법을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모른다고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가정한다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수식·화학식은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전부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버튼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으로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입력할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있어야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하고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화학식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첨자는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자동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변환이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아니라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명시적인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/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아래첨자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버튼으로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넣는다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046F098C" w14:textId="77777777" w:rsidR="009C6671" w:rsidRDefault="009C6671">
      <w:pPr>
        <w:pStyle w:val="a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제약이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수식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관련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라이브러리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선택을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결정한다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MathLive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시각적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수식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편집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+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커스터마이즈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가능한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가상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버튼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키보드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출력은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LaTeX).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학생은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버튼만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누르고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저장되는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값은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LaTeX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문자열이다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32CDEBB2" w14:textId="77777777" w:rsidR="009C6671" w:rsidRDefault="009C6671">
      <w:pPr>
        <w:spacing w:before="320" w:after="3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pict w14:anchorId="68B4B1F1">
          <v:rect id="_x0000_i1025" style="width:0;height:1.5pt" o:hralign="center" o:hrstd="t" o:hr="t" fillcolor="#a0a0a0" stroked="f"/>
        </w:pict>
      </w:r>
    </w:p>
    <w:p w14:paraId="20D7C91C" w14:textId="77777777" w:rsidR="009C6671" w:rsidRDefault="009C6671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아키텍처</w:t>
      </w:r>
    </w:p>
    <w:p w14:paraId="114AE88E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>┌─</w:t>
      </w:r>
      <w:r>
        <w:rPr>
          <w:rFonts w:hint="eastAsia"/>
          <w:color w:val="1A1A1A"/>
        </w:rPr>
        <w:t xml:space="preserve"> GitHub Pages (</w:t>
      </w:r>
      <w:r>
        <w:rPr>
          <w:rFonts w:ascii="맑은 고딕" w:eastAsia="맑은 고딕" w:hAnsi="맑은 고딕" w:cs="맑은 고딕" w:hint="eastAsia"/>
          <w:color w:val="1A1A1A"/>
        </w:rPr>
        <w:t>정적</w:t>
      </w:r>
      <w:r>
        <w:rPr>
          <w:rFonts w:hint="eastAsia"/>
          <w:color w:val="1A1A1A"/>
        </w:rPr>
        <w:t xml:space="preserve"> SPA, HashRouter) </w:t>
      </w:r>
      <w:r>
        <w:rPr>
          <w:rFonts w:hint="eastAsia"/>
          <w:color w:val="1A1A1A"/>
        </w:rPr>
        <w:t>──────────────────┐</w:t>
      </w:r>
    </w:p>
    <w:p w14:paraId="01C8379A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>│</w:t>
      </w:r>
      <w:r>
        <w:rPr>
          <w:rFonts w:hint="eastAsia"/>
          <w:color w:val="1A1A1A"/>
        </w:rPr>
        <w:t xml:space="preserve">  /#/                  </w:t>
      </w:r>
      <w:r>
        <w:rPr>
          <w:rFonts w:ascii="맑은 고딕" w:eastAsia="맑은 고딕" w:hAnsi="맑은 고딕" w:cs="맑은 고딕" w:hint="eastAsia"/>
          <w:color w:val="1A1A1A"/>
        </w:rPr>
        <w:t>홈</w:t>
      </w:r>
      <w:r>
        <w:rPr>
          <w:rFonts w:hint="eastAsia"/>
          <w:color w:val="1A1A1A"/>
        </w:rPr>
        <w:t xml:space="preserve">: </w:t>
      </w:r>
      <w:r>
        <w:rPr>
          <w:rFonts w:ascii="맑은 고딕" w:eastAsia="맑은 고딕" w:hAnsi="맑은 고딕" w:cs="맑은 고딕" w:hint="eastAsia"/>
          <w:color w:val="1A1A1A"/>
        </w:rPr>
        <w:t>수업코드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입력</w:t>
      </w:r>
      <w:r>
        <w:rPr>
          <w:rFonts w:hint="eastAsia"/>
          <w:color w:val="1A1A1A"/>
        </w:rPr>
        <w:t xml:space="preserve"> / </w:t>
      </w:r>
      <w:r>
        <w:rPr>
          <w:rFonts w:ascii="맑은 고딕" w:eastAsia="맑은 고딕" w:hAnsi="맑은 고딕" w:cs="맑은 고딕" w:hint="eastAsia"/>
          <w:color w:val="1A1A1A"/>
        </w:rPr>
        <w:t>교사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시작</w:t>
      </w:r>
      <w:r>
        <w:rPr>
          <w:rFonts w:hint="eastAsia"/>
          <w:color w:val="1A1A1A"/>
        </w:rPr>
        <w:t xml:space="preserve">      </w:t>
      </w:r>
      <w:r>
        <w:rPr>
          <w:rFonts w:hint="eastAsia"/>
          <w:color w:val="1A1A1A"/>
        </w:rPr>
        <w:t>│</w:t>
      </w:r>
    </w:p>
    <w:p w14:paraId="7909C245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>│</w:t>
      </w:r>
      <w:r>
        <w:rPr>
          <w:rFonts w:hint="eastAsia"/>
          <w:color w:val="1A1A1A"/>
        </w:rPr>
        <w:t xml:space="preserve">  /#/editor/:code      </w:t>
      </w:r>
      <w:r>
        <w:rPr>
          <w:rFonts w:ascii="맑은 고딕" w:eastAsia="맑은 고딕" w:hAnsi="맑은 고딕" w:cs="맑은 고딕" w:hint="eastAsia"/>
          <w:color w:val="1A1A1A"/>
        </w:rPr>
        <w:t>교사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블록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에디터</w:t>
      </w:r>
      <w:r>
        <w:rPr>
          <w:rFonts w:hint="eastAsia"/>
          <w:color w:val="1A1A1A"/>
        </w:rPr>
        <w:t xml:space="preserve"> (+</w:t>
      </w:r>
      <w:r>
        <w:rPr>
          <w:rFonts w:ascii="맑은 고딕" w:eastAsia="맑은 고딕" w:hAnsi="맑은 고딕" w:cs="맑은 고딕" w:hint="eastAsia"/>
          <w:color w:val="1A1A1A"/>
        </w:rPr>
        <w:t>미리보기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토글</w:t>
      </w:r>
      <w:r>
        <w:rPr>
          <w:rFonts w:hint="eastAsia"/>
          <w:color w:val="1A1A1A"/>
        </w:rPr>
        <w:t xml:space="preserve">)  </w:t>
      </w:r>
      <w:r>
        <w:rPr>
          <w:rFonts w:hint="eastAsia"/>
          <w:color w:val="1A1A1A"/>
        </w:rPr>
        <w:t>│</w:t>
      </w:r>
    </w:p>
    <w:p w14:paraId="066EBB2C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>│</w:t>
      </w:r>
      <w:r>
        <w:rPr>
          <w:rFonts w:hint="eastAsia"/>
          <w:color w:val="1A1A1A"/>
        </w:rPr>
        <w:t xml:space="preserve">  /#/play/:code        </w:t>
      </w:r>
      <w:r>
        <w:rPr>
          <w:rFonts w:ascii="맑은 고딕" w:eastAsia="맑은 고딕" w:hAnsi="맑은 고딕" w:cs="맑은 고딕" w:hint="eastAsia"/>
          <w:color w:val="1A1A1A"/>
        </w:rPr>
        <w:t>학생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슬라이드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플레이어</w:t>
      </w:r>
      <w:r>
        <w:rPr>
          <w:rFonts w:hint="eastAsia"/>
          <w:color w:val="1A1A1A"/>
        </w:rPr>
        <w:t xml:space="preserve">             </w:t>
      </w:r>
      <w:r>
        <w:rPr>
          <w:rFonts w:hint="eastAsia"/>
          <w:color w:val="1A1A1A"/>
        </w:rPr>
        <w:t>│</w:t>
      </w:r>
    </w:p>
    <w:p w14:paraId="610F32F7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>│</w:t>
      </w:r>
      <w:r>
        <w:rPr>
          <w:rFonts w:hint="eastAsia"/>
          <w:color w:val="1A1A1A"/>
        </w:rPr>
        <w:t xml:space="preserve">  </w:t>
      </w:r>
      <w:r>
        <w:rPr>
          <w:rFonts w:hint="eastAsia"/>
          <w:color w:val="1A1A1A"/>
        </w:rPr>
        <w:t>/#/play/:code?test=</w:t>
      </w:r>
      <w:r>
        <w:rPr>
          <w:rFonts w:hint="eastAsia"/>
          <w:color w:val="1A1A1A"/>
        </w:rPr>
        <w:t>…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교사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테스트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모드</w:t>
      </w:r>
      <w:r>
        <w:rPr>
          <w:rFonts w:hint="eastAsia"/>
          <w:color w:val="1A1A1A"/>
        </w:rPr>
        <w:t xml:space="preserve"> (</w:t>
      </w:r>
      <w:r>
        <w:rPr>
          <w:rFonts w:ascii="맑은 고딕" w:eastAsia="맑은 고딕" w:hAnsi="맑은 고딕" w:cs="맑은 고딕" w:hint="eastAsia"/>
          <w:color w:val="1A1A1A"/>
        </w:rPr>
        <w:t>동일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코드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재사용</w:t>
      </w:r>
      <w:r>
        <w:rPr>
          <w:rFonts w:hint="eastAsia"/>
          <w:color w:val="1A1A1A"/>
        </w:rPr>
        <w:t>)</w:t>
      </w:r>
      <w:r>
        <w:rPr>
          <w:rFonts w:hint="eastAsia"/>
          <w:color w:val="1A1A1A"/>
        </w:rPr>
        <w:t>│</w:t>
      </w:r>
    </w:p>
    <w:p w14:paraId="1F231F79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>│</w:t>
      </w:r>
      <w:r>
        <w:rPr>
          <w:rFonts w:hint="eastAsia"/>
          <w:color w:val="1A1A1A"/>
        </w:rPr>
        <w:t xml:space="preserve">  /#/results/:code     </w:t>
      </w:r>
      <w:r>
        <w:rPr>
          <w:rFonts w:ascii="맑은 고딕" w:eastAsia="맑은 고딕" w:hAnsi="맑은 고딕" w:cs="맑은 고딕" w:hint="eastAsia"/>
          <w:color w:val="1A1A1A"/>
        </w:rPr>
        <w:t>교사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결과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대시보드</w:t>
      </w:r>
      <w:r>
        <w:rPr>
          <w:rFonts w:hint="eastAsia"/>
          <w:color w:val="1A1A1A"/>
        </w:rPr>
        <w:t xml:space="preserve"> + </w:t>
      </w:r>
      <w:r>
        <w:rPr>
          <w:rFonts w:ascii="맑은 고딕" w:eastAsia="맑은 고딕" w:hAnsi="맑은 고딕" w:cs="맑은 고딕" w:hint="eastAsia"/>
          <w:color w:val="1A1A1A"/>
        </w:rPr>
        <w:t>엑셀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내려받기</w:t>
      </w:r>
      <w:r>
        <w:rPr>
          <w:rFonts w:hint="eastAsia"/>
          <w:color w:val="1A1A1A"/>
        </w:rPr>
        <w:t xml:space="preserve"> </w:t>
      </w:r>
      <w:r>
        <w:rPr>
          <w:rFonts w:hint="eastAsia"/>
          <w:color w:val="1A1A1A"/>
        </w:rPr>
        <w:t>│</w:t>
      </w:r>
    </w:p>
    <w:p w14:paraId="217B3475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>└───────────────────┬────────────────────────────────────┘</w:t>
      </w:r>
    </w:p>
    <w:p w14:paraId="0E983BA2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                  </w:t>
      </w:r>
      <w:r>
        <w:rPr>
          <w:rFonts w:hint="eastAsia"/>
          <w:color w:val="1A1A1A"/>
        </w:rPr>
        <w:t>│</w:t>
      </w:r>
      <w:r>
        <w:rPr>
          <w:rFonts w:hint="eastAsia"/>
          <w:color w:val="1A1A1A"/>
        </w:rPr>
        <w:t xml:space="preserve"> fetch POST</w:t>
      </w:r>
    </w:p>
    <w:p w14:paraId="01346223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                  </w:t>
      </w:r>
      <w:r>
        <w:rPr>
          <w:rFonts w:hint="eastAsia"/>
          <w:color w:val="1A1A1A"/>
        </w:rPr>
        <w:t>│</w:t>
      </w:r>
      <w:r>
        <w:rPr>
          <w:rFonts w:hint="eastAsia"/>
          <w:color w:val="1A1A1A"/>
        </w:rPr>
        <w:t xml:space="preserve"> Content-Type: text/plain;charset=utf-8  </w:t>
      </w:r>
      <w:r>
        <w:rPr>
          <w:rFonts w:hint="eastAsia"/>
          <w:color w:val="1A1A1A"/>
        </w:rPr>
        <w:t>←</w:t>
      </w:r>
      <w:r>
        <w:rPr>
          <w:rFonts w:hint="eastAsia"/>
          <w:color w:val="1A1A1A"/>
        </w:rPr>
        <w:t xml:space="preserve"> CORS preflight </w:t>
      </w:r>
      <w:r>
        <w:rPr>
          <w:rFonts w:ascii="맑은 고딕" w:eastAsia="맑은 고딕" w:hAnsi="맑은 고딕" w:cs="맑은 고딕" w:hint="eastAsia"/>
          <w:color w:val="1A1A1A"/>
        </w:rPr>
        <w:t>회피</w:t>
      </w:r>
      <w:r>
        <w:rPr>
          <w:rFonts w:hint="eastAsia"/>
          <w:color w:val="1A1A1A"/>
        </w:rPr>
        <w:t xml:space="preserve"> (</w:t>
      </w:r>
      <w:r>
        <w:rPr>
          <w:rFonts w:ascii="맑은 고딕" w:eastAsia="맑은 고딕" w:hAnsi="맑은 고딕" w:cs="맑은 고딕" w:hint="eastAsia"/>
          <w:color w:val="1A1A1A"/>
        </w:rPr>
        <w:t>필수</w:t>
      </w:r>
      <w:r>
        <w:rPr>
          <w:rFonts w:hint="eastAsia"/>
          <w:color w:val="1A1A1A"/>
        </w:rPr>
        <w:t>)</w:t>
      </w:r>
    </w:p>
    <w:p w14:paraId="51A5999A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                  </w:t>
      </w:r>
      <w:r>
        <w:rPr>
          <w:rFonts w:hint="eastAsia"/>
          <w:color w:val="1A1A1A"/>
        </w:rPr>
        <w:t>▼</w:t>
      </w:r>
    </w:p>
    <w:p w14:paraId="59028E53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>┌─</w:t>
      </w:r>
      <w:r>
        <w:rPr>
          <w:rFonts w:hint="eastAsia"/>
          <w:color w:val="1A1A1A"/>
        </w:rPr>
        <w:t xml:space="preserve"> Apps Script </w:t>
      </w:r>
      <w:r>
        <w:rPr>
          <w:rFonts w:ascii="맑은 고딕" w:eastAsia="맑은 고딕" w:hAnsi="맑은 고딕" w:cs="맑은 고딕" w:hint="eastAsia"/>
          <w:color w:val="1A1A1A"/>
        </w:rPr>
        <w:t>웹앱</w:t>
      </w:r>
      <w:r>
        <w:rPr>
          <w:rFonts w:hint="eastAsia"/>
          <w:color w:val="1A1A1A"/>
        </w:rPr>
        <w:t xml:space="preserve"> (</w:t>
      </w:r>
      <w:r>
        <w:rPr>
          <w:rFonts w:ascii="맑은 고딕" w:eastAsia="맑은 고딕" w:hAnsi="맑은 고딕" w:cs="맑은 고딕" w:hint="eastAsia"/>
          <w:color w:val="1A1A1A"/>
        </w:rPr>
        <w:t>운영자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계정</w:t>
      </w:r>
      <w:r>
        <w:rPr>
          <w:rFonts w:hint="eastAsia"/>
          <w:color w:val="1A1A1A"/>
        </w:rPr>
        <w:t>, "</w:t>
      </w:r>
      <w:r>
        <w:rPr>
          <w:rFonts w:ascii="맑은 고딕" w:eastAsia="맑은 고딕" w:hAnsi="맑은 고딕" w:cs="맑은 고딕" w:hint="eastAsia"/>
          <w:color w:val="1A1A1A"/>
        </w:rPr>
        <w:t>모든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사용자</w:t>
      </w:r>
      <w:r>
        <w:rPr>
          <w:rFonts w:hint="eastAsia"/>
          <w:color w:val="1A1A1A"/>
        </w:rPr>
        <w:t xml:space="preserve">" </w:t>
      </w:r>
      <w:r>
        <w:rPr>
          <w:rFonts w:ascii="맑은 고딕" w:eastAsia="맑은 고딕" w:hAnsi="맑은 고딕" w:cs="맑은 고딕" w:hint="eastAsia"/>
          <w:color w:val="1A1A1A"/>
        </w:rPr>
        <w:t>액세스</w:t>
      </w:r>
      <w:r>
        <w:rPr>
          <w:rFonts w:hint="eastAsia"/>
          <w:color w:val="1A1A1A"/>
        </w:rPr>
        <w:t xml:space="preserve">) </w:t>
      </w:r>
      <w:r>
        <w:rPr>
          <w:rFonts w:hint="eastAsia"/>
          <w:color w:val="1A1A1A"/>
        </w:rPr>
        <w:t>──┐</w:t>
      </w:r>
    </w:p>
    <w:p w14:paraId="521AE23D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>│</w:t>
      </w:r>
      <w:r>
        <w:rPr>
          <w:rFonts w:hint="eastAsia"/>
          <w:color w:val="1A1A1A"/>
        </w:rPr>
        <w:t xml:space="preserve">  doPost({action,...}) </w:t>
      </w:r>
      <w:r>
        <w:rPr>
          <w:rFonts w:hint="eastAsia"/>
          <w:color w:val="1A1A1A"/>
        </w:rPr>
        <w:t>→</w:t>
      </w:r>
      <w:r>
        <w:rPr>
          <w:rFonts w:hint="eastAsia"/>
          <w:color w:val="1A1A1A"/>
        </w:rPr>
        <w:t xml:space="preserve"> LockService </w:t>
      </w:r>
      <w:r>
        <w:rPr>
          <w:rFonts w:hint="eastAsia"/>
          <w:color w:val="1A1A1A"/>
        </w:rPr>
        <w:t>→</w:t>
      </w:r>
      <w:r>
        <w:rPr>
          <w:rFonts w:hint="eastAsia"/>
          <w:color w:val="1A1A1A"/>
        </w:rPr>
        <w:t xml:space="preserve"> Drive/Sheets      </w:t>
      </w:r>
      <w:r>
        <w:rPr>
          <w:rFonts w:hint="eastAsia"/>
          <w:color w:val="1A1A1A"/>
        </w:rPr>
        <w:t>│</w:t>
      </w:r>
    </w:p>
    <w:p w14:paraId="6C662110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>│</w:t>
      </w:r>
      <w:r>
        <w:rPr>
          <w:rFonts w:hint="eastAsia"/>
          <w:color w:val="1A1A1A"/>
        </w:rPr>
        <w:t xml:space="preserve">  CacheService: </w:t>
      </w:r>
      <w:r>
        <w:rPr>
          <w:rFonts w:ascii="맑은 고딕" w:eastAsia="맑은 고딕" w:hAnsi="맑은 고딕" w:cs="맑은 고딕" w:hint="eastAsia"/>
          <w:color w:val="1A1A1A"/>
        </w:rPr>
        <w:t>집계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응답</w:t>
      </w:r>
      <w:r>
        <w:rPr>
          <w:rFonts w:hint="eastAsia"/>
          <w:color w:val="1A1A1A"/>
        </w:rPr>
        <w:t xml:space="preserve"> 10</w:t>
      </w:r>
      <w:r>
        <w:rPr>
          <w:rFonts w:ascii="맑은 고딕" w:eastAsia="맑은 고딕" w:hAnsi="맑은 고딕" w:cs="맑은 고딕" w:hint="eastAsia"/>
          <w:color w:val="1A1A1A"/>
        </w:rPr>
        <w:t>초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캐시</w:t>
      </w:r>
      <w:r>
        <w:rPr>
          <w:rFonts w:hint="eastAsia"/>
          <w:color w:val="1A1A1A"/>
        </w:rPr>
        <w:t xml:space="preserve">                       </w:t>
      </w:r>
      <w:r>
        <w:rPr>
          <w:rFonts w:hint="eastAsia"/>
          <w:color w:val="1A1A1A"/>
        </w:rPr>
        <w:t>│</w:t>
      </w:r>
    </w:p>
    <w:p w14:paraId="250F5A06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>└───────────────────┬─────────────────────────────────────┘</w:t>
      </w:r>
    </w:p>
    <w:p w14:paraId="58FD71B8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                  </w:t>
      </w:r>
      <w:r>
        <w:rPr>
          <w:rFonts w:hint="eastAsia"/>
          <w:color w:val="1A1A1A"/>
        </w:rPr>
        <w:t>▼</w:t>
      </w:r>
    </w:p>
    <w:p w14:paraId="0E007C02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>┌─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운영자</w:t>
      </w:r>
      <w:r>
        <w:rPr>
          <w:rFonts w:hint="eastAsia"/>
          <w:color w:val="1A1A1A"/>
        </w:rPr>
        <w:t xml:space="preserve"> Google Drive </w:t>
      </w:r>
      <w:r>
        <w:rPr>
          <w:rFonts w:hint="eastAsia"/>
          <w:color w:val="1A1A1A"/>
        </w:rPr>
        <w:t>───────────────────────────────────┐</w:t>
      </w:r>
    </w:p>
    <w:p w14:paraId="43A21C3D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>│</w:t>
      </w:r>
      <w:r>
        <w:rPr>
          <w:rFonts w:hint="eastAsia"/>
          <w:color w:val="1A1A1A"/>
        </w:rPr>
        <w:t xml:space="preserve">  /InteractiveClass/lessons/&lt;CODE&gt;.json     </w:t>
      </w:r>
      <w:r>
        <w:rPr>
          <w:rFonts w:ascii="맑은 고딕" w:eastAsia="맑은 고딕" w:hAnsi="맑은 고딕" w:cs="맑은 고딕" w:hint="eastAsia"/>
          <w:color w:val="1A1A1A"/>
        </w:rPr>
        <w:t>수업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정의</w:t>
      </w:r>
      <w:r>
        <w:rPr>
          <w:rFonts w:hint="eastAsia"/>
          <w:color w:val="1A1A1A"/>
        </w:rPr>
        <w:t xml:space="preserve">     </w:t>
      </w:r>
      <w:r>
        <w:rPr>
          <w:rFonts w:hint="eastAsia"/>
          <w:color w:val="1A1A1A"/>
        </w:rPr>
        <w:t>│</w:t>
      </w:r>
    </w:p>
    <w:p w14:paraId="3D221CE3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>│</w:t>
      </w:r>
      <w:r>
        <w:rPr>
          <w:rFonts w:hint="eastAsia"/>
          <w:color w:val="1A1A1A"/>
        </w:rPr>
        <w:t xml:space="preserve">  /InteractiveClass/media/&lt;CODE&gt;/</w:t>
      </w:r>
      <w:r>
        <w:rPr>
          <w:rFonts w:hint="eastAsia"/>
          <w:color w:val="1A1A1A"/>
        </w:rPr>
        <w:t>…</w:t>
      </w:r>
      <w:r>
        <w:rPr>
          <w:rFonts w:hint="eastAsia"/>
          <w:color w:val="1A1A1A"/>
        </w:rPr>
        <w:t xml:space="preserve">          </w:t>
      </w:r>
      <w:r>
        <w:rPr>
          <w:rFonts w:ascii="맑은 고딕" w:eastAsia="맑은 고딕" w:hAnsi="맑은 고딕" w:cs="맑은 고딕" w:hint="eastAsia"/>
          <w:color w:val="1A1A1A"/>
        </w:rPr>
        <w:t>교사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이미지</w:t>
      </w:r>
      <w:r>
        <w:rPr>
          <w:rFonts w:hint="eastAsia"/>
          <w:color w:val="1A1A1A"/>
        </w:rPr>
        <w:t xml:space="preserve">   </w:t>
      </w:r>
      <w:r>
        <w:rPr>
          <w:rFonts w:hint="eastAsia"/>
          <w:color w:val="1A1A1A"/>
        </w:rPr>
        <w:t>│</w:t>
      </w:r>
    </w:p>
    <w:p w14:paraId="60BB0A4D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>│</w:t>
      </w:r>
      <w:r>
        <w:rPr>
          <w:rFonts w:hint="eastAsia"/>
          <w:color w:val="1A1A1A"/>
        </w:rPr>
        <w:t xml:space="preserve">  /InteractiveClass/uploads/&lt;CODE&gt;/</w:t>
      </w:r>
      <w:r>
        <w:rPr>
          <w:rFonts w:hint="eastAsia"/>
          <w:color w:val="1A1A1A"/>
        </w:rPr>
        <w:t>…</w:t>
      </w:r>
      <w:r>
        <w:rPr>
          <w:rFonts w:hint="eastAsia"/>
          <w:color w:val="1A1A1A"/>
        </w:rPr>
        <w:t xml:space="preserve">        </w:t>
      </w:r>
      <w:r>
        <w:rPr>
          <w:rFonts w:ascii="맑은 고딕" w:eastAsia="맑은 고딕" w:hAnsi="맑은 고딕" w:cs="맑은 고딕" w:hint="eastAsia"/>
          <w:color w:val="1A1A1A"/>
        </w:rPr>
        <w:t>학생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사진</w:t>
      </w:r>
      <w:r>
        <w:rPr>
          <w:rFonts w:cs="MS Gothic" w:hint="eastAsia"/>
          <w:color w:val="1A1A1A"/>
        </w:rPr>
        <w:t>·</w:t>
      </w:r>
      <w:r>
        <w:rPr>
          <w:rFonts w:ascii="맑은 고딕" w:eastAsia="맑은 고딕" w:hAnsi="맑은 고딕" w:cs="맑은 고딕" w:hint="eastAsia"/>
          <w:color w:val="1A1A1A"/>
        </w:rPr>
        <w:t>그림</w:t>
      </w:r>
      <w:r>
        <w:rPr>
          <w:rFonts w:cs="MS Gothic" w:hint="eastAsia"/>
          <w:color w:val="1A1A1A"/>
        </w:rPr>
        <w:t>│</w:t>
      </w:r>
    </w:p>
    <w:p w14:paraId="02872403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>│</w:t>
      </w:r>
      <w:r>
        <w:rPr>
          <w:rFonts w:hint="eastAsia"/>
          <w:color w:val="1A1A1A"/>
        </w:rPr>
        <w:t xml:space="preserve">  /InteractiveClass/responses/&lt;CODE&gt;        </w:t>
      </w:r>
      <w:r>
        <w:rPr>
          <w:rFonts w:ascii="맑은 고딕" w:eastAsia="맑은 고딕" w:hAnsi="맑은 고딕" w:cs="맑은 고딕" w:hint="eastAsia"/>
          <w:color w:val="1A1A1A"/>
        </w:rPr>
        <w:t>스프레드시트</w:t>
      </w:r>
      <w:r>
        <w:rPr>
          <w:rFonts w:hint="eastAsia"/>
          <w:color w:val="1A1A1A"/>
        </w:rPr>
        <w:t xml:space="preserve">  </w:t>
      </w:r>
      <w:r>
        <w:rPr>
          <w:rFonts w:hint="eastAsia"/>
          <w:color w:val="1A1A1A"/>
        </w:rPr>
        <w:t>│</w:t>
      </w:r>
    </w:p>
    <w:p w14:paraId="157D3A1E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>│</w:t>
      </w:r>
      <w:r>
        <w:rPr>
          <w:rFonts w:hint="eastAsia"/>
          <w:color w:val="1A1A1A"/>
        </w:rPr>
        <w:t xml:space="preserve">      "responses" </w:t>
      </w:r>
      <w:r>
        <w:rPr>
          <w:rFonts w:ascii="맑은 고딕" w:eastAsia="맑은 고딕" w:hAnsi="맑은 고딕" w:cs="맑은 고딕" w:hint="eastAsia"/>
          <w:color w:val="1A1A1A"/>
        </w:rPr>
        <w:t>시트</w:t>
      </w:r>
      <w:r>
        <w:rPr>
          <w:rFonts w:hint="eastAsia"/>
          <w:color w:val="1A1A1A"/>
        </w:rPr>
        <w:t xml:space="preserve"> </w:t>
      </w:r>
      <w:r>
        <w:rPr>
          <w:rFonts w:hint="eastAsia"/>
          <w:color w:val="1A1A1A"/>
        </w:rPr>
        <w:t>·</w:t>
      </w:r>
      <w:r>
        <w:rPr>
          <w:rFonts w:hint="eastAsia"/>
          <w:color w:val="1A1A1A"/>
        </w:rPr>
        <w:t xml:space="preserve"> "_test" </w:t>
      </w:r>
      <w:r>
        <w:rPr>
          <w:rFonts w:ascii="맑은 고딕" w:eastAsia="맑은 고딕" w:hAnsi="맑은 고딕" w:cs="맑은 고딕" w:hint="eastAsia"/>
          <w:color w:val="1A1A1A"/>
        </w:rPr>
        <w:t>시트</w:t>
      </w:r>
      <w:r>
        <w:rPr>
          <w:rFonts w:hint="eastAsia"/>
          <w:color w:val="1A1A1A"/>
        </w:rPr>
        <w:t xml:space="preserve"> </w:t>
      </w:r>
      <w:r>
        <w:rPr>
          <w:rFonts w:hint="eastAsia"/>
          <w:color w:val="1A1A1A"/>
        </w:rPr>
        <w:t>·</w:t>
      </w:r>
      <w:r>
        <w:rPr>
          <w:rFonts w:hint="eastAsia"/>
          <w:color w:val="1A1A1A"/>
        </w:rPr>
        <w:t xml:space="preserve"> "_meta" </w:t>
      </w:r>
      <w:r>
        <w:rPr>
          <w:rFonts w:ascii="맑은 고딕" w:eastAsia="맑은 고딕" w:hAnsi="맑은 고딕" w:cs="맑은 고딕" w:hint="eastAsia"/>
          <w:color w:val="1A1A1A"/>
        </w:rPr>
        <w:t>시트</w:t>
      </w:r>
      <w:r>
        <w:rPr>
          <w:rFonts w:hint="eastAsia"/>
          <w:color w:val="1A1A1A"/>
        </w:rPr>
        <w:t xml:space="preserve">      </w:t>
      </w:r>
      <w:r>
        <w:rPr>
          <w:rFonts w:hint="eastAsia"/>
          <w:color w:val="1A1A1A"/>
        </w:rPr>
        <w:t>│</w:t>
      </w:r>
    </w:p>
    <w:p w14:paraId="002B5F21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>│</w:t>
      </w:r>
      <w:r>
        <w:rPr>
          <w:rFonts w:hint="eastAsia"/>
          <w:color w:val="1A1A1A"/>
        </w:rPr>
        <w:t xml:space="preserve">  /InteractiveClass/_index                  </w:t>
      </w:r>
      <w:r>
        <w:rPr>
          <w:rFonts w:ascii="맑은 고딕" w:eastAsia="맑은 고딕" w:hAnsi="맑은 고딕" w:cs="맑은 고딕" w:hint="eastAsia"/>
          <w:color w:val="1A1A1A"/>
        </w:rPr>
        <w:t>코드</w:t>
      </w:r>
      <w:r>
        <w:rPr>
          <w:rFonts w:cs="MS Gothic" w:hint="eastAsia"/>
          <w:color w:val="1A1A1A"/>
        </w:rPr>
        <w:t>↔</w:t>
      </w:r>
      <w:r>
        <w:rPr>
          <w:rFonts w:ascii="맑은 고딕" w:eastAsia="맑은 고딕" w:hAnsi="맑은 고딕" w:cs="맑은 고딕" w:hint="eastAsia"/>
          <w:color w:val="1A1A1A"/>
        </w:rPr>
        <w:t>파일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매핑</w:t>
      </w:r>
      <w:r>
        <w:rPr>
          <w:rFonts w:cs="MS Gothic" w:hint="eastAsia"/>
          <w:color w:val="1A1A1A"/>
        </w:rPr>
        <w:t>│</w:t>
      </w:r>
    </w:p>
    <w:p w14:paraId="1AED3162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>└─────────────────────────────────────────────────────────┘</w:t>
      </w:r>
    </w:p>
    <w:p w14:paraId="188C3F84" w14:textId="77777777" w:rsidR="009C6671" w:rsidRDefault="009C6671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중앙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배포에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따른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필수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대응</w:t>
      </w:r>
    </w:p>
    <w:p w14:paraId="576D74AE" w14:textId="77777777" w:rsidR="009C6671" w:rsidRDefault="009C6671">
      <w:pPr>
        <w:numPr>
          <w:ilvl w:val="0"/>
          <w:numId w:val="2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동시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실행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충돌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모든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쓰기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경로에서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LockService.getScriptLock().waitLock(20000)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응답은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studentKey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기준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행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upsert.</w:t>
      </w:r>
    </w:p>
    <w:p w14:paraId="1D222D3A" w14:textId="77777777" w:rsidR="009C6671" w:rsidRDefault="009C6671">
      <w:pPr>
        <w:numPr>
          <w:ilvl w:val="0"/>
          <w:numId w:val="2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개인정보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집중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학생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이름·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사진·그림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전부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운영자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계정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Drive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쌓인다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대응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: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수업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생성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식별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필드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선택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학번만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/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익명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가능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),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사진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업로드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문항이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있으면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교사에게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경고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배너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표시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학생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입장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화면에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데이터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보관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주체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명시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교사용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수업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데이터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완전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삭제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버튼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수업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JSON +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미디어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+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학생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업로드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+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응답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시트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일괄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삭제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),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수업별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자동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만료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기본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180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)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옵션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432DC0C5" w14:textId="77777777" w:rsidR="009C6671" w:rsidRDefault="009C6671">
      <w:pPr>
        <w:numPr>
          <w:ilvl w:val="0"/>
          <w:numId w:val="2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소유권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검증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(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로그인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없음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서버가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code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학생용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6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혼동문자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I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O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L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0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1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제외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editToken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(32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난수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발급하고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sha256(editToken)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저장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편집·결과조회·테스트모드는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editToken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필수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교사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브라우저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localStorage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보관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+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교사용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복구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링크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발행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화면에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크게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노출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복사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버튼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분실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복구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불가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경고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).</w:t>
      </w:r>
    </w:p>
    <w:p w14:paraId="4D490FF8" w14:textId="77777777" w:rsidR="009C6671" w:rsidRDefault="009C6671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응답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스프레드시트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스키마</w:t>
      </w:r>
    </w:p>
    <w:p w14:paraId="06F68519" w14:textId="77777777" w:rsidR="009C6671" w:rsidRDefault="009C6671">
      <w:pPr>
        <w:pStyle w:val="a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HTML"/>
          <w:color w:val="1A1A1A"/>
        </w:rPr>
        <w:t>responses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시트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1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행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헤더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학생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1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명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= 1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행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686"/>
        <w:gridCol w:w="685"/>
        <w:gridCol w:w="1079"/>
        <w:gridCol w:w="1079"/>
        <w:gridCol w:w="1079"/>
        <w:gridCol w:w="3694"/>
      </w:tblGrid>
      <w:tr w:rsidR="00000000" w14:paraId="0A11E087" w14:textId="77777777"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A5CC80E" w14:textId="77777777" w:rsidR="009C6671" w:rsidRDefault="009C6671">
            <w:pPr>
              <w:spacing w:before="160" w:after="160"/>
              <w:rPr>
                <w:rFonts w:ascii="맑은 고딕" w:eastAsia="맑은 고딕" w:hAnsi="맑은 고딕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9"/>
                <w:szCs w:val="19"/>
              </w:rPr>
              <w:t>studentKey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4738EDD" w14:textId="77777777" w:rsidR="009C6671" w:rsidRDefault="009C6671">
            <w:pPr>
              <w:spacing w:before="160" w:after="160"/>
              <w:rPr>
                <w:rFonts w:ascii="맑은 고딕" w:eastAsia="맑은 고딕" w:hAnsi="맑은 고딕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9"/>
                <w:szCs w:val="19"/>
              </w:rPr>
              <w:t>학번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03C7C98" w14:textId="77777777" w:rsidR="009C6671" w:rsidRDefault="009C6671">
            <w:pPr>
              <w:spacing w:before="160" w:after="160"/>
              <w:rPr>
                <w:rFonts w:ascii="맑은 고딕" w:eastAsia="맑은 고딕" w:hAnsi="맑은 고딕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9"/>
                <w:szCs w:val="19"/>
              </w:rPr>
              <w:t>이름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B849190" w14:textId="77777777" w:rsidR="009C6671" w:rsidRDefault="009C6671">
            <w:pPr>
              <w:spacing w:before="160" w:after="160"/>
              <w:rPr>
                <w:rFonts w:ascii="맑은 고딕" w:eastAsia="맑은 고딕" w:hAnsi="맑은 고딕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9"/>
                <w:szCs w:val="19"/>
              </w:rPr>
              <w:t>시작시각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7D0F995" w14:textId="77777777" w:rsidR="009C6671" w:rsidRDefault="009C6671">
            <w:pPr>
              <w:spacing w:before="160" w:after="160"/>
              <w:rPr>
                <w:rFonts w:ascii="맑은 고딕" w:eastAsia="맑은 고딕" w:hAnsi="맑은 고딕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9"/>
                <w:szCs w:val="19"/>
              </w:rPr>
              <w:t>제출시각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703B2C7" w14:textId="77777777" w:rsidR="009C6671" w:rsidRDefault="009C6671">
            <w:pPr>
              <w:spacing w:before="160" w:after="160"/>
              <w:rPr>
                <w:rFonts w:ascii="맑은 고딕" w:eastAsia="맑은 고딕" w:hAnsi="맑은 고딕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9"/>
                <w:szCs w:val="19"/>
              </w:rPr>
              <w:t>진행경로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3EE5A7B" w14:textId="77777777" w:rsidR="009C6671" w:rsidRDefault="009C6671">
            <w:pPr>
              <w:spacing w:before="160" w:after="160"/>
              <w:rPr>
                <w:rFonts w:ascii="맑은 고딕" w:eastAsia="맑은 고딕" w:hAnsi="맑은 고딕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9"/>
                <w:szCs w:val="19"/>
              </w:rPr>
              <w:t>Q1_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9"/>
                <w:szCs w:val="19"/>
              </w:rPr>
              <w:t>답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9"/>
                <w:szCs w:val="19"/>
              </w:rPr>
              <w:t xml:space="preserve"> Q1_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9"/>
                <w:szCs w:val="19"/>
              </w:rPr>
              <w:t>정오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9"/>
                <w:szCs w:val="19"/>
              </w:rPr>
              <w:t xml:space="preserve"> Q1_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9"/>
                <w:szCs w:val="19"/>
              </w:rPr>
              <w:t>점수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9"/>
                <w:szCs w:val="19"/>
              </w:rPr>
              <w:t xml:space="preserve"> Q2_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9"/>
                <w:szCs w:val="19"/>
              </w:rPr>
              <w:t>답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9"/>
                <w:szCs w:val="19"/>
              </w:rPr>
              <w:t>…</w:t>
            </w:r>
          </w:p>
        </w:tc>
      </w:tr>
    </w:tbl>
    <w:p w14:paraId="6ADF453A" w14:textId="77777777" w:rsidR="009C6671" w:rsidRDefault="009C6671">
      <w:pPr>
        <w:numPr>
          <w:ilvl w:val="0"/>
          <w:numId w:val="3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HTML"/>
          <w:color w:val="1A1A1A"/>
        </w:rPr>
        <w:t xml:space="preserve">studentKey = sha1(code + </w:t>
      </w:r>
      <w:r>
        <w:rPr>
          <w:rStyle w:val="HTML"/>
          <w:color w:val="1A1A1A"/>
        </w:rPr>
        <w:t>식별필드값</w:t>
      </w:r>
      <w:r>
        <w:rPr>
          <w:rStyle w:val="HTML"/>
          <w:color w:val="1A1A1A"/>
        </w:rPr>
        <w:t>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재접속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덮어쓰기용</w:t>
      </w:r>
    </w:p>
    <w:p w14:paraId="126FA607" w14:textId="77777777" w:rsidR="009C6671" w:rsidRDefault="009C6671">
      <w:pPr>
        <w:numPr>
          <w:ilvl w:val="0"/>
          <w:numId w:val="3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HTML"/>
          <w:color w:val="1A1A1A"/>
        </w:rPr>
        <w:t>진행경로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조건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분기로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실제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통과한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슬라이드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순서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: </w:t>
      </w:r>
      <w:r>
        <w:rPr>
          <w:rStyle w:val="HTML"/>
          <w:color w:val="1A1A1A"/>
        </w:rPr>
        <w:t>1,2,3,4,4-1,5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</w:t>
      </w:r>
    </w:p>
    <w:p w14:paraId="60411A01" w14:textId="77777777" w:rsidR="009C6671" w:rsidRDefault="009C6671">
      <w:pPr>
        <w:numPr>
          <w:ilvl w:val="0"/>
          <w:numId w:val="3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사진·그림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답안은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Drive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공유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URL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문자열로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기록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엑셀에서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클릭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가능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</w:t>
      </w:r>
    </w:p>
    <w:p w14:paraId="3C8F92CC" w14:textId="77777777" w:rsidR="009C6671" w:rsidRDefault="009C6671">
      <w:pPr>
        <w:numPr>
          <w:ilvl w:val="0"/>
          <w:numId w:val="3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데이터표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답안은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CSV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문자열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수식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답안은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LaTeX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문자열</w:t>
      </w:r>
    </w:p>
    <w:p w14:paraId="6AFF6E4E" w14:textId="77777777" w:rsidR="009C6671" w:rsidRDefault="009C6671">
      <w:pPr>
        <w:numPr>
          <w:ilvl w:val="0"/>
          <w:numId w:val="3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서답형은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정오답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열을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비워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교사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수기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채점용으로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남긴다</w:t>
      </w:r>
    </w:p>
    <w:p w14:paraId="64378A23" w14:textId="77777777" w:rsidR="009C6671" w:rsidRDefault="009C6671">
      <w:pPr>
        <w:numPr>
          <w:ilvl w:val="0"/>
          <w:numId w:val="3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별도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_meta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시트에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문항</w:t>
      </w:r>
      <w:r>
        <w:rPr>
          <w:rStyle w:val="HTML"/>
          <w:color w:val="1A1A1A"/>
        </w:rPr>
        <w:t xml:space="preserve">ID ↔ </w:t>
      </w:r>
      <w:r>
        <w:rPr>
          <w:rStyle w:val="HTML"/>
          <w:color w:val="1A1A1A"/>
        </w:rPr>
        <w:t>열</w:t>
      </w:r>
      <w:r>
        <w:rPr>
          <w:rStyle w:val="HTML"/>
          <w:color w:val="1A1A1A"/>
        </w:rPr>
        <w:t xml:space="preserve"> </w:t>
      </w:r>
      <w:r>
        <w:rPr>
          <w:rStyle w:val="HTML"/>
          <w:color w:val="1A1A1A"/>
        </w:rPr>
        <w:t>인덱스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매핑을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저장해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교사가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나중에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문항을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추가해도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기존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열이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밀리지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않게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한다</w:t>
      </w:r>
    </w:p>
    <w:p w14:paraId="41BB5ED2" w14:textId="77777777" w:rsidR="009C6671" w:rsidRDefault="009C6671">
      <w:pPr>
        <w:numPr>
          <w:ilvl w:val="0"/>
          <w:numId w:val="3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교사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테스트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모드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응답은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_test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시트로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분리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저장되어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통계·엑셀에서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제외된다</w:t>
      </w:r>
    </w:p>
    <w:p w14:paraId="4C316CAA" w14:textId="77777777" w:rsidR="009C6671" w:rsidRDefault="009C6671">
      <w:pPr>
        <w:spacing w:before="320" w:after="3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pict w14:anchorId="771B4C1B">
          <v:rect id="_x0000_i1026" style="width:0;height:1.5pt" o:hralign="center" o:hrstd="t" o:hr="t" fillcolor="#a0a0a0" stroked="f"/>
        </w:pict>
      </w:r>
    </w:p>
    <w:p w14:paraId="1F228F73" w14:textId="77777777" w:rsidR="009C6671" w:rsidRDefault="009C6671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데이터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모델</w:t>
      </w:r>
      <w:r>
        <w:rPr>
          <w:rFonts w:ascii="맑은 고딕" w:eastAsia="맑은 고딕" w:hAnsi="맑은 고딕" w:hint="eastAsia"/>
        </w:rPr>
        <w:t xml:space="preserve"> (</w:t>
      </w:r>
      <w:r>
        <w:rPr>
          <w:rStyle w:val="HTML"/>
        </w:rPr>
        <w:t>src/types/lesson.ts</w:t>
      </w:r>
      <w:r>
        <w:rPr>
          <w:rFonts w:ascii="맑은 고딕" w:eastAsia="맑은 고딕" w:hAnsi="맑은 고딕" w:hint="eastAsia"/>
        </w:rPr>
        <w:t>)</w:t>
      </w:r>
    </w:p>
    <w:p w14:paraId="0BE5F284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>type Lesson = {</w:t>
      </w:r>
    </w:p>
    <w:p w14:paraId="0F956D3A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version: 1</w:t>
      </w:r>
    </w:p>
    <w:p w14:paraId="728BF12E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code: string</w:t>
      </w:r>
    </w:p>
    <w:p w14:paraId="7DB06ADE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title: string; description?: string</w:t>
      </w:r>
    </w:p>
    <w:p w14:paraId="7400BBE9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accent: string                                   // </w:t>
      </w:r>
      <w:r>
        <w:rPr>
          <w:rFonts w:ascii="맑은 고딕" w:eastAsia="맑은 고딕" w:hAnsi="맑은 고딕" w:cs="맑은 고딕" w:hint="eastAsia"/>
          <w:color w:val="1A1A1A"/>
        </w:rPr>
        <w:t>단색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강조색</w:t>
      </w:r>
      <w:r>
        <w:rPr>
          <w:rFonts w:hint="eastAsia"/>
          <w:color w:val="1A1A1A"/>
        </w:rPr>
        <w:t xml:space="preserve"> (</w:t>
      </w:r>
      <w:r>
        <w:rPr>
          <w:rFonts w:ascii="맑은 고딕" w:eastAsia="맑은 고딕" w:hAnsi="맑은 고딕" w:cs="맑은 고딕" w:hint="eastAsia"/>
          <w:color w:val="1A1A1A"/>
        </w:rPr>
        <w:t>기본</w:t>
      </w:r>
      <w:r>
        <w:rPr>
          <w:rFonts w:hint="eastAsia"/>
          <w:color w:val="1A1A1A"/>
        </w:rPr>
        <w:t xml:space="preserve"> #2563eb)</w:t>
      </w:r>
    </w:p>
    <w:p w14:paraId="5B35BDD3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settings: {</w:t>
      </w:r>
    </w:p>
    <w:p w14:paraId="37C01BF3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  </w:t>
      </w:r>
      <w:r>
        <w:rPr>
          <w:rFonts w:hint="eastAsia"/>
          <w:color w:val="1A1A1A"/>
        </w:rPr>
        <w:t xml:space="preserve">requireAnswerToAdvance: boolean                // </w:t>
      </w:r>
      <w:r>
        <w:rPr>
          <w:rFonts w:ascii="맑은 고딕" w:eastAsia="맑은 고딕" w:hAnsi="맑은 고딕" w:cs="맑은 고딕" w:hint="eastAsia"/>
          <w:color w:val="1A1A1A"/>
        </w:rPr>
        <w:t>기본</w:t>
      </w:r>
      <w:r>
        <w:rPr>
          <w:rFonts w:hint="eastAsia"/>
          <w:color w:val="1A1A1A"/>
        </w:rPr>
        <w:t xml:space="preserve"> true</w:t>
      </w:r>
    </w:p>
    <w:p w14:paraId="5FFCFA04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  allowBackNavigation: boolean</w:t>
      </w:r>
    </w:p>
    <w:p w14:paraId="071042E6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  feedbackMode: 'never' | 'immediate' | 'onFinish'</w:t>
      </w:r>
    </w:p>
    <w:p w14:paraId="15E3240F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  identityFields: ('grade'|'klass'|'number'|'name')[]</w:t>
      </w:r>
    </w:p>
    <w:p w14:paraId="45EB1742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  shuffleChoices: boolean</w:t>
      </w:r>
    </w:p>
    <w:p w14:paraId="66E82793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  referencePanel: { enabled: boolean; tabs: ('periodic'|'constants'|'units'|'custom')[]; customHtml?: string }</w:t>
      </w:r>
    </w:p>
    <w:p w14:paraId="7343221E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}</w:t>
      </w:r>
    </w:p>
    <w:p w14:paraId="7180D26E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slides: Slide[]</w:t>
      </w:r>
    </w:p>
    <w:p w14:paraId="7615B7C6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updatedAt: string</w:t>
      </w:r>
    </w:p>
    <w:p w14:paraId="3A3823D6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>}</w:t>
      </w:r>
    </w:p>
    <w:p w14:paraId="16C39ACB" w14:textId="77777777" w:rsidR="009C6671" w:rsidRDefault="009C6671">
      <w:pPr>
        <w:pStyle w:val="HTML0"/>
        <w:rPr>
          <w:rFonts w:hint="eastAsia"/>
          <w:color w:val="1A1A1A"/>
        </w:rPr>
      </w:pPr>
    </w:p>
    <w:p w14:paraId="69160D40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>type Slide = {</w:t>
      </w:r>
    </w:p>
    <w:p w14:paraId="0E07303D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id: string</w:t>
      </w:r>
    </w:p>
    <w:p w14:paraId="44D23B6C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title?: string</w:t>
      </w:r>
    </w:p>
    <w:p w14:paraId="503E7EF7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isSub: boolean                                   // true</w:t>
      </w:r>
      <w:r>
        <w:rPr>
          <w:rFonts w:ascii="맑은 고딕" w:eastAsia="맑은 고딕" w:hAnsi="맑은 고딕" w:cs="맑은 고딕" w:hint="eastAsia"/>
          <w:color w:val="1A1A1A"/>
        </w:rPr>
        <w:t>면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직전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메인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슬라이드의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하위</w:t>
      </w:r>
      <w:r>
        <w:rPr>
          <w:rFonts w:hint="eastAsia"/>
          <w:color w:val="1A1A1A"/>
        </w:rPr>
        <w:t xml:space="preserve"> </w:t>
      </w:r>
      <w:r>
        <w:rPr>
          <w:rFonts w:hint="eastAsia"/>
          <w:color w:val="1A1A1A"/>
        </w:rPr>
        <w:t>→</w:t>
      </w:r>
      <w:r>
        <w:rPr>
          <w:rFonts w:hint="eastAsia"/>
          <w:color w:val="1A1A1A"/>
        </w:rPr>
        <w:t xml:space="preserve"> "4-1" </w:t>
      </w:r>
      <w:r>
        <w:rPr>
          <w:rFonts w:ascii="맑은 고딕" w:eastAsia="맑은 고딕" w:hAnsi="맑은 고딕" w:cs="맑은 고딕" w:hint="eastAsia"/>
          <w:color w:val="1A1A1A"/>
        </w:rPr>
        <w:t>표기</w:t>
      </w:r>
    </w:p>
    <w:p w14:paraId="0899B6AE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blocks: Block[]</w:t>
      </w:r>
    </w:p>
    <w:p w14:paraId="0C01E8BC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branch?: {                                       // </w:t>
      </w:r>
      <w:r>
        <w:rPr>
          <w:rFonts w:ascii="맑은 고딕" w:eastAsia="맑은 고딕" w:hAnsi="맑은 고딕" w:cs="맑은 고딕" w:hint="eastAsia"/>
          <w:color w:val="1A1A1A"/>
        </w:rPr>
        <w:t>조건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분기</w:t>
      </w:r>
    </w:p>
    <w:p w14:paraId="404A3EA0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  questionId: string</w:t>
      </w:r>
    </w:p>
    <w:p w14:paraId="7B516127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  rules: { when: 'correct'|'incorrect'|`choice:${string}`; goTo: string }[]</w:t>
      </w:r>
    </w:p>
    <w:p w14:paraId="7C091DFC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  default?: string</w:t>
      </w:r>
    </w:p>
    <w:p w14:paraId="04D04077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}</w:t>
      </w:r>
    </w:p>
    <w:p w14:paraId="4445C8B5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>}</w:t>
      </w:r>
    </w:p>
    <w:p w14:paraId="4431996D" w14:textId="77777777" w:rsidR="009C6671" w:rsidRDefault="009C6671">
      <w:pPr>
        <w:pStyle w:val="a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블록</w:t>
      </w:r>
    </w:p>
    <w:p w14:paraId="3DD7C3FD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>type Block =</w:t>
      </w:r>
    </w:p>
    <w:p w14:paraId="19868F23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| { id; type:'text';    html: string }            // TipTap (</w:t>
      </w:r>
      <w:r>
        <w:rPr>
          <w:rFonts w:ascii="맑은 고딕" w:eastAsia="맑은 고딕" w:hAnsi="맑은 고딕" w:cs="맑은 고딕" w:hint="eastAsia"/>
          <w:color w:val="1A1A1A"/>
        </w:rPr>
        <w:t>인라인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수식</w:t>
      </w:r>
      <w:r>
        <w:rPr>
          <w:rFonts w:cs="MS Gothic" w:hint="eastAsia"/>
          <w:color w:val="1A1A1A"/>
        </w:rPr>
        <w:t>·</w:t>
      </w:r>
      <w:r>
        <w:rPr>
          <w:rFonts w:ascii="맑은 고딕" w:eastAsia="맑은 고딕" w:hAnsi="맑은 고딕" w:cs="맑은 고딕" w:hint="eastAsia"/>
          <w:color w:val="1A1A1A"/>
        </w:rPr>
        <w:t>첨자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포함</w:t>
      </w:r>
      <w:r>
        <w:rPr>
          <w:rFonts w:hint="eastAsia"/>
          <w:color w:val="1A1A1A"/>
        </w:rPr>
        <w:t>)</w:t>
      </w:r>
    </w:p>
    <w:p w14:paraId="5A2DFD77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| { id; type:'heading'; level: 1|2|3; text: string }</w:t>
      </w:r>
    </w:p>
    <w:p w14:paraId="3161B092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| { id; type:'image';   src; alt; caption?; width:'full'|'half' }</w:t>
      </w:r>
    </w:p>
    <w:p w14:paraId="0BBFB1ED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| { id; type:'video';   provider:'youtube'|'vimeo'|'file'</w:t>
      </w:r>
      <w:r>
        <w:rPr>
          <w:rFonts w:hint="eastAsia"/>
          <w:color w:val="1A1A1A"/>
        </w:rPr>
        <w:t>; url; start?:number; end?:number;</w:t>
      </w:r>
    </w:p>
    <w:p w14:paraId="54197F41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                        loop:boolean; autoplay:boolean; caption? }</w:t>
      </w:r>
    </w:p>
    <w:p w14:paraId="7133B641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| { id; type:'callout'; tone:'info'|'tip'|'warn'; html }</w:t>
      </w:r>
    </w:p>
    <w:p w14:paraId="67E3CD0D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| { id; type:'divider' }</w:t>
      </w:r>
    </w:p>
    <w:p w14:paraId="293E6C3A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| { id; type:'embed';   url }                     // GeoGebra/PhET </w:t>
      </w:r>
      <w:r>
        <w:rPr>
          <w:rFonts w:ascii="맑은 고딕" w:eastAsia="맑은 고딕" w:hAnsi="맑은 고딕" w:cs="맑은 고딕" w:hint="eastAsia"/>
          <w:color w:val="1A1A1A"/>
        </w:rPr>
        <w:t>등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화이트리스트</w:t>
      </w:r>
      <w:r>
        <w:rPr>
          <w:rFonts w:hint="eastAsia"/>
          <w:color w:val="1A1A1A"/>
        </w:rPr>
        <w:t xml:space="preserve"> iframe (</w:t>
      </w:r>
      <w:r>
        <w:rPr>
          <w:rFonts w:ascii="맑은 고딕" w:eastAsia="맑은 고딕" w:hAnsi="맑은 고딕" w:cs="맑은 고딕" w:hint="eastAsia"/>
          <w:color w:val="1A1A1A"/>
        </w:rPr>
        <w:t>최소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구현</w:t>
      </w:r>
      <w:r>
        <w:rPr>
          <w:rFonts w:hint="eastAsia"/>
          <w:color w:val="1A1A1A"/>
        </w:rPr>
        <w:t>)</w:t>
      </w:r>
    </w:p>
    <w:p w14:paraId="5ACAB440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| { id; type:'chart';   spec: ChartSpec }         // </w:t>
      </w:r>
      <w:r>
        <w:rPr>
          <w:rFonts w:ascii="맑은 고딕" w:eastAsia="맑은 고딕" w:hAnsi="맑은 고딕" w:cs="맑은 고딕" w:hint="eastAsia"/>
          <w:color w:val="1A1A1A"/>
        </w:rPr>
        <w:t>교사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데이터</w:t>
      </w:r>
      <w:r>
        <w:rPr>
          <w:rFonts w:hint="eastAsia"/>
          <w:color w:val="1A1A1A"/>
        </w:rPr>
        <w:t xml:space="preserve"> </w:t>
      </w:r>
      <w:r>
        <w:rPr>
          <w:rFonts w:hint="eastAsia"/>
          <w:color w:val="1A1A1A"/>
        </w:rPr>
        <w:t>→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차트</w:t>
      </w:r>
    </w:p>
    <w:p w14:paraId="2D71EA85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| { id; type:'poeGroup'; predictId; observeIds: string[]; explainId }   // </w:t>
      </w:r>
      <w:r>
        <w:rPr>
          <w:rFonts w:ascii="맑은 고딕" w:eastAsia="맑은 고딕" w:hAnsi="맑은 고딕" w:cs="맑은 고딕" w:hint="eastAsia"/>
          <w:color w:val="1A1A1A"/>
        </w:rPr>
        <w:t>예측</w:t>
      </w:r>
      <w:r>
        <w:rPr>
          <w:rFonts w:hint="eastAsia"/>
          <w:color w:val="1A1A1A"/>
        </w:rPr>
        <w:t>-</w:t>
      </w:r>
      <w:r>
        <w:rPr>
          <w:rFonts w:ascii="맑은 고딕" w:eastAsia="맑은 고딕" w:hAnsi="맑은 고딕" w:cs="맑은 고딕" w:hint="eastAsia"/>
          <w:color w:val="1A1A1A"/>
        </w:rPr>
        <w:t>관찰</w:t>
      </w:r>
      <w:r>
        <w:rPr>
          <w:rFonts w:hint="eastAsia"/>
          <w:color w:val="1A1A1A"/>
        </w:rPr>
        <w:t>-</w:t>
      </w:r>
      <w:r>
        <w:rPr>
          <w:rFonts w:ascii="맑은 고딕" w:eastAsia="맑은 고딕" w:hAnsi="맑은 고딕" w:cs="맑은 고딕" w:hint="eastAsia"/>
          <w:color w:val="1A1A1A"/>
        </w:rPr>
        <w:t>설명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묶음</w:t>
      </w:r>
    </w:p>
    <w:p w14:paraId="063EC00B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| { id; type:'question'; q: Question }</w:t>
      </w:r>
    </w:p>
    <w:p w14:paraId="305A23AA" w14:textId="77777777" w:rsidR="009C6671" w:rsidRDefault="009C6671">
      <w:pPr>
        <w:pStyle w:val="a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문항</w:t>
      </w:r>
    </w:p>
    <w:p w14:paraId="0D16F70B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>type QuestionBase = {</w:t>
      </w:r>
    </w:p>
    <w:p w14:paraId="45102302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id; prompt: string                               // </w:t>
      </w:r>
      <w:r>
        <w:rPr>
          <w:rFonts w:ascii="맑은 고딕" w:eastAsia="맑은 고딕" w:hAnsi="맑은 고딕" w:cs="맑은 고딕" w:hint="eastAsia"/>
          <w:color w:val="1A1A1A"/>
        </w:rPr>
        <w:t>리치텍스트</w:t>
      </w:r>
      <w:r>
        <w:rPr>
          <w:rFonts w:hint="eastAsia"/>
          <w:color w:val="1A1A1A"/>
        </w:rPr>
        <w:t>(</w:t>
      </w:r>
      <w:r>
        <w:rPr>
          <w:rFonts w:ascii="맑은 고딕" w:eastAsia="맑은 고딕" w:hAnsi="맑은 고딕" w:cs="맑은 고딕" w:hint="eastAsia"/>
          <w:color w:val="1A1A1A"/>
        </w:rPr>
        <w:t>수식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포함</w:t>
      </w:r>
      <w:r>
        <w:rPr>
          <w:rFonts w:hint="eastAsia"/>
          <w:color w:val="1A1A1A"/>
        </w:rPr>
        <w:t>)</w:t>
      </w:r>
    </w:p>
    <w:p w14:paraId="171BDE8B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required: boolean; points: number</w:t>
      </w:r>
    </w:p>
    <w:p w14:paraId="233533AB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explanation?: string</w:t>
      </w:r>
    </w:p>
    <w:p w14:paraId="4B0BF14D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feedbackOverride?: 'never'|'immediate'|'onFinish'</w:t>
      </w:r>
    </w:p>
    <w:p w14:paraId="2434EA12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shareClassResponses?: boolean                    // </w:t>
      </w:r>
      <w:r>
        <w:rPr>
          <w:rFonts w:ascii="맑은 고딕" w:eastAsia="맑은 고딕" w:hAnsi="맑은 고딕" w:cs="맑은 고딕" w:hint="eastAsia"/>
          <w:color w:val="1A1A1A"/>
        </w:rPr>
        <w:t>학급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응답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집계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공유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켜기</w:t>
      </w:r>
    </w:p>
    <w:p w14:paraId="1D0478E0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lockAfterSubmit?: boolean                        // POE </w:t>
      </w:r>
      <w:r>
        <w:rPr>
          <w:rFonts w:ascii="맑은 고딕" w:eastAsia="맑은 고딕" w:hAnsi="맑은 고딕" w:cs="맑은 고딕" w:hint="eastAsia"/>
          <w:color w:val="1A1A1A"/>
        </w:rPr>
        <w:t>예측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문항용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잠금</w:t>
      </w:r>
    </w:p>
    <w:p w14:paraId="4F9DF607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>}</w:t>
      </w:r>
    </w:p>
    <w:p w14:paraId="79F43D69" w14:textId="77777777" w:rsidR="009C6671" w:rsidRDefault="009C6671">
      <w:pPr>
        <w:pStyle w:val="HTML0"/>
        <w:rPr>
          <w:rFonts w:hint="eastAsia"/>
          <w:color w:val="1A1A1A"/>
        </w:rPr>
      </w:pPr>
    </w:p>
    <w:p w14:paraId="29E4E14D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>type Question = QuestionBase &amp; (</w:t>
      </w:r>
    </w:p>
    <w:p w14:paraId="4CA42010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| { kind:'cloze';  segments: ({t:'text',v} | {t:'blank', mode:'input'|'select', options?, answer?})[] }</w:t>
      </w:r>
    </w:p>
    <w:p w14:paraId="4F6EDE87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| { kind:'choice'; options:{id,label}[]; multiple:boolean; answer?: string[] }</w:t>
      </w:r>
    </w:p>
    <w:p w14:paraId="6B5BBD47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| { kind:'short';  rows:number; answer?: string[]; matchMode?:'exact'|'contains' }</w:t>
      </w:r>
    </w:p>
    <w:p w14:paraId="39793DA3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| { kind:'combo';  statements:{id,label}[]; options:{id,label,set:string[]}[]; answer?: string }</w:t>
      </w:r>
    </w:p>
    <w:p w14:paraId="7B3E5EF8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| { kind:'order';  items:{id,label}[]; answer?: string[] }</w:t>
      </w:r>
    </w:p>
    <w:p w14:paraId="22CE383F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| { kind:'match';  left:{id,label}[]; right:{id,label}[]; answer?: [string,string][] }</w:t>
      </w:r>
    </w:p>
    <w:p w14:paraId="5C508EF1" w14:textId="77777777" w:rsidR="009C6671" w:rsidRDefault="009C6671">
      <w:pPr>
        <w:pStyle w:val="HTML0"/>
        <w:rPr>
          <w:rFonts w:hint="eastAsia"/>
          <w:color w:val="1A1A1A"/>
        </w:rPr>
      </w:pPr>
    </w:p>
    <w:p w14:paraId="1988AD63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// </w:t>
      </w:r>
      <w:r>
        <w:rPr>
          <w:rFonts w:hint="eastAsia"/>
          <w:color w:val="1A1A1A"/>
        </w:rPr>
        <w:t>──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과학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특화</w:t>
      </w:r>
      <w:r>
        <w:rPr>
          <w:rFonts w:hint="eastAsia"/>
          <w:color w:val="1A1A1A"/>
        </w:rPr>
        <w:t xml:space="preserve"> </w:t>
      </w:r>
      <w:r>
        <w:rPr>
          <w:rFonts w:hint="eastAsia"/>
          <w:color w:val="1A1A1A"/>
        </w:rPr>
        <w:t>──────────────────────────────────────────────</w:t>
      </w:r>
    </w:p>
    <w:p w14:paraId="2B706FC8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| { kind:'numeric'; answer?: number; tolerance?: {mode:'abs'|'pct', value:number}</w:t>
      </w:r>
    </w:p>
    <w:p w14:paraId="137D03B5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                  ; unit?: string; unitMode?: 'none'|'required'|'convertible'</w:t>
      </w:r>
    </w:p>
    <w:p w14:paraId="3E03E523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                  ; sigFigs?: number }                       // </w:t>
      </w:r>
      <w:r>
        <w:rPr>
          <w:rFonts w:ascii="맑은 고딕" w:eastAsia="맑은 고딕" w:hAnsi="맑은 고딕" w:cs="맑은 고딕" w:hint="eastAsia"/>
          <w:color w:val="1A1A1A"/>
        </w:rPr>
        <w:t>허용오차</w:t>
      </w:r>
      <w:r>
        <w:rPr>
          <w:rFonts w:cs="MS Gothic" w:hint="eastAsia"/>
          <w:color w:val="1A1A1A"/>
        </w:rPr>
        <w:t>·</w:t>
      </w:r>
      <w:r>
        <w:rPr>
          <w:rFonts w:ascii="맑은 고딕" w:eastAsia="맑은 고딕" w:hAnsi="맑은 고딕" w:cs="맑은 고딕" w:hint="eastAsia"/>
          <w:color w:val="1A1A1A"/>
        </w:rPr>
        <w:t>유효숫자</w:t>
      </w:r>
      <w:r>
        <w:rPr>
          <w:rFonts w:cs="MS Gothic" w:hint="eastAsia"/>
          <w:color w:val="1A1A1A"/>
        </w:rPr>
        <w:t>·</w:t>
      </w:r>
      <w:r>
        <w:rPr>
          <w:rFonts w:ascii="맑은 고딕" w:eastAsia="맑은 고딕" w:hAnsi="맑은 고딕" w:cs="맑은 고딕" w:hint="eastAsia"/>
          <w:color w:val="1A1A1A"/>
        </w:rPr>
        <w:t>단위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채점</w:t>
      </w:r>
    </w:p>
    <w:p w14:paraId="367A33E7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| { kind:'math';    answer?: string[]                        // LaTeX </w:t>
      </w:r>
      <w:r>
        <w:rPr>
          <w:rFonts w:ascii="맑은 고딕" w:eastAsia="맑은 고딕" w:hAnsi="맑은 고딕" w:cs="맑은 고딕" w:hint="eastAsia"/>
          <w:color w:val="1A1A1A"/>
        </w:rPr>
        <w:t>복수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정답</w:t>
      </w:r>
    </w:p>
    <w:p w14:paraId="0925E3A3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                  </w:t>
      </w:r>
      <w:r>
        <w:rPr>
          <w:rFonts w:hint="eastAsia"/>
          <w:color w:val="1A1A1A"/>
        </w:rPr>
        <w:t>; keyboards: ('basic'|'fraction'|'greek'|'unit'|'chem')[]</w:t>
      </w:r>
    </w:p>
    <w:p w14:paraId="0D9A98F8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                  ; compareMode: 'normalized'|'symbolic' }   // symbolic</w:t>
      </w:r>
      <w:r>
        <w:rPr>
          <w:rFonts w:ascii="맑은 고딕" w:eastAsia="맑은 고딕" w:hAnsi="맑은 고딕" w:cs="맑은 고딕" w:hint="eastAsia"/>
          <w:color w:val="1A1A1A"/>
        </w:rPr>
        <w:t>은</w:t>
      </w:r>
      <w:r>
        <w:rPr>
          <w:rFonts w:hint="eastAsia"/>
          <w:color w:val="1A1A1A"/>
        </w:rPr>
        <w:t xml:space="preserve"> Compute Engine </w:t>
      </w:r>
      <w:r>
        <w:rPr>
          <w:rFonts w:ascii="맑은 고딕" w:eastAsia="맑은 고딕" w:hAnsi="맑은 고딕" w:cs="맑은 고딕" w:hint="eastAsia"/>
          <w:color w:val="1A1A1A"/>
        </w:rPr>
        <w:t>지연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로드</w:t>
      </w:r>
    </w:p>
    <w:p w14:paraId="7EEB10C5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| { kind:'chem';    answer?: string[] }                      // </w:t>
      </w:r>
      <w:r>
        <w:rPr>
          <w:rFonts w:ascii="맑은 고딕" w:eastAsia="맑은 고딕" w:hAnsi="맑은 고딕" w:cs="맑은 고딕" w:hint="eastAsia"/>
          <w:color w:val="1A1A1A"/>
        </w:rPr>
        <w:t>버튼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기반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화학식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입력</w:t>
      </w:r>
    </w:p>
    <w:p w14:paraId="1AEF5BFE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| { kind:'drawing'; background?: string; tools: ('pen'|'line'|'eraser')[] }   // </w:t>
      </w:r>
      <w:r>
        <w:rPr>
          <w:rFonts w:ascii="맑은 고딕" w:eastAsia="맑은 고딕" w:hAnsi="맑은 고딕" w:cs="맑은 고딕" w:hint="eastAsia"/>
          <w:color w:val="1A1A1A"/>
        </w:rPr>
        <w:t>스케치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답안</w:t>
      </w:r>
    </w:p>
    <w:p w14:paraId="6BA8CDA7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| { kind:'photo';   maxFiles: number }                       // </w:t>
      </w:r>
      <w:r>
        <w:rPr>
          <w:rFonts w:ascii="맑은 고딕" w:eastAsia="맑은 고딕" w:hAnsi="맑은 고딕" w:cs="맑은 고딕" w:hint="eastAsia"/>
          <w:color w:val="1A1A1A"/>
        </w:rPr>
        <w:t>사진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업로드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답안</w:t>
      </w:r>
    </w:p>
    <w:p w14:paraId="45E66A37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| { kind:'dataTable';                                        // </w:t>
      </w:r>
      <w:r>
        <w:rPr>
          <w:rFonts w:ascii="맑은 고딕" w:eastAsia="맑은 고딕" w:hAnsi="맑은 고딕" w:cs="맑은 고딕" w:hint="eastAsia"/>
          <w:color w:val="1A1A1A"/>
        </w:rPr>
        <w:t>데이터표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자동계산</w:t>
      </w:r>
      <w:r>
        <w:rPr>
          <w:rFonts w:hint="eastAsia"/>
          <w:color w:val="1A1A1A"/>
        </w:rPr>
        <w:t xml:space="preserve"> + </w:t>
      </w:r>
      <w:r>
        <w:rPr>
          <w:rFonts w:ascii="맑은 고딕" w:eastAsia="맑은 고딕" w:hAnsi="맑은 고딕" w:cs="맑은 고딕" w:hint="eastAsia"/>
          <w:color w:val="1A1A1A"/>
        </w:rPr>
        <w:t>추세선</w:t>
      </w:r>
    </w:p>
    <w:p w14:paraId="3385A536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    columns: { key; label; type:'number'|'text'|'computed'; formula?: string; unit?: string }[]</w:t>
      </w:r>
    </w:p>
    <w:p w14:paraId="291FCB4E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    rowCount: number; seed?: (string|number)[][]</w:t>
      </w:r>
    </w:p>
    <w:p w14:paraId="43C73C23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    chart?: { type:'scatter'|'line'|'bar'; x:string; y:string[]</w:t>
      </w:r>
    </w:p>
    <w:p w14:paraId="4D5AEB86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            ; trendline?: boolean; errorBar?: string }</w:t>
      </w:r>
    </w:p>
    <w:p w14:paraId="340A413B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    answerTargets?: { slope?: number; intercept?: number; tolerance?: number } }</w:t>
      </w:r>
    </w:p>
    <w:p w14:paraId="08754E34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>)</w:t>
      </w:r>
    </w:p>
    <w:p w14:paraId="1745C53C" w14:textId="77777777" w:rsidR="009C6671" w:rsidRDefault="009C6671">
      <w:pPr>
        <w:spacing w:before="320" w:after="3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pict w14:anchorId="6D4394AD">
          <v:rect id="_x0000_i1027" style="width:0;height:1.5pt" o:hralign="center" o:hrstd="t" o:hr="t" fillcolor="#a0a0a0" stroked="f"/>
        </w:pict>
      </w:r>
    </w:p>
    <w:p w14:paraId="6AAC45F1" w14:textId="77777777" w:rsidR="009C6671" w:rsidRDefault="009C6671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과학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특화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설계</w:t>
      </w:r>
    </w:p>
    <w:p w14:paraId="6E0422C3" w14:textId="77777777" w:rsidR="009C6671" w:rsidRDefault="009C6671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1. </w:t>
      </w:r>
      <w:r>
        <w:rPr>
          <w:rFonts w:ascii="맑은 고딕" w:eastAsia="맑은 고딕" w:hAnsi="맑은 고딕" w:hint="eastAsia"/>
        </w:rPr>
        <w:t>수식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입력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버튼만으로</w:t>
      </w:r>
      <w:r>
        <w:rPr>
          <w:rFonts w:ascii="맑은 고딕" w:eastAsia="맑은 고딕" w:hAnsi="맑은 고딕" w:hint="eastAsia"/>
        </w:rPr>
        <w:t xml:space="preserve"> (</w:t>
      </w:r>
      <w:r>
        <w:rPr>
          <w:rStyle w:val="HTML"/>
        </w:rPr>
        <w:t>mathlive</w:t>
      </w:r>
      <w:r>
        <w:rPr>
          <w:rFonts w:ascii="맑은 고딕" w:eastAsia="맑은 고딕" w:hAnsi="맑은 고딕" w:hint="eastAsia"/>
        </w:rPr>
        <w:t>)</w:t>
      </w:r>
    </w:p>
    <w:p w14:paraId="2FB6887B" w14:textId="77777777" w:rsidR="009C6671" w:rsidRDefault="009C6671">
      <w:pPr>
        <w:numPr>
          <w:ilvl w:val="0"/>
          <w:numId w:val="4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교사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본문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: TipTap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커스텀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인라인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노드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mathInline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툴바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∑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버튼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MathLive </w:t>
      </w:r>
      <w:r>
        <w:rPr>
          <w:rStyle w:val="HTML"/>
          <w:color w:val="1A1A1A"/>
        </w:rPr>
        <w:t>&lt;math-field&gt;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팝오버로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편집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저장은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LaTeX,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표시는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KaTeX(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경량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렌더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).</w:t>
      </w:r>
    </w:p>
    <w:p w14:paraId="089E910E" w14:textId="77777777" w:rsidR="009C6671" w:rsidRDefault="009C6671">
      <w:pPr>
        <w:numPr>
          <w:ilvl w:val="0"/>
          <w:numId w:val="4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학생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답안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(</w:t>
      </w:r>
      <w:r>
        <w:rPr>
          <w:rStyle w:val="HTML"/>
          <w:color w:val="1A1A1A"/>
        </w:rPr>
        <w:t>kind:'math'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): MathLive math-field +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커스텀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가상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키보드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시스템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키보드를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띄우지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않고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항상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버튼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키보드를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쓴다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교사가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문항별로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키보드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레이어를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고른다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:</w:t>
      </w:r>
    </w:p>
    <w:p w14:paraId="462F8CAB" w14:textId="77777777" w:rsidR="009C6671" w:rsidRDefault="009C6671">
      <w:pPr>
        <w:numPr>
          <w:ilvl w:val="1"/>
          <w:numId w:val="4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HTML"/>
          <w:color w:val="1A1A1A"/>
        </w:rPr>
        <w:t>basic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숫자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Style w:val="HTML"/>
          <w:color w:val="1A1A1A"/>
        </w:rPr>
        <w:t>+ − × ÷ = ( 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지수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아래첨자</w:t>
      </w:r>
    </w:p>
    <w:p w14:paraId="29345A02" w14:textId="77777777" w:rsidR="009C6671" w:rsidRDefault="009C6671">
      <w:pPr>
        <w:numPr>
          <w:ilvl w:val="1"/>
          <w:numId w:val="4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HTML"/>
          <w:color w:val="1A1A1A"/>
        </w:rPr>
        <w:t>fraction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분수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루트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, n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제곱근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절댓값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지수함수</w:t>
      </w:r>
    </w:p>
    <w:p w14:paraId="586DC90E" w14:textId="77777777" w:rsidR="009C6671" w:rsidRDefault="009C6671">
      <w:pPr>
        <w:numPr>
          <w:ilvl w:val="1"/>
          <w:numId w:val="4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HTML"/>
          <w:color w:val="1A1A1A"/>
        </w:rPr>
        <w:t>greek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α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β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γ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λ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ρ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σ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ω</w:t>
      </w:r>
    </w:p>
    <w:p w14:paraId="06C6FF1F" w14:textId="77777777" w:rsidR="009C6671" w:rsidRDefault="009C6671">
      <w:pPr>
        <w:numPr>
          <w:ilvl w:val="1"/>
          <w:numId w:val="4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HTML"/>
          <w:color w:val="1A1A1A"/>
        </w:rPr>
        <w:t>unit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m, s, kg, N, J, W, Pa, mol,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℃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K,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상용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조합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단위</w:t>
      </w:r>
    </w:p>
    <w:p w14:paraId="1B36045B" w14:textId="77777777" w:rsidR="009C6671" w:rsidRDefault="009C6671">
      <w:pPr>
        <w:numPr>
          <w:ilvl w:val="1"/>
          <w:numId w:val="4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HTML"/>
          <w:color w:val="1A1A1A"/>
        </w:rPr>
        <w:t>chem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아래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3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번과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동일한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화학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기호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세트</w:t>
      </w:r>
    </w:p>
    <w:p w14:paraId="0251E477" w14:textId="77777777" w:rsidR="009C6671" w:rsidRDefault="009C6671">
      <w:pPr>
        <w:numPr>
          <w:ilvl w:val="0"/>
          <w:numId w:val="4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채점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(</w:t>
      </w:r>
      <w:r>
        <w:rPr>
          <w:rStyle w:val="HTML"/>
          <w:color w:val="1A1A1A"/>
        </w:rPr>
        <w:t>lib/grade.ts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):</w:t>
      </w:r>
    </w:p>
    <w:p w14:paraId="1AB64EB2" w14:textId="77777777" w:rsidR="009C6671" w:rsidRDefault="009C6671">
      <w:pPr>
        <w:numPr>
          <w:ilvl w:val="1"/>
          <w:numId w:val="4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HTML"/>
          <w:color w:val="1A1A1A"/>
        </w:rPr>
        <w:t>normalized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기본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)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공백·</w:t>
      </w:r>
      <w:r>
        <w:rPr>
          <w:rStyle w:val="HTML"/>
          <w:color w:val="1A1A1A"/>
        </w:rPr>
        <w:t>\left\right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·중복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중괄호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제거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문자열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비교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+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교사가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등록한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복수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정답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대조</w:t>
      </w:r>
    </w:p>
    <w:p w14:paraId="5EF5D59C" w14:textId="77777777" w:rsidR="009C6671" w:rsidRDefault="009C6671">
      <w:pPr>
        <w:numPr>
          <w:ilvl w:val="1"/>
          <w:numId w:val="4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HTML"/>
          <w:color w:val="1A1A1A"/>
        </w:rPr>
        <w:t>symbolic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옵션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)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@cortex-js/compute-engine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동적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import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ce.parse(a).isSame(ce.parse(b))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동치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판정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번들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크기가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커서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모드를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쓰는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문항이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때만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1810B570" w14:textId="77777777" w:rsidR="009C6671" w:rsidRDefault="009C6671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2. </w:t>
      </w:r>
      <w:r>
        <w:rPr>
          <w:rFonts w:ascii="맑은 고딕" w:eastAsia="맑은 고딕" w:hAnsi="맑은 고딕" w:hint="eastAsia"/>
        </w:rPr>
        <w:t>수치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답안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허용오차·유효숫자·단위</w:t>
      </w:r>
      <w:r>
        <w:rPr>
          <w:rFonts w:ascii="맑은 고딕" w:eastAsia="맑은 고딕" w:hAnsi="맑은 고딕" w:hint="eastAsia"/>
        </w:rPr>
        <w:t xml:space="preserve"> (</w:t>
      </w:r>
      <w:r>
        <w:rPr>
          <w:rStyle w:val="HTML"/>
        </w:rPr>
        <w:t>kind:'numeric'</w:t>
      </w:r>
      <w:r>
        <w:rPr>
          <w:rFonts w:ascii="맑은 고딕" w:eastAsia="맑은 고딕" w:hAnsi="맑은 고딕" w:hint="eastAsia"/>
        </w:rPr>
        <w:t>)</w:t>
      </w:r>
    </w:p>
    <w:p w14:paraId="540D5584" w14:textId="77777777" w:rsidR="009C6671" w:rsidRDefault="009C6671">
      <w:pPr>
        <w:numPr>
          <w:ilvl w:val="0"/>
          <w:numId w:val="5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입력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UI: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숫자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+ 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단위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사용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)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단위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단위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칸은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드롭다운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+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자주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쓰는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단위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버튼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으로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제공해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오타를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막는다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지수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표기는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×10^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버튼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1E967BE7" w14:textId="77777777" w:rsidR="009C6671" w:rsidRDefault="009C6671">
      <w:pPr>
        <w:numPr>
          <w:ilvl w:val="0"/>
          <w:numId w:val="5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채점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순서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: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값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파싱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Style w:val="HTML"/>
          <w:color w:val="1A1A1A"/>
        </w:rPr>
        <w:t>3.0e8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Style w:val="HTML"/>
          <w:color w:val="1A1A1A"/>
        </w:rPr>
        <w:t>3.0×10^8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모두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허용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)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②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단위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정규화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③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허용오차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판정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④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유효숫자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자릿수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판정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0E1C0352" w14:textId="77777777" w:rsidR="009C6671" w:rsidRDefault="009C6671">
      <w:pPr>
        <w:numPr>
          <w:ilvl w:val="0"/>
          <w:numId w:val="5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단위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정규화는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소규모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단위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레지스트리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직접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구현한다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(SI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접두어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+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기본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7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단위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+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쓰는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유도단위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N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J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W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Pa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V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·Ω·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C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Hz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L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mol/L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m/s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m/s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²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).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범용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차원해석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엔진은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만들지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않는다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과잉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구현이다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63B80F51" w14:textId="77777777" w:rsidR="009C6671" w:rsidRDefault="009C6671">
      <w:pPr>
        <w:numPr>
          <w:ilvl w:val="0"/>
          <w:numId w:val="5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HTML"/>
          <w:color w:val="1A1A1A"/>
        </w:rPr>
        <w:t>unitMode:'convertible'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1 km = 1000 m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처럼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환산해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맞다고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처리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Style w:val="HTML"/>
          <w:color w:val="1A1A1A"/>
        </w:rPr>
        <w:t>'required'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단위까지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정확히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일치해야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27308EEA" w14:textId="77777777" w:rsidR="009C6671" w:rsidRDefault="009C6671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3. </w:t>
      </w:r>
      <w:r>
        <w:rPr>
          <w:rFonts w:ascii="맑은 고딕" w:eastAsia="맑은 고딕" w:hAnsi="맑은 고딕" w:hint="eastAsia"/>
        </w:rPr>
        <w:t>화학식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자동변환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없이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버튼으로</w:t>
      </w:r>
      <w:r>
        <w:rPr>
          <w:rFonts w:ascii="맑은 고딕" w:eastAsia="맑은 고딕" w:hAnsi="맑은 고딕" w:hint="eastAsia"/>
        </w:rPr>
        <w:t xml:space="preserve"> (</w:t>
      </w:r>
      <w:r>
        <w:rPr>
          <w:rStyle w:val="HTML"/>
        </w:rPr>
        <w:t>kind:'chem'</w:t>
      </w:r>
      <w:r>
        <w:rPr>
          <w:rFonts w:ascii="맑은 고딕" w:eastAsia="맑은 고딕" w:hAnsi="맑은 고딕" w:hint="eastAsia"/>
        </w:rPr>
        <w:t>)</w:t>
      </w:r>
    </w:p>
    <w:p w14:paraId="0CE75D7C" w14:textId="77777777" w:rsidR="009C6671" w:rsidRDefault="009C6671">
      <w:pPr>
        <w:numPr>
          <w:ilvl w:val="0"/>
          <w:numId w:val="6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입력칸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고정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툴바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: </w:t>
      </w:r>
      <w:r>
        <w:rPr>
          <w:rStyle w:val="HTML"/>
          <w:color w:val="1A1A1A"/>
        </w:rPr>
        <w:t>X₂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아래첨자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토글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)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X²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위첨자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토글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)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→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rFonts w:ascii="MS Mincho" w:eastAsia="MS Mincho" w:hAnsi="MS Mincho" w:cs="MS Mincho" w:hint="eastAsia"/>
          <w:color w:val="1A1A1A"/>
        </w:rPr>
        <w:t>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·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⁺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⁻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(s) (l) (g) (aq)</w:t>
      </w:r>
    </w:p>
    <w:p w14:paraId="22FA138C" w14:textId="77777777" w:rsidR="009C6671" w:rsidRDefault="009C6671">
      <w:pPr>
        <w:numPr>
          <w:ilvl w:val="0"/>
          <w:numId w:val="6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첨자는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토글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버튼을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누른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타이핑하는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방식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누르는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순간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커서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입력이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첨자로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들어감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). H2O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자동으로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H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₂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O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바꾸는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동작은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하지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않는다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6ECCAFDB" w14:textId="77777777" w:rsidR="009C6671" w:rsidRDefault="009C6671">
      <w:pPr>
        <w:numPr>
          <w:ilvl w:val="0"/>
          <w:numId w:val="6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교사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본문도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동일하게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TipTap Subscript/Superscript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버튼으로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처리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3D836822" w14:textId="77777777" w:rsidR="009C6671" w:rsidRDefault="009C6671">
      <w:pPr>
        <w:numPr>
          <w:ilvl w:val="0"/>
          <w:numId w:val="6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채점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정규화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: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공백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제거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유니코드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첨자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일반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문자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통일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Style w:val="HTML"/>
          <w:color w:val="1A1A1A"/>
        </w:rPr>
        <w:t>-&gt;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→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통일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계수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1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생략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허용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753EB8B0" w14:textId="77777777" w:rsidR="009C6671" w:rsidRDefault="009C6671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4. </w:t>
      </w:r>
      <w:r>
        <w:rPr>
          <w:rFonts w:ascii="맑은 고딕" w:eastAsia="맑은 고딕" w:hAnsi="맑은 고딕" w:hint="eastAsia"/>
        </w:rPr>
        <w:t>그리기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답안</w:t>
      </w:r>
      <w:r>
        <w:rPr>
          <w:rFonts w:ascii="맑은 고딕" w:eastAsia="맑은 고딕" w:hAnsi="맑은 고딕" w:hint="eastAsia"/>
        </w:rPr>
        <w:t xml:space="preserve"> (</w:t>
      </w:r>
      <w:r>
        <w:rPr>
          <w:rStyle w:val="HTML"/>
        </w:rPr>
        <w:t>kind:'drawing'</w:t>
      </w:r>
      <w:r>
        <w:rPr>
          <w:rFonts w:ascii="맑은 고딕" w:eastAsia="맑은 고딕" w:hAnsi="맑은 고딕" w:hint="eastAsia"/>
        </w:rPr>
        <w:t>)</w:t>
      </w:r>
    </w:p>
    <w:p w14:paraId="02403E10" w14:textId="77777777" w:rsidR="009C6671" w:rsidRDefault="009C6671">
      <w:pPr>
        <w:numPr>
          <w:ilvl w:val="0"/>
          <w:numId w:val="7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HTML Canvas + Pointer Events(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터치·펜·마우스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통합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).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도구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: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굵기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3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단계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),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직선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작도용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),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지우개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색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6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종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실행취소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전체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지우기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7599A4AE" w14:textId="77777777" w:rsidR="009C6671" w:rsidRDefault="009C6671">
      <w:pPr>
        <w:numPr>
          <w:ilvl w:val="0"/>
          <w:numId w:val="7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교사가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밑그림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이미지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배경으로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모눈종이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광학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도해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지도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등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).</w:t>
      </w:r>
    </w:p>
    <w:p w14:paraId="224FA23F" w14:textId="77777777" w:rsidR="009C6671" w:rsidRDefault="009C6671">
      <w:pPr>
        <w:numPr>
          <w:ilvl w:val="0"/>
          <w:numId w:val="7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저장은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스트로크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JSON +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렌더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PNG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가지를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함께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보관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JSON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학생이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나중에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이어서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수정할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, PNG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교사가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바로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64101F2E" w14:textId="77777777" w:rsidR="009C6671" w:rsidRDefault="009C6671">
      <w:pPr>
        <w:numPr>
          <w:ilvl w:val="0"/>
          <w:numId w:val="7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화면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회전·리사이즈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좌표가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깨지지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않도록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스트로크는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정규화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좌표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(0~1)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저장한다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59890ED0" w14:textId="77777777" w:rsidR="009C6671" w:rsidRDefault="009C6671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5. </w:t>
      </w:r>
      <w:r>
        <w:rPr>
          <w:rFonts w:ascii="맑은 고딕" w:eastAsia="맑은 고딕" w:hAnsi="맑은 고딕" w:hint="eastAsia"/>
        </w:rPr>
        <w:t>사진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업로드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답안</w:t>
      </w:r>
      <w:r>
        <w:rPr>
          <w:rFonts w:ascii="맑은 고딕" w:eastAsia="맑은 고딕" w:hAnsi="맑은 고딕" w:hint="eastAsia"/>
        </w:rPr>
        <w:t xml:space="preserve"> (</w:t>
      </w:r>
      <w:r>
        <w:rPr>
          <w:rStyle w:val="HTML"/>
        </w:rPr>
        <w:t>kind:'photo'</w:t>
      </w:r>
      <w:r>
        <w:rPr>
          <w:rFonts w:ascii="맑은 고딕" w:eastAsia="맑은 고딕" w:hAnsi="맑은 고딕" w:hint="eastAsia"/>
        </w:rPr>
        <w:t>)</w:t>
      </w:r>
    </w:p>
    <w:p w14:paraId="7A0A1900" w14:textId="77777777" w:rsidR="009C6671" w:rsidRDefault="009C6671">
      <w:pPr>
        <w:numPr>
          <w:ilvl w:val="0"/>
          <w:numId w:val="8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HTML"/>
          <w:color w:val="1A1A1A"/>
        </w:rPr>
        <w:t>&lt;input type="file" accept="image/*" capture="environment"&gt;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모바일에서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카메라가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바로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열린다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706E143A" w14:textId="77777777" w:rsidR="009C6671" w:rsidRDefault="009C6671">
      <w:pPr>
        <w:numPr>
          <w:ilvl w:val="0"/>
          <w:numId w:val="8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클라이언트에서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최대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1600px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JPEG 0.82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리사이즈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원본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10MB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까지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허용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리사이즈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2MB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초과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거부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)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Apps Script </w:t>
      </w:r>
      <w:r>
        <w:rPr>
          <w:rStyle w:val="HTML"/>
          <w:color w:val="1A1A1A"/>
        </w:rPr>
        <w:t>uploadStudentMedia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Drive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저장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URL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반환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4A0ADF65" w14:textId="77777777" w:rsidR="009C6671" w:rsidRDefault="009C6671">
      <w:pPr>
        <w:numPr>
          <w:ilvl w:val="0"/>
          <w:numId w:val="8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결과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화면에서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썸네일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격자로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보고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엑셀에는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URL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들어간다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1E28F5F1" w14:textId="77777777" w:rsidR="009C6671" w:rsidRDefault="009C6671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6. </w:t>
      </w:r>
      <w:r>
        <w:rPr>
          <w:rFonts w:ascii="맑은 고딕" w:eastAsia="맑은 고딕" w:hAnsi="맑은 고딕" w:hint="eastAsia"/>
        </w:rPr>
        <w:t>데이터표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자동계산·추세선</w:t>
      </w:r>
      <w:r>
        <w:rPr>
          <w:rFonts w:ascii="맑은 고딕" w:eastAsia="맑은 고딕" w:hAnsi="맑은 고딕" w:hint="eastAsia"/>
        </w:rPr>
        <w:t xml:space="preserve"> (</w:t>
      </w:r>
      <w:r>
        <w:rPr>
          <w:rStyle w:val="HTML"/>
        </w:rPr>
        <w:t>kind:'dataTable'</w:t>
      </w:r>
      <w:r>
        <w:rPr>
          <w:rFonts w:ascii="맑은 고딕" w:eastAsia="맑은 고딕" w:hAnsi="맑은 고딕" w:hint="eastAsia"/>
        </w:rPr>
        <w:t>)</w:t>
      </w:r>
    </w:p>
    <w:p w14:paraId="246FE6A2" w14:textId="77777777" w:rsidR="009C6671" w:rsidRDefault="009C6671">
      <w:pPr>
        <w:numPr>
          <w:ilvl w:val="0"/>
          <w:numId w:val="9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유형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: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측정값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학생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입력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) /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계산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교사가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수식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지정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).</w:t>
      </w:r>
    </w:p>
    <w:p w14:paraId="73EFA4A6" w14:textId="77777777" w:rsidR="009C6671" w:rsidRDefault="009C6671">
      <w:pPr>
        <w:numPr>
          <w:ilvl w:val="0"/>
          <w:numId w:val="9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계산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수식은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직접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만든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안전한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미니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파서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평가한다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Style w:val="HTML"/>
          <w:color w:val="1A1A1A"/>
        </w:rPr>
        <w:t>eval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·</w:t>
      </w:r>
      <w:r>
        <w:rPr>
          <w:rStyle w:val="HTML"/>
          <w:color w:val="1A1A1A"/>
        </w:rPr>
        <w:t>Function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생성자는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쓰지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않는다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지원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: </w:t>
      </w:r>
      <w:r>
        <w:rPr>
          <w:rStyle w:val="HTML"/>
          <w:color w:val="1A1A1A"/>
        </w:rPr>
        <w:t>+ - * / ^ ( 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참조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Style w:val="HTML"/>
          <w:color w:val="1A1A1A"/>
        </w:rPr>
        <w:t>A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,</w:t>
      </w:r>
      <w:r>
        <w:rPr>
          <w:rStyle w:val="HTML"/>
          <w:color w:val="1A1A1A"/>
        </w:rPr>
        <w:t>B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…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),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함수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avg sum min max count stdev abs sqrt log ln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4B8C5F4D" w14:textId="77777777" w:rsidR="009C6671" w:rsidRDefault="009C6671">
      <w:pPr>
        <w:numPr>
          <w:ilvl w:val="0"/>
          <w:numId w:val="9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차트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: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산점도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/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꺾은선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/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막대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+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선형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회귀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추세선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기울기·절편·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R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²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표시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) +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오차막대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지정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).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학생이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값을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입력하는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즉시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다시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그려진다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6330F57F" w14:textId="77777777" w:rsidR="009C6671" w:rsidRDefault="009C6671">
      <w:pPr>
        <w:numPr>
          <w:ilvl w:val="0"/>
          <w:numId w:val="9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HTML"/>
          <w:color w:val="1A1A1A"/>
        </w:rPr>
        <w:t>answerTargets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기울기·절편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자체를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허용오차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안에서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자동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채점할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: 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그래프의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기울기가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중력가속도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").</w:t>
      </w:r>
    </w:p>
    <w:p w14:paraId="6846F1E2" w14:textId="77777777" w:rsidR="009C6671" w:rsidRDefault="009C6671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7. </w:t>
      </w:r>
      <w:r>
        <w:rPr>
          <w:rFonts w:ascii="맑은 고딕" w:eastAsia="맑은 고딕" w:hAnsi="맑은 고딕" w:hint="eastAsia"/>
        </w:rPr>
        <w:t>참고자료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패널</w:t>
      </w:r>
    </w:p>
    <w:p w14:paraId="04BA68C3" w14:textId="77777777" w:rsidR="009C6671" w:rsidRDefault="009C6671">
      <w:pPr>
        <w:numPr>
          <w:ilvl w:val="0"/>
          <w:numId w:val="10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화면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우하단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플로팅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버튼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드로어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모바일은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바텀시트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).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슬라이드를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벗어나지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않고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언제든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연다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7E51A567" w14:textId="77777777" w:rsidR="009C6671" w:rsidRDefault="009C6671">
      <w:pPr>
        <w:numPr>
          <w:ilvl w:val="0"/>
          <w:numId w:val="10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탭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: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주기율표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원소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클릭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상세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정보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, 118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종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한국어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명칭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포함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정적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JSON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번들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)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과학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상수표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단위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환산기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단위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레지스트리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재사용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)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교사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커스텀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자료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리치텍스트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).</w:t>
      </w:r>
    </w:p>
    <w:p w14:paraId="1D4352D6" w14:textId="77777777" w:rsidR="009C6671" w:rsidRDefault="009C6671">
      <w:pPr>
        <w:numPr>
          <w:ilvl w:val="0"/>
          <w:numId w:val="10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교사가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수업별로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패널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표시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여부와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탭을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고른다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3ACD9D4E" w14:textId="77777777" w:rsidR="009C6671" w:rsidRDefault="009C6671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8. </w:t>
      </w:r>
      <w:r>
        <w:rPr>
          <w:rFonts w:ascii="맑은 고딕" w:eastAsia="맑은 고딕" w:hAnsi="맑은 고딕" w:hint="eastAsia"/>
        </w:rPr>
        <w:t>학급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응답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집계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공유</w:t>
      </w:r>
    </w:p>
    <w:p w14:paraId="7D1890B3" w14:textId="77777777" w:rsidR="009C6671" w:rsidRDefault="009C6671">
      <w:pPr>
        <w:numPr>
          <w:ilvl w:val="0"/>
          <w:numId w:val="11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Apps Script </w:t>
      </w:r>
      <w:r>
        <w:rPr>
          <w:rStyle w:val="HTML"/>
          <w:color w:val="1A1A1A"/>
        </w:rPr>
        <w:t>getAggregate(code, questionId)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응답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시트를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읽어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집계만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반환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이름·학번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절대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미포함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).</w:t>
      </w:r>
    </w:p>
    <w:p w14:paraId="32741B4A" w14:textId="77777777" w:rsidR="009C6671" w:rsidRDefault="009C6671">
      <w:pPr>
        <w:numPr>
          <w:ilvl w:val="0"/>
          <w:numId w:val="11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학생이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답을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제출한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Style w:val="HTML"/>
          <w:color w:val="1A1A1A"/>
        </w:rPr>
        <w:t>shareClassResponses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켜진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문항이면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아래에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분포가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나타난다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: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선택형·합답형은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막대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수치형은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히스토그램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서답형은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짧은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답안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익명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목록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2B47ADE4" w14:textId="77777777" w:rsidR="009C6671" w:rsidRDefault="009C6671">
      <w:pPr>
        <w:numPr>
          <w:ilvl w:val="0"/>
          <w:numId w:val="11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폴링은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해당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문항이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화면에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보일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때만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10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간격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(IntersectionObserver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제어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),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화면을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벗어나면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즉시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중단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서버는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CacheService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10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캐시해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중앙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배포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부하를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막는다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77E6CCA8" w14:textId="77777777" w:rsidR="009C6671" w:rsidRDefault="009C6671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9. </w:t>
      </w:r>
      <w:r>
        <w:rPr>
          <w:rFonts w:ascii="맑은 고딕" w:eastAsia="맑은 고딕" w:hAnsi="맑은 고딕" w:hint="eastAsia"/>
        </w:rPr>
        <w:t>예측</w:t>
      </w:r>
      <w:r>
        <w:rPr>
          <w:rFonts w:ascii="맑은 고딕" w:eastAsia="맑은 고딕" w:hAnsi="맑은 고딕" w:hint="eastAsia"/>
        </w:rPr>
        <w:t>-</w:t>
      </w:r>
      <w:r>
        <w:rPr>
          <w:rFonts w:ascii="맑은 고딕" w:eastAsia="맑은 고딕" w:hAnsi="맑은 고딕" w:hint="eastAsia"/>
        </w:rPr>
        <w:t>관찰</w:t>
      </w:r>
      <w:r>
        <w:rPr>
          <w:rFonts w:ascii="맑은 고딕" w:eastAsia="맑은 고딕" w:hAnsi="맑은 고딕" w:hint="eastAsia"/>
        </w:rPr>
        <w:t>-</w:t>
      </w:r>
      <w:r>
        <w:rPr>
          <w:rFonts w:ascii="맑은 고딕" w:eastAsia="맑은 고딕" w:hAnsi="맑은 고딕" w:hint="eastAsia"/>
        </w:rPr>
        <w:t>설명</w:t>
      </w:r>
      <w:r>
        <w:rPr>
          <w:rFonts w:ascii="맑은 고딕" w:eastAsia="맑은 고딕" w:hAnsi="맑은 고딕" w:hint="eastAsia"/>
        </w:rPr>
        <w:t xml:space="preserve">(POE) </w:t>
      </w:r>
      <w:r>
        <w:rPr>
          <w:rFonts w:ascii="맑은 고딕" w:eastAsia="맑은 고딕" w:hAnsi="맑은 고딕" w:hint="eastAsia"/>
        </w:rPr>
        <w:t>잠금</w:t>
      </w:r>
    </w:p>
    <w:p w14:paraId="6C463826" w14:textId="77777777" w:rsidR="009C6671" w:rsidRDefault="009C6671">
      <w:pPr>
        <w:numPr>
          <w:ilvl w:val="0"/>
          <w:numId w:val="12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HTML"/>
          <w:color w:val="1A1A1A"/>
        </w:rPr>
        <w:t>poeGroup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블록이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예측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문항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1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+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관찰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블록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여러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+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설명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문항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1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개를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묶는다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5CE4F207" w14:textId="77777777" w:rsidR="009C6671" w:rsidRDefault="009C6671">
      <w:pPr>
        <w:numPr>
          <w:ilvl w:val="0"/>
          <w:numId w:val="12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예측을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제출하면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잠긴다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입력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비활성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+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자물쇠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아이콘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+ 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예측은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수정할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없어요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"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안내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관찰·설명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단계는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예측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제출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후에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열린다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5625E9DB" w14:textId="77777777" w:rsidR="009C6671" w:rsidRDefault="009C6671">
      <w:pPr>
        <w:numPr>
          <w:ilvl w:val="0"/>
          <w:numId w:val="12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서버도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lockedAt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찍힌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예측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답안의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재수정을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거부한다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개발자도구로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우회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방지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).</w:t>
      </w:r>
    </w:p>
    <w:p w14:paraId="0789654E" w14:textId="77777777" w:rsidR="009C6671" w:rsidRDefault="009C6671">
      <w:pPr>
        <w:numPr>
          <w:ilvl w:val="0"/>
          <w:numId w:val="12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마지막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요약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화면에서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내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예측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vs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내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설명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나란히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보여줘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개념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변화를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스스로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확인하게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3D0026A5" w14:textId="77777777" w:rsidR="009C6671" w:rsidRDefault="009C6671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10. </w:t>
      </w:r>
      <w:r>
        <w:rPr>
          <w:rFonts w:ascii="맑은 고딕" w:eastAsia="맑은 고딕" w:hAnsi="맑은 고딕" w:hint="eastAsia"/>
        </w:rPr>
        <w:t>조건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분기</w:t>
      </w:r>
      <w:r>
        <w:rPr>
          <w:rFonts w:ascii="맑은 고딕" w:eastAsia="맑은 고딕" w:hAnsi="맑은 고딕" w:hint="eastAsia"/>
        </w:rPr>
        <w:t xml:space="preserve"> + 4-1 / 4-2 </w:t>
      </w:r>
      <w:r>
        <w:rPr>
          <w:rFonts w:ascii="맑은 고딕" w:eastAsia="맑은 고딕" w:hAnsi="맑은 고딕" w:hint="eastAsia"/>
        </w:rPr>
        <w:t>슬라이드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번호</w:t>
      </w:r>
    </w:p>
    <w:p w14:paraId="49D76274" w14:textId="77777777" w:rsidR="009C6671" w:rsidRDefault="009C6671">
      <w:pPr>
        <w:numPr>
          <w:ilvl w:val="0"/>
          <w:numId w:val="13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에디터에서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슬라이드를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"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보조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슬라이드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지정하면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직전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메인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슬라이드의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하위가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되어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4-1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Style w:val="HTML"/>
          <w:color w:val="1A1A1A"/>
        </w:rPr>
        <w:t>4-2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번호가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자동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매겨진다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Style w:val="HTML"/>
          <w:color w:val="1A1A1A"/>
        </w:rPr>
        <w:t>lib/numbering.ts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슬라이드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배열에서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매번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재계산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번호를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데이터에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저장하지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않는다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).</w:t>
      </w:r>
    </w:p>
    <w:p w14:paraId="66E8E629" w14:textId="77777777" w:rsidR="009C6671" w:rsidRDefault="009C6671">
      <w:pPr>
        <w:numPr>
          <w:ilvl w:val="0"/>
          <w:numId w:val="13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슬라이드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하단에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분기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규칙을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설정한다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: "1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문항이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틀리면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4-1(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보충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)", "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맞으면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5",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보기별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분기도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가능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0FD2B3ED" w14:textId="77777777" w:rsidR="009C6671" w:rsidRDefault="009C6671">
      <w:pPr>
        <w:numPr>
          <w:ilvl w:val="0"/>
          <w:numId w:val="13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진행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바는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메인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슬라이드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기준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으로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계산해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보조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슬라이드로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빠져도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진행률이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요동치지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않게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하고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현재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위치는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4-1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표시한다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214D3655" w14:textId="77777777" w:rsidR="009C6671" w:rsidRDefault="009C6671">
      <w:pPr>
        <w:numPr>
          <w:ilvl w:val="0"/>
          <w:numId w:val="13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분기로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건너뛴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슬라이드의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문항은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미응답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검사에서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제외한다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Style w:val="HTML"/>
          <w:color w:val="1A1A1A"/>
        </w:rPr>
        <w:t>lib/validate.ts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).</w:t>
      </w:r>
    </w:p>
    <w:p w14:paraId="2A2A2D4D" w14:textId="77777777" w:rsidR="009C6671" w:rsidRDefault="009C6671">
      <w:pPr>
        <w:numPr>
          <w:ilvl w:val="0"/>
          <w:numId w:val="13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에디터가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순환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분기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도달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불가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슬라이드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검사해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경고를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띄운다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2F18B552" w14:textId="77777777" w:rsidR="009C6671" w:rsidRDefault="009C6671">
      <w:pPr>
        <w:spacing w:before="320" w:after="3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pict w14:anchorId="54ABAE34">
          <v:rect id="_x0000_i1028" style="width:0;height:1.5pt" o:hralign="center" o:hrstd="t" o:hr="t" fillcolor="#a0a0a0" stroked="f"/>
        </w:pict>
      </w:r>
    </w:p>
    <w:p w14:paraId="61F0D62A" w14:textId="77777777" w:rsidR="009C6671" w:rsidRDefault="009C6671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교사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미리보기</w:t>
      </w:r>
      <w:r>
        <w:rPr>
          <w:rFonts w:ascii="맑은 고딕" w:eastAsia="맑은 고딕" w:hAnsi="맑은 고딕" w:hint="eastAsia"/>
        </w:rPr>
        <w:t xml:space="preserve"> / </w:t>
      </w:r>
      <w:r>
        <w:rPr>
          <w:rFonts w:ascii="맑은 고딕" w:eastAsia="맑은 고딕" w:hAnsi="맑은 고딕" w:hint="eastAsia"/>
        </w:rPr>
        <w:t>테스트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모드</w:t>
      </w:r>
      <w:r>
        <w:rPr>
          <w:rFonts w:ascii="맑은 고딕" w:eastAsia="맑은 고딕" w:hAnsi="맑은 고딕" w:hint="eastAsia"/>
        </w:rPr>
        <w:t xml:space="preserve"> (2</w:t>
      </w:r>
      <w:r>
        <w:rPr>
          <w:rFonts w:ascii="맑은 고딕" w:eastAsia="맑은 고딕" w:hAnsi="맑은 고딕" w:hint="eastAsia"/>
        </w:rPr>
        <w:t>단계로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분리</w:t>
      </w:r>
      <w:r>
        <w:rPr>
          <w:rFonts w:ascii="맑은 고딕" w:eastAsia="맑은 고딕" w:hAnsi="맑은 고딕" w:hint="eastAsia"/>
        </w:rPr>
        <w:t>)</w:t>
      </w:r>
    </w:p>
    <w:p w14:paraId="6F54FF1E" w14:textId="77777777" w:rsidR="009C6671" w:rsidRDefault="009C6671">
      <w:pPr>
        <w:pStyle w:val="a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①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미리보기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에디터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내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토글</w:t>
      </w:r>
    </w:p>
    <w:p w14:paraId="2ACC1763" w14:textId="77777777" w:rsidR="009C6671" w:rsidRDefault="009C6671">
      <w:pPr>
        <w:pStyle w:val="a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현재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편집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중인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슬라이드를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학생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화면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그대로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렌더한다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저장·제출·채점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기록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없음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상단에서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모바일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(390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×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844) /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데스크톱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프레임을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전환해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모바일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레이아웃을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즉시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확인한다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플레이어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컴포넌트를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읽기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전용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모드로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그대로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재사용한다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72AA039C" w14:textId="77777777" w:rsidR="009C6671" w:rsidRDefault="009C6671">
      <w:pPr>
        <w:pStyle w:val="a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**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②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테스트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모드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/#/play/:code?test=&lt;editToken&gt;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**</w:t>
      </w:r>
    </w:p>
    <w:p w14:paraId="7F595EEB" w14:textId="77777777" w:rsidR="009C6671" w:rsidRDefault="009C6671">
      <w:pPr>
        <w:pStyle w:val="a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처음부터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끝까지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학생과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완전히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동일한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흐름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으로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진행한다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다만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:</w:t>
      </w:r>
    </w:p>
    <w:p w14:paraId="229B6944" w14:textId="77777777" w:rsidR="009C6671" w:rsidRDefault="009C6671">
      <w:pPr>
        <w:numPr>
          <w:ilvl w:val="0"/>
          <w:numId w:val="14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상단에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눈에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띄는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테스트</w:t>
      </w:r>
      <w:r>
        <w:rPr>
          <w:rStyle w:val="HTML"/>
          <w:color w:val="1A1A1A"/>
        </w:rPr>
        <w:t xml:space="preserve"> </w:t>
      </w:r>
      <w:r>
        <w:rPr>
          <w:rStyle w:val="HTML"/>
          <w:color w:val="1A1A1A"/>
        </w:rPr>
        <w:t>모드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배너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+ </w:t>
      </w:r>
      <w:r>
        <w:rPr>
          <w:rStyle w:val="HTML"/>
          <w:color w:val="1A1A1A"/>
        </w:rPr>
        <w:t>처음부터</w:t>
      </w:r>
      <w:r>
        <w:rPr>
          <w:rStyle w:val="HTML"/>
          <w:color w:val="1A1A1A"/>
        </w:rPr>
        <w:t xml:space="preserve"> </w:t>
      </w:r>
      <w:r>
        <w:rPr>
          <w:rStyle w:val="HTML"/>
          <w:color w:val="1A1A1A"/>
        </w:rPr>
        <w:t>다시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버튼</w:t>
      </w:r>
    </w:p>
    <w:p w14:paraId="3F220DFA" w14:textId="77777777" w:rsidR="009C6671" w:rsidRDefault="009C6671">
      <w:pPr>
        <w:numPr>
          <w:ilvl w:val="0"/>
          <w:numId w:val="14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응답은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_test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시트에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저장되고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통계·엑셀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수합에서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제외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된다</w:t>
      </w:r>
    </w:p>
    <w:p w14:paraId="187EF31C" w14:textId="77777777" w:rsidR="009C6671" w:rsidRDefault="009C6671">
      <w:pPr>
        <w:numPr>
          <w:ilvl w:val="0"/>
          <w:numId w:val="14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테스트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모드에서만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도구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: </w:t>
      </w:r>
      <w:r>
        <w:rPr>
          <w:rStyle w:val="HTML"/>
          <w:color w:val="1A1A1A"/>
        </w:rPr>
        <w:t>정답</w:t>
      </w:r>
      <w:r>
        <w:rPr>
          <w:rStyle w:val="HTML"/>
          <w:color w:val="1A1A1A"/>
        </w:rPr>
        <w:t xml:space="preserve"> </w:t>
      </w:r>
      <w:r>
        <w:rPr>
          <w:rStyle w:val="HTML"/>
          <w:color w:val="1A1A1A"/>
        </w:rPr>
        <w:t>보기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토글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Style w:val="HTML"/>
          <w:color w:val="1A1A1A"/>
        </w:rPr>
        <w:t>잠금</w:t>
      </w:r>
      <w:r>
        <w:rPr>
          <w:rStyle w:val="HTML"/>
          <w:color w:val="1A1A1A"/>
        </w:rPr>
        <w:t xml:space="preserve"> </w:t>
      </w:r>
      <w:r>
        <w:rPr>
          <w:rStyle w:val="HTML"/>
          <w:color w:val="1A1A1A"/>
        </w:rPr>
        <w:t>무시하고</w:t>
      </w:r>
      <w:r>
        <w:rPr>
          <w:rStyle w:val="HTML"/>
          <w:color w:val="1A1A1A"/>
        </w:rPr>
        <w:t xml:space="preserve"> </w:t>
      </w:r>
      <w:r>
        <w:rPr>
          <w:rStyle w:val="HTML"/>
          <w:color w:val="1A1A1A"/>
        </w:rPr>
        <w:t>넘기기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진행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잠금·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POE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잠금이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걸리는지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확인한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빠르게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통과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),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하단에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현재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통과한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분기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경로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표시</w:t>
      </w:r>
    </w:p>
    <w:p w14:paraId="594130FE" w14:textId="77777777" w:rsidR="009C6671" w:rsidRDefault="009C6671">
      <w:pPr>
        <w:numPr>
          <w:ilvl w:val="0"/>
          <w:numId w:val="14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링크는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editToken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담고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있으므로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학생에게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주면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된다는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경고를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함께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노출</w:t>
      </w:r>
    </w:p>
    <w:p w14:paraId="3501667A" w14:textId="77777777" w:rsidR="009C6671" w:rsidRDefault="009C6671">
      <w:pPr>
        <w:spacing w:before="320" w:after="3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pict w14:anchorId="5946D662">
          <v:rect id="_x0000_i1029" style="width:0;height:1.5pt" o:hralign="center" o:hrstd="t" o:hr="t" fillcolor="#a0a0a0" stroked="f"/>
        </w:pict>
      </w:r>
    </w:p>
    <w:p w14:paraId="11C526DF" w14:textId="77777777" w:rsidR="009C6671" w:rsidRDefault="009C6671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화면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설계</w:t>
      </w:r>
    </w:p>
    <w:p w14:paraId="5370F69A" w14:textId="77777777" w:rsidR="009C6671" w:rsidRDefault="009C6671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교사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에디터</w:t>
      </w:r>
      <w:r>
        <w:rPr>
          <w:rFonts w:ascii="맑은 고딕" w:eastAsia="맑은 고딕" w:hAnsi="맑은 고딕" w:hint="eastAsia"/>
        </w:rPr>
        <w:t xml:space="preserve"> (</w:t>
      </w:r>
      <w:r>
        <w:rPr>
          <w:rStyle w:val="HTML"/>
        </w:rPr>
        <w:t>/#/editor/:code</w:t>
      </w:r>
      <w:r>
        <w:rPr>
          <w:rFonts w:ascii="맑은 고딕" w:eastAsia="맑은 고딕" w:hAnsi="맑은 고딕" w:hint="eastAsia"/>
        </w:rPr>
        <w:t xml:space="preserve">)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Notion</w:t>
      </w:r>
      <w:r>
        <w:rPr>
          <w:rFonts w:ascii="맑은 고딕" w:eastAsia="맑은 고딕" w:hAnsi="맑은 고딕" w:hint="eastAsia"/>
        </w:rPr>
        <w:t>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입력</w:t>
      </w:r>
      <w:r>
        <w:rPr>
          <w:rFonts w:ascii="맑은 고딕" w:eastAsia="맑은 고딕" w:hAnsi="맑은 고딕" w:hint="eastAsia"/>
        </w:rPr>
        <w:t xml:space="preserve"> UI</w:t>
      </w:r>
    </w:p>
    <w:p w14:paraId="2FB157A0" w14:textId="77777777" w:rsidR="009C6671" w:rsidRDefault="009C6671">
      <w:pPr>
        <w:numPr>
          <w:ilvl w:val="0"/>
          <w:numId w:val="15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레이아웃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: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슬라이드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목록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드래그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재정렬·복제·삭제·보조슬라이드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지정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) /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중앙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캔버스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/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선택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블록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속성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패널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모바일에서는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좌·우가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바텀시트로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전환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417B5B42" w14:textId="77777777" w:rsidR="009C6671" w:rsidRDefault="009C6671">
      <w:pPr>
        <w:numPr>
          <w:ilvl w:val="0"/>
          <w:numId w:val="15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블록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추가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: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문단에서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/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슬래시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커맨드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팔레트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블록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왼쪽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hover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rFonts w:ascii="Cambria Math" w:hAnsi="Cambria Math" w:cs="Cambria Math"/>
          <w:color w:val="1A1A1A"/>
        </w:rPr>
        <w:t>⊕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·</w:t>
      </w:r>
      <w:r>
        <w:rPr>
          <w:rStyle w:val="HTML"/>
          <w:rFonts w:ascii="Segoe UI Symbol" w:hAnsi="Segoe UI Symbol" w:cs="Segoe UI Symbol"/>
          <w:color w:val="1A1A1A"/>
        </w:rPr>
        <w:t>⠿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핸들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재정렬은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@dnd-kit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3468CD6B" w14:textId="77777777" w:rsidR="009C6671" w:rsidRDefault="009C6671">
      <w:pPr>
        <w:numPr>
          <w:ilvl w:val="0"/>
          <w:numId w:val="15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리치텍스트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: TipTap(ProseMirror). contentEditable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직접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구현하지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않는다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확장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: Bold, Italic, Underline, Strike, TextStyle+FontFamily, FontSize(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커스텀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), Color, Highlight, TextAlign,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목록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Link,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Subscript/Superscript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화학식·단위용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),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mathInline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커스텀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).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텍스트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선택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플로팅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버블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툴바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339D3E90" w14:textId="77777777" w:rsidR="009C6671" w:rsidRDefault="009C6671">
      <w:pPr>
        <w:numPr>
          <w:ilvl w:val="0"/>
          <w:numId w:val="15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이미지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: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드래그앤드롭·붙여넣기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클라이언트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리사이즈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Apps Script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업로드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URL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직접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입력도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지원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3275F919" w14:textId="77777777" w:rsidR="009C6671" w:rsidRDefault="009C6671">
      <w:pPr>
        <w:numPr>
          <w:ilvl w:val="0"/>
          <w:numId w:val="15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영상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: URL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붙여넣으면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YouTube/Vimeo/mp4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자동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판별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시작·종료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시각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Style w:val="HTML"/>
          <w:color w:val="1A1A1A"/>
        </w:rPr>
        <w:t>1:30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~</w:t>
      </w:r>
      <w:r>
        <w:rPr>
          <w:rStyle w:val="HTML"/>
          <w:color w:val="1A1A1A"/>
        </w:rPr>
        <w:t>3:05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형식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입력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),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반복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자동재생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캡션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설정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편집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화면에서도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실제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플레이어로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구간을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확인할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72E2054D" w14:textId="77777777" w:rsidR="009C6671" w:rsidRDefault="009C6671">
      <w:pPr>
        <w:numPr>
          <w:ilvl w:val="0"/>
          <w:numId w:val="15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저장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: 3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디바운스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자동저장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+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상단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저장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상태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표시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Style w:val="HTML"/>
          <w:color w:val="1A1A1A"/>
        </w:rPr>
        <w:t>발행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으로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학생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접속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활성화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63F25747" w14:textId="77777777" w:rsidR="009C6671" w:rsidRDefault="009C6671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학생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플레이어</w:t>
      </w:r>
      <w:r>
        <w:rPr>
          <w:rFonts w:ascii="맑은 고딕" w:eastAsia="맑은 고딕" w:hAnsi="맑은 고딕" w:hint="eastAsia"/>
        </w:rPr>
        <w:t xml:space="preserve"> (</w:t>
      </w:r>
      <w:r>
        <w:rPr>
          <w:rStyle w:val="HTML"/>
        </w:rPr>
        <w:t>/#/play/:code</w:t>
      </w:r>
      <w:r>
        <w:rPr>
          <w:rFonts w:ascii="맑은 고딕" w:eastAsia="맑은 고딕" w:hAnsi="맑은 고딕" w:hint="eastAsia"/>
        </w:rPr>
        <w:t xml:space="preserve">)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Rubin Investigations </w:t>
      </w:r>
      <w:r>
        <w:rPr>
          <w:rFonts w:ascii="맑은 고딕" w:eastAsia="맑은 고딕" w:hAnsi="맑은 고딕" w:hint="eastAsia"/>
        </w:rPr>
        <w:t>참고</w:t>
      </w:r>
    </w:p>
    <w:p w14:paraId="630B25D1" w14:textId="77777777" w:rsidR="009C6671" w:rsidRDefault="009C6671">
      <w:pPr>
        <w:numPr>
          <w:ilvl w:val="0"/>
          <w:numId w:val="16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입장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: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수업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제목·설명·예상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소요시간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+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교사가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지정한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식별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필드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입력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+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데이터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보관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안내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3DB6B9C3" w14:textId="77777777" w:rsidR="009C6671" w:rsidRDefault="009C6671">
      <w:pPr>
        <w:numPr>
          <w:ilvl w:val="0"/>
          <w:numId w:val="16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화면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=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슬라이드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상단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얇은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진행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+ </w:t>
      </w:r>
      <w:r>
        <w:rPr>
          <w:rStyle w:val="HTML"/>
          <w:color w:val="1A1A1A"/>
        </w:rPr>
        <w:t>4-1 / 12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하단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고정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이전</w:t>
      </w:r>
      <w:r>
        <w:rPr>
          <w:rStyle w:val="HTML"/>
          <w:color w:val="1A1A1A"/>
        </w:rPr>
        <w:t xml:space="preserve"> / </w:t>
      </w:r>
      <w:r>
        <w:rPr>
          <w:rStyle w:val="HTML"/>
          <w:color w:val="1A1A1A"/>
        </w:rPr>
        <w:t>다음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우하단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참고자료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버튼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26014AD4" w14:textId="77777777" w:rsidR="009C6671" w:rsidRDefault="009C6671">
      <w:pPr>
        <w:numPr>
          <w:ilvl w:val="0"/>
          <w:numId w:val="16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진행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잠금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: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필수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미응답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문항이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있으면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다음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비활성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+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첫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미응답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문항으로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스크롤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+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붉은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테두리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+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안내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토스트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1AA06A74" w14:textId="77777777" w:rsidR="009C6671" w:rsidRDefault="009C6671">
      <w:pPr>
        <w:numPr>
          <w:ilvl w:val="0"/>
          <w:numId w:val="16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피드백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: </w:t>
      </w:r>
      <w:r>
        <w:rPr>
          <w:rStyle w:val="HTML"/>
          <w:color w:val="1A1A1A"/>
        </w:rPr>
        <w:t>feedbackMode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따라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즉시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MS Mincho" w:eastAsia="MS Mincho" w:hAnsi="MS Mincho" w:cs="MS Mincho" w:hint="eastAsia"/>
          <w:color w:val="1A1A1A"/>
          <w:sz w:val="21"/>
          <w:szCs w:val="21"/>
        </w:rPr>
        <w:t>✓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/</w:t>
      </w:r>
      <w:r>
        <w:rPr>
          <w:rFonts w:ascii="MS Mincho" w:eastAsia="MS Mincho" w:hAnsi="MS Mincho" w:cs="MS Mincho" w:hint="eastAsia"/>
          <w:color w:val="1A1A1A"/>
          <w:sz w:val="21"/>
          <w:szCs w:val="21"/>
        </w:rPr>
        <w:t>✗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+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해설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/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마지막에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일괄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/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미공개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1720A9E7" w14:textId="77777777" w:rsidR="009C6671" w:rsidRDefault="009C6671">
      <w:pPr>
        <w:numPr>
          <w:ilvl w:val="0"/>
          <w:numId w:val="16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자동저장·복구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: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입력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즉시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localStorage, 5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디바운스로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서버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동기화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새로고침·네트워크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끊김·기기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변경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같은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식별정보로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이어서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진행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5B22BA83" w14:textId="77777777" w:rsidR="009C6671" w:rsidRDefault="009C6671">
      <w:pPr>
        <w:numPr>
          <w:ilvl w:val="0"/>
          <w:numId w:val="16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마지막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요약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화면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응답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확인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점수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설정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), POE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예측↔설명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비교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제출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완료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).</w:t>
      </w:r>
    </w:p>
    <w:p w14:paraId="5E5A2B40" w14:textId="77777777" w:rsidR="009C6671" w:rsidRDefault="009C6671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교사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결과</w:t>
      </w:r>
      <w:r>
        <w:rPr>
          <w:rFonts w:ascii="맑은 고딕" w:eastAsia="맑은 고딕" w:hAnsi="맑은 고딕" w:hint="eastAsia"/>
        </w:rPr>
        <w:t xml:space="preserve"> (</w:t>
      </w:r>
      <w:r>
        <w:rPr>
          <w:rStyle w:val="HTML"/>
        </w:rPr>
        <w:t>/#/results/:code</w:t>
      </w:r>
      <w:r>
        <w:rPr>
          <w:rFonts w:ascii="맑은 고딕" w:eastAsia="맑은 고딕" w:hAnsi="맑은 고딕" w:hint="eastAsia"/>
        </w:rPr>
        <w:t>)</w:t>
      </w:r>
    </w:p>
    <w:p w14:paraId="443A1329" w14:textId="77777777" w:rsidR="009C6671" w:rsidRDefault="009C6671">
      <w:pPr>
        <w:pStyle w:val="a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요약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카드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접속·제출·평균점수·평균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소요시간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) /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문항별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정답률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및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보기별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분포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/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학생별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답안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모바일은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카드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) /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사진·그림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답안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썸네일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격자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/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서답형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모아보기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/ **SheetJS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.xlsx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클라이언트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생성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** +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원본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Google Sheet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링크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/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데이터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완전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삭제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02FDEEBB" w14:textId="77777777" w:rsidR="009C6671" w:rsidRDefault="009C6671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디자인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원칙</w:t>
      </w:r>
    </w:p>
    <w:p w14:paraId="62BC1F73" w14:textId="77777777" w:rsidR="009C6671" w:rsidRDefault="009C6671">
      <w:pPr>
        <w:pStyle w:val="a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단색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강조색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1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+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중성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회색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스케일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배경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흰색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/</w:t>
      </w:r>
      <w:r>
        <w:rPr>
          <w:rStyle w:val="HTML"/>
          <w:color w:val="1A1A1A"/>
        </w:rPr>
        <w:t>#fafafa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1px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테두리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그림자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최소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Pretendard(fallback </w:t>
      </w:r>
      <w:r>
        <w:rPr>
          <w:rStyle w:val="HTML"/>
          <w:color w:val="1A1A1A"/>
        </w:rPr>
        <w:t>system-ui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),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본문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16px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↑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행간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1.7.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터치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타깃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44px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↑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하단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고정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바에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env(safe-area-inset-bottom)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모바일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우선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3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단계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반응형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다크모드는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prefers-color-scheme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대응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660F5C5D" w14:textId="77777777" w:rsidR="009C6671" w:rsidRDefault="009C6671">
      <w:pPr>
        <w:spacing w:before="320" w:after="3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pict w14:anchorId="0D9B511C">
          <v:rect id="_x0000_i1030" style="width:0;height:1.5pt" o:hralign="center" o:hrstd="t" o:hr="t" fillcolor="#a0a0a0" stroked="f"/>
        </w:pict>
      </w:r>
    </w:p>
    <w:p w14:paraId="7657479B" w14:textId="77777777" w:rsidR="009C6671" w:rsidRDefault="009C6671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세션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연속성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장기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유지보수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체계</w:t>
      </w:r>
    </w:p>
    <w:p w14:paraId="0D62EDC3" w14:textId="77777777" w:rsidR="009C6671" w:rsidRDefault="009C6671">
      <w:pPr>
        <w:pStyle w:val="a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사이트는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수업을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하면서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계속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고쳐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나갈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물건이고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작업이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여러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세션에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걸쳐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이어진다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다음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세션의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나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또는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다른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사람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)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가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대화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기록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없이도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곧바로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이어서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작업할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수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있는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상태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코드와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함께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리포지토리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안에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남긴다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27480D69" w14:textId="77777777" w:rsidR="009C6671" w:rsidRDefault="009C6671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리포지토리에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남기는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인계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문서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5805"/>
        <w:gridCol w:w="1486"/>
      </w:tblGrid>
      <w:tr w:rsidR="00000000" w14:paraId="62BF18AD" w14:textId="77777777"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2373822" w14:textId="77777777" w:rsidR="009C6671" w:rsidRDefault="009C6671">
            <w:pPr>
              <w:spacing w:before="160" w:after="160"/>
              <w:rPr>
                <w:rFonts w:ascii="맑은 고딕" w:eastAsia="맑은 고딕" w:hAnsi="맑은 고딕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9"/>
                <w:szCs w:val="19"/>
              </w:rPr>
              <w:t>파일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B7132A9" w14:textId="77777777" w:rsidR="009C6671" w:rsidRDefault="009C6671">
            <w:pPr>
              <w:spacing w:before="160" w:after="160"/>
              <w:rPr>
                <w:rFonts w:ascii="맑은 고딕" w:eastAsia="맑은 고딕" w:hAnsi="맑은 고딕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9"/>
                <w:szCs w:val="19"/>
              </w:rPr>
              <w:t>역할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0B17414" w14:textId="77777777" w:rsidR="009C6671" w:rsidRDefault="009C6671">
            <w:pPr>
              <w:spacing w:before="160" w:after="160"/>
              <w:rPr>
                <w:rFonts w:ascii="맑은 고딕" w:eastAsia="맑은 고딕" w:hAnsi="맑은 고딕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9"/>
                <w:szCs w:val="19"/>
              </w:rPr>
              <w:t>갱신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9"/>
                <w:szCs w:val="19"/>
              </w:rPr>
              <w:t>시점</w:t>
            </w:r>
          </w:p>
        </w:tc>
      </w:tr>
      <w:tr w:rsidR="00000000" w14:paraId="5978B6BC" w14:textId="77777777">
        <w:tc>
          <w:tcPr>
            <w:tcW w:w="0" w:type="auto"/>
            <w:tcBorders>
              <w:top w:val="single" w:sz="6" w:space="0" w:color="CCD2DA"/>
              <w:left w:val="single" w:sz="6" w:space="0" w:color="CCD2DA"/>
              <w:bottom w:val="single" w:sz="6" w:space="0" w:color="CCD2DA"/>
              <w:right w:val="single" w:sz="6" w:space="0" w:color="CCD2D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82296F6" w14:textId="77777777" w:rsidR="009C6671" w:rsidRDefault="009C6671">
            <w:pPr>
              <w:spacing w:before="160" w:after="16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Style w:val="HTML"/>
                <w:color w:val="1A1A1A"/>
              </w:rPr>
              <w:t>CLAUDE.md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루트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CCD2DA"/>
              <w:left w:val="single" w:sz="6" w:space="0" w:color="CCD2DA"/>
              <w:bottom w:val="single" w:sz="6" w:space="0" w:color="CCD2DA"/>
              <w:right w:val="single" w:sz="6" w:space="0" w:color="CCD2D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2064DB5" w14:textId="77777777" w:rsidR="009C6671" w:rsidRDefault="009C6671">
            <w:pPr>
              <w:spacing w:before="160" w:after="16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모든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세션에서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자동으로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읽히는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19"/>
                <w:szCs w:val="19"/>
              </w:rPr>
              <w:t>파일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19"/>
                <w:szCs w:val="19"/>
              </w:rPr>
              <w:t>.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프로젝트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목적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1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문단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확정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결정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요약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스택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디렉터리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지도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개발·검증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명령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코드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규칙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레지스트리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패턴·</w:t>
            </w:r>
            <w:r>
              <w:rPr>
                <w:rStyle w:val="HTML"/>
                <w:color w:val="1A1A1A"/>
              </w:rPr>
              <w:t>eval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금지·정답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서버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제거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등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),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그리고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맨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위에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**"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작업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시작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전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A1A1A"/>
              </w:rPr>
              <w:t>docs/PROGRESS.md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를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먼저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읽을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것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"**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지시</w:t>
            </w:r>
          </w:p>
        </w:tc>
        <w:tc>
          <w:tcPr>
            <w:tcW w:w="0" w:type="auto"/>
            <w:tcBorders>
              <w:top w:val="single" w:sz="6" w:space="0" w:color="CCD2DA"/>
              <w:left w:val="single" w:sz="6" w:space="0" w:color="CCD2DA"/>
              <w:bottom w:val="single" w:sz="6" w:space="0" w:color="CCD2DA"/>
              <w:right w:val="single" w:sz="6" w:space="0" w:color="CCD2D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6DFF9A4" w14:textId="77777777" w:rsidR="009C6671" w:rsidRDefault="009C6671">
            <w:pPr>
              <w:spacing w:before="160" w:after="16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규칙·구조가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바뀔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때</w:t>
            </w:r>
          </w:p>
        </w:tc>
      </w:tr>
      <w:tr w:rsidR="00000000" w14:paraId="41B3BCEE" w14:textId="77777777">
        <w:tc>
          <w:tcPr>
            <w:tcW w:w="0" w:type="auto"/>
            <w:tcBorders>
              <w:top w:val="single" w:sz="6" w:space="0" w:color="CCD2DA"/>
              <w:left w:val="single" w:sz="6" w:space="0" w:color="CCD2DA"/>
              <w:bottom w:val="single" w:sz="6" w:space="0" w:color="CCD2DA"/>
              <w:right w:val="single" w:sz="6" w:space="0" w:color="CCD2D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7071FF2" w14:textId="77777777" w:rsidR="009C6671" w:rsidRDefault="009C6671">
            <w:pPr>
              <w:spacing w:before="160" w:after="16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Style w:val="HTML"/>
                <w:color w:val="1A1A1A"/>
              </w:rPr>
              <w:t>docs/PLAN.md</w:t>
            </w:r>
          </w:p>
        </w:tc>
        <w:tc>
          <w:tcPr>
            <w:tcW w:w="0" w:type="auto"/>
            <w:tcBorders>
              <w:top w:val="single" w:sz="6" w:space="0" w:color="CCD2DA"/>
              <w:left w:val="single" w:sz="6" w:space="0" w:color="CCD2DA"/>
              <w:bottom w:val="single" w:sz="6" w:space="0" w:color="CCD2DA"/>
              <w:right w:val="single" w:sz="6" w:space="0" w:color="CCD2D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7612BA1" w14:textId="77777777" w:rsidR="009C6671" w:rsidRDefault="009C6671">
            <w:pPr>
              <w:spacing w:before="160" w:after="16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이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문서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19"/>
                <w:szCs w:val="19"/>
              </w:rPr>
              <w:t>.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계획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전문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단일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원본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CCD2DA"/>
              <w:left w:val="single" w:sz="6" w:space="0" w:color="CCD2DA"/>
              <w:bottom w:val="single" w:sz="6" w:space="0" w:color="CCD2DA"/>
              <w:right w:val="single" w:sz="6" w:space="0" w:color="CCD2D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5D3997B" w14:textId="77777777" w:rsidR="009C6671" w:rsidRDefault="009C6671">
            <w:pPr>
              <w:spacing w:before="160" w:after="16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계획이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바뀔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때</w:t>
            </w:r>
          </w:p>
        </w:tc>
      </w:tr>
      <w:tr w:rsidR="00000000" w14:paraId="62BF1D95" w14:textId="77777777">
        <w:tc>
          <w:tcPr>
            <w:tcW w:w="0" w:type="auto"/>
            <w:tcBorders>
              <w:top w:val="single" w:sz="6" w:space="0" w:color="CCD2DA"/>
              <w:left w:val="single" w:sz="6" w:space="0" w:color="CCD2DA"/>
              <w:bottom w:val="single" w:sz="6" w:space="0" w:color="CCD2DA"/>
              <w:right w:val="single" w:sz="6" w:space="0" w:color="CCD2D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763C79C" w14:textId="77777777" w:rsidR="009C6671" w:rsidRDefault="009C6671">
            <w:pPr>
              <w:spacing w:before="160" w:after="16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Style w:val="HTML"/>
                <w:color w:val="1A1A1A"/>
              </w:rPr>
              <w:t>docs/PROGRESS.md</w:t>
            </w:r>
          </w:p>
        </w:tc>
        <w:tc>
          <w:tcPr>
            <w:tcW w:w="0" w:type="auto"/>
            <w:tcBorders>
              <w:top w:val="single" w:sz="6" w:space="0" w:color="CCD2DA"/>
              <w:left w:val="single" w:sz="6" w:space="0" w:color="CCD2DA"/>
              <w:bottom w:val="single" w:sz="6" w:space="0" w:color="CCD2DA"/>
              <w:right w:val="single" w:sz="6" w:space="0" w:color="CCD2D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9ED7AA6" w14:textId="77777777" w:rsidR="009C6671" w:rsidRDefault="009C6671">
            <w:pPr>
              <w:spacing w:before="160" w:after="16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19"/>
                <w:szCs w:val="19"/>
              </w:rPr>
              <w:t>11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단계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체크리스트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+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19"/>
                <w:szCs w:val="19"/>
              </w:rPr>
              <w:t>현재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위치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+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다음에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19"/>
                <w:szCs w:val="19"/>
              </w:rPr>
              <w:t>할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일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+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미해결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이슈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+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임시방편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(TODO)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목록</w:t>
            </w:r>
          </w:p>
        </w:tc>
        <w:tc>
          <w:tcPr>
            <w:tcW w:w="0" w:type="auto"/>
            <w:tcBorders>
              <w:top w:val="single" w:sz="6" w:space="0" w:color="CCD2DA"/>
              <w:left w:val="single" w:sz="6" w:space="0" w:color="CCD2DA"/>
              <w:bottom w:val="single" w:sz="6" w:space="0" w:color="CCD2DA"/>
              <w:right w:val="single" w:sz="6" w:space="0" w:color="CCD2D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686F703" w14:textId="77777777" w:rsidR="009C6671" w:rsidRDefault="009C6671">
            <w:pPr>
              <w:spacing w:before="160" w:after="16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매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작업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종료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시</w:t>
            </w:r>
          </w:p>
        </w:tc>
      </w:tr>
      <w:tr w:rsidR="00000000" w14:paraId="5ACDABB7" w14:textId="77777777">
        <w:tc>
          <w:tcPr>
            <w:tcW w:w="0" w:type="auto"/>
            <w:tcBorders>
              <w:top w:val="single" w:sz="6" w:space="0" w:color="CCD2DA"/>
              <w:left w:val="single" w:sz="6" w:space="0" w:color="CCD2DA"/>
              <w:bottom w:val="single" w:sz="6" w:space="0" w:color="CCD2DA"/>
              <w:right w:val="single" w:sz="6" w:space="0" w:color="CCD2D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8DEC1C2" w14:textId="77777777" w:rsidR="009C6671" w:rsidRDefault="009C6671">
            <w:pPr>
              <w:spacing w:before="160" w:after="16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Style w:val="HTML"/>
                <w:color w:val="1A1A1A"/>
              </w:rPr>
              <w:t>docs/DECISIONS.md</w:t>
            </w:r>
          </w:p>
        </w:tc>
        <w:tc>
          <w:tcPr>
            <w:tcW w:w="0" w:type="auto"/>
            <w:tcBorders>
              <w:top w:val="single" w:sz="6" w:space="0" w:color="CCD2DA"/>
              <w:left w:val="single" w:sz="6" w:space="0" w:color="CCD2DA"/>
              <w:bottom w:val="single" w:sz="6" w:space="0" w:color="CCD2DA"/>
              <w:right w:val="single" w:sz="6" w:space="0" w:color="CCD2D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4BC0724" w14:textId="77777777" w:rsidR="009C6671" w:rsidRDefault="009C6671">
            <w:pPr>
              <w:spacing w:before="160" w:after="16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ADR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형식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결정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이유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/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19"/>
                <w:szCs w:val="19"/>
              </w:rPr>
              <w:t>검토했으나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버린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대안과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19"/>
                <w:szCs w:val="19"/>
              </w:rPr>
              <w:t>그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이유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나중에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"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왜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이렇게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했지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?"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로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되돌아가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같은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논의를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반복하지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않기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위함</w:t>
            </w:r>
          </w:p>
        </w:tc>
        <w:tc>
          <w:tcPr>
            <w:tcW w:w="0" w:type="auto"/>
            <w:tcBorders>
              <w:top w:val="single" w:sz="6" w:space="0" w:color="CCD2DA"/>
              <w:left w:val="single" w:sz="6" w:space="0" w:color="CCD2DA"/>
              <w:bottom w:val="single" w:sz="6" w:space="0" w:color="CCD2DA"/>
              <w:right w:val="single" w:sz="6" w:space="0" w:color="CCD2D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C6ADDD8" w14:textId="77777777" w:rsidR="009C6671" w:rsidRDefault="009C6671">
            <w:pPr>
              <w:spacing w:before="160" w:after="16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결정이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생길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때마다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추가</w:t>
            </w:r>
          </w:p>
        </w:tc>
      </w:tr>
      <w:tr w:rsidR="00000000" w14:paraId="556A243F" w14:textId="77777777">
        <w:tc>
          <w:tcPr>
            <w:tcW w:w="0" w:type="auto"/>
            <w:tcBorders>
              <w:top w:val="single" w:sz="6" w:space="0" w:color="CCD2DA"/>
              <w:left w:val="single" w:sz="6" w:space="0" w:color="CCD2DA"/>
              <w:bottom w:val="single" w:sz="6" w:space="0" w:color="CCD2DA"/>
              <w:right w:val="single" w:sz="6" w:space="0" w:color="CCD2D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F417C40" w14:textId="77777777" w:rsidR="009C6671" w:rsidRDefault="009C6671">
            <w:pPr>
              <w:spacing w:before="160" w:after="16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Style w:val="HTML"/>
                <w:color w:val="1A1A1A"/>
              </w:rPr>
              <w:t>docs/SESSION_LOG.md</w:t>
            </w:r>
          </w:p>
        </w:tc>
        <w:tc>
          <w:tcPr>
            <w:tcW w:w="0" w:type="auto"/>
            <w:tcBorders>
              <w:top w:val="single" w:sz="6" w:space="0" w:color="CCD2DA"/>
              <w:left w:val="single" w:sz="6" w:space="0" w:color="CCD2DA"/>
              <w:bottom w:val="single" w:sz="6" w:space="0" w:color="CCD2DA"/>
              <w:right w:val="single" w:sz="6" w:space="0" w:color="CCD2D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E4864E3" w14:textId="77777777" w:rsidR="009C6671" w:rsidRDefault="009C6671">
            <w:pPr>
              <w:spacing w:before="160" w:after="16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세션별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3~5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줄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요약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날짜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한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일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다음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세션이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알아야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할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것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CCD2DA"/>
              <w:left w:val="single" w:sz="6" w:space="0" w:color="CCD2DA"/>
              <w:bottom w:val="single" w:sz="6" w:space="0" w:color="CCD2DA"/>
              <w:right w:val="single" w:sz="6" w:space="0" w:color="CCD2D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A5336CD" w14:textId="77777777" w:rsidR="009C6671" w:rsidRDefault="009C6671">
            <w:pPr>
              <w:spacing w:before="160" w:after="16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매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세션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종료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시</w:t>
            </w:r>
          </w:p>
        </w:tc>
      </w:tr>
      <w:tr w:rsidR="00000000" w14:paraId="1C4E7D9B" w14:textId="77777777">
        <w:tc>
          <w:tcPr>
            <w:tcW w:w="0" w:type="auto"/>
            <w:tcBorders>
              <w:top w:val="single" w:sz="6" w:space="0" w:color="CCD2DA"/>
              <w:left w:val="single" w:sz="6" w:space="0" w:color="CCD2DA"/>
              <w:bottom w:val="single" w:sz="6" w:space="0" w:color="CCD2DA"/>
              <w:right w:val="single" w:sz="6" w:space="0" w:color="CCD2D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3FD738E" w14:textId="77777777" w:rsidR="009C6671" w:rsidRDefault="009C6671">
            <w:pPr>
              <w:spacing w:before="160" w:after="16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Style w:val="HTML"/>
                <w:color w:val="1A1A1A"/>
              </w:rPr>
              <w:t>docs/OPERATIONS.md</w:t>
            </w:r>
          </w:p>
        </w:tc>
        <w:tc>
          <w:tcPr>
            <w:tcW w:w="0" w:type="auto"/>
            <w:tcBorders>
              <w:top w:val="single" w:sz="6" w:space="0" w:color="CCD2DA"/>
              <w:left w:val="single" w:sz="6" w:space="0" w:color="CCD2DA"/>
              <w:bottom w:val="single" w:sz="6" w:space="0" w:color="CCD2DA"/>
              <w:right w:val="single" w:sz="6" w:space="0" w:color="CCD2D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D46F34B" w14:textId="77777777" w:rsidR="009C6671" w:rsidRDefault="009C6671">
            <w:pPr>
              <w:spacing w:before="160" w:after="16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Apps Script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배포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URL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·배포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절차·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Drive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폴더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위치·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GitHub Pages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설정·장애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대응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할당량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초과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배포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URL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변경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응답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시트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복구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CCD2DA"/>
              <w:left w:val="single" w:sz="6" w:space="0" w:color="CCD2DA"/>
              <w:bottom w:val="single" w:sz="6" w:space="0" w:color="CCD2DA"/>
              <w:right w:val="single" w:sz="6" w:space="0" w:color="CCD2D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5F03C84" w14:textId="77777777" w:rsidR="009C6671" w:rsidRDefault="009C6671">
            <w:pPr>
              <w:spacing w:before="160" w:after="16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운영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설정이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바뀔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때</w:t>
            </w:r>
          </w:p>
        </w:tc>
      </w:tr>
      <w:tr w:rsidR="00000000" w14:paraId="6E92C1B0" w14:textId="77777777">
        <w:tc>
          <w:tcPr>
            <w:tcW w:w="0" w:type="auto"/>
            <w:tcBorders>
              <w:top w:val="single" w:sz="6" w:space="0" w:color="CCD2DA"/>
              <w:left w:val="single" w:sz="6" w:space="0" w:color="CCD2DA"/>
              <w:bottom w:val="single" w:sz="6" w:space="0" w:color="CCD2DA"/>
              <w:right w:val="single" w:sz="6" w:space="0" w:color="CCD2D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A355B49" w14:textId="77777777" w:rsidR="009C6671" w:rsidRDefault="009C6671">
            <w:pPr>
              <w:spacing w:before="160" w:after="16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Style w:val="HTML"/>
                <w:color w:val="1A1A1A"/>
              </w:rPr>
              <w:t>docs/TEACHER_GUIDE.md</w:t>
            </w:r>
          </w:p>
        </w:tc>
        <w:tc>
          <w:tcPr>
            <w:tcW w:w="0" w:type="auto"/>
            <w:tcBorders>
              <w:top w:val="single" w:sz="6" w:space="0" w:color="CCD2DA"/>
              <w:left w:val="single" w:sz="6" w:space="0" w:color="CCD2DA"/>
              <w:bottom w:val="single" w:sz="6" w:space="0" w:color="CCD2DA"/>
              <w:right w:val="single" w:sz="6" w:space="0" w:color="CCD2D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BFBA6EF" w14:textId="77777777" w:rsidR="009C6671" w:rsidRDefault="009C6671">
            <w:pPr>
              <w:spacing w:before="160" w:after="16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교사용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사용법</w:t>
            </w:r>
          </w:p>
        </w:tc>
        <w:tc>
          <w:tcPr>
            <w:tcW w:w="0" w:type="auto"/>
            <w:tcBorders>
              <w:top w:val="single" w:sz="6" w:space="0" w:color="CCD2DA"/>
              <w:left w:val="single" w:sz="6" w:space="0" w:color="CCD2DA"/>
              <w:bottom w:val="single" w:sz="6" w:space="0" w:color="CCD2DA"/>
              <w:right w:val="single" w:sz="6" w:space="0" w:color="CCD2D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03FE721" w14:textId="77777777" w:rsidR="009C6671" w:rsidRDefault="009C6671">
            <w:pPr>
              <w:spacing w:before="160" w:after="16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기능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추가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시</w:t>
            </w:r>
          </w:p>
        </w:tc>
      </w:tr>
      <w:tr w:rsidR="00000000" w14:paraId="418B4452" w14:textId="77777777">
        <w:tc>
          <w:tcPr>
            <w:tcW w:w="0" w:type="auto"/>
            <w:tcBorders>
              <w:top w:val="single" w:sz="6" w:space="0" w:color="CCD2DA"/>
              <w:left w:val="single" w:sz="6" w:space="0" w:color="CCD2DA"/>
              <w:bottom w:val="single" w:sz="6" w:space="0" w:color="CCD2DA"/>
              <w:right w:val="single" w:sz="6" w:space="0" w:color="CCD2D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F1D81F0" w14:textId="77777777" w:rsidR="009C6671" w:rsidRDefault="009C6671">
            <w:pPr>
              <w:spacing w:before="160" w:after="16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Style w:val="HTML"/>
                <w:color w:val="1A1A1A"/>
              </w:rPr>
              <w:t>apps-script/SETUP.md</w:t>
            </w:r>
          </w:p>
        </w:tc>
        <w:tc>
          <w:tcPr>
            <w:tcW w:w="0" w:type="auto"/>
            <w:tcBorders>
              <w:top w:val="single" w:sz="6" w:space="0" w:color="CCD2DA"/>
              <w:left w:val="single" w:sz="6" w:space="0" w:color="CCD2DA"/>
              <w:bottom w:val="single" w:sz="6" w:space="0" w:color="CCD2DA"/>
              <w:right w:val="single" w:sz="6" w:space="0" w:color="CCD2D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A0E978B" w14:textId="77777777" w:rsidR="009C6671" w:rsidRDefault="009C6671">
            <w:pPr>
              <w:spacing w:before="160" w:after="16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운영자용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백엔드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1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회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배포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절차</w:t>
            </w:r>
          </w:p>
        </w:tc>
        <w:tc>
          <w:tcPr>
            <w:tcW w:w="0" w:type="auto"/>
            <w:tcBorders>
              <w:top w:val="single" w:sz="6" w:space="0" w:color="CCD2DA"/>
              <w:left w:val="single" w:sz="6" w:space="0" w:color="CCD2DA"/>
              <w:bottom w:val="single" w:sz="6" w:space="0" w:color="CCD2DA"/>
              <w:right w:val="single" w:sz="6" w:space="0" w:color="CCD2D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CD8BB04" w14:textId="77777777" w:rsidR="009C6671" w:rsidRDefault="009C6671">
            <w:pPr>
              <w:spacing w:before="160" w:after="16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백엔드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변경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시</w:t>
            </w:r>
          </w:p>
        </w:tc>
      </w:tr>
    </w:tbl>
    <w:p w14:paraId="16C8DCA7" w14:textId="77777777" w:rsidR="009C6671" w:rsidRDefault="009C6671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Claude </w:t>
      </w:r>
      <w:r>
        <w:rPr>
          <w:rFonts w:ascii="맑은 고딕" w:eastAsia="맑은 고딕" w:hAnsi="맑은 고딕" w:hint="eastAsia"/>
        </w:rPr>
        <w:t>메모리</w:t>
      </w:r>
    </w:p>
    <w:p w14:paraId="32C5A47F" w14:textId="77777777" w:rsidR="009C6671" w:rsidRDefault="009C6671">
      <w:pPr>
        <w:pStyle w:val="a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프로젝트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메모리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파일을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memory/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기록하고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MEMORY.md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인덱스를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추가한다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리포지토리를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열기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단계에서도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프로젝트의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맥락이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자동으로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떠오르게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하기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위함이다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63446DF5" w14:textId="77777777" w:rsidR="009C6671" w:rsidRDefault="009C6671">
      <w:pPr>
        <w:numPr>
          <w:ilvl w:val="0"/>
          <w:numId w:val="17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HTML"/>
          <w:color w:val="1A1A1A"/>
        </w:rPr>
        <w:t>interactive-class-project.md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(type: project)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프로젝트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정체·리포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경로·</w:t>
      </w:r>
      <w:r>
        <w:rPr>
          <w:rStyle w:val="HTML"/>
          <w:color w:val="1A1A1A"/>
        </w:rPr>
        <w:t>docs/PROGRESS.md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먼저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보라는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지침</w:t>
      </w:r>
    </w:p>
    <w:p w14:paraId="533B3754" w14:textId="77777777" w:rsidR="009C6671" w:rsidRDefault="009C6671">
      <w:pPr>
        <w:numPr>
          <w:ilvl w:val="0"/>
          <w:numId w:val="17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HTML"/>
          <w:color w:val="1A1A1A"/>
        </w:rPr>
        <w:t>interactive-class-backend.md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(type: reference)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Apps Script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배포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URL,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스프레드시트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/Drive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위치</w:t>
      </w:r>
    </w:p>
    <w:p w14:paraId="21C67DDD" w14:textId="77777777" w:rsidR="009C6671" w:rsidRDefault="009C6671">
      <w:pPr>
        <w:numPr>
          <w:ilvl w:val="0"/>
          <w:numId w:val="17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학생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입력은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버튼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기반이어야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한다는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사용자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지시는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feedback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타입으로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별도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기록</w:t>
      </w:r>
    </w:p>
    <w:p w14:paraId="56D753C9" w14:textId="77777777" w:rsidR="009C6671" w:rsidRDefault="009C6671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Git </w:t>
      </w:r>
      <w:r>
        <w:rPr>
          <w:rFonts w:ascii="맑은 고딕" w:eastAsia="맑은 고딕" w:hAnsi="맑은 고딕" w:hint="eastAsia"/>
        </w:rPr>
        <w:t>규칙</w:t>
      </w:r>
    </w:p>
    <w:p w14:paraId="1DB63152" w14:textId="77777777" w:rsidR="009C6671" w:rsidRDefault="009C6671">
      <w:pPr>
        <w:numPr>
          <w:ilvl w:val="0"/>
          <w:numId w:val="18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0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단계에서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git init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.gitignore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Style w:val="HTML"/>
          <w:color w:val="1A1A1A"/>
        </w:rPr>
        <w:t>node_modules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Style w:val="HTML"/>
          <w:color w:val="1A1A1A"/>
        </w:rPr>
        <w:t>dist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Style w:val="HTML"/>
          <w:color w:val="1A1A1A"/>
        </w:rPr>
        <w:t>.env.local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Style w:val="HTML"/>
          <w:color w:val="1A1A1A"/>
        </w:rPr>
        <w:t>*.local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)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첫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커밋</w:t>
      </w:r>
    </w:p>
    <w:p w14:paraId="718ECE75" w14:textId="77777777" w:rsidR="009C6671" w:rsidRDefault="009C6671">
      <w:pPr>
        <w:numPr>
          <w:ilvl w:val="0"/>
          <w:numId w:val="18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구현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단계마다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1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커밋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이상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커밋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메시지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첫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줄에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단계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번호를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남겨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Style w:val="HTML"/>
          <w:color w:val="1A1A1A"/>
        </w:rPr>
        <w:t xml:space="preserve">[4] </w:t>
      </w:r>
      <w:r>
        <w:rPr>
          <w:rStyle w:val="HTML"/>
          <w:color w:val="1A1A1A"/>
        </w:rPr>
        <w:t>기본</w:t>
      </w:r>
      <w:r>
        <w:rPr>
          <w:rStyle w:val="HTML"/>
          <w:color w:val="1A1A1A"/>
        </w:rPr>
        <w:t xml:space="preserve"> </w:t>
      </w:r>
      <w:r>
        <w:rPr>
          <w:rStyle w:val="HTML"/>
          <w:color w:val="1A1A1A"/>
        </w:rPr>
        <w:t>문항</w:t>
      </w:r>
      <w:r>
        <w:rPr>
          <w:rStyle w:val="HTML"/>
          <w:color w:val="1A1A1A"/>
        </w:rPr>
        <w:t xml:space="preserve"> 6</w:t>
      </w:r>
      <w:r>
        <w:rPr>
          <w:rStyle w:val="HTML"/>
          <w:color w:val="1A1A1A"/>
        </w:rPr>
        <w:t>종</w:t>
      </w:r>
      <w:r>
        <w:rPr>
          <w:rStyle w:val="HTML"/>
          <w:color w:val="1A1A1A"/>
        </w:rPr>
        <w:t xml:space="preserve"> </w:t>
      </w:r>
      <w:r>
        <w:rPr>
          <w:rStyle w:val="HTML"/>
          <w:color w:val="1A1A1A"/>
        </w:rPr>
        <w:t>구현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)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나중에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이력만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봐도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진행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상황이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읽히게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한다</w:t>
      </w:r>
    </w:p>
    <w:p w14:paraId="0E935D23" w14:textId="77777777" w:rsidR="009C6671" w:rsidRDefault="009C6671">
      <w:pPr>
        <w:numPr>
          <w:ilvl w:val="0"/>
          <w:numId w:val="18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사용자가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github.com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에서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리포를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만들면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git remote add origin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푸시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단계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완료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시마다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푸시해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백업을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유지한다</w:t>
      </w:r>
    </w:p>
    <w:p w14:paraId="4668BA4B" w14:textId="77777777" w:rsidR="009C6671" w:rsidRDefault="009C6671">
      <w:pPr>
        <w:numPr>
          <w:ilvl w:val="0"/>
          <w:numId w:val="18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비밀값은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절대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커밋하지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않는다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Apps Script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배포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URL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.env.local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(gitignore)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두고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Style w:val="HTML"/>
          <w:color w:val="1A1A1A"/>
        </w:rPr>
        <w:t>.env.example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이름만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남긴다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교사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editToken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어떤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파일에도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기록하지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않는다</w:t>
      </w:r>
    </w:p>
    <w:p w14:paraId="3ABF9A06" w14:textId="77777777" w:rsidR="009C6671" w:rsidRDefault="009C6671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제품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자체의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유지보수성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중요</w:t>
      </w:r>
      <w:r>
        <w:rPr>
          <w:rFonts w:ascii="맑은 고딕" w:eastAsia="맑은 고딕" w:hAnsi="맑은 고딕" w:hint="eastAsia"/>
        </w:rPr>
        <w:t>)</w:t>
      </w:r>
    </w:p>
    <w:p w14:paraId="6384BCA8" w14:textId="77777777" w:rsidR="009C6671" w:rsidRDefault="009C6671">
      <w:pPr>
        <w:pStyle w:val="a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사이트를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계속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고치면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이미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만들어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둔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수업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데이터가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깨질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수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있다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처음부터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방어한다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7646691F" w14:textId="77777777" w:rsidR="009C6671" w:rsidRDefault="009C6671">
      <w:pPr>
        <w:numPr>
          <w:ilvl w:val="0"/>
          <w:numId w:val="19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스키마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버전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+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마이그레이션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Lesson.version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필드는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모델에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Style w:val="HTML"/>
          <w:color w:val="1A1A1A"/>
        </w:rPr>
        <w:t>lib/migrate.ts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v1→v2→v3…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변환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함수를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누적하고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수업을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불러올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항상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통과시킨다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옛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수업이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열리지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않는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상황을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만들지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않는다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마이그레이션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함수마다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Vitest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픽스처를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붙인다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063BC047" w14:textId="77777777" w:rsidR="009C6671" w:rsidRDefault="009C6671">
      <w:pPr>
        <w:numPr>
          <w:ilvl w:val="0"/>
          <w:numId w:val="19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수업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내보내기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/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가져오기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/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복제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교사가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수업을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.json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파일로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내려받고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다시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올릴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백엔드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사고나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계정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문제에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대한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최후의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백업이자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교사끼리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수업을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공유하고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다음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학년도에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재사용하는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수단이다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 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제품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기능이자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유지보수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안전장치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</w:t>
      </w:r>
    </w:p>
    <w:p w14:paraId="3D4C1A91" w14:textId="77777777" w:rsidR="009C6671" w:rsidRDefault="009C6671">
      <w:pPr>
        <w:numPr>
          <w:ilvl w:val="0"/>
          <w:numId w:val="19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**</w:t>
      </w:r>
      <w:r>
        <w:rPr>
          <w:rStyle w:val="HTML"/>
          <w:color w:val="1A1A1A"/>
        </w:rPr>
        <w:t>blocks/registry.ts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패턴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유지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**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기능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추가가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파일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하나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추가로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끝나는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구조를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계속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지킨다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문항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유형을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추가하며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switch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문을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여기저기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늘리기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시작하면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유지보수가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무너진다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Style w:val="HTML"/>
          <w:color w:val="1A1A1A"/>
        </w:rPr>
        <w:t>CLAUDE.md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규칙을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명시한다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2BA3FE0D" w14:textId="77777777" w:rsidR="009C6671" w:rsidRDefault="009C6671">
      <w:pPr>
        <w:numPr>
          <w:ilvl w:val="0"/>
          <w:numId w:val="19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순수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함수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+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단위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테스트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채점·단위·유효숫자·분기·번호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계산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로직은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UI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에서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분리해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테스트로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고정한다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나중에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수정할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회귀를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막아주는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유일한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안전망이다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4D55F63D" w14:textId="77777777" w:rsidR="009C6671" w:rsidRDefault="009C6671">
      <w:pPr>
        <w:spacing w:before="320" w:after="3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pict w14:anchorId="1A835B0B">
          <v:rect id="_x0000_i1031" style="width:0;height:1.5pt" o:hralign="center" o:hrstd="t" o:hr="t" fillcolor="#a0a0a0" stroked="f"/>
        </w:pict>
      </w:r>
    </w:p>
    <w:p w14:paraId="75D460DE" w14:textId="77777777" w:rsidR="009C6671" w:rsidRDefault="009C6671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파일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구조</w:t>
      </w:r>
    </w:p>
    <w:p w14:paraId="6F951543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>interactive class/</w:t>
      </w:r>
    </w:p>
    <w:p w14:paraId="455DABD8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>├─</w:t>
      </w:r>
      <w:r>
        <w:rPr>
          <w:rFonts w:hint="eastAsia"/>
          <w:color w:val="1A1A1A"/>
        </w:rPr>
        <w:t xml:space="preserve"> CLAUDE.md                              </w:t>
      </w:r>
      <w:r>
        <w:rPr>
          <w:rFonts w:hint="eastAsia"/>
          <w:color w:val="1A1A1A"/>
        </w:rPr>
        <w:t>★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모든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세션에서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자동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로드되는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인계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문서</w:t>
      </w:r>
    </w:p>
    <w:p w14:paraId="359644BA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>├─</w:t>
      </w:r>
      <w:r>
        <w:rPr>
          <w:rFonts w:hint="eastAsia"/>
          <w:color w:val="1A1A1A"/>
        </w:rPr>
        <w:t xml:space="preserve"> index.html  package.json  vite.config.ts  tsconfig.json</w:t>
      </w:r>
    </w:p>
    <w:p w14:paraId="60D76371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>├─</w:t>
      </w:r>
      <w:r>
        <w:rPr>
          <w:rFonts w:hint="eastAsia"/>
          <w:color w:val="1A1A1A"/>
        </w:rPr>
        <w:t xml:space="preserve"> .gitignore  .env.example               </w:t>
      </w:r>
      <w:r>
        <w:rPr>
          <w:rFonts w:hint="eastAsia"/>
          <w:color w:val="1A1A1A"/>
        </w:rPr>
        <w:t>(.env.local</w:t>
      </w:r>
      <w:r>
        <w:rPr>
          <w:rFonts w:ascii="맑은 고딕" w:eastAsia="맑은 고딕" w:hAnsi="맑은 고딕" w:cs="맑은 고딕" w:hint="eastAsia"/>
          <w:color w:val="1A1A1A"/>
        </w:rPr>
        <w:t>은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커밋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금지</w:t>
      </w:r>
      <w:r>
        <w:rPr>
          <w:rFonts w:hint="eastAsia"/>
          <w:color w:val="1A1A1A"/>
        </w:rPr>
        <w:t>)</w:t>
      </w:r>
    </w:p>
    <w:p w14:paraId="420ED804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>├─</w:t>
      </w:r>
      <w:r>
        <w:rPr>
          <w:rFonts w:hint="eastAsia"/>
          <w:color w:val="1A1A1A"/>
        </w:rPr>
        <w:t xml:space="preserve"> .github/workflows/deploy.yml            GitHub Pages </w:t>
      </w:r>
      <w:r>
        <w:rPr>
          <w:rFonts w:ascii="맑은 고딕" w:eastAsia="맑은 고딕" w:hAnsi="맑은 고딕" w:cs="맑은 고딕" w:hint="eastAsia"/>
          <w:color w:val="1A1A1A"/>
        </w:rPr>
        <w:t>자동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배포</w:t>
      </w:r>
    </w:p>
    <w:p w14:paraId="4E81F5DB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>├─</w:t>
      </w:r>
      <w:r>
        <w:rPr>
          <w:rFonts w:hint="eastAsia"/>
          <w:color w:val="1A1A1A"/>
        </w:rPr>
        <w:t xml:space="preserve"> apps-script/  Code.gs  appsscript.json  SETUP.md</w:t>
      </w:r>
    </w:p>
    <w:p w14:paraId="6AC1BBAE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>├─</w:t>
      </w:r>
      <w:r>
        <w:rPr>
          <w:rFonts w:hint="eastAsia"/>
          <w:color w:val="1A1A1A"/>
        </w:rPr>
        <w:t xml:space="preserve"> docs/</w:t>
      </w:r>
    </w:p>
    <w:p w14:paraId="2549FC59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>│</w:t>
      </w:r>
      <w:r>
        <w:rPr>
          <w:rFonts w:hint="eastAsia"/>
          <w:color w:val="1A1A1A"/>
        </w:rPr>
        <w:t xml:space="preserve">   </w:t>
      </w:r>
      <w:r>
        <w:rPr>
          <w:rFonts w:hint="eastAsia"/>
          <w:color w:val="1A1A1A"/>
        </w:rPr>
        <w:t>├─</w:t>
      </w:r>
      <w:r>
        <w:rPr>
          <w:rFonts w:hint="eastAsia"/>
          <w:color w:val="1A1A1A"/>
        </w:rPr>
        <w:t xml:space="preserve"> PLAN.md          </w:t>
      </w:r>
      <w:r>
        <w:rPr>
          <w:rFonts w:ascii="맑은 고딕" w:eastAsia="맑은 고딕" w:hAnsi="맑은 고딕" w:cs="맑은 고딕" w:hint="eastAsia"/>
          <w:color w:val="1A1A1A"/>
        </w:rPr>
        <w:t>이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계획서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전문</w:t>
      </w:r>
      <w:r>
        <w:rPr>
          <w:rFonts w:hint="eastAsia"/>
          <w:color w:val="1A1A1A"/>
        </w:rPr>
        <w:t xml:space="preserve"> (</w:t>
      </w:r>
      <w:r>
        <w:rPr>
          <w:rFonts w:ascii="맑은 고딕" w:eastAsia="맑은 고딕" w:hAnsi="맑은 고딕" w:cs="맑은 고딕" w:hint="eastAsia"/>
          <w:color w:val="1A1A1A"/>
        </w:rPr>
        <w:t>단일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원본</w:t>
      </w:r>
      <w:r>
        <w:rPr>
          <w:rFonts w:hint="eastAsia"/>
          <w:color w:val="1A1A1A"/>
        </w:rPr>
        <w:t>)</w:t>
      </w:r>
    </w:p>
    <w:p w14:paraId="226298A8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>│</w:t>
      </w:r>
      <w:r>
        <w:rPr>
          <w:rFonts w:hint="eastAsia"/>
          <w:color w:val="1A1A1A"/>
        </w:rPr>
        <w:t xml:space="preserve">   </w:t>
      </w:r>
      <w:r>
        <w:rPr>
          <w:rFonts w:hint="eastAsia"/>
          <w:color w:val="1A1A1A"/>
        </w:rPr>
        <w:t>├─</w:t>
      </w:r>
      <w:r>
        <w:rPr>
          <w:rFonts w:hint="eastAsia"/>
          <w:color w:val="1A1A1A"/>
        </w:rPr>
        <w:t xml:space="preserve"> PROGRESS.md      </w:t>
      </w:r>
      <w:r>
        <w:rPr>
          <w:rFonts w:hint="eastAsia"/>
          <w:color w:val="1A1A1A"/>
        </w:rPr>
        <w:t>★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단계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체크리스트</w:t>
      </w:r>
      <w:r>
        <w:rPr>
          <w:rFonts w:cs="MS Gothic" w:hint="eastAsia"/>
          <w:color w:val="1A1A1A"/>
        </w:rPr>
        <w:t>·</w:t>
      </w:r>
      <w:r>
        <w:rPr>
          <w:rFonts w:ascii="맑은 고딕" w:eastAsia="맑은 고딕" w:hAnsi="맑은 고딕" w:cs="맑은 고딕" w:hint="eastAsia"/>
          <w:color w:val="1A1A1A"/>
        </w:rPr>
        <w:t>현재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위치</w:t>
      </w:r>
      <w:r>
        <w:rPr>
          <w:rFonts w:cs="MS Gothic" w:hint="eastAsia"/>
          <w:color w:val="1A1A1A"/>
        </w:rPr>
        <w:t>·</w:t>
      </w:r>
      <w:r>
        <w:rPr>
          <w:rFonts w:ascii="맑은 고딕" w:eastAsia="맑은 고딕" w:hAnsi="맑은 고딕" w:cs="맑은 고딕" w:hint="eastAsia"/>
          <w:color w:val="1A1A1A"/>
        </w:rPr>
        <w:t>다음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할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일</w:t>
      </w:r>
      <w:r>
        <w:rPr>
          <w:rFonts w:cs="MS Gothic" w:hint="eastAsia"/>
          <w:color w:val="1A1A1A"/>
        </w:rPr>
        <w:t>·</w:t>
      </w:r>
      <w:r>
        <w:rPr>
          <w:rFonts w:ascii="맑은 고딕" w:eastAsia="맑은 고딕" w:hAnsi="맑은 고딕" w:cs="맑은 고딕" w:hint="eastAsia"/>
          <w:color w:val="1A1A1A"/>
        </w:rPr>
        <w:t>미해결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이슈</w:t>
      </w:r>
    </w:p>
    <w:p w14:paraId="3B8732F5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>│</w:t>
      </w:r>
      <w:r>
        <w:rPr>
          <w:rFonts w:hint="eastAsia"/>
          <w:color w:val="1A1A1A"/>
        </w:rPr>
        <w:t xml:space="preserve">   </w:t>
      </w:r>
      <w:r>
        <w:rPr>
          <w:rFonts w:hint="eastAsia"/>
          <w:color w:val="1A1A1A"/>
        </w:rPr>
        <w:t>├─</w:t>
      </w:r>
      <w:r>
        <w:rPr>
          <w:rFonts w:hint="eastAsia"/>
          <w:color w:val="1A1A1A"/>
        </w:rPr>
        <w:t xml:space="preserve"> DECISIONS.md     ADR (</w:t>
      </w:r>
      <w:r>
        <w:rPr>
          <w:rFonts w:ascii="맑은 고딕" w:eastAsia="맑은 고딕" w:hAnsi="맑은 고딕" w:cs="맑은 고딕" w:hint="eastAsia"/>
          <w:color w:val="1A1A1A"/>
        </w:rPr>
        <w:t>결정</w:t>
      </w:r>
      <w:r>
        <w:rPr>
          <w:rFonts w:cs="MS Gothic" w:hint="eastAsia"/>
          <w:color w:val="1A1A1A"/>
        </w:rPr>
        <w:t>·</w:t>
      </w:r>
      <w:r>
        <w:rPr>
          <w:rFonts w:ascii="맑은 고딕" w:eastAsia="맑은 고딕" w:hAnsi="맑은 고딕" w:cs="맑은 고딕" w:hint="eastAsia"/>
          <w:color w:val="1A1A1A"/>
        </w:rPr>
        <w:t>이유</w:t>
      </w:r>
      <w:r>
        <w:rPr>
          <w:rFonts w:cs="MS Gothic" w:hint="eastAsia"/>
          <w:color w:val="1A1A1A"/>
        </w:rPr>
        <w:t>·</w:t>
      </w:r>
      <w:r>
        <w:rPr>
          <w:rFonts w:ascii="맑은 고딕" w:eastAsia="맑은 고딕" w:hAnsi="맑은 고딕" w:cs="맑은 고딕" w:hint="eastAsia"/>
          <w:color w:val="1A1A1A"/>
        </w:rPr>
        <w:t>버린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대안</w:t>
      </w:r>
      <w:r>
        <w:rPr>
          <w:rFonts w:hint="eastAsia"/>
          <w:color w:val="1A1A1A"/>
        </w:rPr>
        <w:t>)</w:t>
      </w:r>
    </w:p>
    <w:p w14:paraId="4CBAB73F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>│</w:t>
      </w:r>
      <w:r>
        <w:rPr>
          <w:rFonts w:hint="eastAsia"/>
          <w:color w:val="1A1A1A"/>
        </w:rPr>
        <w:t xml:space="preserve">   </w:t>
      </w:r>
      <w:r>
        <w:rPr>
          <w:rFonts w:hint="eastAsia"/>
          <w:color w:val="1A1A1A"/>
        </w:rPr>
        <w:t>├─</w:t>
      </w:r>
      <w:r>
        <w:rPr>
          <w:rFonts w:hint="eastAsia"/>
          <w:color w:val="1A1A1A"/>
        </w:rPr>
        <w:t xml:space="preserve"> SESSION_LOG.md   </w:t>
      </w:r>
      <w:r>
        <w:rPr>
          <w:rFonts w:ascii="맑은 고딕" w:eastAsia="맑은 고딕" w:hAnsi="맑은 고딕" w:cs="맑은 고딕" w:hint="eastAsia"/>
          <w:color w:val="1A1A1A"/>
        </w:rPr>
        <w:t>세션별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요약</w:t>
      </w:r>
    </w:p>
    <w:p w14:paraId="3214C859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>│</w:t>
      </w:r>
      <w:r>
        <w:rPr>
          <w:rFonts w:hint="eastAsia"/>
          <w:color w:val="1A1A1A"/>
        </w:rPr>
        <w:t xml:space="preserve">   </w:t>
      </w:r>
      <w:r>
        <w:rPr>
          <w:rFonts w:hint="eastAsia"/>
          <w:color w:val="1A1A1A"/>
        </w:rPr>
        <w:t>├─</w:t>
      </w:r>
      <w:r>
        <w:rPr>
          <w:rFonts w:hint="eastAsia"/>
          <w:color w:val="1A1A1A"/>
        </w:rPr>
        <w:t xml:space="preserve"> OPERATIONS.md    </w:t>
      </w:r>
      <w:r>
        <w:rPr>
          <w:rFonts w:ascii="맑은 고딕" w:eastAsia="맑은 고딕" w:hAnsi="맑은 고딕" w:cs="맑은 고딕" w:hint="eastAsia"/>
          <w:color w:val="1A1A1A"/>
        </w:rPr>
        <w:t>배포</w:t>
      </w:r>
      <w:r>
        <w:rPr>
          <w:rFonts w:hint="eastAsia"/>
          <w:color w:val="1A1A1A"/>
        </w:rPr>
        <w:t xml:space="preserve"> URL</w:t>
      </w:r>
      <w:r>
        <w:rPr>
          <w:rFonts w:hint="eastAsia"/>
          <w:color w:val="1A1A1A"/>
        </w:rPr>
        <w:t>·</w:t>
      </w:r>
      <w:r>
        <w:rPr>
          <w:rFonts w:ascii="맑은 고딕" w:eastAsia="맑은 고딕" w:hAnsi="맑은 고딕" w:cs="맑은 고딕" w:hint="eastAsia"/>
          <w:color w:val="1A1A1A"/>
        </w:rPr>
        <w:t>절차</w:t>
      </w:r>
      <w:r>
        <w:rPr>
          <w:rFonts w:cs="MS Gothic" w:hint="eastAsia"/>
          <w:color w:val="1A1A1A"/>
        </w:rPr>
        <w:t>·</w:t>
      </w:r>
      <w:r>
        <w:rPr>
          <w:rFonts w:ascii="맑은 고딕" w:eastAsia="맑은 고딕" w:hAnsi="맑은 고딕" w:cs="맑은 고딕" w:hint="eastAsia"/>
          <w:color w:val="1A1A1A"/>
        </w:rPr>
        <w:t>장애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대응</w:t>
      </w:r>
    </w:p>
    <w:p w14:paraId="6256DDB7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>│</w:t>
      </w:r>
      <w:r>
        <w:rPr>
          <w:rFonts w:hint="eastAsia"/>
          <w:color w:val="1A1A1A"/>
        </w:rPr>
        <w:t xml:space="preserve">   </w:t>
      </w:r>
      <w:r>
        <w:rPr>
          <w:rFonts w:hint="eastAsia"/>
          <w:color w:val="1A1A1A"/>
        </w:rPr>
        <w:t>└─</w:t>
      </w:r>
      <w:r>
        <w:rPr>
          <w:rFonts w:hint="eastAsia"/>
          <w:color w:val="1A1A1A"/>
        </w:rPr>
        <w:t xml:space="preserve"> TEACHER_GUIDE.md</w:t>
      </w:r>
    </w:p>
    <w:p w14:paraId="39849816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>└─</w:t>
      </w:r>
      <w:r>
        <w:rPr>
          <w:rFonts w:hint="eastAsia"/>
          <w:color w:val="1A1A1A"/>
        </w:rPr>
        <w:t xml:space="preserve"> src/</w:t>
      </w:r>
    </w:p>
    <w:p w14:paraId="2ECB5F55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 </w:t>
      </w:r>
      <w:r>
        <w:rPr>
          <w:rFonts w:hint="eastAsia"/>
          <w:color w:val="1A1A1A"/>
        </w:rPr>
        <w:t>├─</w:t>
      </w:r>
      <w:r>
        <w:rPr>
          <w:rFonts w:hint="eastAsia"/>
          <w:color w:val="1A1A1A"/>
        </w:rPr>
        <w:t xml:space="preserve"> main.tsx  App.tsx  routes.tsx</w:t>
      </w:r>
    </w:p>
    <w:p w14:paraId="4B150377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 </w:t>
      </w:r>
      <w:r>
        <w:rPr>
          <w:rFonts w:hint="eastAsia"/>
          <w:color w:val="1A1A1A"/>
        </w:rPr>
        <w:t>├─</w:t>
      </w:r>
      <w:r>
        <w:rPr>
          <w:rFonts w:hint="eastAsia"/>
          <w:color w:val="1A1A1A"/>
        </w:rPr>
        <w:t xml:space="preserve"> types/lesson.ts                      </w:t>
      </w:r>
      <w:r>
        <w:rPr>
          <w:rFonts w:ascii="맑은 고딕" w:eastAsia="맑은 고딕" w:hAnsi="맑은 고딕" w:cs="맑은 고딕" w:hint="eastAsia"/>
          <w:color w:val="1A1A1A"/>
        </w:rPr>
        <w:t>데이터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모델</w:t>
      </w:r>
      <w:r>
        <w:rPr>
          <w:rFonts w:hint="eastAsia"/>
          <w:color w:val="1A1A1A"/>
        </w:rPr>
        <w:t xml:space="preserve"> (</w:t>
      </w:r>
      <w:r>
        <w:rPr>
          <w:rFonts w:ascii="맑은 고딕" w:eastAsia="맑은 고딕" w:hAnsi="맑은 고딕" w:cs="맑은 고딕" w:hint="eastAsia"/>
          <w:color w:val="1A1A1A"/>
        </w:rPr>
        <w:t>전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계층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공유</w:t>
      </w:r>
      <w:r>
        <w:rPr>
          <w:rFonts w:hint="eastAsia"/>
          <w:color w:val="1A1A1A"/>
        </w:rPr>
        <w:t>)</w:t>
      </w:r>
    </w:p>
    <w:p w14:paraId="0032BFEE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 </w:t>
      </w:r>
      <w:r>
        <w:rPr>
          <w:rFonts w:hint="eastAsia"/>
          <w:color w:val="1A1A1A"/>
        </w:rPr>
        <w:t>├─</w:t>
      </w:r>
      <w:r>
        <w:rPr>
          <w:rFonts w:hint="eastAsia"/>
          <w:color w:val="1A1A1A"/>
        </w:rPr>
        <w:t xml:space="preserve"> api/client.ts                        Apps Script </w:t>
      </w:r>
      <w:r>
        <w:rPr>
          <w:rFonts w:ascii="맑은 고딕" w:eastAsia="맑은 고딕" w:hAnsi="맑은 고딕" w:cs="맑은 고딕" w:hint="eastAsia"/>
          <w:color w:val="1A1A1A"/>
        </w:rPr>
        <w:t>호출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래퍼</w:t>
      </w:r>
    </w:p>
    <w:p w14:paraId="35F9BCD1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 </w:t>
      </w:r>
      <w:r>
        <w:rPr>
          <w:rFonts w:hint="eastAsia"/>
          <w:color w:val="1A1A1A"/>
        </w:rPr>
        <w:t>├─</w:t>
      </w:r>
      <w:r>
        <w:rPr>
          <w:rFonts w:hint="eastAsia"/>
          <w:color w:val="1A1A1A"/>
        </w:rPr>
        <w:t xml:space="preserve"> api/mock.ts                          localStorage </w:t>
      </w:r>
      <w:r>
        <w:rPr>
          <w:rFonts w:ascii="맑은 고딕" w:eastAsia="맑은 고딕" w:hAnsi="맑은 고딕" w:cs="맑은 고딕" w:hint="eastAsia"/>
          <w:color w:val="1A1A1A"/>
        </w:rPr>
        <w:t>목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백엔드</w:t>
      </w:r>
    </w:p>
    <w:p w14:paraId="48CD6FF9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 </w:t>
      </w:r>
      <w:r>
        <w:rPr>
          <w:rFonts w:hint="eastAsia"/>
          <w:color w:val="1A1A1A"/>
        </w:rPr>
        <w:t>├─</w:t>
      </w:r>
      <w:r>
        <w:rPr>
          <w:rFonts w:hint="eastAsia"/>
          <w:color w:val="1A1A1A"/>
        </w:rPr>
        <w:t xml:space="preserve"> store/editorStore.ts  playerStore.ts (Zustand, undo/redo)</w:t>
      </w:r>
    </w:p>
    <w:p w14:paraId="0C4D87B7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 </w:t>
      </w:r>
      <w:r>
        <w:rPr>
          <w:rFonts w:hint="eastAsia"/>
          <w:color w:val="1A1A1A"/>
        </w:rPr>
        <w:t>├─</w:t>
      </w:r>
      <w:r>
        <w:rPr>
          <w:rFonts w:hint="eastAsia"/>
          <w:color w:val="1A1A1A"/>
        </w:rPr>
        <w:t xml:space="preserve"> lib/</w:t>
      </w:r>
    </w:p>
    <w:p w14:paraId="155C2C4F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 </w:t>
      </w:r>
      <w:r>
        <w:rPr>
          <w:rFonts w:hint="eastAsia"/>
          <w:color w:val="1A1A1A"/>
        </w:rPr>
        <w:t>│</w:t>
      </w:r>
      <w:r>
        <w:rPr>
          <w:rFonts w:hint="eastAsia"/>
          <w:color w:val="1A1A1A"/>
        </w:rPr>
        <w:t xml:space="preserve">   </w:t>
      </w:r>
      <w:r>
        <w:rPr>
          <w:rFonts w:hint="eastAsia"/>
          <w:color w:val="1A1A1A"/>
        </w:rPr>
        <w:t>├─</w:t>
      </w:r>
      <w:r>
        <w:rPr>
          <w:rFonts w:hint="eastAsia"/>
          <w:color w:val="1A1A1A"/>
        </w:rPr>
        <w:t xml:space="preserve"> grade.ts        </w:t>
      </w:r>
      <w:r>
        <w:rPr>
          <w:rFonts w:ascii="맑은 고딕" w:eastAsia="맑은 고딕" w:hAnsi="맑은 고딕" w:cs="맑은 고딕" w:hint="eastAsia"/>
          <w:color w:val="1A1A1A"/>
        </w:rPr>
        <w:t>문항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유형별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채점</w:t>
      </w:r>
      <w:r>
        <w:rPr>
          <w:rFonts w:hint="eastAsia"/>
          <w:color w:val="1A1A1A"/>
        </w:rPr>
        <w:t xml:space="preserve"> (Code.gs</w:t>
      </w:r>
      <w:r>
        <w:rPr>
          <w:rFonts w:ascii="맑은 고딕" w:eastAsia="맑은 고딕" w:hAnsi="맑은 고딕" w:cs="맑은 고딕" w:hint="eastAsia"/>
          <w:color w:val="1A1A1A"/>
        </w:rPr>
        <w:t>와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로직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동기</w:t>
      </w:r>
      <w:r>
        <w:rPr>
          <w:rFonts w:hint="eastAsia"/>
          <w:color w:val="1A1A1A"/>
        </w:rPr>
        <w:t>)</w:t>
      </w:r>
    </w:p>
    <w:p w14:paraId="0C1C885A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 </w:t>
      </w:r>
      <w:r>
        <w:rPr>
          <w:rFonts w:hint="eastAsia"/>
          <w:color w:val="1A1A1A"/>
        </w:rPr>
        <w:t>│</w:t>
      </w:r>
      <w:r>
        <w:rPr>
          <w:rFonts w:hint="eastAsia"/>
          <w:color w:val="1A1A1A"/>
        </w:rPr>
        <w:t xml:space="preserve">   </w:t>
      </w:r>
      <w:r>
        <w:rPr>
          <w:rFonts w:hint="eastAsia"/>
          <w:color w:val="1A1A1A"/>
        </w:rPr>
        <w:t>├─</w:t>
      </w:r>
      <w:r>
        <w:rPr>
          <w:rFonts w:hint="eastAsia"/>
          <w:color w:val="1A1A1A"/>
        </w:rPr>
        <w:t xml:space="preserve"> units.ts        </w:t>
      </w:r>
      <w:r>
        <w:rPr>
          <w:rFonts w:ascii="맑은 고딕" w:eastAsia="맑은 고딕" w:hAnsi="맑은 고딕" w:cs="맑은 고딕" w:hint="eastAsia"/>
          <w:color w:val="1A1A1A"/>
        </w:rPr>
        <w:t>단위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레지스트리</w:t>
      </w:r>
      <w:r>
        <w:rPr>
          <w:rFonts w:cs="MS Gothic" w:hint="eastAsia"/>
          <w:color w:val="1A1A1A"/>
        </w:rPr>
        <w:t>·</w:t>
      </w:r>
      <w:r>
        <w:rPr>
          <w:rFonts w:ascii="맑은 고딕" w:eastAsia="맑은 고딕" w:hAnsi="맑은 고딕" w:cs="맑은 고딕" w:hint="eastAsia"/>
          <w:color w:val="1A1A1A"/>
        </w:rPr>
        <w:t>환산</w:t>
      </w:r>
      <w:r>
        <w:rPr>
          <w:rFonts w:cs="MS Gothic" w:hint="eastAsia"/>
          <w:color w:val="1A1A1A"/>
        </w:rPr>
        <w:t>·</w:t>
      </w:r>
      <w:r>
        <w:rPr>
          <w:rFonts w:ascii="맑은 고딕" w:eastAsia="맑은 고딕" w:hAnsi="맑은 고딕" w:cs="맑은 고딕" w:hint="eastAsia"/>
          <w:color w:val="1A1A1A"/>
        </w:rPr>
        <w:t>정규화</w:t>
      </w:r>
    </w:p>
    <w:p w14:paraId="3DA79A45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 </w:t>
      </w:r>
      <w:r>
        <w:rPr>
          <w:rFonts w:hint="eastAsia"/>
          <w:color w:val="1A1A1A"/>
        </w:rPr>
        <w:t>│</w:t>
      </w:r>
      <w:r>
        <w:rPr>
          <w:rFonts w:hint="eastAsia"/>
          <w:color w:val="1A1A1A"/>
        </w:rPr>
        <w:t xml:space="preserve">   </w:t>
      </w:r>
      <w:r>
        <w:rPr>
          <w:rFonts w:hint="eastAsia"/>
          <w:color w:val="1A1A1A"/>
        </w:rPr>
        <w:t>├─</w:t>
      </w:r>
      <w:r>
        <w:rPr>
          <w:rFonts w:hint="eastAsia"/>
          <w:color w:val="1A1A1A"/>
        </w:rPr>
        <w:t xml:space="preserve"> sigfigs.ts      </w:t>
      </w:r>
      <w:r>
        <w:rPr>
          <w:rFonts w:ascii="맑은 고딕" w:eastAsia="맑은 고딕" w:hAnsi="맑은 고딕" w:cs="맑은 고딕" w:hint="eastAsia"/>
          <w:color w:val="1A1A1A"/>
        </w:rPr>
        <w:t>유효숫자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판정</w:t>
      </w:r>
    </w:p>
    <w:p w14:paraId="61D61E09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 </w:t>
      </w:r>
      <w:r>
        <w:rPr>
          <w:rFonts w:hint="eastAsia"/>
          <w:color w:val="1A1A1A"/>
        </w:rPr>
        <w:t>│</w:t>
      </w:r>
      <w:r>
        <w:rPr>
          <w:rFonts w:hint="eastAsia"/>
          <w:color w:val="1A1A1A"/>
        </w:rPr>
        <w:t xml:space="preserve">   </w:t>
      </w:r>
      <w:r>
        <w:rPr>
          <w:rFonts w:hint="eastAsia"/>
          <w:color w:val="1A1A1A"/>
        </w:rPr>
        <w:t>├─</w:t>
      </w:r>
      <w:r>
        <w:rPr>
          <w:rFonts w:hint="eastAsia"/>
          <w:color w:val="1A1A1A"/>
        </w:rPr>
        <w:t xml:space="preserve"> formula.ts      </w:t>
      </w:r>
      <w:r>
        <w:rPr>
          <w:rFonts w:ascii="맑은 고딕" w:eastAsia="맑은 고딕" w:hAnsi="맑은 고딕" w:cs="맑은 고딕" w:hint="eastAsia"/>
          <w:color w:val="1A1A1A"/>
        </w:rPr>
        <w:t>데이터표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계산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열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안전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파서</w:t>
      </w:r>
      <w:r>
        <w:rPr>
          <w:rFonts w:hint="eastAsia"/>
          <w:color w:val="1A1A1A"/>
        </w:rPr>
        <w:t xml:space="preserve"> (eval </w:t>
      </w:r>
      <w:r>
        <w:rPr>
          <w:rFonts w:ascii="맑은 고딕" w:eastAsia="맑은 고딕" w:hAnsi="맑은 고딕" w:cs="맑은 고딕" w:hint="eastAsia"/>
          <w:color w:val="1A1A1A"/>
        </w:rPr>
        <w:t>금지</w:t>
      </w:r>
      <w:r>
        <w:rPr>
          <w:rFonts w:hint="eastAsia"/>
          <w:color w:val="1A1A1A"/>
        </w:rPr>
        <w:t>)</w:t>
      </w:r>
    </w:p>
    <w:p w14:paraId="6E4B185B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 </w:t>
      </w:r>
      <w:r>
        <w:rPr>
          <w:rFonts w:hint="eastAsia"/>
          <w:color w:val="1A1A1A"/>
        </w:rPr>
        <w:t>│</w:t>
      </w:r>
      <w:r>
        <w:rPr>
          <w:rFonts w:hint="eastAsia"/>
          <w:color w:val="1A1A1A"/>
        </w:rPr>
        <w:t xml:space="preserve">   </w:t>
      </w:r>
      <w:r>
        <w:rPr>
          <w:rFonts w:hint="eastAsia"/>
          <w:color w:val="1A1A1A"/>
        </w:rPr>
        <w:t>├─</w:t>
      </w:r>
      <w:r>
        <w:rPr>
          <w:rFonts w:hint="eastAsia"/>
          <w:color w:val="1A1A1A"/>
        </w:rPr>
        <w:t xml:space="preserve"> regression.ts   </w:t>
      </w:r>
      <w:r>
        <w:rPr>
          <w:rFonts w:ascii="맑은 고딕" w:eastAsia="맑은 고딕" w:hAnsi="맑은 고딕" w:cs="맑은 고딕" w:hint="eastAsia"/>
          <w:color w:val="1A1A1A"/>
        </w:rPr>
        <w:t>선형회귀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기울기</w:t>
      </w:r>
      <w:r>
        <w:rPr>
          <w:rFonts w:cs="MS Gothic" w:hint="eastAsia"/>
          <w:color w:val="1A1A1A"/>
        </w:rPr>
        <w:t>·</w:t>
      </w:r>
      <w:r>
        <w:rPr>
          <w:rFonts w:ascii="맑은 고딕" w:eastAsia="맑은 고딕" w:hAnsi="맑은 고딕" w:cs="맑은 고딕" w:hint="eastAsia"/>
          <w:color w:val="1A1A1A"/>
        </w:rPr>
        <w:t>절편</w:t>
      </w:r>
      <w:r>
        <w:rPr>
          <w:rFonts w:cs="MS Gothic" w:hint="eastAsia"/>
          <w:color w:val="1A1A1A"/>
        </w:rPr>
        <w:t>·</w:t>
      </w:r>
      <w:r>
        <w:rPr>
          <w:rFonts w:hint="eastAsia"/>
          <w:color w:val="1A1A1A"/>
        </w:rPr>
        <w:t>R</w:t>
      </w:r>
      <w:r>
        <w:rPr>
          <w:rFonts w:hint="eastAsia"/>
          <w:color w:val="1A1A1A"/>
        </w:rPr>
        <w:t>²</w:t>
      </w:r>
    </w:p>
    <w:p w14:paraId="51F25A23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 </w:t>
      </w:r>
      <w:r>
        <w:rPr>
          <w:rFonts w:hint="eastAsia"/>
          <w:color w:val="1A1A1A"/>
        </w:rPr>
        <w:t>│</w:t>
      </w:r>
      <w:r>
        <w:rPr>
          <w:rFonts w:hint="eastAsia"/>
          <w:color w:val="1A1A1A"/>
        </w:rPr>
        <w:t xml:space="preserve">   </w:t>
      </w:r>
      <w:r>
        <w:rPr>
          <w:rFonts w:hint="eastAsia"/>
          <w:color w:val="1A1A1A"/>
        </w:rPr>
        <w:t>├─</w:t>
      </w:r>
      <w:r>
        <w:rPr>
          <w:rFonts w:hint="eastAsia"/>
          <w:color w:val="1A1A1A"/>
        </w:rPr>
        <w:t xml:space="preserve"> numbering.ts    4 / 4-1 / 4-2 </w:t>
      </w:r>
      <w:r>
        <w:rPr>
          <w:rFonts w:ascii="맑은 고딕" w:eastAsia="맑은 고딕" w:hAnsi="맑은 고딕" w:cs="맑은 고딕" w:hint="eastAsia"/>
          <w:color w:val="1A1A1A"/>
        </w:rPr>
        <w:t>번호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계산</w:t>
      </w:r>
    </w:p>
    <w:p w14:paraId="5978CCF3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 </w:t>
      </w:r>
      <w:r>
        <w:rPr>
          <w:rFonts w:hint="eastAsia"/>
          <w:color w:val="1A1A1A"/>
        </w:rPr>
        <w:t>│</w:t>
      </w:r>
      <w:r>
        <w:rPr>
          <w:rFonts w:hint="eastAsia"/>
          <w:color w:val="1A1A1A"/>
        </w:rPr>
        <w:t xml:space="preserve">   </w:t>
      </w:r>
      <w:r>
        <w:rPr>
          <w:rFonts w:hint="eastAsia"/>
          <w:color w:val="1A1A1A"/>
        </w:rPr>
        <w:t>├─</w:t>
      </w:r>
      <w:r>
        <w:rPr>
          <w:rFonts w:hint="eastAsia"/>
          <w:color w:val="1A1A1A"/>
        </w:rPr>
        <w:t xml:space="preserve"> navigate.ts     </w:t>
      </w:r>
      <w:r>
        <w:rPr>
          <w:rFonts w:ascii="맑은 고딕" w:eastAsia="맑은 고딕" w:hAnsi="맑은 고딕" w:cs="맑은 고딕" w:hint="eastAsia"/>
          <w:color w:val="1A1A1A"/>
        </w:rPr>
        <w:t>조건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분기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다음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슬라이드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결정</w:t>
      </w:r>
      <w:r>
        <w:rPr>
          <w:rFonts w:hint="eastAsia"/>
          <w:color w:val="1A1A1A"/>
        </w:rPr>
        <w:t xml:space="preserve"> + </w:t>
      </w:r>
      <w:r>
        <w:rPr>
          <w:rFonts w:ascii="맑은 고딕" w:eastAsia="맑은 고딕" w:hAnsi="맑은 고딕" w:cs="맑은 고딕" w:hint="eastAsia"/>
          <w:color w:val="1A1A1A"/>
        </w:rPr>
        <w:t>순환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검사</w:t>
      </w:r>
    </w:p>
    <w:p w14:paraId="0A5B771F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 </w:t>
      </w:r>
      <w:r>
        <w:rPr>
          <w:rFonts w:hint="eastAsia"/>
          <w:color w:val="1A1A1A"/>
        </w:rPr>
        <w:t>│</w:t>
      </w:r>
      <w:r>
        <w:rPr>
          <w:rFonts w:hint="eastAsia"/>
          <w:color w:val="1A1A1A"/>
        </w:rPr>
        <w:t xml:space="preserve">   </w:t>
      </w:r>
      <w:r>
        <w:rPr>
          <w:rFonts w:hint="eastAsia"/>
          <w:color w:val="1A1A1A"/>
        </w:rPr>
        <w:t>├─</w:t>
      </w:r>
      <w:r>
        <w:rPr>
          <w:rFonts w:hint="eastAsia"/>
          <w:color w:val="1A1A1A"/>
        </w:rPr>
        <w:t xml:space="preserve"> validate.ts     </w:t>
      </w:r>
      <w:r>
        <w:rPr>
          <w:rFonts w:ascii="맑은 고딕" w:eastAsia="맑은 고딕" w:hAnsi="맑은 고딕" w:cs="맑은 고딕" w:hint="eastAsia"/>
          <w:color w:val="1A1A1A"/>
        </w:rPr>
        <w:t>진행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가능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여부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판정</w:t>
      </w:r>
    </w:p>
    <w:p w14:paraId="71F5A8DD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 </w:t>
      </w:r>
      <w:r>
        <w:rPr>
          <w:rFonts w:hint="eastAsia"/>
          <w:color w:val="1A1A1A"/>
        </w:rPr>
        <w:t>│</w:t>
      </w:r>
      <w:r>
        <w:rPr>
          <w:rFonts w:hint="eastAsia"/>
          <w:color w:val="1A1A1A"/>
        </w:rPr>
        <w:t xml:space="preserve">   </w:t>
      </w:r>
      <w:r>
        <w:rPr>
          <w:rFonts w:hint="eastAsia"/>
          <w:color w:val="1A1A1A"/>
        </w:rPr>
        <w:t>├─</w:t>
      </w:r>
      <w:r>
        <w:rPr>
          <w:rFonts w:hint="eastAsia"/>
          <w:color w:val="1A1A1A"/>
        </w:rPr>
        <w:t xml:space="preserve"> chemNormalize.ts / mathNormalize.ts   </w:t>
      </w:r>
      <w:r>
        <w:rPr>
          <w:rFonts w:ascii="맑은 고딕" w:eastAsia="맑은 고딕" w:hAnsi="맑은 고딕" w:cs="맑은 고딕" w:hint="eastAsia"/>
          <w:color w:val="1A1A1A"/>
        </w:rPr>
        <w:t>채점용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정규화</w:t>
      </w:r>
    </w:p>
    <w:p w14:paraId="785C26DC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 </w:t>
      </w:r>
      <w:r>
        <w:rPr>
          <w:rFonts w:hint="eastAsia"/>
          <w:color w:val="1A1A1A"/>
        </w:rPr>
        <w:t>│</w:t>
      </w:r>
      <w:r>
        <w:rPr>
          <w:rFonts w:hint="eastAsia"/>
          <w:color w:val="1A1A1A"/>
        </w:rPr>
        <w:t xml:space="preserve">   </w:t>
      </w:r>
      <w:r>
        <w:rPr>
          <w:rFonts w:hint="eastAsia"/>
          <w:color w:val="1A1A1A"/>
        </w:rPr>
        <w:t>├─</w:t>
      </w:r>
      <w:r>
        <w:rPr>
          <w:rFonts w:hint="eastAsia"/>
          <w:color w:val="1A1A1A"/>
        </w:rPr>
        <w:t xml:space="preserve"> migrate.ts     </w:t>
      </w:r>
      <w:r>
        <w:rPr>
          <w:rFonts w:ascii="맑은 고딕" w:eastAsia="맑은 고딕" w:hAnsi="맑은 고딕" w:cs="맑은 고딕" w:hint="eastAsia"/>
          <w:color w:val="1A1A1A"/>
        </w:rPr>
        <w:t>수업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스키마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버전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마이그레이션</w:t>
      </w:r>
      <w:r>
        <w:rPr>
          <w:rFonts w:hint="eastAsia"/>
          <w:color w:val="1A1A1A"/>
        </w:rPr>
        <w:t xml:space="preserve"> (v1</w:t>
      </w:r>
      <w:r>
        <w:rPr>
          <w:rFonts w:hint="eastAsia"/>
          <w:color w:val="1A1A1A"/>
        </w:rPr>
        <w:t>→</w:t>
      </w:r>
      <w:r>
        <w:rPr>
          <w:rFonts w:hint="eastAsia"/>
          <w:color w:val="1A1A1A"/>
        </w:rPr>
        <w:t>v2</w:t>
      </w:r>
      <w:r>
        <w:rPr>
          <w:rFonts w:hint="eastAsia"/>
          <w:color w:val="1A1A1A"/>
        </w:rPr>
        <w:t>→…</w:t>
      </w:r>
      <w:r>
        <w:rPr>
          <w:rFonts w:hint="eastAsia"/>
          <w:color w:val="1A1A1A"/>
        </w:rPr>
        <w:t>)</w:t>
      </w:r>
    </w:p>
    <w:p w14:paraId="024BBA71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 </w:t>
      </w:r>
      <w:r>
        <w:rPr>
          <w:rFonts w:hint="eastAsia"/>
          <w:color w:val="1A1A1A"/>
        </w:rPr>
        <w:t>│</w:t>
      </w:r>
      <w:r>
        <w:rPr>
          <w:rFonts w:hint="eastAsia"/>
          <w:color w:val="1A1A1A"/>
        </w:rPr>
        <w:t xml:space="preserve">   </w:t>
      </w:r>
      <w:r>
        <w:rPr>
          <w:rFonts w:hint="eastAsia"/>
          <w:color w:val="1A1A1A"/>
        </w:rPr>
        <w:t>├─</w:t>
      </w:r>
      <w:r>
        <w:rPr>
          <w:rFonts w:hint="eastAsia"/>
          <w:color w:val="1A1A1A"/>
        </w:rPr>
        <w:t xml:space="preserve"> portable.ts    </w:t>
      </w:r>
      <w:r>
        <w:rPr>
          <w:rFonts w:ascii="맑은 고딕" w:eastAsia="맑은 고딕" w:hAnsi="맑은 고딕" w:cs="맑은 고딕" w:hint="eastAsia"/>
          <w:color w:val="1A1A1A"/>
        </w:rPr>
        <w:t>수업</w:t>
      </w:r>
      <w:r>
        <w:rPr>
          <w:rFonts w:hint="eastAsia"/>
          <w:color w:val="1A1A1A"/>
        </w:rPr>
        <w:t xml:space="preserve"> .json </w:t>
      </w:r>
      <w:r>
        <w:rPr>
          <w:rFonts w:ascii="맑은 고딕" w:eastAsia="맑은 고딕" w:hAnsi="맑은 고딕" w:cs="맑은 고딕" w:hint="eastAsia"/>
          <w:color w:val="1A1A1A"/>
        </w:rPr>
        <w:t>내보내기</w:t>
      </w:r>
      <w:r>
        <w:rPr>
          <w:rFonts w:cs="MS Gothic" w:hint="eastAsia"/>
          <w:color w:val="1A1A1A"/>
        </w:rPr>
        <w:t>·</w:t>
      </w:r>
      <w:r>
        <w:rPr>
          <w:rFonts w:ascii="맑은 고딕" w:eastAsia="맑은 고딕" w:hAnsi="맑은 고딕" w:cs="맑은 고딕" w:hint="eastAsia"/>
          <w:color w:val="1A1A1A"/>
        </w:rPr>
        <w:t>가져오기</w:t>
      </w:r>
      <w:r>
        <w:rPr>
          <w:rFonts w:cs="MS Gothic" w:hint="eastAsia"/>
          <w:color w:val="1A1A1A"/>
        </w:rPr>
        <w:t>·</w:t>
      </w:r>
      <w:r>
        <w:rPr>
          <w:rFonts w:ascii="맑은 고딕" w:eastAsia="맑은 고딕" w:hAnsi="맑은 고딕" w:cs="맑은 고딕" w:hint="eastAsia"/>
          <w:color w:val="1A1A1A"/>
        </w:rPr>
        <w:t>복제</w:t>
      </w:r>
    </w:p>
    <w:p w14:paraId="2E3C1F8C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 </w:t>
      </w:r>
      <w:r>
        <w:rPr>
          <w:rFonts w:hint="eastAsia"/>
          <w:color w:val="1A1A1A"/>
        </w:rPr>
        <w:t>│</w:t>
      </w:r>
      <w:r>
        <w:rPr>
          <w:rFonts w:hint="eastAsia"/>
          <w:color w:val="1A1A1A"/>
        </w:rPr>
        <w:t xml:space="preserve">   </w:t>
      </w:r>
      <w:r>
        <w:rPr>
          <w:rFonts w:hint="eastAsia"/>
          <w:color w:val="1A1A1A"/>
        </w:rPr>
        <w:t>├─</w:t>
      </w:r>
      <w:r>
        <w:rPr>
          <w:rFonts w:hint="eastAsia"/>
          <w:color w:val="1A1A1A"/>
        </w:rPr>
        <w:t xml:space="preserve"> image.ts  xlsx.ts</w:t>
      </w:r>
    </w:p>
    <w:p w14:paraId="539314ED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 </w:t>
      </w:r>
      <w:r>
        <w:rPr>
          <w:rFonts w:hint="eastAsia"/>
          <w:color w:val="1A1A1A"/>
        </w:rPr>
        <w:t>├─</w:t>
      </w:r>
      <w:r>
        <w:rPr>
          <w:rFonts w:hint="eastAsia"/>
          <w:color w:val="1A1A1A"/>
        </w:rPr>
        <w:t xml:space="preserve"> data/  periodic.ts  constants.ts     </w:t>
      </w:r>
      <w:r>
        <w:rPr>
          <w:rFonts w:ascii="맑은 고딕" w:eastAsia="맑은 고딕" w:hAnsi="맑은 고딕" w:cs="맑은 고딕" w:hint="eastAsia"/>
          <w:color w:val="1A1A1A"/>
        </w:rPr>
        <w:t>주기율표</w:t>
      </w:r>
      <w:r>
        <w:rPr>
          <w:rFonts w:cs="MS Gothic" w:hint="eastAsia"/>
          <w:color w:val="1A1A1A"/>
        </w:rPr>
        <w:t>·</w:t>
      </w:r>
      <w:r>
        <w:rPr>
          <w:rFonts w:ascii="맑은 고딕" w:eastAsia="맑은 고딕" w:hAnsi="맑은 고딕" w:cs="맑은 고딕" w:hint="eastAsia"/>
          <w:color w:val="1A1A1A"/>
        </w:rPr>
        <w:t>상수표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정적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데이터</w:t>
      </w:r>
    </w:p>
    <w:p w14:paraId="4C96BB7D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 </w:t>
      </w:r>
      <w:r>
        <w:rPr>
          <w:rFonts w:hint="eastAsia"/>
          <w:color w:val="1A1A1A"/>
        </w:rPr>
        <w:t>├─</w:t>
      </w:r>
      <w:r>
        <w:rPr>
          <w:rFonts w:hint="eastAsia"/>
          <w:color w:val="1A1A1A"/>
        </w:rPr>
        <w:t xml:space="preserve"> components/                          Button, Sheet, Toast, Field </w:t>
      </w:r>
      <w:r>
        <w:rPr>
          <w:rFonts w:ascii="맑은 고딕" w:eastAsia="맑은 고딕" w:hAnsi="맑은 고딕" w:cs="맑은 고딕" w:hint="eastAsia"/>
          <w:color w:val="1A1A1A"/>
        </w:rPr>
        <w:t>등</w:t>
      </w:r>
    </w:p>
    <w:p w14:paraId="4DA379C2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 </w:t>
      </w:r>
      <w:r>
        <w:rPr>
          <w:rFonts w:hint="eastAsia"/>
          <w:color w:val="1A1A1A"/>
        </w:rPr>
        <w:t>├─</w:t>
      </w:r>
      <w:r>
        <w:rPr>
          <w:rFonts w:hint="eastAsia"/>
          <w:color w:val="1A1A1A"/>
        </w:rPr>
        <w:t xml:space="preserve"> blocks/</w:t>
      </w:r>
    </w:p>
    <w:p w14:paraId="1382EF08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 </w:t>
      </w:r>
      <w:r>
        <w:rPr>
          <w:rFonts w:hint="eastAsia"/>
          <w:color w:val="1A1A1A"/>
        </w:rPr>
        <w:t>│</w:t>
      </w:r>
      <w:r>
        <w:rPr>
          <w:rFonts w:hint="eastAsia"/>
          <w:color w:val="1A1A1A"/>
        </w:rPr>
        <w:t xml:space="preserve">   </w:t>
      </w:r>
      <w:r>
        <w:rPr>
          <w:rFonts w:hint="eastAsia"/>
          <w:color w:val="1A1A1A"/>
        </w:rPr>
        <w:t>├─</w:t>
      </w:r>
      <w:r>
        <w:rPr>
          <w:rFonts w:hint="eastAsia"/>
          <w:color w:val="1A1A1A"/>
        </w:rPr>
        <w:t xml:space="preserve"> registry.ts                      type </w:t>
      </w:r>
      <w:r>
        <w:rPr>
          <w:rFonts w:hint="eastAsia"/>
          <w:color w:val="1A1A1A"/>
        </w:rPr>
        <w:t>→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컴포넌트</w:t>
      </w:r>
      <w:r>
        <w:rPr>
          <w:rFonts w:cs="MS Gothic" w:hint="eastAsia"/>
          <w:color w:val="1A1A1A"/>
        </w:rPr>
        <w:t>·</w:t>
      </w:r>
      <w:r>
        <w:rPr>
          <w:rFonts w:ascii="맑은 고딕" w:eastAsia="맑은 고딕" w:hAnsi="맑은 고딕" w:cs="맑은 고딕" w:hint="eastAsia"/>
          <w:color w:val="1A1A1A"/>
        </w:rPr>
        <w:t>기본값</w:t>
      </w:r>
      <w:r>
        <w:rPr>
          <w:rFonts w:cs="MS Gothic" w:hint="eastAsia"/>
          <w:color w:val="1A1A1A"/>
        </w:rPr>
        <w:t>·</w:t>
      </w:r>
      <w:r>
        <w:rPr>
          <w:rFonts w:ascii="맑은 고딕" w:eastAsia="맑은 고딕" w:hAnsi="맑은 고딕" w:cs="맑은 고딕" w:hint="eastAsia"/>
          <w:color w:val="1A1A1A"/>
        </w:rPr>
        <w:t>아이콘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매핑</w:t>
      </w:r>
    </w:p>
    <w:p w14:paraId="2118BA6F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 </w:t>
      </w:r>
      <w:r>
        <w:rPr>
          <w:rFonts w:hint="eastAsia"/>
          <w:color w:val="1A1A1A"/>
        </w:rPr>
        <w:t>│</w:t>
      </w:r>
      <w:r>
        <w:rPr>
          <w:rFonts w:hint="eastAsia"/>
          <w:color w:val="1A1A1A"/>
        </w:rPr>
        <w:t xml:space="preserve">   </w:t>
      </w:r>
      <w:r>
        <w:rPr>
          <w:rFonts w:hint="eastAsia"/>
          <w:color w:val="1A1A1A"/>
        </w:rPr>
        <w:t>├─</w:t>
      </w:r>
      <w:r>
        <w:rPr>
          <w:rFonts w:hint="eastAsia"/>
          <w:color w:val="1A1A1A"/>
        </w:rPr>
        <w:t xml:space="preserve"> TextBlock/ ImageBlock/ VideoBlock/ ChartBlock/ CalloutBlock/ EmbedBlock/ PoeGroup/</w:t>
      </w:r>
    </w:p>
    <w:p w14:paraId="4CB4F476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 </w:t>
      </w:r>
      <w:r>
        <w:rPr>
          <w:rFonts w:hint="eastAsia"/>
          <w:color w:val="1A1A1A"/>
        </w:rPr>
        <w:t>│</w:t>
      </w:r>
      <w:r>
        <w:rPr>
          <w:rFonts w:hint="eastAsia"/>
          <w:color w:val="1A1A1A"/>
        </w:rPr>
        <w:t xml:space="preserve">   </w:t>
      </w:r>
      <w:r>
        <w:rPr>
          <w:rFonts w:hint="eastAsia"/>
          <w:color w:val="1A1A1A"/>
        </w:rPr>
        <w:t>└─</w:t>
      </w:r>
      <w:r>
        <w:rPr>
          <w:rFonts w:hint="eastAsia"/>
          <w:color w:val="1A1A1A"/>
        </w:rPr>
        <w:t xml:space="preserve"> questions/ Cloze/ Choice/ Short/ Combo/ Order/ Match/</w:t>
      </w:r>
    </w:p>
    <w:p w14:paraId="55133F4A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 </w:t>
      </w:r>
      <w:r>
        <w:rPr>
          <w:rFonts w:hint="eastAsia"/>
          <w:color w:val="1A1A1A"/>
        </w:rPr>
        <w:t>│</w:t>
      </w:r>
      <w:r>
        <w:rPr>
          <w:rFonts w:hint="eastAsia"/>
          <w:color w:val="1A1A1A"/>
        </w:rPr>
        <w:t xml:space="preserve">                 Numeric/ Math/ Chem/ Drawing/ Photo/ DataTable/</w:t>
      </w:r>
    </w:p>
    <w:p w14:paraId="5E6FCD5A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 </w:t>
      </w:r>
      <w:r>
        <w:rPr>
          <w:rFonts w:hint="eastAsia"/>
          <w:color w:val="1A1A1A"/>
        </w:rPr>
        <w:t>├─</w:t>
      </w:r>
      <w:r>
        <w:rPr>
          <w:rFonts w:hint="eastAsia"/>
          <w:color w:val="1A1A1A"/>
        </w:rPr>
        <w:t xml:space="preserve"> math/    MathField.tsx  keyboards.ts  MathRender.tsx</w:t>
      </w:r>
    </w:p>
    <w:p w14:paraId="0225DCE0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 </w:t>
      </w:r>
      <w:r>
        <w:rPr>
          <w:rFonts w:hint="eastAsia"/>
          <w:color w:val="1A1A1A"/>
        </w:rPr>
        <w:t>├─</w:t>
      </w:r>
      <w:r>
        <w:rPr>
          <w:rFonts w:hint="eastAsia"/>
          <w:color w:val="1A1A1A"/>
        </w:rPr>
        <w:t xml:space="preserve"> editor/  SlideList  Canvas  SlashMenu  BubbleToolbar  InspectorPanel  BranchEditor  PreviewFrame</w:t>
      </w:r>
    </w:p>
    <w:p w14:paraId="0197356D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 </w:t>
      </w:r>
      <w:r>
        <w:rPr>
          <w:rFonts w:hint="eastAsia"/>
          <w:color w:val="1A1A1A"/>
        </w:rPr>
        <w:t>├─</w:t>
      </w:r>
      <w:r>
        <w:rPr>
          <w:rFonts w:hint="eastAsia"/>
          <w:color w:val="1A1A1A"/>
        </w:rPr>
        <w:t xml:space="preserve"> player/  Entry  SlideView  ProgressBar  NavBar  SummaryView  TestModeBar  ClassAggregate</w:t>
      </w:r>
    </w:p>
    <w:p w14:paraId="20E944FC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 </w:t>
      </w:r>
      <w:r>
        <w:rPr>
          <w:rFonts w:hint="eastAsia"/>
          <w:color w:val="1A1A1A"/>
        </w:rPr>
        <w:t>├─</w:t>
      </w:r>
      <w:r>
        <w:rPr>
          <w:rFonts w:hint="eastAsia"/>
          <w:color w:val="1A1A1A"/>
        </w:rPr>
        <w:t xml:space="preserve"> reference/ ReferenceDrawer  PeriodicTable  Constants  UnitConverter</w:t>
      </w:r>
    </w:p>
    <w:p w14:paraId="30082C5E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   </w:t>
      </w:r>
      <w:r>
        <w:rPr>
          <w:rFonts w:hint="eastAsia"/>
          <w:color w:val="1A1A1A"/>
        </w:rPr>
        <w:t>└─</w:t>
      </w:r>
      <w:r>
        <w:rPr>
          <w:rFonts w:hint="eastAsia"/>
          <w:color w:val="1A1A1A"/>
        </w:rPr>
        <w:t xml:space="preserve"> results/ Dashboard  QuestionStats  StudentTable  MediaGallery</w:t>
      </w:r>
    </w:p>
    <w:p w14:paraId="449ADB04" w14:textId="77777777" w:rsidR="009C6671" w:rsidRDefault="009C6671">
      <w:pPr>
        <w:pStyle w:val="a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**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핵심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: </w:t>
      </w:r>
      <w:r>
        <w:rPr>
          <w:rStyle w:val="HTML"/>
          <w:color w:val="1A1A1A"/>
        </w:rPr>
        <w:t>blocks/registry.ts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**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모든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블록·문항이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{ type, label, icon, defaultData, Editor, Viewer, grade?, isAnswered?, toCell? }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객체로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등록된다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유형을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추가할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파일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하나만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만들고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등록하면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슬래시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메뉴·에디터·플레이어·채점·엑셀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생성이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전부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따라온다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유형별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switch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여러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파일에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흩뿌리지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않는다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문항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유형이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12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종이므로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이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구조가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필수다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03D107E1" w14:textId="77777777" w:rsidR="009C6671" w:rsidRDefault="009C6671">
      <w:pPr>
        <w:spacing w:before="320" w:after="3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pict w14:anchorId="3C486D7E">
          <v:rect id="_x0000_i1032" style="width:0;height:1.5pt" o:hralign="center" o:hrstd="t" o:hr="t" fillcolor="#a0a0a0" stroked="f"/>
        </w:pict>
      </w:r>
    </w:p>
    <w:p w14:paraId="0527EF40" w14:textId="77777777" w:rsidR="009C6671" w:rsidRDefault="009C6671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Apps Script API (</w:t>
      </w:r>
      <w:r>
        <w:rPr>
          <w:rStyle w:val="HTML"/>
        </w:rPr>
        <w:t>apps-script/Code.gs</w:t>
      </w:r>
      <w:r>
        <w:rPr>
          <w:rFonts w:ascii="맑은 고딕" w:eastAsia="맑은 고딕" w:hAnsi="맑은 고딕" w:hint="eastAsia"/>
        </w:rPr>
        <w:t>)</w:t>
      </w:r>
    </w:p>
    <w:p w14:paraId="681219AD" w14:textId="77777777" w:rsidR="009C6671" w:rsidRDefault="009C6671">
      <w:pPr>
        <w:pStyle w:val="a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단일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doPost(e)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라우터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요청·응답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모두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JSON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문자열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0"/>
        <w:gridCol w:w="1219"/>
        <w:gridCol w:w="5451"/>
      </w:tblGrid>
      <w:tr w:rsidR="00000000" w14:paraId="7F66FBC5" w14:textId="77777777"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970013A" w14:textId="77777777" w:rsidR="009C6671" w:rsidRDefault="009C6671">
            <w:pPr>
              <w:spacing w:before="160" w:after="160"/>
              <w:rPr>
                <w:rFonts w:ascii="맑은 고딕" w:eastAsia="맑은 고딕" w:hAnsi="맑은 고딕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9"/>
                <w:szCs w:val="19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8EBDFD0" w14:textId="77777777" w:rsidR="009C6671" w:rsidRDefault="009C6671">
            <w:pPr>
              <w:spacing w:before="160" w:after="160"/>
              <w:rPr>
                <w:rFonts w:ascii="맑은 고딕" w:eastAsia="맑은 고딕" w:hAnsi="맑은 고딕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9"/>
                <w:szCs w:val="19"/>
              </w:rPr>
              <w:t>인증</w:t>
            </w:r>
          </w:p>
        </w:tc>
        <w:tc>
          <w:tcPr>
            <w:tcW w:w="0" w:type="auto"/>
            <w:tcBorders>
              <w:top w:val="single" w:sz="6" w:space="0" w:color="B8BFC9"/>
              <w:left w:val="single" w:sz="6" w:space="0" w:color="B8BFC9"/>
              <w:bottom w:val="single" w:sz="6" w:space="0" w:color="B8BFC9"/>
              <w:right w:val="single" w:sz="6" w:space="0" w:color="B8BFC9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BF63549" w14:textId="77777777" w:rsidR="009C6671" w:rsidRDefault="009C6671">
            <w:pPr>
              <w:spacing w:before="160" w:after="160"/>
              <w:rPr>
                <w:rFonts w:ascii="맑은 고딕" w:eastAsia="맑은 고딕" w:hAnsi="맑은 고딕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9"/>
                <w:szCs w:val="19"/>
              </w:rPr>
              <w:t>동작</w:t>
            </w:r>
          </w:p>
        </w:tc>
      </w:tr>
      <w:tr w:rsidR="00000000" w14:paraId="4C646FD6" w14:textId="77777777">
        <w:tc>
          <w:tcPr>
            <w:tcW w:w="0" w:type="auto"/>
            <w:tcBorders>
              <w:top w:val="single" w:sz="6" w:space="0" w:color="CCD2DA"/>
              <w:left w:val="single" w:sz="6" w:space="0" w:color="CCD2DA"/>
              <w:bottom w:val="single" w:sz="6" w:space="0" w:color="CCD2DA"/>
              <w:right w:val="single" w:sz="6" w:space="0" w:color="CCD2D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CD5B4FF" w14:textId="77777777" w:rsidR="009C6671" w:rsidRDefault="009C6671">
            <w:pPr>
              <w:spacing w:before="160" w:after="16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Style w:val="HTML"/>
                <w:color w:val="1A1A1A"/>
              </w:rPr>
              <w:t>createLesson</w:t>
            </w:r>
          </w:p>
        </w:tc>
        <w:tc>
          <w:tcPr>
            <w:tcW w:w="0" w:type="auto"/>
            <w:tcBorders>
              <w:top w:val="single" w:sz="6" w:space="0" w:color="CCD2DA"/>
              <w:left w:val="single" w:sz="6" w:space="0" w:color="CCD2DA"/>
              <w:bottom w:val="single" w:sz="6" w:space="0" w:color="CCD2DA"/>
              <w:right w:val="single" w:sz="6" w:space="0" w:color="CCD2D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D8D5B01" w14:textId="77777777" w:rsidR="009C6671" w:rsidRDefault="009C6671">
            <w:pPr>
              <w:spacing w:before="160" w:after="16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CCD2DA"/>
              <w:left w:val="single" w:sz="6" w:space="0" w:color="CCD2DA"/>
              <w:bottom w:val="single" w:sz="6" w:space="0" w:color="CCD2DA"/>
              <w:right w:val="single" w:sz="6" w:space="0" w:color="CCD2D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2E8E9F6" w14:textId="77777777" w:rsidR="009C6671" w:rsidRDefault="009C6671">
            <w:pPr>
              <w:spacing w:before="160" w:after="16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code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editToken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발급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"/>
                <w:color w:val="1A1A1A"/>
              </w:rPr>
              <w:t>_index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등록</w:t>
            </w:r>
          </w:p>
        </w:tc>
      </w:tr>
      <w:tr w:rsidR="00000000" w14:paraId="411953A5" w14:textId="77777777">
        <w:tc>
          <w:tcPr>
            <w:tcW w:w="0" w:type="auto"/>
            <w:tcBorders>
              <w:top w:val="single" w:sz="6" w:space="0" w:color="CCD2DA"/>
              <w:left w:val="single" w:sz="6" w:space="0" w:color="CCD2DA"/>
              <w:bottom w:val="single" w:sz="6" w:space="0" w:color="CCD2DA"/>
              <w:right w:val="single" w:sz="6" w:space="0" w:color="CCD2D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4234D0B" w14:textId="77777777" w:rsidR="009C6671" w:rsidRDefault="009C6671">
            <w:pPr>
              <w:spacing w:before="160" w:after="16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Style w:val="HTML"/>
                <w:color w:val="1A1A1A"/>
              </w:rPr>
              <w:t>getLesson</w:t>
            </w:r>
          </w:p>
        </w:tc>
        <w:tc>
          <w:tcPr>
            <w:tcW w:w="0" w:type="auto"/>
            <w:tcBorders>
              <w:top w:val="single" w:sz="6" w:space="0" w:color="CCD2DA"/>
              <w:left w:val="single" w:sz="6" w:space="0" w:color="CCD2DA"/>
              <w:bottom w:val="single" w:sz="6" w:space="0" w:color="CCD2DA"/>
              <w:right w:val="single" w:sz="6" w:space="0" w:color="CCD2D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94F72D8" w14:textId="77777777" w:rsidR="009C6671" w:rsidRDefault="009C6671">
            <w:pPr>
              <w:spacing w:before="160" w:after="16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code</w:t>
            </w:r>
          </w:p>
        </w:tc>
        <w:tc>
          <w:tcPr>
            <w:tcW w:w="0" w:type="auto"/>
            <w:tcBorders>
              <w:top w:val="single" w:sz="6" w:space="0" w:color="CCD2DA"/>
              <w:left w:val="single" w:sz="6" w:space="0" w:color="CCD2DA"/>
              <w:bottom w:val="single" w:sz="6" w:space="0" w:color="CCD2DA"/>
              <w:right w:val="single" w:sz="6" w:space="0" w:color="CCD2D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7F585C3" w14:textId="77777777" w:rsidR="009C6671" w:rsidRDefault="009C6671">
            <w:pPr>
              <w:spacing w:before="160" w:after="16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학생용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: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정답·해설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19"/>
                <w:szCs w:val="19"/>
              </w:rPr>
              <w:t>필드를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서버에서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제거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하고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반환</w:t>
            </w:r>
          </w:p>
        </w:tc>
      </w:tr>
      <w:tr w:rsidR="00000000" w14:paraId="0F75A8CA" w14:textId="77777777">
        <w:tc>
          <w:tcPr>
            <w:tcW w:w="0" w:type="auto"/>
            <w:tcBorders>
              <w:top w:val="single" w:sz="6" w:space="0" w:color="CCD2DA"/>
              <w:left w:val="single" w:sz="6" w:space="0" w:color="CCD2DA"/>
              <w:bottom w:val="single" w:sz="6" w:space="0" w:color="CCD2DA"/>
              <w:right w:val="single" w:sz="6" w:space="0" w:color="CCD2D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3AAB790" w14:textId="77777777" w:rsidR="009C6671" w:rsidRDefault="009C6671">
            <w:pPr>
              <w:spacing w:before="160" w:after="16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Style w:val="HTML"/>
                <w:color w:val="1A1A1A"/>
              </w:rPr>
              <w:t>getLessonForEdit</w:t>
            </w:r>
          </w:p>
        </w:tc>
        <w:tc>
          <w:tcPr>
            <w:tcW w:w="0" w:type="auto"/>
            <w:tcBorders>
              <w:top w:val="single" w:sz="6" w:space="0" w:color="CCD2DA"/>
              <w:left w:val="single" w:sz="6" w:space="0" w:color="CCD2DA"/>
              <w:bottom w:val="single" w:sz="6" w:space="0" w:color="CCD2DA"/>
              <w:right w:val="single" w:sz="6" w:space="0" w:color="CCD2D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750C1E4" w14:textId="77777777" w:rsidR="009C6671" w:rsidRDefault="009C6671">
            <w:pPr>
              <w:spacing w:before="160" w:after="16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editToken</w:t>
            </w:r>
          </w:p>
        </w:tc>
        <w:tc>
          <w:tcPr>
            <w:tcW w:w="0" w:type="auto"/>
            <w:tcBorders>
              <w:top w:val="single" w:sz="6" w:space="0" w:color="CCD2DA"/>
              <w:left w:val="single" w:sz="6" w:space="0" w:color="CCD2DA"/>
              <w:bottom w:val="single" w:sz="6" w:space="0" w:color="CCD2DA"/>
              <w:right w:val="single" w:sz="6" w:space="0" w:color="CCD2D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02B129C" w14:textId="77777777" w:rsidR="009C6671" w:rsidRDefault="009C6671">
            <w:pPr>
              <w:spacing w:before="160" w:after="16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정답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포함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전체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반환</w:t>
            </w:r>
          </w:p>
        </w:tc>
      </w:tr>
      <w:tr w:rsidR="00000000" w14:paraId="4031B49F" w14:textId="77777777">
        <w:tc>
          <w:tcPr>
            <w:tcW w:w="0" w:type="auto"/>
            <w:tcBorders>
              <w:top w:val="single" w:sz="6" w:space="0" w:color="CCD2DA"/>
              <w:left w:val="single" w:sz="6" w:space="0" w:color="CCD2DA"/>
              <w:bottom w:val="single" w:sz="6" w:space="0" w:color="CCD2DA"/>
              <w:right w:val="single" w:sz="6" w:space="0" w:color="CCD2D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FD9171D" w14:textId="77777777" w:rsidR="009C6671" w:rsidRDefault="009C6671">
            <w:pPr>
              <w:spacing w:before="160" w:after="16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Style w:val="HTML"/>
                <w:color w:val="1A1A1A"/>
              </w:rPr>
              <w:t>saveLesson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/ </w:t>
            </w:r>
            <w:r>
              <w:rPr>
                <w:rStyle w:val="HTML"/>
                <w:color w:val="1A1A1A"/>
              </w:rPr>
              <w:t>publishLesson</w:t>
            </w:r>
          </w:p>
        </w:tc>
        <w:tc>
          <w:tcPr>
            <w:tcW w:w="0" w:type="auto"/>
            <w:tcBorders>
              <w:top w:val="single" w:sz="6" w:space="0" w:color="CCD2DA"/>
              <w:left w:val="single" w:sz="6" w:space="0" w:color="CCD2DA"/>
              <w:bottom w:val="single" w:sz="6" w:space="0" w:color="CCD2DA"/>
              <w:right w:val="single" w:sz="6" w:space="0" w:color="CCD2D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658918D" w14:textId="77777777" w:rsidR="009C6671" w:rsidRDefault="009C6671">
            <w:pPr>
              <w:spacing w:before="160" w:after="16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editToken</w:t>
            </w:r>
          </w:p>
        </w:tc>
        <w:tc>
          <w:tcPr>
            <w:tcW w:w="0" w:type="auto"/>
            <w:tcBorders>
              <w:top w:val="single" w:sz="6" w:space="0" w:color="CCD2DA"/>
              <w:left w:val="single" w:sz="6" w:space="0" w:color="CCD2DA"/>
              <w:bottom w:val="single" w:sz="6" w:space="0" w:color="CCD2DA"/>
              <w:right w:val="single" w:sz="6" w:space="0" w:color="CCD2D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ED4AE5A" w14:textId="77777777" w:rsidR="009C6671" w:rsidRDefault="009C6671">
            <w:pPr>
              <w:spacing w:before="160" w:after="16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저장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공개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응답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시트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생성</w:t>
            </w:r>
          </w:p>
        </w:tc>
      </w:tr>
      <w:tr w:rsidR="00000000" w14:paraId="06ADE05E" w14:textId="77777777">
        <w:tc>
          <w:tcPr>
            <w:tcW w:w="0" w:type="auto"/>
            <w:tcBorders>
              <w:top w:val="single" w:sz="6" w:space="0" w:color="CCD2DA"/>
              <w:left w:val="single" w:sz="6" w:space="0" w:color="CCD2DA"/>
              <w:bottom w:val="single" w:sz="6" w:space="0" w:color="CCD2DA"/>
              <w:right w:val="single" w:sz="6" w:space="0" w:color="CCD2D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DEB1067" w14:textId="77777777" w:rsidR="009C6671" w:rsidRDefault="009C6671">
            <w:pPr>
              <w:spacing w:before="160" w:after="16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Style w:val="HTML"/>
                <w:color w:val="1A1A1A"/>
              </w:rPr>
              <w:t>uploadMedia</w:t>
            </w:r>
          </w:p>
        </w:tc>
        <w:tc>
          <w:tcPr>
            <w:tcW w:w="0" w:type="auto"/>
            <w:tcBorders>
              <w:top w:val="single" w:sz="6" w:space="0" w:color="CCD2DA"/>
              <w:left w:val="single" w:sz="6" w:space="0" w:color="CCD2DA"/>
              <w:bottom w:val="single" w:sz="6" w:space="0" w:color="CCD2DA"/>
              <w:right w:val="single" w:sz="6" w:space="0" w:color="CCD2D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DE114B0" w14:textId="77777777" w:rsidR="009C6671" w:rsidRDefault="009C6671">
            <w:pPr>
              <w:spacing w:before="160" w:after="16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editToken</w:t>
            </w:r>
          </w:p>
        </w:tc>
        <w:tc>
          <w:tcPr>
            <w:tcW w:w="0" w:type="auto"/>
            <w:tcBorders>
              <w:top w:val="single" w:sz="6" w:space="0" w:color="CCD2DA"/>
              <w:left w:val="single" w:sz="6" w:space="0" w:color="CCD2DA"/>
              <w:bottom w:val="single" w:sz="6" w:space="0" w:color="CCD2DA"/>
              <w:right w:val="single" w:sz="6" w:space="0" w:color="CCD2D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EE37289" w14:textId="77777777" w:rsidR="009C6671" w:rsidRDefault="009C6671">
            <w:pPr>
              <w:spacing w:before="160" w:after="16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교사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이미지·밑그림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Drive</w:t>
            </w:r>
          </w:p>
        </w:tc>
      </w:tr>
      <w:tr w:rsidR="00000000" w14:paraId="0EAC5646" w14:textId="77777777">
        <w:tc>
          <w:tcPr>
            <w:tcW w:w="0" w:type="auto"/>
            <w:tcBorders>
              <w:top w:val="single" w:sz="6" w:space="0" w:color="CCD2DA"/>
              <w:left w:val="single" w:sz="6" w:space="0" w:color="CCD2DA"/>
              <w:bottom w:val="single" w:sz="6" w:space="0" w:color="CCD2DA"/>
              <w:right w:val="single" w:sz="6" w:space="0" w:color="CCD2D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7852D85" w14:textId="77777777" w:rsidR="009C6671" w:rsidRDefault="009C6671">
            <w:pPr>
              <w:spacing w:before="160" w:after="16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Style w:val="HTML"/>
                <w:color w:val="1A1A1A"/>
              </w:rPr>
              <w:t>uploadStudentMedia</w:t>
            </w:r>
          </w:p>
        </w:tc>
        <w:tc>
          <w:tcPr>
            <w:tcW w:w="0" w:type="auto"/>
            <w:tcBorders>
              <w:top w:val="single" w:sz="6" w:space="0" w:color="CCD2DA"/>
              <w:left w:val="single" w:sz="6" w:space="0" w:color="CCD2DA"/>
              <w:bottom w:val="single" w:sz="6" w:space="0" w:color="CCD2DA"/>
              <w:right w:val="single" w:sz="6" w:space="0" w:color="CCD2D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B302A13" w14:textId="77777777" w:rsidR="009C6671" w:rsidRDefault="009C6671">
            <w:pPr>
              <w:spacing w:before="160" w:after="16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code</w:t>
            </w:r>
          </w:p>
        </w:tc>
        <w:tc>
          <w:tcPr>
            <w:tcW w:w="0" w:type="auto"/>
            <w:tcBorders>
              <w:top w:val="single" w:sz="6" w:space="0" w:color="CCD2DA"/>
              <w:left w:val="single" w:sz="6" w:space="0" w:color="CCD2DA"/>
              <w:bottom w:val="single" w:sz="6" w:space="0" w:color="CCD2DA"/>
              <w:right w:val="single" w:sz="6" w:space="0" w:color="CCD2D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1CADDD0" w14:textId="77777777" w:rsidR="009C6671" w:rsidRDefault="009C6671">
            <w:pPr>
              <w:spacing w:before="160" w:after="16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학생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사진·그림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PNG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Drive</w:t>
            </w:r>
          </w:p>
        </w:tc>
      </w:tr>
      <w:tr w:rsidR="00000000" w14:paraId="4EE41788" w14:textId="77777777">
        <w:tc>
          <w:tcPr>
            <w:tcW w:w="0" w:type="auto"/>
            <w:tcBorders>
              <w:top w:val="single" w:sz="6" w:space="0" w:color="CCD2DA"/>
              <w:left w:val="single" w:sz="6" w:space="0" w:color="CCD2DA"/>
              <w:bottom w:val="single" w:sz="6" w:space="0" w:color="CCD2DA"/>
              <w:right w:val="single" w:sz="6" w:space="0" w:color="CCD2D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4766984" w14:textId="77777777" w:rsidR="009C6671" w:rsidRDefault="009C6671">
            <w:pPr>
              <w:spacing w:before="160" w:after="16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Style w:val="HTML"/>
                <w:color w:val="1A1A1A"/>
              </w:rPr>
              <w:t>saveProgress</w:t>
            </w:r>
          </w:p>
        </w:tc>
        <w:tc>
          <w:tcPr>
            <w:tcW w:w="0" w:type="auto"/>
            <w:tcBorders>
              <w:top w:val="single" w:sz="6" w:space="0" w:color="CCD2DA"/>
              <w:left w:val="single" w:sz="6" w:space="0" w:color="CCD2DA"/>
              <w:bottom w:val="single" w:sz="6" w:space="0" w:color="CCD2DA"/>
              <w:right w:val="single" w:sz="6" w:space="0" w:color="CCD2D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DBA9544" w14:textId="77777777" w:rsidR="009C6671" w:rsidRDefault="009C6671">
            <w:pPr>
              <w:spacing w:before="160" w:after="16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code</w:t>
            </w:r>
          </w:p>
        </w:tc>
        <w:tc>
          <w:tcPr>
            <w:tcW w:w="0" w:type="auto"/>
            <w:tcBorders>
              <w:top w:val="single" w:sz="6" w:space="0" w:color="CCD2DA"/>
              <w:left w:val="single" w:sz="6" w:space="0" w:color="CCD2DA"/>
              <w:bottom w:val="single" w:sz="6" w:space="0" w:color="CCD2DA"/>
              <w:right w:val="single" w:sz="6" w:space="0" w:color="CCD2D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9FD20E8" w14:textId="77777777" w:rsidR="009C6671" w:rsidRDefault="009C6671">
            <w:pPr>
              <w:spacing w:before="160" w:after="16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studentKey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행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upsert (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부분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저장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"/>
                <w:color w:val="1A1A1A"/>
              </w:rPr>
              <w:t>isTest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면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A1A1A"/>
              </w:rPr>
              <w:t>_test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시트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)</w:t>
            </w:r>
          </w:p>
        </w:tc>
      </w:tr>
      <w:tr w:rsidR="00000000" w14:paraId="43783BF9" w14:textId="77777777">
        <w:tc>
          <w:tcPr>
            <w:tcW w:w="0" w:type="auto"/>
            <w:tcBorders>
              <w:top w:val="single" w:sz="6" w:space="0" w:color="CCD2DA"/>
              <w:left w:val="single" w:sz="6" w:space="0" w:color="CCD2DA"/>
              <w:bottom w:val="single" w:sz="6" w:space="0" w:color="CCD2DA"/>
              <w:right w:val="single" w:sz="6" w:space="0" w:color="CCD2D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F679F8A" w14:textId="77777777" w:rsidR="009C6671" w:rsidRDefault="009C6671">
            <w:pPr>
              <w:spacing w:before="160" w:after="16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Style w:val="HTML"/>
                <w:color w:val="1A1A1A"/>
              </w:rPr>
              <w:t>gradeAnswer</w:t>
            </w:r>
          </w:p>
        </w:tc>
        <w:tc>
          <w:tcPr>
            <w:tcW w:w="0" w:type="auto"/>
            <w:tcBorders>
              <w:top w:val="single" w:sz="6" w:space="0" w:color="CCD2DA"/>
              <w:left w:val="single" w:sz="6" w:space="0" w:color="CCD2DA"/>
              <w:bottom w:val="single" w:sz="6" w:space="0" w:color="CCD2DA"/>
              <w:right w:val="single" w:sz="6" w:space="0" w:color="CCD2D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5603085" w14:textId="77777777" w:rsidR="009C6671" w:rsidRDefault="009C6671">
            <w:pPr>
              <w:spacing w:before="160" w:after="16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code</w:t>
            </w:r>
          </w:p>
        </w:tc>
        <w:tc>
          <w:tcPr>
            <w:tcW w:w="0" w:type="auto"/>
            <w:tcBorders>
              <w:top w:val="single" w:sz="6" w:space="0" w:color="CCD2DA"/>
              <w:left w:val="single" w:sz="6" w:space="0" w:color="CCD2DA"/>
              <w:bottom w:val="single" w:sz="6" w:space="0" w:color="CCD2DA"/>
              <w:right w:val="single" w:sz="6" w:space="0" w:color="CCD2D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63251C8" w14:textId="77777777" w:rsidR="009C6671" w:rsidRDefault="009C6671">
            <w:pPr>
              <w:spacing w:before="160" w:after="16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즉시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피드백용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단건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서버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채점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정답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미반환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)</w:t>
            </w:r>
          </w:p>
        </w:tc>
      </w:tr>
      <w:tr w:rsidR="00000000" w14:paraId="76EA73C7" w14:textId="77777777">
        <w:tc>
          <w:tcPr>
            <w:tcW w:w="0" w:type="auto"/>
            <w:tcBorders>
              <w:top w:val="single" w:sz="6" w:space="0" w:color="CCD2DA"/>
              <w:left w:val="single" w:sz="6" w:space="0" w:color="CCD2DA"/>
              <w:bottom w:val="single" w:sz="6" w:space="0" w:color="CCD2DA"/>
              <w:right w:val="single" w:sz="6" w:space="0" w:color="CCD2D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6A1A2E2" w14:textId="77777777" w:rsidR="009C6671" w:rsidRDefault="009C6671">
            <w:pPr>
              <w:spacing w:before="160" w:after="16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Style w:val="HTML"/>
                <w:color w:val="1A1A1A"/>
              </w:rPr>
              <w:t>submitResponse</w:t>
            </w:r>
          </w:p>
        </w:tc>
        <w:tc>
          <w:tcPr>
            <w:tcW w:w="0" w:type="auto"/>
            <w:tcBorders>
              <w:top w:val="single" w:sz="6" w:space="0" w:color="CCD2DA"/>
              <w:left w:val="single" w:sz="6" w:space="0" w:color="CCD2DA"/>
              <w:bottom w:val="single" w:sz="6" w:space="0" w:color="CCD2DA"/>
              <w:right w:val="single" w:sz="6" w:space="0" w:color="CCD2D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1F2B9BB" w14:textId="77777777" w:rsidR="009C6671" w:rsidRDefault="009C6671">
            <w:pPr>
              <w:spacing w:before="160" w:after="16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code</w:t>
            </w:r>
          </w:p>
        </w:tc>
        <w:tc>
          <w:tcPr>
            <w:tcW w:w="0" w:type="auto"/>
            <w:tcBorders>
              <w:top w:val="single" w:sz="6" w:space="0" w:color="CCD2DA"/>
              <w:left w:val="single" w:sz="6" w:space="0" w:color="CCD2DA"/>
              <w:bottom w:val="single" w:sz="6" w:space="0" w:color="CCD2DA"/>
              <w:right w:val="single" w:sz="6" w:space="0" w:color="CCD2D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7CBF7B3" w14:textId="77777777" w:rsidR="009C6671" w:rsidRDefault="009C6671">
            <w:pPr>
              <w:spacing w:before="160" w:after="16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최종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제출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서버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전체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재채점</w:t>
            </w:r>
          </w:p>
        </w:tc>
      </w:tr>
      <w:tr w:rsidR="00000000" w14:paraId="4C699A80" w14:textId="77777777">
        <w:tc>
          <w:tcPr>
            <w:tcW w:w="0" w:type="auto"/>
            <w:tcBorders>
              <w:top w:val="single" w:sz="6" w:space="0" w:color="CCD2DA"/>
              <w:left w:val="single" w:sz="6" w:space="0" w:color="CCD2DA"/>
              <w:bottom w:val="single" w:sz="6" w:space="0" w:color="CCD2DA"/>
              <w:right w:val="single" w:sz="6" w:space="0" w:color="CCD2D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B688CC3" w14:textId="77777777" w:rsidR="009C6671" w:rsidRDefault="009C6671">
            <w:pPr>
              <w:spacing w:before="160" w:after="16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Style w:val="HTML"/>
                <w:color w:val="1A1A1A"/>
              </w:rPr>
              <w:t>getAggregate</w:t>
            </w:r>
          </w:p>
        </w:tc>
        <w:tc>
          <w:tcPr>
            <w:tcW w:w="0" w:type="auto"/>
            <w:tcBorders>
              <w:top w:val="single" w:sz="6" w:space="0" w:color="CCD2DA"/>
              <w:left w:val="single" w:sz="6" w:space="0" w:color="CCD2DA"/>
              <w:bottom w:val="single" w:sz="6" w:space="0" w:color="CCD2DA"/>
              <w:right w:val="single" w:sz="6" w:space="0" w:color="CCD2D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4ECC4DF" w14:textId="77777777" w:rsidR="009C6671" w:rsidRDefault="009C6671">
            <w:pPr>
              <w:spacing w:before="160" w:after="16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code</w:t>
            </w:r>
          </w:p>
        </w:tc>
        <w:tc>
          <w:tcPr>
            <w:tcW w:w="0" w:type="auto"/>
            <w:tcBorders>
              <w:top w:val="single" w:sz="6" w:space="0" w:color="CCD2DA"/>
              <w:left w:val="single" w:sz="6" w:space="0" w:color="CCD2DA"/>
              <w:bottom w:val="single" w:sz="6" w:space="0" w:color="CCD2DA"/>
              <w:right w:val="single" w:sz="6" w:space="0" w:color="CCD2D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A49630C" w14:textId="77777777" w:rsidR="009C6671" w:rsidRDefault="009C6671">
            <w:pPr>
              <w:spacing w:before="160" w:after="16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익명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집계만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반환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, CacheService 10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초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캐시</w:t>
            </w:r>
          </w:p>
        </w:tc>
      </w:tr>
      <w:tr w:rsidR="00000000" w14:paraId="1A0EE10E" w14:textId="77777777">
        <w:tc>
          <w:tcPr>
            <w:tcW w:w="0" w:type="auto"/>
            <w:tcBorders>
              <w:top w:val="single" w:sz="6" w:space="0" w:color="CCD2DA"/>
              <w:left w:val="single" w:sz="6" w:space="0" w:color="CCD2DA"/>
              <w:bottom w:val="single" w:sz="6" w:space="0" w:color="CCD2DA"/>
              <w:right w:val="single" w:sz="6" w:space="0" w:color="CCD2D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A5903DC" w14:textId="77777777" w:rsidR="009C6671" w:rsidRDefault="009C6671">
            <w:pPr>
              <w:spacing w:before="160" w:after="16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Style w:val="HTML"/>
                <w:color w:val="1A1A1A"/>
              </w:rPr>
              <w:t>getResults</w:t>
            </w:r>
          </w:p>
        </w:tc>
        <w:tc>
          <w:tcPr>
            <w:tcW w:w="0" w:type="auto"/>
            <w:tcBorders>
              <w:top w:val="single" w:sz="6" w:space="0" w:color="CCD2DA"/>
              <w:left w:val="single" w:sz="6" w:space="0" w:color="CCD2DA"/>
              <w:bottom w:val="single" w:sz="6" w:space="0" w:color="CCD2DA"/>
              <w:right w:val="single" w:sz="6" w:space="0" w:color="CCD2D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3F5BCDB" w14:textId="77777777" w:rsidR="009C6671" w:rsidRDefault="009C6671">
            <w:pPr>
              <w:spacing w:before="160" w:after="16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editToken</w:t>
            </w:r>
          </w:p>
        </w:tc>
        <w:tc>
          <w:tcPr>
            <w:tcW w:w="0" w:type="auto"/>
            <w:tcBorders>
              <w:top w:val="single" w:sz="6" w:space="0" w:color="CCD2DA"/>
              <w:left w:val="single" w:sz="6" w:space="0" w:color="CCD2DA"/>
              <w:bottom w:val="single" w:sz="6" w:space="0" w:color="CCD2DA"/>
              <w:right w:val="single" w:sz="6" w:space="0" w:color="CCD2D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55ADE4C" w14:textId="77777777" w:rsidR="009C6671" w:rsidRDefault="009C6671">
            <w:pPr>
              <w:spacing w:before="160" w:after="16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응답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전체</w:t>
            </w:r>
          </w:p>
        </w:tc>
      </w:tr>
      <w:tr w:rsidR="00000000" w14:paraId="7FC458C6" w14:textId="77777777">
        <w:tc>
          <w:tcPr>
            <w:tcW w:w="0" w:type="auto"/>
            <w:tcBorders>
              <w:top w:val="single" w:sz="6" w:space="0" w:color="CCD2DA"/>
              <w:left w:val="single" w:sz="6" w:space="0" w:color="CCD2DA"/>
              <w:bottom w:val="single" w:sz="6" w:space="0" w:color="CCD2DA"/>
              <w:right w:val="single" w:sz="6" w:space="0" w:color="CCD2D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7DC8896" w14:textId="77777777" w:rsidR="009C6671" w:rsidRDefault="009C6671">
            <w:pPr>
              <w:spacing w:before="160" w:after="16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Style w:val="HTML"/>
                <w:color w:val="1A1A1A"/>
              </w:rPr>
              <w:t>deleteLesson</w:t>
            </w:r>
          </w:p>
        </w:tc>
        <w:tc>
          <w:tcPr>
            <w:tcW w:w="0" w:type="auto"/>
            <w:tcBorders>
              <w:top w:val="single" w:sz="6" w:space="0" w:color="CCD2DA"/>
              <w:left w:val="single" w:sz="6" w:space="0" w:color="CCD2DA"/>
              <w:bottom w:val="single" w:sz="6" w:space="0" w:color="CCD2DA"/>
              <w:right w:val="single" w:sz="6" w:space="0" w:color="CCD2D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270CCAA" w14:textId="77777777" w:rsidR="009C6671" w:rsidRDefault="009C6671">
            <w:pPr>
              <w:spacing w:before="160" w:after="16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editToken</w:t>
            </w:r>
          </w:p>
        </w:tc>
        <w:tc>
          <w:tcPr>
            <w:tcW w:w="0" w:type="auto"/>
            <w:tcBorders>
              <w:top w:val="single" w:sz="6" w:space="0" w:color="CCD2DA"/>
              <w:left w:val="single" w:sz="6" w:space="0" w:color="CCD2DA"/>
              <w:bottom w:val="single" w:sz="6" w:space="0" w:color="CCD2DA"/>
              <w:right w:val="single" w:sz="6" w:space="0" w:color="CCD2D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C687E5B" w14:textId="77777777" w:rsidR="009C6671" w:rsidRDefault="009C6671">
            <w:pPr>
              <w:spacing w:before="160" w:after="160"/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수업·미디어·학생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업로드·응답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시트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완전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9"/>
                <w:szCs w:val="19"/>
              </w:rPr>
              <w:t>삭제</w:t>
            </w:r>
          </w:p>
        </w:tc>
      </w:tr>
    </w:tbl>
    <w:p w14:paraId="2A8E9D8A" w14:textId="77777777" w:rsidR="009C6671" w:rsidRDefault="009C6671">
      <w:pPr>
        <w:pStyle w:val="a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정답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유출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방지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: </w:t>
      </w:r>
      <w:r>
        <w:rPr>
          <w:rStyle w:val="HTML"/>
          <w:color w:val="1A1A1A"/>
        </w:rPr>
        <w:t>getLesson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정답을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빼고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내려주므로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즉시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채점은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gradeAnswer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단건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호출로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결과만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받는다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클라이언트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lib/grade.ts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모드·에디터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미리보기·테스트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모드에서만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쓴다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초·중등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수준에서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충분한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방어이며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완벽하지는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않다는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점을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문서에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명시한다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3C3E897B" w14:textId="77777777" w:rsidR="009C6671" w:rsidRDefault="009C6671">
      <w:pPr>
        <w:spacing w:before="320" w:after="3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pict w14:anchorId="419D52F7">
          <v:rect id="_x0000_i1033" style="width:0;height:1.5pt" o:hralign="center" o:hrstd="t" o:hr="t" fillcolor="#a0a0a0" stroked="f"/>
        </w:pict>
      </w:r>
    </w:p>
    <w:p w14:paraId="462CFF10" w14:textId="77777777" w:rsidR="009C6671" w:rsidRDefault="009C6671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구현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단계</w:t>
      </w:r>
    </w:p>
    <w:p w14:paraId="4741D850" w14:textId="77777777" w:rsidR="009C6671" w:rsidRDefault="009C6671">
      <w:pPr>
        <w:pStyle w:val="a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범위가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크므로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6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단계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끝에서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이미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쓸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수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있는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제품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되도록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순서를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잡았다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과학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특화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기능은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위에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얹는다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 **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각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단계를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끝낼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때마다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docs/PROGRESS.md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갱신하고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커밋·푸시한다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**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이것이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세션이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끊겨도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이어갈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하는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실질적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장치다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44144430" w14:textId="77777777" w:rsidR="009C6671" w:rsidRDefault="009C6671">
      <w:pPr>
        <w:numPr>
          <w:ilvl w:val="0"/>
          <w:numId w:val="20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환경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준비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+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세션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연속성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확보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Style w:val="a5"/>
          <w:rFonts w:ascii="맑은 고딕" w:eastAsia="맑은 고딕" w:hAnsi="맑은 고딕" w:hint="eastAsia"/>
          <w:color w:val="1A1A1A"/>
          <w:sz w:val="21"/>
          <w:szCs w:val="21"/>
        </w:rPr>
        <w:t>가장</w:t>
      </w:r>
      <w:r>
        <w:rPr>
          <w:rStyle w:val="a5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color w:val="1A1A1A"/>
          <w:sz w:val="21"/>
          <w:szCs w:val="21"/>
        </w:rPr>
        <w:t>먼저</w:t>
      </w:r>
      <w:r>
        <w:rPr>
          <w:rStyle w:val="a5"/>
          <w:rFonts w:ascii="맑은 고딕" w:eastAsia="맑은 고딕" w:hAnsi="맑은 고딕" w:hint="eastAsia"/>
          <w:color w:val="1A1A1A"/>
          <w:sz w:val="21"/>
          <w:szCs w:val="21"/>
        </w:rPr>
        <w:t>)</w:t>
      </w:r>
    </w:p>
    <w:p w14:paraId="5888B815" w14:textId="77777777" w:rsidR="009C6671" w:rsidRDefault="009C6671">
      <w:pPr>
        <w:numPr>
          <w:ilvl w:val="1"/>
          <w:numId w:val="20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HTML"/>
          <w:color w:val="1A1A1A"/>
        </w:rPr>
        <w:t>winget install OpenJS.NodeJS.LTS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셸에서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node -v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확인</w:t>
      </w:r>
    </w:p>
    <w:p w14:paraId="100AE4E2" w14:textId="77777777" w:rsidR="009C6671" w:rsidRDefault="009C6671">
      <w:pPr>
        <w:numPr>
          <w:ilvl w:val="1"/>
          <w:numId w:val="20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HTML"/>
          <w:color w:val="1A1A1A"/>
        </w:rPr>
        <w:t>git init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Style w:val="HTML"/>
          <w:color w:val="1A1A1A"/>
        </w:rPr>
        <w:t>.gitignore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Style w:val="HTML"/>
          <w:color w:val="1A1A1A"/>
        </w:rPr>
        <w:t>.env.example</w:t>
      </w:r>
    </w:p>
    <w:p w14:paraId="0CFB711F" w14:textId="77777777" w:rsidR="009C6671" w:rsidRDefault="009C6671">
      <w:pPr>
        <w:numPr>
          <w:ilvl w:val="1"/>
          <w:numId w:val="20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**</w:t>
      </w:r>
      <w:r>
        <w:rPr>
          <w:rStyle w:val="HTML"/>
          <w:color w:val="1A1A1A"/>
        </w:rPr>
        <w:t>CLAUDE.md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+ </w:t>
      </w:r>
      <w:r>
        <w:rPr>
          <w:rStyle w:val="HTML"/>
          <w:color w:val="1A1A1A"/>
        </w:rPr>
        <w:t>docs/PROGRESS.md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+ </w:t>
      </w:r>
      <w:r>
        <w:rPr>
          <w:rStyle w:val="HTML"/>
          <w:color w:val="1A1A1A"/>
        </w:rPr>
        <w:t>DECISIONS.md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+ </w:t>
      </w:r>
      <w:r>
        <w:rPr>
          <w:rStyle w:val="HTML"/>
          <w:color w:val="1A1A1A"/>
        </w:rPr>
        <w:t>SESSION_LOG.md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+ </w:t>
      </w:r>
      <w:r>
        <w:rPr>
          <w:rStyle w:val="HTML"/>
          <w:color w:val="1A1A1A"/>
        </w:rPr>
        <w:t>OPERATIONS.md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작성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** (</w:t>
      </w:r>
      <w:r>
        <w:rPr>
          <w:rStyle w:val="HTML"/>
          <w:color w:val="1A1A1A"/>
        </w:rPr>
        <w:t>docs/PLAN.md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</w:t>
      </w:r>
    </w:p>
    <w:p w14:paraId="252F5C86" w14:textId="77777777" w:rsidR="009C6671" w:rsidRDefault="009C6671">
      <w:pPr>
        <w:numPr>
          <w:ilvl w:val="1"/>
          <w:numId w:val="20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Claude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메모리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파일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3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종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기록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+ </w:t>
      </w:r>
      <w:r>
        <w:rPr>
          <w:rStyle w:val="HTML"/>
          <w:color w:val="1A1A1A"/>
        </w:rPr>
        <w:t>MEMORY.md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인덱스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추가</w:t>
      </w:r>
    </w:p>
    <w:p w14:paraId="24FD453E" w14:textId="77777777" w:rsidR="009C6671" w:rsidRDefault="009C6671">
      <w:pPr>
        <w:numPr>
          <w:ilvl w:val="1"/>
          <w:numId w:val="20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첫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커밋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사용자가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github.com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만든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리포에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remote add origin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푸시</w:t>
      </w:r>
    </w:p>
    <w:p w14:paraId="235616B8" w14:textId="77777777" w:rsidR="009C6671" w:rsidRDefault="009C6671">
      <w:pPr>
        <w:numPr>
          <w:ilvl w:val="1"/>
          <w:numId w:val="20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a5"/>
          <w:rFonts w:ascii="맑은 고딕" w:eastAsia="맑은 고딕" w:hAnsi="맑은 고딕" w:hint="eastAsia"/>
          <w:color w:val="1A1A1A"/>
          <w:sz w:val="21"/>
          <w:szCs w:val="21"/>
        </w:rPr>
        <w:t>이</w:t>
      </w:r>
      <w:r>
        <w:rPr>
          <w:rStyle w:val="a5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color w:val="1A1A1A"/>
          <w:sz w:val="21"/>
          <w:szCs w:val="21"/>
        </w:rPr>
        <w:t>단계를</w:t>
      </w:r>
      <w:r>
        <w:rPr>
          <w:rStyle w:val="a5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color w:val="1A1A1A"/>
          <w:sz w:val="21"/>
          <w:szCs w:val="21"/>
        </w:rPr>
        <w:t>마치면</w:t>
      </w:r>
      <w:r>
        <w:rPr>
          <w:rStyle w:val="a5"/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Style w:val="a5"/>
          <w:rFonts w:ascii="맑은 고딕" w:eastAsia="맑은 고딕" w:hAnsi="맑은 고딕" w:hint="eastAsia"/>
          <w:color w:val="1A1A1A"/>
          <w:sz w:val="21"/>
          <w:szCs w:val="21"/>
        </w:rPr>
        <w:t>이후</w:t>
      </w:r>
      <w:r>
        <w:rPr>
          <w:rStyle w:val="a5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color w:val="1A1A1A"/>
          <w:sz w:val="21"/>
          <w:szCs w:val="21"/>
        </w:rPr>
        <w:t>어느</w:t>
      </w:r>
      <w:r>
        <w:rPr>
          <w:rStyle w:val="a5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color w:val="1A1A1A"/>
          <w:sz w:val="21"/>
          <w:szCs w:val="21"/>
        </w:rPr>
        <w:t>세션에서든</w:t>
      </w:r>
      <w:r>
        <w:rPr>
          <w:rStyle w:val="a5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color w:val="1A1A1A"/>
          <w:sz w:val="21"/>
          <w:szCs w:val="21"/>
        </w:rPr>
        <w:t>리포만</w:t>
      </w:r>
      <w:r>
        <w:rPr>
          <w:rStyle w:val="a5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color w:val="1A1A1A"/>
          <w:sz w:val="21"/>
          <w:szCs w:val="21"/>
        </w:rPr>
        <w:t>열어</w:t>
      </w:r>
      <w:r>
        <w:rPr>
          <w:rStyle w:val="a5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color w:val="1A1A1A"/>
          <w:sz w:val="21"/>
          <w:szCs w:val="21"/>
        </w:rPr>
        <w:t>이어서</w:t>
      </w:r>
      <w:r>
        <w:rPr>
          <w:rStyle w:val="a5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color w:val="1A1A1A"/>
          <w:sz w:val="21"/>
          <w:szCs w:val="21"/>
        </w:rPr>
        <w:t>작업할</w:t>
      </w:r>
      <w:r>
        <w:rPr>
          <w:rStyle w:val="a5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color w:val="1A1A1A"/>
          <w:sz w:val="21"/>
          <w:szCs w:val="21"/>
        </w:rPr>
        <w:t>수</w:t>
      </w:r>
      <w:r>
        <w:rPr>
          <w:rStyle w:val="a5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5"/>
          <w:rFonts w:ascii="맑은 고딕" w:eastAsia="맑은 고딕" w:hAnsi="맑은 고딕" w:hint="eastAsia"/>
          <w:color w:val="1A1A1A"/>
          <w:sz w:val="21"/>
          <w:szCs w:val="21"/>
        </w:rPr>
        <w:t>있다</w:t>
      </w:r>
    </w:p>
    <w:p w14:paraId="38B2575A" w14:textId="77777777" w:rsidR="009C6671" w:rsidRDefault="009C6671">
      <w:pPr>
        <w:numPr>
          <w:ilvl w:val="0"/>
          <w:numId w:val="20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스캐폴딩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Vite+React+TS, Tailwind v4, HashRouter,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디자인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토큰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공통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컴포넌트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Style w:val="HTML"/>
          <w:color w:val="1A1A1A"/>
        </w:rPr>
        <w:t>types/lesson.ts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Style w:val="HTML"/>
          <w:color w:val="1A1A1A"/>
        </w:rPr>
        <w:t>lib/migrate.ts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뼈대</w:t>
      </w:r>
    </w:p>
    <w:p w14:paraId="2CCDEE9D" w14:textId="77777777" w:rsidR="009C6671" w:rsidRDefault="009C6671">
      <w:pPr>
        <w:numPr>
          <w:ilvl w:val="0"/>
          <w:numId w:val="20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목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백엔드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api/mock.ts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(localStorage)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전체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API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구현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모든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UI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작업을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Apps Script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배포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없이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진행·검증</w:t>
      </w:r>
    </w:p>
    <w:p w14:paraId="7347CB7B" w14:textId="77777777" w:rsidR="009C6671" w:rsidRDefault="009C6671">
      <w:pPr>
        <w:numPr>
          <w:ilvl w:val="0"/>
          <w:numId w:val="20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블록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레지스트리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+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기본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블록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text(TipTap)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heading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image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video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callout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divider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embed,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에디터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캔버스·슬래시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메뉴·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dnd-kit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·버블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툴바</w:t>
      </w:r>
    </w:p>
    <w:p w14:paraId="245634B5" w14:textId="77777777" w:rsidR="009C6671" w:rsidRDefault="009C6671">
      <w:pPr>
        <w:numPr>
          <w:ilvl w:val="0"/>
          <w:numId w:val="20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기본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문항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6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종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cloze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choice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short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combo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order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match 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각각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Editor/Viewer/grade/isAnswered)</w:t>
      </w:r>
    </w:p>
    <w:p w14:paraId="1A30C385" w14:textId="77777777" w:rsidR="009C6671" w:rsidRDefault="009C6671">
      <w:pPr>
        <w:numPr>
          <w:ilvl w:val="0"/>
          <w:numId w:val="20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플레이어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+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미리보기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입장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슬라이드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렌더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진행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잠금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진행바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자동저장·복구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요약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, feedbackMode 3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종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에디터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미리보기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토글</w:t>
      </w:r>
    </w:p>
    <w:p w14:paraId="5BC98EE5" w14:textId="77777777" w:rsidR="009C6671" w:rsidRDefault="009C6671">
      <w:pPr>
        <w:numPr>
          <w:ilvl w:val="0"/>
          <w:numId w:val="20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Apps Script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백엔드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액션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LockService, </w:t>
      </w:r>
      <w:r>
        <w:rPr>
          <w:rStyle w:val="HTML"/>
          <w:color w:val="1A1A1A"/>
        </w:rPr>
        <w:t>_index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upsert, </w:t>
      </w:r>
      <w:r>
        <w:rPr>
          <w:rStyle w:val="HTML"/>
          <w:color w:val="1A1A1A"/>
        </w:rPr>
        <w:t>SETUP.md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실제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전환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여기서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기본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제품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완성</w:t>
      </w:r>
    </w:p>
    <w:p w14:paraId="5E7BCF44" w14:textId="77777777" w:rsidR="009C6671" w:rsidRDefault="009C6671">
      <w:pPr>
        <w:numPr>
          <w:ilvl w:val="0"/>
          <w:numId w:val="20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수식·화학·수치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MathLive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통합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커스텀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버튼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키보드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5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종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TipTap </w:t>
      </w:r>
      <w:r>
        <w:rPr>
          <w:rStyle w:val="HTML"/>
          <w:color w:val="1A1A1A"/>
        </w:rPr>
        <w:t>mathInline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Style w:val="HTML"/>
          <w:color w:val="1A1A1A"/>
        </w:rPr>
        <w:t>numeric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허용오차·유효숫자·</w:t>
      </w:r>
      <w:r>
        <w:rPr>
          <w:rStyle w:val="HTML"/>
          <w:color w:val="1A1A1A"/>
        </w:rPr>
        <w:t>units.ts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), </w:t>
      </w:r>
      <w:r>
        <w:rPr>
          <w:rStyle w:val="HTML"/>
          <w:color w:val="1A1A1A"/>
        </w:rPr>
        <w:t>chem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첨자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버튼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</w:t>
      </w:r>
    </w:p>
    <w:p w14:paraId="4ECB4901" w14:textId="77777777" w:rsidR="009C6671" w:rsidRDefault="009C6671">
      <w:pPr>
        <w:numPr>
          <w:ilvl w:val="0"/>
          <w:numId w:val="20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탐구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도구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dataTable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안전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파서·자동계산·추세선·오차막대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), </w:t>
      </w:r>
      <w:r>
        <w:rPr>
          <w:rStyle w:val="HTML"/>
          <w:color w:val="1A1A1A"/>
        </w:rPr>
        <w:t>chart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Style w:val="HTML"/>
          <w:color w:val="1A1A1A"/>
        </w:rPr>
        <w:t>drawing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캔버스·밑그림·스트로크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JSON), </w:t>
      </w:r>
      <w:r>
        <w:rPr>
          <w:rStyle w:val="HTML"/>
          <w:color w:val="1A1A1A"/>
        </w:rPr>
        <w:t>photo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 **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차트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코드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작성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dataviz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스킬을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먼저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**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색상·축·범례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규칙을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따른다</w:t>
      </w:r>
    </w:p>
    <w:p w14:paraId="67BC9B61" w14:textId="77777777" w:rsidR="009C6671" w:rsidRDefault="009C6671">
      <w:pPr>
        <w:numPr>
          <w:ilvl w:val="0"/>
          <w:numId w:val="20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수업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운영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조건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분기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+ 4-1/4-2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번호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POE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잠금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학급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응답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집계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공유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참고자료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패널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주기율표·상수·단위환산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</w:t>
      </w:r>
    </w:p>
    <w:p w14:paraId="49A1C748" w14:textId="77777777" w:rsidR="009C6671" w:rsidRDefault="009C6671">
      <w:pPr>
        <w:numPr>
          <w:ilvl w:val="0"/>
          <w:numId w:val="20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결과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대시보드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+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엑셀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통계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학생별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답안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미디어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갤러리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SheetJS </w:t>
      </w:r>
      <w:r>
        <w:rPr>
          <w:rStyle w:val="HTML"/>
          <w:color w:val="1A1A1A"/>
        </w:rPr>
        <w:t>.xlsx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데이터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삭제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수업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내보내기·가져오기·복제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Style w:val="HTML"/>
          <w:color w:val="1A1A1A"/>
        </w:rPr>
        <w:t>portable.ts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</w:t>
      </w:r>
    </w:p>
    <w:p w14:paraId="5E66F656" w14:textId="77777777" w:rsidR="009C6671" w:rsidRDefault="009C6671">
      <w:pPr>
        <w:numPr>
          <w:ilvl w:val="0"/>
          <w:numId w:val="20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테스트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모드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+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마감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테스트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모드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전용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도구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모바일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QA,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교사용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링크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복구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안내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상태·오류·오프라인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처리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Style w:val="HTML"/>
          <w:color w:val="1A1A1A"/>
        </w:rPr>
        <w:t>TEACHER_GUIDE.md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완성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GitHub Actions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배포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Style w:val="HTML"/>
          <w:color w:val="1A1A1A"/>
        </w:rPr>
        <w:t>OPERATIONS.md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실제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배포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URL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기록</w:t>
      </w:r>
    </w:p>
    <w:p w14:paraId="2F0531A3" w14:textId="77777777" w:rsidR="009C6671" w:rsidRDefault="009C6671">
      <w:pPr>
        <w:pStyle w:val="a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주요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의존성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: </w:t>
      </w:r>
      <w:r>
        <w:rPr>
          <w:rStyle w:val="HTML"/>
          <w:color w:val="1A1A1A"/>
        </w:rPr>
        <w:t>react-router-dom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Style w:val="HTML"/>
          <w:color w:val="1A1A1A"/>
        </w:rPr>
        <w:t>zustand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Style w:val="HTML"/>
          <w:color w:val="1A1A1A"/>
        </w:rPr>
        <w:t>@tiptap/react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+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확장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Style w:val="HTML"/>
          <w:color w:val="1A1A1A"/>
        </w:rPr>
        <w:t>@dnd-kit/core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+</w:t>
      </w:r>
      <w:r>
        <w:rPr>
          <w:rStyle w:val="HTML"/>
          <w:color w:val="1A1A1A"/>
        </w:rPr>
        <w:t>sortable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Style w:val="HTML"/>
          <w:color w:val="1A1A1A"/>
        </w:rPr>
        <w:t>recharts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Style w:val="HTML"/>
          <w:color w:val="1A1A1A"/>
        </w:rPr>
        <w:t>mathlive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Style w:val="HTML"/>
          <w:color w:val="1A1A1A"/>
        </w:rPr>
        <w:t>katex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Style w:val="HTML"/>
          <w:color w:val="1A1A1A"/>
        </w:rPr>
        <w:t>xlsx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Style w:val="HTML"/>
          <w:color w:val="1A1A1A"/>
        </w:rPr>
        <w:t>nanoid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Style w:val="HTML"/>
          <w:color w:val="1A1A1A"/>
        </w:rPr>
        <w:t>tailwindcss@4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 (</w:t>
      </w:r>
      <w:r>
        <w:rPr>
          <w:rStyle w:val="HTML"/>
          <w:color w:val="1A1A1A"/>
        </w:rPr>
        <w:t>@cortex-js/compute-engine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동적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import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전용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</w:t>
      </w:r>
    </w:p>
    <w:p w14:paraId="754DFF5F" w14:textId="77777777" w:rsidR="009C6671" w:rsidRDefault="009C6671">
      <w:pPr>
        <w:spacing w:before="320" w:after="3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pict w14:anchorId="4B849F8D">
          <v:rect id="_x0000_i1034" style="width:0;height:1.5pt" o:hralign="center" o:hrstd="t" o:hr="t" fillcolor="#a0a0a0" stroked="f"/>
        </w:pict>
      </w:r>
    </w:p>
    <w:p w14:paraId="4C4AD274" w14:textId="77777777" w:rsidR="009C6671" w:rsidRDefault="009C6671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검증</w:t>
      </w:r>
    </w:p>
    <w:p w14:paraId="6D787831" w14:textId="77777777" w:rsidR="009C6671" w:rsidRDefault="009C6671">
      <w:pPr>
        <w:pStyle w:val="a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단계별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(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목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백엔드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로컬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)</w:t>
      </w:r>
    </w:p>
    <w:p w14:paraId="41A7D7A7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>npm run dev          # VITE_API_MODE=mock</w:t>
      </w:r>
    </w:p>
    <w:p w14:paraId="5F08F237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 xml:space="preserve">npm run typecheck    # tsc --noEmit </w:t>
      </w:r>
      <w:r>
        <w:rPr>
          <w:rFonts w:hint="eastAsia"/>
          <w:color w:val="1A1A1A"/>
        </w:rPr>
        <w:t>—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단계마다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통과</w:t>
      </w:r>
      <w:r>
        <w:rPr>
          <w:rFonts w:hint="eastAsia"/>
          <w:color w:val="1A1A1A"/>
        </w:rPr>
        <w:t xml:space="preserve"> </w:t>
      </w:r>
      <w:r>
        <w:rPr>
          <w:rFonts w:ascii="맑은 고딕" w:eastAsia="맑은 고딕" w:hAnsi="맑은 고딕" w:cs="맑은 고딕" w:hint="eastAsia"/>
          <w:color w:val="1A1A1A"/>
        </w:rPr>
        <w:t>확인</w:t>
      </w:r>
    </w:p>
    <w:p w14:paraId="75410BEF" w14:textId="77777777" w:rsidR="009C6671" w:rsidRDefault="009C6671">
      <w:pPr>
        <w:pStyle w:val="HTML0"/>
        <w:rPr>
          <w:rFonts w:hint="eastAsia"/>
          <w:color w:val="1A1A1A"/>
        </w:rPr>
      </w:pPr>
      <w:r>
        <w:rPr>
          <w:rFonts w:hint="eastAsia"/>
          <w:color w:val="1A1A1A"/>
        </w:rPr>
        <w:t>npm run test         # vitest</w:t>
      </w:r>
    </w:p>
    <w:p w14:paraId="5B73B580" w14:textId="77777777" w:rsidR="009C6671" w:rsidRDefault="009C6671">
      <w:pPr>
        <w:pStyle w:val="a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순수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함수는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Vitest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단위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테스트를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붙인다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grade.ts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(12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종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채점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), </w:t>
      </w:r>
      <w:r>
        <w:rPr>
          <w:rStyle w:val="HTML"/>
          <w:color w:val="1A1A1A"/>
        </w:rPr>
        <w:t>units.ts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환산·정규화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), </w:t>
      </w:r>
      <w:r>
        <w:rPr>
          <w:rStyle w:val="HTML"/>
          <w:color w:val="1A1A1A"/>
        </w:rPr>
        <w:t>sigfigs.ts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Style w:val="HTML"/>
          <w:color w:val="1A1A1A"/>
        </w:rPr>
        <w:t>formula.ts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파서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, **</w:t>
      </w:r>
      <w:r>
        <w:rPr>
          <w:rStyle w:val="HTML"/>
          <w:color w:val="1A1A1A"/>
        </w:rPr>
        <w:t>eval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미사용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및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악의적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입력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거부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확인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**), </w:t>
      </w:r>
      <w:r>
        <w:rPr>
          <w:rStyle w:val="HTML"/>
          <w:color w:val="1A1A1A"/>
        </w:rPr>
        <w:t>regression.ts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Style w:val="HTML"/>
          <w:color w:val="1A1A1A"/>
        </w:rPr>
        <w:t>numbering.ts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(4-1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번호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), </w:t>
      </w:r>
      <w:r>
        <w:rPr>
          <w:rStyle w:val="HTML"/>
          <w:color w:val="1A1A1A"/>
        </w:rPr>
        <w:t>navigate.ts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분기·순환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검사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), </w:t>
      </w:r>
      <w:r>
        <w:rPr>
          <w:rStyle w:val="HTML"/>
          <w:color w:val="1A1A1A"/>
        </w:rPr>
        <w:t>validate.ts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Style w:val="HTML"/>
          <w:color w:val="1A1A1A"/>
        </w:rPr>
        <w:t>chemNormalize.ts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/</w:t>
      </w:r>
      <w:r>
        <w:rPr>
          <w:rStyle w:val="HTML"/>
          <w:color w:val="1A1A1A"/>
        </w:rPr>
        <w:t>mathNormalize.ts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나머지는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브라우저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확인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0106DC13" w14:textId="77777777" w:rsidR="009C6671" w:rsidRDefault="009C6671">
      <w:pPr>
        <w:pStyle w:val="a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엔드투엔드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(claude-in-chrome, 390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×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844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및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1440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×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900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각각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)</w:t>
      </w:r>
    </w:p>
    <w:p w14:paraId="7F357FF1" w14:textId="77777777" w:rsidR="009C6671" w:rsidRDefault="009C6671">
      <w:pPr>
        <w:numPr>
          <w:ilvl w:val="0"/>
          <w:numId w:val="21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수업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만들기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/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텍스트·이미지·영상·차트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및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문항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12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종을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각각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추가</w:t>
      </w:r>
    </w:p>
    <w:p w14:paraId="427A45D9" w14:textId="77777777" w:rsidR="009C6671" w:rsidRDefault="009C6671">
      <w:pPr>
        <w:numPr>
          <w:ilvl w:val="0"/>
          <w:numId w:val="21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텍스트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굵게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/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기울임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/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글꼴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/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크기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본문에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인라인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수식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삽입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블록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드래그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재정렬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슬라이드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5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장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구성</w:t>
      </w:r>
    </w:p>
    <w:p w14:paraId="67D6809A" w14:textId="77777777" w:rsidR="009C6671" w:rsidRDefault="009C6671">
      <w:pPr>
        <w:numPr>
          <w:ilvl w:val="0"/>
          <w:numId w:val="21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영상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블록에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YouTube URL +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구간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(1:30~2:00)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지정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지정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구간에서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시작·정지하는지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확인</w:t>
      </w:r>
    </w:p>
    <w:p w14:paraId="2B108DEE" w14:textId="77777777" w:rsidR="009C6671" w:rsidRDefault="009C6671">
      <w:pPr>
        <w:numPr>
          <w:ilvl w:val="0"/>
          <w:numId w:val="21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슬라이드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4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분기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설정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오답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4-1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보충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), 4-1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보조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슬라이드로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지정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목록·진행바에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4-1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표시되는지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확인</w:t>
      </w:r>
    </w:p>
    <w:p w14:paraId="3521B236" w14:textId="77777777" w:rsidR="009C6671" w:rsidRDefault="009C6671">
      <w:pPr>
        <w:numPr>
          <w:ilvl w:val="0"/>
          <w:numId w:val="21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1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문항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immediate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, 2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never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설정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발행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수업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코드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확보</w:t>
      </w:r>
    </w:p>
    <w:p w14:paraId="68BE97C8" w14:textId="77777777" w:rsidR="009C6671" w:rsidRDefault="009C6671">
      <w:pPr>
        <w:numPr>
          <w:ilvl w:val="0"/>
          <w:numId w:val="21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미리보기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토글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모바일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프레임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확인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테스트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모드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슬라이드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통과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분기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경로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표시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확인</w:t>
      </w:r>
    </w:p>
    <w:p w14:paraId="72D1CF83" w14:textId="77777777" w:rsidR="009C6671" w:rsidRDefault="009C6671">
      <w:pPr>
        <w:numPr>
          <w:ilvl w:val="0"/>
          <w:numId w:val="21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시크릿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창에서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/#/play/&lt;code&gt;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답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없이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다음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클릭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차단되는지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확인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답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입력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진행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immediate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문항만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정오답이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보이는지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확인</w:t>
      </w:r>
    </w:p>
    <w:p w14:paraId="7612B817" w14:textId="77777777" w:rsidR="009C6671" w:rsidRDefault="009C6671">
      <w:pPr>
        <w:numPr>
          <w:ilvl w:val="0"/>
          <w:numId w:val="21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수식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문항을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키보드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없이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버튼만으로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입력해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정답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처리되는지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화학식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첨자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버튼이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동작하는지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확인</w:t>
      </w:r>
    </w:p>
    <w:p w14:paraId="472D52F3" w14:textId="77777777" w:rsidR="009C6671" w:rsidRDefault="009C6671">
      <w:pPr>
        <w:numPr>
          <w:ilvl w:val="0"/>
          <w:numId w:val="21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수치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문항에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9.7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정답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9.8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±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0.2), </w:t>
      </w:r>
      <w:r>
        <w:rPr>
          <w:rStyle w:val="HTML"/>
          <w:color w:val="1A1A1A"/>
        </w:rPr>
        <w:t>9.8 km/s²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단위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오류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), </w:t>
      </w:r>
      <w:r>
        <w:rPr>
          <w:rStyle w:val="HTML"/>
          <w:color w:val="1A1A1A"/>
        </w:rPr>
        <w:t>9.80000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유효숫자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초과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넣어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각각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기대대로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채점되는지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확인</w:t>
      </w:r>
    </w:p>
    <w:p w14:paraId="30D41336" w14:textId="77777777" w:rsidR="009C6671" w:rsidRDefault="009C6671">
      <w:pPr>
        <w:numPr>
          <w:ilvl w:val="0"/>
          <w:numId w:val="21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데이터표에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값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입력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계산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열·추세선·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R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²가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즉시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갱신되는지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기울기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자동채점이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맞는지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확인</w:t>
      </w:r>
    </w:p>
    <w:p w14:paraId="52F1DDC6" w14:textId="77777777" w:rsidR="009C6671" w:rsidRDefault="009C6671">
      <w:pPr>
        <w:numPr>
          <w:ilvl w:val="0"/>
          <w:numId w:val="21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그리기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답안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제출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화면을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회전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스트로크가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어긋나지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않는지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확인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사진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업로드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제출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확인</w:t>
      </w:r>
    </w:p>
    <w:p w14:paraId="23D5E8FF" w14:textId="77777777" w:rsidR="009C6671" w:rsidRDefault="009C6671">
      <w:pPr>
        <w:numPr>
          <w:ilvl w:val="0"/>
          <w:numId w:val="21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POE: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예측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제출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수정이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막히는지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요약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화면에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예측↔설명이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나란히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나오는지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확인</w:t>
      </w:r>
    </w:p>
    <w:p w14:paraId="60583FF9" w14:textId="77777777" w:rsidR="009C6671" w:rsidRDefault="009C6671">
      <w:pPr>
        <w:numPr>
          <w:ilvl w:val="0"/>
          <w:numId w:val="21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중간에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새로고침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답안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복구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및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같은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위치에서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이어지는지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확인</w:t>
      </w:r>
    </w:p>
    <w:p w14:paraId="349B1C48" w14:textId="77777777" w:rsidR="009C6671" w:rsidRDefault="009C6671">
      <w:pPr>
        <w:numPr>
          <w:ilvl w:val="0"/>
          <w:numId w:val="21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학생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3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명분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제출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/#/results/&lt;code&gt;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통계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확인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Style w:val="HTML"/>
          <w:color w:val="1A1A1A"/>
        </w:rPr>
        <w:t>.xlsx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열어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학생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1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행·문항별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열·자동채점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값·미디어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URL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정확한지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테스트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모드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응답이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섞여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있지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않은지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확인</w:t>
      </w:r>
    </w:p>
    <w:p w14:paraId="3D98D46B" w14:textId="77777777" w:rsidR="009C6671" w:rsidRDefault="009C6671">
      <w:pPr>
        <w:numPr>
          <w:ilvl w:val="0"/>
          <w:numId w:val="21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모바일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뷰포트에서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가로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스크롤이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없는지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하단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고정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바가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콘텐츠를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가리지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않는지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수식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가상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키보드가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입력칸을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가리지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않는지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확인</w:t>
      </w:r>
    </w:p>
    <w:p w14:paraId="2B19D3AE" w14:textId="77777777" w:rsidR="009C6671" w:rsidRDefault="009C6671">
      <w:pPr>
        <w:pStyle w:val="a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실제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백엔드</w:t>
      </w:r>
    </w:p>
    <w:p w14:paraId="18DA86A4" w14:textId="77777777" w:rsidR="009C6671" w:rsidRDefault="009C6671">
      <w:pPr>
        <w:pStyle w:val="a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Apps Script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배포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VITE_API_MODE=live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7~14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반복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특히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여러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탭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동시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제출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LockService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하에서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행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누락·중복이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없는지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학급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응답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집계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폴링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화면을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벗어나면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멈추는지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네트워크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탭에서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확인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126BFF8C" w14:textId="77777777" w:rsidR="009C6671" w:rsidRDefault="009C6671">
      <w:pPr>
        <w:pStyle w:val="a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세션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인계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1"/>
          <w:szCs w:val="21"/>
        </w:rPr>
        <w:t>검증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(0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단계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직후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및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마지막에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각각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</w:t>
      </w:r>
    </w:p>
    <w:p w14:paraId="543759A7" w14:textId="77777777" w:rsidR="009C6671" w:rsidRDefault="009C6671">
      <w:pPr>
        <w:numPr>
          <w:ilvl w:val="0"/>
          <w:numId w:val="22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HTML"/>
          <w:color w:val="1A1A1A"/>
        </w:rPr>
        <w:t>CLAUDE.md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docs/PROGRESS.md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읽고도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지금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어디까지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됐고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다음에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해야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하는지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명확한지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스스로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읽어보며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점검</w:t>
      </w:r>
    </w:p>
    <w:p w14:paraId="6A77338E" w14:textId="77777777" w:rsidR="009C6671" w:rsidRDefault="009C6671">
      <w:pPr>
        <w:numPr>
          <w:ilvl w:val="0"/>
          <w:numId w:val="22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HTML"/>
          <w:color w:val="1A1A1A"/>
        </w:rPr>
        <w:t>git log --oneline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봐도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단계별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진행이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읽히는지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확인</w:t>
      </w:r>
    </w:p>
    <w:p w14:paraId="7A01D142" w14:textId="77777777" w:rsidR="009C6671" w:rsidRDefault="009C6671">
      <w:pPr>
        <w:numPr>
          <w:ilvl w:val="0"/>
          <w:numId w:val="22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커밋된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파일에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배포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URL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·토큰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등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비밀값이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섞이지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않았는지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git grep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으로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확인</w:t>
      </w:r>
    </w:p>
    <w:p w14:paraId="32C5C8CA" w14:textId="77777777" w:rsidR="009C6671" w:rsidRDefault="009C6671">
      <w:pPr>
        <w:numPr>
          <w:ilvl w:val="0"/>
          <w:numId w:val="22"/>
        </w:numPr>
        <w:spacing w:before="60" w:after="6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수업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내보내기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.json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다시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가져오기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동일하게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복원되는지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구버전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스키마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픽스처가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migrate.ts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통과해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열리는지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확인</w:t>
      </w:r>
    </w:p>
    <w:sectPr w:rsidR="00000000" w:rsidSect="009C6671">
      <w:pgSz w:w="11906" w:h="16838"/>
      <w:pgMar w:top="1120" w:right="1120" w:bottom="1120" w:left="11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1BB4FA" w14:textId="77777777" w:rsidR="009C6671" w:rsidRDefault="009C6671" w:rsidP="009C6671">
      <w:r>
        <w:separator/>
      </w:r>
    </w:p>
  </w:endnote>
  <w:endnote w:type="continuationSeparator" w:id="0">
    <w:p w14:paraId="1AC94AE1" w14:textId="77777777" w:rsidR="009C6671" w:rsidRDefault="009C6671" w:rsidP="009C66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32A634" w14:textId="77777777" w:rsidR="009C6671" w:rsidRDefault="009C6671" w:rsidP="009C6671">
      <w:r>
        <w:separator/>
      </w:r>
    </w:p>
  </w:footnote>
  <w:footnote w:type="continuationSeparator" w:id="0">
    <w:p w14:paraId="4D12D669" w14:textId="77777777" w:rsidR="009C6671" w:rsidRDefault="009C6671" w:rsidP="009C66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F5200"/>
    <w:multiLevelType w:val="multilevel"/>
    <w:tmpl w:val="118E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34E9C"/>
    <w:multiLevelType w:val="multilevel"/>
    <w:tmpl w:val="EE42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1508A"/>
    <w:multiLevelType w:val="multilevel"/>
    <w:tmpl w:val="27AE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B25C3"/>
    <w:multiLevelType w:val="multilevel"/>
    <w:tmpl w:val="D49C0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60141F"/>
    <w:multiLevelType w:val="multilevel"/>
    <w:tmpl w:val="38AA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C5EEB"/>
    <w:multiLevelType w:val="multilevel"/>
    <w:tmpl w:val="6A9E9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004DFE"/>
    <w:multiLevelType w:val="multilevel"/>
    <w:tmpl w:val="9836D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4F79EB"/>
    <w:multiLevelType w:val="multilevel"/>
    <w:tmpl w:val="0A5C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E6DD5"/>
    <w:multiLevelType w:val="multilevel"/>
    <w:tmpl w:val="812C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D81CED"/>
    <w:multiLevelType w:val="multilevel"/>
    <w:tmpl w:val="AD86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6F5EC0"/>
    <w:multiLevelType w:val="multilevel"/>
    <w:tmpl w:val="6050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066871"/>
    <w:multiLevelType w:val="multilevel"/>
    <w:tmpl w:val="09B4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303554"/>
    <w:multiLevelType w:val="multilevel"/>
    <w:tmpl w:val="49FE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E57263"/>
    <w:multiLevelType w:val="multilevel"/>
    <w:tmpl w:val="14A6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9373BD"/>
    <w:multiLevelType w:val="multilevel"/>
    <w:tmpl w:val="F05C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B10914"/>
    <w:multiLevelType w:val="multilevel"/>
    <w:tmpl w:val="06FE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5F3B44"/>
    <w:multiLevelType w:val="multilevel"/>
    <w:tmpl w:val="CECA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113745"/>
    <w:multiLevelType w:val="multilevel"/>
    <w:tmpl w:val="1C042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620881"/>
    <w:multiLevelType w:val="multilevel"/>
    <w:tmpl w:val="F00A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B311D2"/>
    <w:multiLevelType w:val="multilevel"/>
    <w:tmpl w:val="CED2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B80A7B"/>
    <w:multiLevelType w:val="multilevel"/>
    <w:tmpl w:val="7010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496D5F"/>
    <w:multiLevelType w:val="multilevel"/>
    <w:tmpl w:val="380E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6872870">
    <w:abstractNumId w:val="15"/>
  </w:num>
  <w:num w:numId="2" w16cid:durableId="868227582">
    <w:abstractNumId w:val="5"/>
  </w:num>
  <w:num w:numId="3" w16cid:durableId="560873714">
    <w:abstractNumId w:val="16"/>
  </w:num>
  <w:num w:numId="4" w16cid:durableId="1206329782">
    <w:abstractNumId w:val="11"/>
  </w:num>
  <w:num w:numId="5" w16cid:durableId="534197596">
    <w:abstractNumId w:val="21"/>
  </w:num>
  <w:num w:numId="6" w16cid:durableId="420954637">
    <w:abstractNumId w:val="13"/>
  </w:num>
  <w:num w:numId="7" w16cid:durableId="502012107">
    <w:abstractNumId w:val="12"/>
  </w:num>
  <w:num w:numId="8" w16cid:durableId="1911767171">
    <w:abstractNumId w:val="18"/>
  </w:num>
  <w:num w:numId="9" w16cid:durableId="188568501">
    <w:abstractNumId w:val="4"/>
  </w:num>
  <w:num w:numId="10" w16cid:durableId="60178192">
    <w:abstractNumId w:val="2"/>
  </w:num>
  <w:num w:numId="11" w16cid:durableId="370804230">
    <w:abstractNumId w:val="0"/>
  </w:num>
  <w:num w:numId="12" w16cid:durableId="1744330867">
    <w:abstractNumId w:val="14"/>
  </w:num>
  <w:num w:numId="13" w16cid:durableId="1783453895">
    <w:abstractNumId w:val="17"/>
  </w:num>
  <w:num w:numId="14" w16cid:durableId="1354186658">
    <w:abstractNumId w:val="8"/>
  </w:num>
  <w:num w:numId="15" w16cid:durableId="1180313466">
    <w:abstractNumId w:val="19"/>
  </w:num>
  <w:num w:numId="16" w16cid:durableId="1255358453">
    <w:abstractNumId w:val="7"/>
  </w:num>
  <w:num w:numId="17" w16cid:durableId="37552877">
    <w:abstractNumId w:val="1"/>
  </w:num>
  <w:num w:numId="18" w16cid:durableId="1691683931">
    <w:abstractNumId w:val="20"/>
  </w:num>
  <w:num w:numId="19" w16cid:durableId="1472166348">
    <w:abstractNumId w:val="10"/>
  </w:num>
  <w:num w:numId="20" w16cid:durableId="1744330371">
    <w:abstractNumId w:val="6"/>
  </w:num>
  <w:num w:numId="21" w16cid:durableId="1522431384">
    <w:abstractNumId w:val="3"/>
  </w:num>
  <w:num w:numId="22" w16cid:durableId="5258713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671"/>
    <w:rsid w:val="002A7512"/>
    <w:rsid w:val="009C6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67A8C5"/>
  <w15:chartTrackingRefBased/>
  <w15:docId w15:val="{06E218B5-ED85-446C-BC75-6AD53BE7C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pBdr>
        <w:bottom w:val="single" w:sz="12" w:space="6" w:color="2563EB"/>
      </w:pBdr>
      <w:spacing w:after="100" w:afterAutospacing="1"/>
      <w:outlineLvl w:val="0"/>
    </w:pPr>
    <w:rPr>
      <w:b/>
      <w:bCs/>
      <w:color w:val="14213D"/>
      <w:kern w:val="36"/>
      <w:sz w:val="40"/>
      <w:szCs w:val="40"/>
    </w:rPr>
  </w:style>
  <w:style w:type="paragraph" w:styleId="2">
    <w:name w:val="heading 2"/>
    <w:basedOn w:val="a"/>
    <w:link w:val="2Char"/>
    <w:uiPriority w:val="9"/>
    <w:qFormat/>
    <w:pPr>
      <w:pBdr>
        <w:bottom w:val="single" w:sz="6" w:space="4" w:color="D4D4D4"/>
      </w:pBdr>
      <w:spacing w:before="440" w:after="160"/>
      <w:outlineLvl w:val="1"/>
    </w:pPr>
    <w:rPr>
      <w:b/>
      <w:bCs/>
      <w:color w:val="14213D"/>
      <w:sz w:val="30"/>
      <w:szCs w:val="30"/>
    </w:rPr>
  </w:style>
  <w:style w:type="paragraph" w:styleId="3">
    <w:name w:val="heading 3"/>
    <w:basedOn w:val="a"/>
    <w:link w:val="3Char"/>
    <w:uiPriority w:val="9"/>
    <w:qFormat/>
    <w:pPr>
      <w:spacing w:before="320" w:after="120"/>
      <w:outlineLvl w:val="2"/>
    </w:pPr>
    <w:rPr>
      <w:b/>
      <w:bCs/>
      <w:color w:val="2563E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굴림체" w:hAnsi="Consolas" w:cs="굴림체" w:hint="default"/>
      <w:sz w:val="18"/>
      <w:szCs w:val="18"/>
      <w:shd w:val="clear" w:color="auto" w:fill="F0F1F3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pPr>
      <w:pBdr>
        <w:top w:val="single" w:sz="6" w:space="8" w:color="DCDFE4"/>
        <w:left w:val="single" w:sz="6" w:space="10" w:color="DCDFE4"/>
        <w:bottom w:val="single" w:sz="6" w:space="8" w:color="DCDFE4"/>
        <w:right w:val="single" w:sz="6" w:space="10" w:color="DCDFE4"/>
      </w:pBdr>
      <w:shd w:val="clear" w:color="auto" w:fill="F6F7F9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60" w:after="160"/>
    </w:pPr>
    <w:rPr>
      <w:rFonts w:ascii="MS Gothic" w:eastAsia="MS Gothic" w:hAnsi="MS Gothic" w:cs="굴림체"/>
      <w:sz w:val="17"/>
      <w:szCs w:val="17"/>
    </w:rPr>
  </w:style>
  <w:style w:type="character" w:customStyle="1" w:styleId="HTMLChar">
    <w:name w:val="미리 서식이 지정된 HTML Char"/>
    <w:basedOn w:val="a0"/>
    <w:link w:val="HTML0"/>
    <w:uiPriority w:val="99"/>
    <w:semiHidden/>
    <w:rPr>
      <w:rFonts w:ascii="Courier New" w:eastAsia="굴림" w:hAnsi="Courier New" w:cs="Courier New"/>
    </w:rPr>
  </w:style>
  <w:style w:type="paragraph" w:customStyle="1" w:styleId="msonormal0">
    <w:name w:val="msonormal"/>
    <w:basedOn w:val="a"/>
    <w:pPr>
      <w:spacing w:before="120" w:after="120"/>
    </w:pPr>
  </w:style>
  <w:style w:type="paragraph" w:styleId="a3">
    <w:name w:val="Normal (Web)"/>
    <w:basedOn w:val="a"/>
    <w:uiPriority w:val="99"/>
    <w:semiHidden/>
    <w:unhideWhenUsed/>
    <w:pPr>
      <w:spacing w:before="120" w:after="120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Emphasis"/>
    <w:basedOn w:val="a0"/>
    <w:uiPriority w:val="20"/>
    <w:qFormat/>
    <w:rPr>
      <w:i/>
      <w:iCs/>
    </w:rPr>
  </w:style>
  <w:style w:type="paragraph" w:styleId="a6">
    <w:name w:val="header"/>
    <w:basedOn w:val="a"/>
    <w:link w:val="Char"/>
    <w:uiPriority w:val="99"/>
    <w:unhideWhenUsed/>
    <w:rsid w:val="009C667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9C6671"/>
    <w:rPr>
      <w:rFonts w:ascii="굴림" w:eastAsia="굴림" w:hAnsi="굴림" w:cs="굴림"/>
      <w:sz w:val="24"/>
      <w:szCs w:val="24"/>
    </w:rPr>
  </w:style>
  <w:style w:type="paragraph" w:styleId="a7">
    <w:name w:val="footer"/>
    <w:basedOn w:val="a"/>
    <w:link w:val="Char0"/>
    <w:uiPriority w:val="99"/>
    <w:unhideWhenUsed/>
    <w:rsid w:val="009C667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9C6671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639930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2" w:color="2563EB"/>
        <w:bottom w:val="none" w:sz="0" w:space="0" w:color="auto"/>
        <w:right w:val="none" w:sz="0" w:space="0" w:color="auto"/>
      </w:divBdr>
    </w:div>
    <w:div w:id="1666932975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2" w:color="2563EB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3257</Words>
  <Characters>18565</Characters>
  <Application>Microsoft Office Word</Application>
  <DocSecurity>4</DocSecurity>
  <Lines>154</Lines>
  <Paragraphs>43</Paragraphs>
  <ScaleCrop>false</ScaleCrop>
  <Company/>
  <LinksUpToDate>false</LinksUpToDate>
  <CharactersWithSpaces>21779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과학 수업용 인터랙티브 학습지 도구 — 구현 계획</dc:title>
  <dc:subject/>
  <dc:creator>이웅찬</dc:creator>
  <cp:keywords/>
  <dc:description/>
  <cp:lastModifiedBy>이웅찬</cp:lastModifiedBy>
  <cp:revision>2</cp:revision>
  <dcterms:created xsi:type="dcterms:W3CDTF">2026-07-28T05:47:00Z</dcterms:created>
  <dcterms:modified xsi:type="dcterms:W3CDTF">2026-07-28T05:47:00Z</dcterms:modified>
</cp:coreProperties>
</file>