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14D" w14:textId="19BF495B" w:rsidR="00EE0319" w:rsidRPr="00AB4E94" w:rsidRDefault="00FD0650" w:rsidP="00346332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noProof/>
          <w:sz w:val="32"/>
          <w:szCs w:val="32"/>
          <w:cs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363200" wp14:editId="7E6262F4">
                <wp:simplePos x="0" y="0"/>
                <wp:positionH relativeFrom="column">
                  <wp:posOffset>4701540</wp:posOffset>
                </wp:positionH>
                <wp:positionV relativeFrom="paragraph">
                  <wp:posOffset>-638175</wp:posOffset>
                </wp:positionV>
                <wp:extent cx="1152525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D17CB" w14:textId="77777777" w:rsidR="00FA1225" w:rsidRDefault="00FA1225">
                            <w:pPr>
                              <w:rPr>
                                <w:cs/>
                              </w:rPr>
                            </w:pPr>
                            <w:r w:rsidRPr="00ED5E8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แบบ อวท. </w:t>
                            </w:r>
                            <w:r w:rsidR="0034633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๓๑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36320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70.2pt;margin-top:-50.25pt;width:90.7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" filled="f" stroked="f">
                <v:textbox style="mso-fit-shape-to-text:t">
                  <w:txbxContent>
                    <w:p w14:paraId="7FED17CB" w14:textId="77777777" w:rsidR="00FA1225" w:rsidRDefault="00FA1225">
                      <w:pPr>
                        <w:rPr>
                          <w:cs/>
                        </w:rPr>
                      </w:pPr>
                      <w:r w:rsidRPr="00ED5E85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แบบ อวท. </w:t>
                      </w:r>
                      <w:r w:rsidR="0034633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๓๑</w:t>
                      </w:r>
                    </w:p>
                  </w:txbxContent>
                </v:textbox>
              </v:shape>
            </w:pict>
          </mc:Fallback>
        </mc:AlternateContent>
      </w:r>
      <w:r w:rsidR="00AF149E">
        <w:rPr>
          <w:noProof/>
        </w:rPr>
        <w:drawing>
          <wp:anchor distT="0" distB="0" distL="114300" distR="114300" simplePos="0" relativeHeight="251668480" behindDoc="0" locked="0" layoutInCell="1" allowOverlap="1" wp14:anchorId="1427634F" wp14:editId="4064B469">
            <wp:simplePos x="0" y="0"/>
            <wp:positionH relativeFrom="margin">
              <wp:align>center</wp:align>
            </wp:positionH>
            <wp:positionV relativeFrom="paragraph">
              <wp:posOffset>-396240</wp:posOffset>
            </wp:positionV>
            <wp:extent cx="1085850" cy="1085850"/>
            <wp:effectExtent l="0" t="0" r="0" b="0"/>
            <wp:wrapNone/>
            <wp:docPr id="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760" w:rsidRPr="00AB4E94">
        <w:rPr>
          <w:rFonts w:ascii="TH SarabunIT๙" w:hAnsi="TH SarabunIT๙" w:cs="TH SarabunIT๙"/>
          <w:sz w:val="32"/>
          <w:szCs w:val="32"/>
          <w:cs/>
          <w:lang w:val="en-ZW"/>
        </w:rPr>
        <w:t xml:space="preserve">                                        </w:t>
      </w:r>
      <w:r w:rsidR="00EE0319" w:rsidRPr="00AB4E94">
        <w:rPr>
          <w:rFonts w:ascii="TH SarabunIT๙" w:hAnsi="TH SarabunIT๙" w:cs="TH SarabunIT๙"/>
          <w:sz w:val="32"/>
          <w:szCs w:val="32"/>
          <w:cs/>
          <w:lang w:val="en-ZW"/>
        </w:rPr>
        <w:t xml:space="preserve">            </w:t>
      </w:r>
      <w:r w:rsidR="002A5760" w:rsidRPr="00AB4E94">
        <w:rPr>
          <w:rFonts w:ascii="TH SarabunIT๙" w:hAnsi="TH SarabunIT๙" w:cs="TH SarabunIT๙"/>
          <w:sz w:val="32"/>
          <w:szCs w:val="32"/>
          <w:cs/>
          <w:lang w:val="en-ZW"/>
        </w:rPr>
        <w:t xml:space="preserve"> </w:t>
      </w:r>
      <w:r w:rsidR="00346332" w:rsidRPr="00AB4E94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</w:p>
    <w:p w14:paraId="4B038EF2" w14:textId="77777777" w:rsidR="00887573" w:rsidRPr="00AB4E94" w:rsidRDefault="00887573" w:rsidP="0028341C">
      <w:pPr>
        <w:autoSpaceDE w:val="0"/>
        <w:autoSpaceDN w:val="0"/>
        <w:adjustRightInd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28FA7B0" w14:textId="77777777" w:rsidR="00887573" w:rsidRPr="00AB4E94" w:rsidRDefault="00887573" w:rsidP="0028341C">
      <w:pPr>
        <w:autoSpaceDE w:val="0"/>
        <w:autoSpaceDN w:val="0"/>
        <w:adjustRightInd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C20F99B" w14:textId="77777777" w:rsidR="00B20E32" w:rsidRPr="00AB4E94" w:rsidRDefault="0028341C" w:rsidP="00B20E32">
      <w:pPr>
        <w:autoSpaceDE w:val="0"/>
        <w:autoSpaceDN w:val="0"/>
        <w:adjustRightInd w:val="0"/>
        <w:spacing w:line="20" w:lineRule="atLeast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ประกาศองค์การนักวิชาชีพในอนาคตแห่งประเทศไทย วิทยาลัย</w:t>
      </w:r>
      <w:r w:rsidR="00881C7A"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เทคนิคจะนะ</w:t>
      </w:r>
    </w:p>
    <w:p w14:paraId="58149403" w14:textId="74C6E860" w:rsidR="0028341C" w:rsidRPr="00AB4E94" w:rsidRDefault="00881C7A" w:rsidP="00B20E32">
      <w:pPr>
        <w:widowControl w:val="0"/>
        <w:autoSpaceDE w:val="0"/>
        <w:autoSpaceDN w:val="0"/>
        <w:adjustRightInd w:val="0"/>
        <w:spacing w:before="120" w:line="20" w:lineRule="atLeast"/>
        <w:ind w:right="-45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="00B20E32" w:rsidRPr="00AB4E94">
        <w:rPr>
          <w:rFonts w:ascii="TH SarabunIT๙" w:hAnsi="TH SarabunIT๙" w:cs="TH SarabunIT๙"/>
          <w:b/>
          <w:bCs/>
          <w:spacing w:val="2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b/>
          <w:bCs/>
          <w:color w:val="EE0000"/>
          <w:spacing w:val="1"/>
          <w:sz w:val="32"/>
          <w:szCs w:val="32"/>
          <w:cs/>
        </w:rPr>
        <w:t>๒๕</w:t>
      </w:r>
      <w:r w:rsidR="00240C41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</w:t>
      </w:r>
      <w:r w:rsidRPr="00AB4E94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....</w:t>
      </w:r>
    </w:p>
    <w:p w14:paraId="287F15BA" w14:textId="77777777" w:rsidR="0028341C" w:rsidRPr="00AB4E94" w:rsidRDefault="0028341C" w:rsidP="00B20E32">
      <w:pPr>
        <w:spacing w:before="120" w:line="20" w:lineRule="atLeast"/>
        <w:jc w:val="center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แต่งตั้งคณะกรรมการจัดกิจกรรม</w:t>
      </w:r>
      <w:r w:rsidRPr="00AB4E94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>โครงการ…………………………………</w:t>
      </w:r>
    </w:p>
    <w:p w14:paraId="2E7143DB" w14:textId="77777777" w:rsidR="0028341C" w:rsidRPr="00AB4E94" w:rsidRDefault="0028341C" w:rsidP="0028341C">
      <w:pPr>
        <w:jc w:val="center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>-------------------------------------------------</w:t>
      </w:r>
    </w:p>
    <w:p w14:paraId="4A4506BE" w14:textId="43688FA2" w:rsidR="0028341C" w:rsidRPr="00AB4E94" w:rsidRDefault="00346332" w:rsidP="00881C7A">
      <w:pPr>
        <w:autoSpaceDE w:val="0"/>
        <w:autoSpaceDN w:val="0"/>
        <w:adjustRightInd w:val="0"/>
        <w:spacing w:before="240" w:after="240"/>
        <w:jc w:val="thaiDistribute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>ตามที่คณะกรรมการดำ</w:t>
      </w:r>
      <w:r w:rsidRPr="00AB4E94">
        <w:rPr>
          <w:rFonts w:ascii="TH SarabunIT๙" w:hAnsi="TH SarabunIT๙" w:cs="TH SarabunIT๙"/>
          <w:sz w:val="32"/>
          <w:szCs w:val="32"/>
          <w:cs/>
        </w:rPr>
        <w:t>เนินงาน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>คณะกรรมการดำเนินงาน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..........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.....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>จะดำเนินการจัดกิจกรรมตาม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………………</w:t>
      </w:r>
      <w:r w:rsidR="005468A2">
        <w:rPr>
          <w:rFonts w:ascii="TH SarabunIT๙" w:hAnsi="TH SarabunIT๙" w:cs="TH SarabunIT๙" w:hint="cs"/>
          <w:color w:val="EE0000"/>
          <w:sz w:val="32"/>
          <w:szCs w:val="32"/>
          <w:cs/>
        </w:rPr>
        <w:t>......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………ในวัน....</w:t>
      </w:r>
      <w:r w:rsidR="005468A2">
        <w:rPr>
          <w:rFonts w:ascii="TH SarabunIT๙" w:hAnsi="TH SarabunIT๙" w:cs="TH SarabunIT๙" w:hint="cs"/>
          <w:color w:val="EE0000"/>
          <w:sz w:val="32"/>
          <w:szCs w:val="32"/>
          <w:cs/>
        </w:rPr>
        <w:t>..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.....</w:t>
      </w:r>
      <w:r w:rsidR="005468A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.......</w:t>
      </w:r>
      <w:r w:rsidR="005468A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.....</w:t>
      </w:r>
      <w:r w:rsidR="005468A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พ.ศ………..….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28341C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ณ</w:t>
      </w:r>
      <w:r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 xml:space="preserve"> ………</w:t>
      </w:r>
      <w:r w:rsidR="00881C7A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..............</w:t>
      </w:r>
      <w:r w:rsidR="005468A2" w:rsidRPr="005468A2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>......................</w:t>
      </w:r>
      <w:r w:rsidR="00881C7A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................</w:t>
      </w:r>
      <w:r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 xml:space="preserve"> </w:t>
      </w:r>
      <w:r w:rsidR="0028341C" w:rsidRPr="005468A2">
        <w:rPr>
          <w:rFonts w:ascii="TH SarabunIT๙" w:hAnsi="TH SarabunIT๙" w:cs="TH SarabunIT๙"/>
          <w:spacing w:val="6"/>
          <w:sz w:val="32"/>
          <w:szCs w:val="32"/>
          <w:cs/>
        </w:rPr>
        <w:t>และวิทยาลัย</w:t>
      </w:r>
      <w:r w:rsidR="00881C7A" w:rsidRPr="005468A2">
        <w:rPr>
          <w:rFonts w:ascii="TH SarabunIT๙" w:hAnsi="TH SarabunIT๙" w:cs="TH SarabunIT๙"/>
          <w:spacing w:val="6"/>
          <w:sz w:val="32"/>
          <w:szCs w:val="32"/>
          <w:cs/>
        </w:rPr>
        <w:t xml:space="preserve">ฯ </w:t>
      </w:r>
      <w:r w:rsidR="0028341C" w:rsidRPr="005468A2">
        <w:rPr>
          <w:rFonts w:ascii="TH SarabunIT๙" w:hAnsi="TH SarabunIT๙" w:cs="TH SarabunIT๙"/>
          <w:spacing w:val="6"/>
          <w:sz w:val="32"/>
          <w:szCs w:val="32"/>
          <w:cs/>
        </w:rPr>
        <w:t>ได้มีคำสั่งที่……</w:t>
      </w:r>
      <w:r w:rsidR="005468A2" w:rsidRPr="005468A2">
        <w:rPr>
          <w:rFonts w:ascii="TH SarabunIT๙" w:hAnsi="TH SarabunIT๙" w:cs="TH SarabunIT๙" w:hint="cs"/>
          <w:spacing w:val="6"/>
          <w:sz w:val="32"/>
          <w:szCs w:val="32"/>
          <w:cs/>
        </w:rPr>
        <w:t>....</w:t>
      </w:r>
      <w:r w:rsidRPr="005468A2">
        <w:rPr>
          <w:rFonts w:ascii="TH SarabunIT๙" w:hAnsi="TH SarabunIT๙" w:cs="TH SarabunIT๙"/>
          <w:spacing w:val="6"/>
          <w:sz w:val="32"/>
          <w:szCs w:val="32"/>
          <w:cs/>
        </w:rPr>
        <w:t>.</w:t>
      </w:r>
      <w:r w:rsidR="005468A2" w:rsidRPr="005468A2">
        <w:rPr>
          <w:rFonts w:ascii="TH SarabunIT๙" w:hAnsi="TH SarabunIT๙" w:cs="TH SarabunIT๙" w:hint="cs"/>
          <w:spacing w:val="6"/>
          <w:sz w:val="32"/>
          <w:szCs w:val="32"/>
          <w:cs/>
        </w:rPr>
        <w:t>.....</w:t>
      </w:r>
      <w:r w:rsidR="0028341C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/</w:t>
      </w:r>
      <w:r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๒๕๖.</w:t>
      </w:r>
      <w:r w:rsidR="00881C7A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</w:t>
      </w:r>
      <w:r w:rsidR="005468A2" w:rsidRPr="005468A2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>......</w:t>
      </w:r>
      <w:r w:rsidR="00881C7A"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..</w:t>
      </w:r>
      <w:r w:rsidRPr="005468A2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</w:t>
      </w:r>
      <w:r w:rsidR="0028341C" w:rsidRPr="00240C41">
        <w:rPr>
          <w:rFonts w:ascii="TH SarabunIT๙" w:hAnsi="TH SarabunIT๙" w:cs="TH SarabunIT๙"/>
          <w:spacing w:val="12"/>
          <w:sz w:val="32"/>
          <w:szCs w:val="32"/>
          <w:cs/>
        </w:rPr>
        <w:t>เรื่อง</w:t>
      </w:r>
      <w:r w:rsidRPr="00240C41">
        <w:rPr>
          <w:rFonts w:ascii="TH SarabunIT๙" w:hAnsi="TH SarabunIT๙" w:cs="TH SarabunIT๙"/>
          <w:spacing w:val="12"/>
          <w:sz w:val="32"/>
          <w:szCs w:val="32"/>
          <w:cs/>
        </w:rPr>
        <w:t>แต่งตั้งคณะกรรมการดำเนินงานตาม</w:t>
      </w:r>
      <w:r w:rsidRPr="00240C41">
        <w:rPr>
          <w:rFonts w:ascii="TH SarabunIT๙" w:hAnsi="TH SarabunIT๙" w:cs="TH SarabunIT๙"/>
          <w:color w:val="EE0000"/>
          <w:spacing w:val="12"/>
          <w:sz w:val="32"/>
          <w:szCs w:val="32"/>
          <w:cs/>
        </w:rPr>
        <w:t>โครงการ...........</w:t>
      </w:r>
      <w:r w:rsidR="00240C41" w:rsidRPr="00240C41">
        <w:rPr>
          <w:rFonts w:ascii="TH SarabunIT๙" w:hAnsi="TH SarabunIT๙" w:cs="TH SarabunIT๙" w:hint="cs"/>
          <w:color w:val="EE0000"/>
          <w:spacing w:val="12"/>
          <w:sz w:val="32"/>
          <w:szCs w:val="32"/>
          <w:cs/>
        </w:rPr>
        <w:t>..............</w:t>
      </w:r>
      <w:r w:rsidRPr="00240C41">
        <w:rPr>
          <w:rFonts w:ascii="TH SarabunIT๙" w:hAnsi="TH SarabunIT๙" w:cs="TH SarabunIT๙"/>
          <w:color w:val="EE0000"/>
          <w:spacing w:val="12"/>
          <w:sz w:val="32"/>
          <w:szCs w:val="32"/>
          <w:cs/>
        </w:rPr>
        <w:t>..</w:t>
      </w:r>
      <w:r w:rsidR="00240C41" w:rsidRPr="00240C41">
        <w:rPr>
          <w:rFonts w:ascii="TH SarabunIT๙" w:hAnsi="TH SarabunIT๙" w:cs="TH SarabunIT๙" w:hint="cs"/>
          <w:color w:val="EE0000"/>
          <w:spacing w:val="12"/>
          <w:sz w:val="32"/>
          <w:szCs w:val="32"/>
          <w:cs/>
        </w:rPr>
        <w:t>.........</w:t>
      </w:r>
      <w:r w:rsidRPr="00240C41">
        <w:rPr>
          <w:rFonts w:ascii="TH SarabunIT๙" w:hAnsi="TH SarabunIT๙" w:cs="TH SarabunIT๙"/>
          <w:color w:val="EE0000"/>
          <w:spacing w:val="12"/>
          <w:sz w:val="32"/>
          <w:szCs w:val="32"/>
          <w:cs/>
        </w:rPr>
        <w:t>...</w:t>
      </w:r>
      <w:r w:rsidR="00240C41" w:rsidRPr="00240C41">
        <w:rPr>
          <w:rFonts w:ascii="TH SarabunIT๙" w:hAnsi="TH SarabunIT๙" w:cs="TH SarabunIT๙" w:hint="cs"/>
          <w:color w:val="EE0000"/>
          <w:spacing w:val="12"/>
          <w:sz w:val="32"/>
          <w:szCs w:val="32"/>
          <w:cs/>
        </w:rPr>
        <w:t>........</w:t>
      </w:r>
      <w:r w:rsidR="00881C7A" w:rsidRPr="00240C41">
        <w:rPr>
          <w:rFonts w:ascii="TH SarabunIT๙" w:hAnsi="TH SarabunIT๙" w:cs="TH SarabunIT๙"/>
          <w:color w:val="EE0000"/>
          <w:spacing w:val="12"/>
          <w:sz w:val="32"/>
          <w:szCs w:val="32"/>
          <w:cs/>
        </w:rPr>
        <w:t>......</w:t>
      </w:r>
      <w:r w:rsidR="005468A2" w:rsidRPr="00240C41">
        <w:rPr>
          <w:rFonts w:ascii="TH SarabunIT๙" w:hAnsi="TH SarabunIT๙" w:cs="TH SarabunIT๙" w:hint="cs"/>
          <w:color w:val="EE0000"/>
          <w:spacing w:val="12"/>
          <w:sz w:val="32"/>
          <w:szCs w:val="32"/>
          <w:cs/>
        </w:rPr>
        <w:t>.</w:t>
      </w:r>
      <w:r w:rsidRPr="00240C41">
        <w:rPr>
          <w:rFonts w:ascii="TH SarabunIT๙" w:hAnsi="TH SarabunIT๙" w:cs="TH SarabunIT๙"/>
          <w:spacing w:val="12"/>
          <w:sz w:val="32"/>
          <w:szCs w:val="32"/>
          <w:cs/>
        </w:rPr>
        <w:t xml:space="preserve"> ลงวันที่</w:t>
      </w:r>
      <w:r w:rsidRPr="00240C41">
        <w:rPr>
          <w:rFonts w:ascii="TH SarabunIT๙" w:hAnsi="TH SarabunIT๙" w:cs="TH SarabunIT๙"/>
          <w:sz w:val="32"/>
          <w:szCs w:val="32"/>
          <w:cs/>
        </w:rPr>
        <w:t>.......</w:t>
      </w:r>
      <w:r w:rsidR="00240C41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240C41">
        <w:rPr>
          <w:rFonts w:ascii="TH SarabunIT๙" w:hAnsi="TH SarabunIT๙" w:cs="TH SarabunIT๙"/>
          <w:sz w:val="32"/>
          <w:szCs w:val="32"/>
          <w:cs/>
        </w:rPr>
        <w:t>..เดือน.....</w:t>
      </w:r>
      <w:r w:rsidR="00240C41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Pr="00240C41">
        <w:rPr>
          <w:rFonts w:ascii="TH SarabunIT๙" w:hAnsi="TH SarabunIT๙" w:cs="TH SarabunIT๙"/>
          <w:sz w:val="32"/>
          <w:szCs w:val="32"/>
          <w:cs/>
        </w:rPr>
        <w:t>........</w:t>
      </w:r>
      <w:r w:rsidR="00240C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40C41">
        <w:rPr>
          <w:rFonts w:ascii="TH SarabunIT๙" w:hAnsi="TH SarabunIT๙" w:cs="TH SarabunIT๙"/>
          <w:sz w:val="32"/>
          <w:szCs w:val="32"/>
          <w:cs/>
        </w:rPr>
        <w:t>พ.ศ......</w:t>
      </w:r>
      <w:r w:rsidR="00881C7A" w:rsidRPr="00240C41">
        <w:rPr>
          <w:rFonts w:ascii="TH SarabunIT๙" w:hAnsi="TH SarabunIT๙" w:cs="TH SarabunIT๙"/>
          <w:sz w:val="32"/>
          <w:szCs w:val="32"/>
          <w:cs/>
        </w:rPr>
        <w:t>..</w:t>
      </w:r>
      <w:r w:rsidR="00240C4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881C7A" w:rsidRPr="00240C41">
        <w:rPr>
          <w:rFonts w:ascii="TH SarabunIT๙" w:hAnsi="TH SarabunIT๙" w:cs="TH SarabunIT๙"/>
          <w:sz w:val="32"/>
          <w:szCs w:val="32"/>
          <w:cs/>
        </w:rPr>
        <w:t>.....</w:t>
      </w:r>
      <w:r w:rsidR="00240C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341C" w:rsidRPr="00240C41">
        <w:rPr>
          <w:rFonts w:ascii="TH SarabunIT๙" w:hAnsi="TH SarabunIT๙" w:cs="TH SarabunIT๙"/>
          <w:sz w:val="32"/>
          <w:szCs w:val="32"/>
          <w:cs/>
        </w:rPr>
        <w:t>แล้วนั้น</w:t>
      </w:r>
    </w:p>
    <w:p w14:paraId="55208D3A" w14:textId="1A91312D" w:rsidR="0028341C" w:rsidRPr="00AB4E94" w:rsidRDefault="00B20E32" w:rsidP="00346332">
      <w:pPr>
        <w:autoSpaceDE w:val="0"/>
        <w:autoSpaceDN w:val="0"/>
        <w:adjustRightInd w:val="0"/>
        <w:spacing w:before="12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="00881C7A" w:rsidRPr="00AB4E94">
        <w:rPr>
          <w:rFonts w:ascii="TH SarabunIT๙" w:hAnsi="TH SarabunIT๙" w:cs="TH SarabunIT๙"/>
          <w:sz w:val="32"/>
          <w:szCs w:val="32"/>
          <w:cs/>
        </w:rPr>
        <w:t xml:space="preserve">ดังนั้น 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 xml:space="preserve">เพื่อให้การจัดกิจกรรมตามโครงการดังกล่าว ดำเนินสำเร็จลุล่วงตามวัตถุประสงค์ องค์การนักวิชาชีพในอนาคตแห่งประเทศไทย </w:t>
      </w:r>
      <w:r w:rsidR="00EE0319" w:rsidRPr="00AB4E94">
        <w:rPr>
          <w:rFonts w:ascii="TH SarabunIT๙" w:hAnsi="TH SarabunIT๙" w:cs="TH SarabunIT๙"/>
          <w:sz w:val="30"/>
          <w:szCs w:val="30"/>
          <w:cs/>
        </w:rPr>
        <w:t>วิทยาลัย</w:t>
      </w:r>
      <w:r w:rsidR="00881C7A" w:rsidRPr="00AB4E94">
        <w:rPr>
          <w:rFonts w:ascii="TH SarabunIT๙" w:hAnsi="TH SarabunIT๙" w:cs="TH SarabunIT๙"/>
          <w:sz w:val="30"/>
          <w:szCs w:val="30"/>
          <w:cs/>
        </w:rPr>
        <w:t>เทคนิคจะนะ</w:t>
      </w:r>
      <w:r w:rsidR="00346332" w:rsidRPr="00AB4E94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>จึงขอประกาศแต่งตั้งคณะกรรมการดาเนิน</w:t>
      </w:r>
      <w:r w:rsidR="00881C7A" w:rsidRPr="00AB4E94">
        <w:rPr>
          <w:rFonts w:ascii="TH SarabunIT๙" w:hAnsi="TH SarabunIT๙" w:cs="TH SarabunIT๙"/>
          <w:sz w:val="32"/>
          <w:szCs w:val="32"/>
          <w:cs/>
        </w:rPr>
        <w:t>ตาม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โครงการ.....................................................................</w:t>
      </w:r>
      <w:r w:rsidR="00240C41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881C7A" w:rsidRPr="00AB4E94">
        <w:rPr>
          <w:rFonts w:ascii="TH SarabunIT๙" w:hAnsi="TH SarabunIT๙" w:cs="TH SarabunIT๙"/>
          <w:sz w:val="32"/>
          <w:szCs w:val="32"/>
          <w:cs/>
        </w:rPr>
        <w:t>ดังนี้</w:t>
      </w:r>
    </w:p>
    <w:p w14:paraId="5CD6BA9E" w14:textId="77777777" w:rsidR="0028341C" w:rsidRPr="00AB4E94" w:rsidRDefault="0028341C" w:rsidP="00346332">
      <w:pPr>
        <w:pStyle w:val="a3"/>
        <w:spacing w:before="240"/>
        <w:ind w:firstLine="720"/>
        <w:jc w:val="thaiDistribute"/>
        <w:rPr>
          <w:rFonts w:ascii="TH SarabunIT๙" w:hAnsi="TH SarabunIT๙" w:cs="TH SarabunIT๙"/>
          <w:sz w:val="20"/>
          <w:szCs w:val="20"/>
        </w:rPr>
      </w:pPr>
      <w:r w:rsidRPr="00AB4E94">
        <w:rPr>
          <w:rFonts w:ascii="TH SarabunIT๙" w:hAnsi="TH SarabunIT๙" w:cs="TH SarabunIT๙"/>
          <w:b/>
          <w:bCs/>
          <w:cs/>
        </w:rPr>
        <w:t>๑. คณะกรรมการฝ่ายอำนวยการ</w:t>
      </w:r>
      <w:r w:rsidRPr="00AB4E94">
        <w:rPr>
          <w:rFonts w:ascii="TH SarabunIT๙" w:hAnsi="TH SarabunIT๙" w:cs="TH SarabunIT๙"/>
          <w:cs/>
        </w:rPr>
        <w:t xml:space="preserve">  ประกอบด้วย  </w:t>
      </w:r>
    </w:p>
    <w:p w14:paraId="34C2235B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๑.๑ 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นายกองค์การ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ประธานกรรมการ</w:t>
      </w:r>
    </w:p>
    <w:p w14:paraId="16D31960" w14:textId="77777777" w:rsidR="0028341C" w:rsidRPr="00AB4E94" w:rsidRDefault="00346332" w:rsidP="0028341C">
      <w:pPr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๑.๒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รองนายกองค์การ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3B813E02" w14:textId="26A14818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๑.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๓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เหรัญญิก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6834AD2A" w14:textId="77777777" w:rsidR="0028341C" w:rsidRPr="00AB4E94" w:rsidRDefault="00346332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๑.๔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ปฏิคม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47E40750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๑.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๕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นายทะเบียน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11F966DA" w14:textId="4C82D126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๑.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๖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881C7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ประชาสัมพันธ์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27EB640E" w14:textId="344B11D1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๑.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๗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เลขานุการ</w:t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3463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กรรมการและเลขานุการ</w:t>
      </w:r>
    </w:p>
    <w:p w14:paraId="0C6A4308" w14:textId="4CD5AC08" w:rsidR="004536DA" w:rsidRPr="00AB4E94" w:rsidRDefault="004536DA" w:rsidP="004536DA">
      <w:pPr>
        <w:rPr>
          <w:rFonts w:ascii="TH SarabunIT๙" w:hAnsi="TH SarabunIT๙" w:cs="TH SarabunIT๙"/>
          <w:spacing w:val="-20"/>
          <w:sz w:val="18"/>
          <w:szCs w:val="18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- ให้คำปรึกษาและอำนวยความสะดวกและแก้ไขปัญหาอันอาจเกิดขึ้นในระหว่างดำเนินตามโครงการ เพื่อให้การดำเนินงานเป็นไปด้วยความเรียบร้อย</w:t>
      </w:r>
    </w:p>
    <w:p w14:paraId="639A4A7E" w14:textId="4BEAE0C3" w:rsidR="0028341C" w:rsidRPr="00AB4E94" w:rsidRDefault="0028341C" w:rsidP="00724C89">
      <w:pPr>
        <w:spacing w:before="12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๒.  คณะกรรมการฝ่ายดำเนินงาน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ประกอบด้วย</w:t>
      </w:r>
    </w:p>
    <w:p w14:paraId="3128B3A5" w14:textId="10C08648" w:rsidR="0028341C" w:rsidRPr="00AB4E94" w:rsidRDefault="0028341C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๒.๑ 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ประธานชมรมวิชาชีพ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ประธานกรรมการ</w:t>
      </w:r>
    </w:p>
    <w:p w14:paraId="01807BB0" w14:textId="26691368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๒.๒ 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รองประธานชมรมวิชาชีพ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4536D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รองประธานกรรมการ</w:t>
      </w:r>
    </w:p>
    <w:p w14:paraId="3915D200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๒.๓ 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เหรัญญิก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4536D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15261349" w14:textId="372C519E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๒.๔ 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ปฏิคม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4536D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70BE88D2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๒.๕ 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นายทะเบียน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5893CE0F" w14:textId="6F353D8D" w:rsidR="0028341C" w:rsidRPr="00AB4E94" w:rsidRDefault="0028341C" w:rsidP="0028341C">
      <w:pPr>
        <w:ind w:left="144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๒.๖ 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ประชาสัมพันธ์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4536D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3954F356" w14:textId="77777777" w:rsidR="00887573" w:rsidRPr="00AB4E94" w:rsidRDefault="0028341C" w:rsidP="00887573">
      <w:pPr>
        <w:ind w:left="1440"/>
        <w:rPr>
          <w:rFonts w:ascii="TH SarabunIT๙" w:hAnsi="TH SarabunIT๙" w:cs="TH SarabunIT๙"/>
          <w:color w:val="EE0000"/>
          <w:spacing w:val="-2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๒.๗  </w:t>
      </w:r>
      <w:r w:rsidR="00EE031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เลขานุการ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4536D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กรรมการและเลขานุการ</w:t>
      </w:r>
    </w:p>
    <w:p w14:paraId="0B07F493" w14:textId="7071A5F6" w:rsidR="004536DA" w:rsidRPr="00AB4E94" w:rsidRDefault="004536DA" w:rsidP="004536DA">
      <w:pPr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-  วางแผนการจัดกิจกรรมโครงการ ดำเนินพิธีการต่าง ๆ </w:t>
      </w:r>
    </w:p>
    <w:p w14:paraId="4B3E6612" w14:textId="28D88914" w:rsidR="004536DA" w:rsidRPr="00AB4E94" w:rsidRDefault="004536DA" w:rsidP="004536DA">
      <w:pPr>
        <w:ind w:left="720" w:firstLine="1440"/>
        <w:rPr>
          <w:rFonts w:ascii="TH SarabunIT๙" w:hAnsi="TH SarabunIT๙" w:cs="TH SarabunIT๙"/>
          <w:spacing w:val="-20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 xml:space="preserve"> -  ประสานงานในส่วนที่เกี่ยวข้อง และดำเนินการจัดกิจกรรม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โครงการ.......</w:t>
      </w:r>
    </w:p>
    <w:p w14:paraId="4AD27900" w14:textId="7622868F" w:rsidR="005468A2" w:rsidRDefault="005468A2" w:rsidP="00B20E32">
      <w:pPr>
        <w:spacing w:before="24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3DEA2FF" w14:textId="355DCE27" w:rsidR="0028341C" w:rsidRPr="00AB4E94" w:rsidRDefault="0028341C" w:rsidP="00B20E32">
      <w:pPr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๓.  คณะกรรมการฝ่ายสถานที่</w:t>
      </w:r>
      <w:r w:rsidR="000440AA" w:rsidRPr="00AB4E9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และควบคุมดูแลนักเรียน </w:t>
      </w:r>
      <w:r w:rsidRPr="00AB4E94">
        <w:rPr>
          <w:rFonts w:ascii="TH SarabunIT๙" w:hAnsi="TH SarabunIT๙" w:cs="TH SarabunIT๙"/>
          <w:sz w:val="32"/>
          <w:szCs w:val="32"/>
          <w:cs/>
        </w:rPr>
        <w:t>ประกอบด้วย</w:t>
      </w:r>
    </w:p>
    <w:p w14:paraId="7F1FDE09" w14:textId="77777777" w:rsidR="0028341C" w:rsidRPr="00AB4E94" w:rsidRDefault="00724C89" w:rsidP="00724C89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๓.๑ 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รองประธานชมรมวิชาชีพ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ประธานกรรมการ</w:t>
      </w:r>
    </w:p>
    <w:p w14:paraId="0495F177" w14:textId="4517121C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๓.๒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075D0ED1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๓.๓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180E1E54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๓.๔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70AE2B0B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๓.๕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64B63D7B" w14:textId="77777777" w:rsidR="0028341C" w:rsidRPr="00AB4E94" w:rsidRDefault="0028341C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๓.๖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กรรมการและเลขานุการ</w:t>
      </w:r>
    </w:p>
    <w:p w14:paraId="3E617485" w14:textId="77777777" w:rsidR="004536DA" w:rsidRPr="00AB4E94" w:rsidRDefault="004536DA" w:rsidP="00B20E32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- จัดเตรียมสถานที่สำหรับการดำเนินกิจกรรม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โครงการ.........................</w:t>
      </w:r>
    </w:p>
    <w:p w14:paraId="3BBFEE2E" w14:textId="0F13D281" w:rsidR="000440AA" w:rsidRPr="00AB4E94" w:rsidRDefault="000440AA" w:rsidP="00B20E32">
      <w:pPr>
        <w:ind w:left="720" w:firstLine="720"/>
        <w:rPr>
          <w:rFonts w:ascii="TH SarabunIT๙" w:hAnsi="TH SarabunIT๙" w:cs="TH SarabunIT๙"/>
          <w:spacing w:val="-20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pacing w:val="-20"/>
          <w:sz w:val="32"/>
          <w:szCs w:val="32"/>
          <w:cs/>
        </w:rPr>
        <w:t xml:space="preserve">- 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ติดต่อประสานงานฝ่ายต่าง ๆ </w:t>
      </w:r>
      <w:r w:rsidR="0071212F" w:rsidRPr="00AB4E94">
        <w:rPr>
          <w:rFonts w:ascii="TH SarabunIT๙" w:hAnsi="TH SarabunIT๙" w:cs="TH SarabunIT๙"/>
          <w:sz w:val="32"/>
          <w:szCs w:val="32"/>
          <w:cs/>
        </w:rPr>
        <w:t>ที่เกี่ยวข้อง</w:t>
      </w:r>
    </w:p>
    <w:p w14:paraId="4D2128B6" w14:textId="0897CFB5" w:rsidR="0028341C" w:rsidRPr="00AB4E94" w:rsidRDefault="0028341C" w:rsidP="00B20E32">
      <w:pPr>
        <w:spacing w:before="240"/>
        <w:ind w:firstLine="72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๔.  คณะกรรมการฝ่ายประชาสัมพันธ์ </w:t>
      </w:r>
      <w:r w:rsidR="00F707E3" w:rsidRPr="00AB4E9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B4E94">
        <w:rPr>
          <w:rFonts w:ascii="TH SarabunIT๙" w:hAnsi="TH SarabunIT๙" w:cs="TH SarabunIT๙"/>
          <w:sz w:val="32"/>
          <w:szCs w:val="32"/>
          <w:cs/>
        </w:rPr>
        <w:t>ประกอบด้วย</w:t>
      </w:r>
    </w:p>
    <w:p w14:paraId="0C23AB55" w14:textId="73CCA1EA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</w:rPr>
        <w:tab/>
      </w:r>
      <w:r w:rsidRPr="00AB4E94">
        <w:rPr>
          <w:rFonts w:ascii="TH SarabunIT๙" w:hAnsi="TH SarabunIT๙" w:cs="TH SarabunIT๙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๔.๑ 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ประชาสัมพันธ์องค์การ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ประธานกรรมการ</w:t>
      </w:r>
    </w:p>
    <w:p w14:paraId="4F708DDB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๔.๒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0440A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รองประธานกรรมการ</w:t>
      </w:r>
    </w:p>
    <w:p w14:paraId="2BFEEA52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๔.๓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0440A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6D700482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๔.๔ 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7D69DC52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๔.๕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0440A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6136219C" w14:textId="77777777" w:rsidR="0028341C" w:rsidRPr="00AB4E94" w:rsidRDefault="0028341C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๔.๖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ประชาสัมพันธ์ชมรมวิชาชีพ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0440A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กรรมการและเลขานุการ</w:t>
      </w:r>
    </w:p>
    <w:p w14:paraId="74B44632" w14:textId="77777777" w:rsidR="00F707E3" w:rsidRPr="00AB4E94" w:rsidRDefault="00F707E3" w:rsidP="0028341C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- ดำเนินการประชาสัมพันธ์กิจกรรมโครงการให้นักเรียน นักศึกษาทราบ</w:t>
      </w:r>
    </w:p>
    <w:p w14:paraId="42F5D4EA" w14:textId="77777777" w:rsidR="00F707E3" w:rsidRPr="00AB4E94" w:rsidRDefault="00F707E3" w:rsidP="0028341C">
      <w:pPr>
        <w:ind w:left="720" w:firstLine="720"/>
        <w:rPr>
          <w:rFonts w:ascii="TH SarabunIT๙" w:hAnsi="TH SarabunIT๙" w:cs="TH SarabunIT๙"/>
          <w:spacing w:val="-20"/>
          <w:sz w:val="32"/>
          <w:szCs w:val="32"/>
        </w:rPr>
      </w:pPr>
      <w:r w:rsidRPr="00AB4E94">
        <w:rPr>
          <w:rFonts w:ascii="TH SarabunIT๙" w:hAnsi="TH SarabunIT๙" w:cs="TH SarabunIT๙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- ติดต่อ</w:t>
      </w:r>
      <w:r w:rsidR="0071212F" w:rsidRPr="00AB4E94">
        <w:rPr>
          <w:rFonts w:ascii="TH SarabunIT๙" w:hAnsi="TH SarabunIT๙" w:cs="TH SarabunIT๙"/>
          <w:sz w:val="32"/>
          <w:szCs w:val="32"/>
          <w:cs/>
        </w:rPr>
        <w:t>ประสานงาน</w:t>
      </w:r>
      <w:r w:rsidRPr="00AB4E94">
        <w:rPr>
          <w:rFonts w:ascii="TH SarabunIT๙" w:hAnsi="TH SarabunIT๙" w:cs="TH SarabunIT๙"/>
          <w:sz w:val="32"/>
          <w:szCs w:val="32"/>
          <w:cs/>
        </w:rPr>
        <w:t>ฝ่ายต่างๆ</w:t>
      </w:r>
      <w:r w:rsidR="0071212F" w:rsidRPr="00AB4E94">
        <w:rPr>
          <w:rFonts w:ascii="TH SarabunIT๙" w:hAnsi="TH SarabunIT๙" w:cs="TH SarabunIT๙"/>
          <w:sz w:val="32"/>
          <w:szCs w:val="32"/>
          <w:cs/>
        </w:rPr>
        <w:t xml:space="preserve"> ที่เกี่ยวข้อง</w:t>
      </w:r>
    </w:p>
    <w:p w14:paraId="55BFB34C" w14:textId="77777777" w:rsidR="00724C89" w:rsidRPr="00AB4E94" w:rsidRDefault="0028341C" w:rsidP="00AB4E94">
      <w:pPr>
        <w:spacing w:before="24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๕.  คณะกรรมการฝ่ายตรวจสอบรายชื่อ 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ประกอบด้วย</w:t>
      </w:r>
    </w:p>
    <w:p w14:paraId="364E553C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</w:rPr>
        <w:tab/>
      </w:r>
      <w:r w:rsidRPr="00AB4E94">
        <w:rPr>
          <w:rFonts w:ascii="TH SarabunIT๙" w:hAnsi="TH SarabunIT๙" w:cs="TH SarabunIT๙"/>
          <w:sz w:val="32"/>
          <w:szCs w:val="32"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๕.๑  </w:t>
      </w:r>
      <w:r w:rsidR="0021262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นายทะเบียนองค์การ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1262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ประธานกรรมการ</w:t>
      </w:r>
    </w:p>
    <w:p w14:paraId="7628A47A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๕.๒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รองประธานกรรมการ</w:t>
      </w:r>
    </w:p>
    <w:p w14:paraId="103AD9AE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๕.๓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3CBD9757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๕.๔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5063C81C" w14:textId="77777777" w:rsidR="0028341C" w:rsidRPr="00AB4E94" w:rsidRDefault="0028341C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 xml:space="preserve">๕.๕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1F00BC68" w14:textId="77777777" w:rsidR="0028341C" w:rsidRPr="00AB4E94" w:rsidRDefault="0028341C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๕.๖  </w:t>
      </w:r>
      <w:r w:rsidR="0090773A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นายทะเบียนชมรมวิชาชีพ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กรรมการและเลขานุการ</w:t>
      </w:r>
    </w:p>
    <w:p w14:paraId="7A489A46" w14:textId="77777777" w:rsidR="0071212F" w:rsidRPr="00AB4E94" w:rsidRDefault="0071212F" w:rsidP="0071212F">
      <w:pPr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- ดำเนินการเก็บหลักฐานรายชื่อผู้เข้าร่วม และสรุปจำนวนสมาชิกผู้เข้าร่วมกิจกรรม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โครงการ............................ </w:t>
      </w:r>
    </w:p>
    <w:p w14:paraId="4E536DFC" w14:textId="77777777" w:rsidR="0071212F" w:rsidRPr="00AB4E94" w:rsidRDefault="0071212F" w:rsidP="0071212F">
      <w:pPr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  <w:t>- เพื่อรายงานให้วิทยาลัยฯทราบ และใช้เป็นข้อมูลในการสรุปรายงานผลการดำเนินโครงการในครั้งต่อไป</w:t>
      </w:r>
    </w:p>
    <w:p w14:paraId="71AF2E71" w14:textId="77777777" w:rsidR="0071212F" w:rsidRPr="00AB4E94" w:rsidRDefault="0071212F" w:rsidP="0071212F">
      <w:pPr>
        <w:rPr>
          <w:rFonts w:ascii="TH SarabunIT๙" w:hAnsi="TH SarabunIT๙" w:cs="TH SarabunIT๙"/>
          <w:spacing w:val="-20"/>
          <w:sz w:val="16"/>
          <w:szCs w:val="16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sz w:val="32"/>
          <w:szCs w:val="32"/>
          <w:cs/>
        </w:rPr>
        <w:tab/>
        <w:t>- ติดต่อประสานงานฝ่ายต่างๆ ที่เกี่ยวข้อง</w:t>
      </w:r>
    </w:p>
    <w:p w14:paraId="68959358" w14:textId="77777777" w:rsidR="0028341C" w:rsidRPr="00AB4E94" w:rsidRDefault="00887573" w:rsidP="00B20E32">
      <w:pPr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๖.  คณะกรรมการสรุปและประเมินผล</w:t>
      </w:r>
      <w:r w:rsidR="0021262A" w:rsidRPr="00AB4E94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>ประกอบด้วย</w:t>
      </w:r>
    </w:p>
    <w:p w14:paraId="4D427F32" w14:textId="5CFF5205" w:rsidR="0028341C" w:rsidRPr="00AB4E94" w:rsidRDefault="00887573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๖.๑  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ประธานชมรมวิชาชีพ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ประธานกรรมการ</w:t>
      </w:r>
    </w:p>
    <w:p w14:paraId="0B166E0B" w14:textId="77777777" w:rsidR="0028341C" w:rsidRPr="00AB4E94" w:rsidRDefault="0028341C" w:rsidP="006C6B81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๖.๒  </w:t>
      </w:r>
      <w:r w:rsidR="00887573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รองประธานกรรมการ</w:t>
      </w:r>
    </w:p>
    <w:p w14:paraId="76885D68" w14:textId="77777777" w:rsidR="0028341C" w:rsidRPr="00AB4E94" w:rsidRDefault="006C6B81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๖.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๓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7573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68744E92" w14:textId="42FC9911" w:rsidR="00887573" w:rsidRPr="00AB4E94" w:rsidRDefault="006C6B81" w:rsidP="0028341C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  <w:t>๖.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๔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7573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B20E32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นักเรียน นักศึกษา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</w:t>
      </w:r>
    </w:p>
    <w:p w14:paraId="50F7378A" w14:textId="207E503A" w:rsidR="0028341C" w:rsidRPr="00AB4E94" w:rsidRDefault="006C6B81" w:rsidP="0028341C">
      <w:pPr>
        <w:ind w:left="72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๖.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๕</w:t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87573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6A30E1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เลขานุการชมรมวิชาชีพ</w:t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724C89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28341C" w:rsidRPr="00AB4E94">
        <w:rPr>
          <w:rFonts w:ascii="TH SarabunIT๙" w:hAnsi="TH SarabunIT๙" w:cs="TH SarabunIT๙"/>
          <w:color w:val="EE0000"/>
          <w:sz w:val="32"/>
          <w:szCs w:val="32"/>
          <w:cs/>
        </w:rPr>
        <w:t>กรรมการและเลขานุการ</w:t>
      </w:r>
    </w:p>
    <w:p w14:paraId="28BC33F3" w14:textId="2F317035" w:rsidR="00AB4E94" w:rsidRDefault="00AB4E94" w:rsidP="00887573">
      <w:pPr>
        <w:ind w:left="72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371A96AE" w14:textId="09B75FC2" w:rsidR="0021262A" w:rsidRPr="00AB4E94" w:rsidRDefault="0021262A" w:rsidP="00887573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>มีหน้าที่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 - ออกแบบสอบถาม </w:t>
      </w:r>
    </w:p>
    <w:p w14:paraId="12135A1F" w14:textId="77777777" w:rsidR="0021262A" w:rsidRPr="00AB4E94" w:rsidRDefault="0021262A" w:rsidP="0021262A">
      <w:pPr>
        <w:ind w:left="720" w:firstLine="1440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- </w:t>
      </w:r>
      <w:r w:rsidRPr="00AB4E94">
        <w:rPr>
          <w:rFonts w:ascii="TH SarabunIT๙" w:hAnsi="TH SarabunIT๙" w:cs="TH SarabunIT๙"/>
          <w:sz w:val="32"/>
          <w:szCs w:val="32"/>
          <w:cs/>
        </w:rPr>
        <w:t>สรุปและประเมินผลการดำเนินกิจกรรม</w:t>
      </w:r>
      <w:r w:rsidRPr="00AB4E9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โครงการ............................. </w:t>
      </w:r>
    </w:p>
    <w:p w14:paraId="0B7500A0" w14:textId="77777777" w:rsidR="0021262A" w:rsidRPr="00AB4E94" w:rsidRDefault="0021262A" w:rsidP="0021262A">
      <w:pPr>
        <w:ind w:left="720" w:firstLine="1440"/>
        <w:rPr>
          <w:rFonts w:ascii="TH SarabunIT๙" w:hAnsi="TH SarabunIT๙" w:cs="TH SarabunIT๙"/>
          <w:spacing w:val="-20"/>
          <w:sz w:val="32"/>
          <w:szCs w:val="32"/>
        </w:rPr>
      </w:pPr>
      <w:r w:rsidRPr="00AB4E9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-</w:t>
      </w:r>
      <w:r w:rsidRPr="00AB4E94">
        <w:rPr>
          <w:rFonts w:ascii="TH SarabunIT๙" w:hAnsi="TH SarabunIT๙" w:cs="TH SarabunIT๙"/>
          <w:sz w:val="32"/>
          <w:szCs w:val="32"/>
          <w:cs/>
        </w:rPr>
        <w:t xml:space="preserve"> เพื่อรายงานให้วิทยาลัยฯทราบ และใช้เป็นข้อมูลในการดำเนินกิจกรรมในครั้งต่อไป</w:t>
      </w:r>
    </w:p>
    <w:p w14:paraId="22A5B7CB" w14:textId="4BD8F36C" w:rsidR="00664013" w:rsidRDefault="00B20E32" w:rsidP="00724C89">
      <w:pPr>
        <w:autoSpaceDE w:val="0"/>
        <w:autoSpaceDN w:val="0"/>
        <w:adjustRightInd w:val="0"/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B4250">
        <w:rPr>
          <w:rFonts w:ascii="TH SarabunIT๙" w:hAnsi="TH SarabunIT๙" w:cs="TH SarabunIT๙"/>
          <w:sz w:val="32"/>
          <w:szCs w:val="32"/>
          <w:cs/>
        </w:rPr>
        <w:tab/>
      </w:r>
      <w:r w:rsidR="0028341C" w:rsidRPr="00BB4250">
        <w:rPr>
          <w:rFonts w:ascii="TH SarabunIT๙" w:hAnsi="TH SarabunIT๙" w:cs="TH SarabunIT๙"/>
          <w:sz w:val="32"/>
          <w:szCs w:val="32"/>
          <w:cs/>
        </w:rPr>
        <w:t>ขอให้คณะกรรมการที่ได้รับการแต่งตั้งปฏิบัติหน้าที่ด้วยความเสียสละและเกิด</w:t>
      </w:r>
      <w:r w:rsidR="0028341C" w:rsidRPr="00AB4E94">
        <w:rPr>
          <w:rFonts w:ascii="TH SarabunIT๙" w:hAnsi="TH SarabunIT๙" w:cs="TH SarabunIT๙"/>
          <w:sz w:val="32"/>
          <w:szCs w:val="32"/>
          <w:cs/>
        </w:rPr>
        <w:t xml:space="preserve">ประโยชน์สูงสุดต่อองค์การนักวิชาชีพในอนาคตแห่งประเทศไทย </w:t>
      </w:r>
      <w:r w:rsidR="00664013" w:rsidRPr="00AB4E94">
        <w:rPr>
          <w:rFonts w:ascii="TH SarabunIT๙" w:hAnsi="TH SarabunIT๙" w:cs="TH SarabunIT๙"/>
          <w:sz w:val="30"/>
          <w:szCs w:val="30"/>
          <w:cs/>
        </w:rPr>
        <w:t>วิ</w:t>
      </w:r>
      <w:r w:rsidRPr="00AB4E94">
        <w:rPr>
          <w:rFonts w:ascii="TH SarabunIT๙" w:hAnsi="TH SarabunIT๙" w:cs="TH SarabunIT๙"/>
          <w:sz w:val="30"/>
          <w:szCs w:val="30"/>
          <w:cs/>
        </w:rPr>
        <w:t>ทยาลัย</w:t>
      </w:r>
      <w:r w:rsidR="00AB4E94">
        <w:rPr>
          <w:rFonts w:ascii="TH SarabunIT๙" w:hAnsi="TH SarabunIT๙" w:cs="TH SarabunIT๙" w:hint="cs"/>
          <w:sz w:val="30"/>
          <w:szCs w:val="30"/>
          <w:cs/>
        </w:rPr>
        <w:t>เทคนิคจะนะ</w:t>
      </w:r>
    </w:p>
    <w:p w14:paraId="03AA7448" w14:textId="77777777" w:rsidR="00FD0650" w:rsidRPr="00FD0650" w:rsidRDefault="00FD0650" w:rsidP="00724C89">
      <w:pPr>
        <w:autoSpaceDE w:val="0"/>
        <w:autoSpaceDN w:val="0"/>
        <w:adjustRightInd w:val="0"/>
        <w:spacing w:before="240"/>
        <w:ind w:firstLine="720"/>
        <w:jc w:val="thaiDistribute"/>
        <w:rPr>
          <w:rFonts w:ascii="TH SarabunIT๙" w:hAnsi="TH SarabunIT๙" w:cs="TH SarabunIT๙"/>
          <w:sz w:val="2"/>
          <w:szCs w:val="2"/>
          <w:cs/>
        </w:rPr>
      </w:pPr>
    </w:p>
    <w:p w14:paraId="4A88AD07" w14:textId="07C15E6C" w:rsidR="00724C89" w:rsidRPr="00AB4E94" w:rsidRDefault="0028341C" w:rsidP="0021262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>ประกาศ ณ วันที่</w:t>
      </w:r>
      <w:r w:rsidR="008B6F37">
        <w:rPr>
          <w:rFonts w:ascii="TH SarabunIT๙" w:hAnsi="TH SarabunIT๙" w:cs="TH SarabunIT๙"/>
          <w:sz w:val="32"/>
          <w:szCs w:val="32"/>
          <w:cs/>
        </w:rPr>
        <w:tab/>
      </w:r>
      <w:r w:rsidR="008B6F37">
        <w:rPr>
          <w:rFonts w:ascii="TH SarabunIT๙" w:hAnsi="TH SarabunIT๙" w:cs="TH SarabunIT๙"/>
          <w:sz w:val="32"/>
          <w:szCs w:val="32"/>
          <w:cs/>
        </w:rPr>
        <w:tab/>
      </w:r>
      <w:r w:rsidR="008B6F37" w:rsidRPr="008B6F37">
        <w:rPr>
          <w:rFonts w:ascii="TH SarabunIT๙" w:hAnsi="TH SarabunIT๙" w:cs="TH SarabunIT๙" w:hint="cs"/>
          <w:color w:val="EE0000"/>
          <w:sz w:val="32"/>
          <w:szCs w:val="32"/>
          <w:cs/>
        </w:rPr>
        <w:t>กรกฎาคม  256.....</w:t>
      </w:r>
    </w:p>
    <w:p w14:paraId="7862CDEA" w14:textId="77777777" w:rsidR="0021262A" w:rsidRPr="00AB4E94" w:rsidRDefault="0021262A" w:rsidP="0021262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828B30" w14:textId="77777777" w:rsidR="0021262A" w:rsidRPr="00AB4E94" w:rsidRDefault="0021262A" w:rsidP="0021262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22699D" w14:textId="77777777" w:rsidR="0028341C" w:rsidRPr="00AB4E94" w:rsidRDefault="00664013" w:rsidP="0021262A">
      <w:pPr>
        <w:pStyle w:val="2"/>
        <w:spacing w:before="24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B4E9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ลงชื่อ</w:t>
      </w:r>
      <w:r w:rsidR="0028341C" w:rsidRPr="00AB4E94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……………………………………………….</w:t>
      </w:r>
    </w:p>
    <w:p w14:paraId="2B3A4FDB" w14:textId="64655E50" w:rsidR="0028341C" w:rsidRPr="00AB4E94" w:rsidRDefault="00AB4E94" w:rsidP="0021262A">
      <w:pPr>
        <w:jc w:val="center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</w:t>
      </w:r>
      <w:r w:rsidR="00BB4250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</w:t>
      </w:r>
      <w:r w:rsidR="00B758D3" w:rsidRPr="00B758D3">
        <w:rPr>
          <w:rFonts w:ascii="TH SarabunIT๙" w:hAnsi="TH SarabunIT๙" w:cs="TH SarabunIT๙"/>
          <w:sz w:val="32"/>
          <w:szCs w:val="32"/>
          <w:cs/>
        </w:rPr>
        <w:t>(นางสาวกมลชนก แดงเรือง)</w:t>
      </w:r>
    </w:p>
    <w:p w14:paraId="77163CCA" w14:textId="77777777" w:rsidR="0028341C" w:rsidRPr="00AB4E94" w:rsidRDefault="0028341C" w:rsidP="0021262A">
      <w:pPr>
        <w:jc w:val="center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>นายกองค์การนักวิชาชีพในอนาคตแห่งประเทศไทย</w:t>
      </w:r>
    </w:p>
    <w:p w14:paraId="2B270ABB" w14:textId="48EB4AA9" w:rsidR="0028341C" w:rsidRPr="00AB4E94" w:rsidRDefault="00664013" w:rsidP="0021262A">
      <w:pPr>
        <w:jc w:val="center"/>
        <w:rPr>
          <w:rFonts w:ascii="TH SarabunIT๙" w:hAnsi="TH SarabunIT๙" w:cs="TH SarabunIT๙"/>
          <w:sz w:val="32"/>
          <w:szCs w:val="32"/>
        </w:rPr>
      </w:pPr>
      <w:r w:rsidRPr="00AB4E94">
        <w:rPr>
          <w:rFonts w:ascii="TH SarabunIT๙" w:hAnsi="TH SarabunIT๙" w:cs="TH SarabunIT๙"/>
          <w:sz w:val="32"/>
          <w:szCs w:val="32"/>
          <w:cs/>
        </w:rPr>
        <w:t>วิทยาลัย</w:t>
      </w:r>
      <w:r w:rsidR="00AB4E94">
        <w:rPr>
          <w:rFonts w:ascii="TH SarabunIT๙" w:hAnsi="TH SarabunIT๙" w:cs="TH SarabunIT๙" w:hint="cs"/>
          <w:sz w:val="32"/>
          <w:szCs w:val="32"/>
          <w:cs/>
        </w:rPr>
        <w:t>เทคนิคจะนะ</w:t>
      </w:r>
    </w:p>
    <w:p w14:paraId="13D3750A" w14:textId="5D3C9649" w:rsidR="0028341C" w:rsidRPr="00AB4E94" w:rsidRDefault="0028341C">
      <w:pPr>
        <w:rPr>
          <w:rFonts w:ascii="TH SarabunIT๙" w:hAnsi="TH SarabunIT๙" w:cs="TH SarabunIT๙"/>
          <w:sz w:val="32"/>
          <w:szCs w:val="32"/>
        </w:rPr>
      </w:pPr>
    </w:p>
    <w:sectPr w:rsidR="0028341C" w:rsidRPr="00AB4E94" w:rsidSect="00240C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993" w:left="2160" w:header="709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98EE2" w14:textId="77777777" w:rsidR="002E36F3" w:rsidRDefault="002E36F3" w:rsidP="00487842">
      <w:r>
        <w:separator/>
      </w:r>
    </w:p>
  </w:endnote>
  <w:endnote w:type="continuationSeparator" w:id="0">
    <w:p w14:paraId="2EA064A9" w14:textId="77777777" w:rsidR="002E36F3" w:rsidRDefault="002E36F3" w:rsidP="00487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4A35" w14:textId="77777777" w:rsidR="00006307" w:rsidRDefault="0000630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050D" w14:textId="77777777" w:rsidR="00487842" w:rsidRDefault="0048784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90E8" w14:textId="77777777" w:rsidR="00006307" w:rsidRDefault="000063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B370" w14:textId="77777777" w:rsidR="002E36F3" w:rsidRDefault="002E36F3" w:rsidP="00487842">
      <w:r>
        <w:separator/>
      </w:r>
    </w:p>
  </w:footnote>
  <w:footnote w:type="continuationSeparator" w:id="0">
    <w:p w14:paraId="52E778F5" w14:textId="77777777" w:rsidR="002E36F3" w:rsidRDefault="002E36F3" w:rsidP="00487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9534" w14:textId="77777777" w:rsidR="00006307" w:rsidRDefault="0000630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580D" w14:textId="77777777" w:rsidR="00006307" w:rsidRDefault="0000630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CB27" w14:textId="77777777" w:rsidR="00006307" w:rsidRDefault="0000630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36320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.75pt;height:23.25pt;visibility:visible" o:bullet="t">
        <v:imagedata r:id="rId1" o:title=""/>
      </v:shape>
    </w:pict>
  </w:numPicBullet>
  <w:abstractNum w:abstractNumId="0" w15:restartNumberingAfterBreak="0">
    <w:nsid w:val="218641FE"/>
    <w:multiLevelType w:val="hybridMultilevel"/>
    <w:tmpl w:val="00B0C836"/>
    <w:lvl w:ilvl="0" w:tplc="5DACE984">
      <w:start w:val="1"/>
      <w:numFmt w:val="decimal"/>
      <w:lvlText w:val="6.%1"/>
      <w:lvlJc w:val="left"/>
      <w:pPr>
        <w:ind w:left="36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40B639F8"/>
    <w:multiLevelType w:val="hybridMultilevel"/>
    <w:tmpl w:val="69EC0F46"/>
    <w:lvl w:ilvl="0" w:tplc="77A694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aps w:val="0"/>
        <w:smallCaps w:val="0"/>
        <w:spacing w:val="0"/>
        <w:lang w:bidi="th-TH"/>
      </w:rPr>
    </w:lvl>
    <w:lvl w:ilvl="1" w:tplc="CB6C7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20A1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3C67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2CD6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B6B4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6C87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987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64C3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79513312">
    <w:abstractNumId w:val="1"/>
  </w:num>
  <w:num w:numId="2" w16cid:durableId="50024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7FF"/>
    <w:rsid w:val="00006307"/>
    <w:rsid w:val="000440AA"/>
    <w:rsid w:val="000D7696"/>
    <w:rsid w:val="00106877"/>
    <w:rsid w:val="0021262A"/>
    <w:rsid w:val="00240C41"/>
    <w:rsid w:val="0028341C"/>
    <w:rsid w:val="002A5760"/>
    <w:rsid w:val="002E36F3"/>
    <w:rsid w:val="002F6BCD"/>
    <w:rsid w:val="003044B1"/>
    <w:rsid w:val="003207B9"/>
    <w:rsid w:val="0034208E"/>
    <w:rsid w:val="00346332"/>
    <w:rsid w:val="00430468"/>
    <w:rsid w:val="004536DA"/>
    <w:rsid w:val="004739CC"/>
    <w:rsid w:val="00487842"/>
    <w:rsid w:val="004F3307"/>
    <w:rsid w:val="005468A2"/>
    <w:rsid w:val="00595E98"/>
    <w:rsid w:val="005D65D2"/>
    <w:rsid w:val="005F775F"/>
    <w:rsid w:val="006540D8"/>
    <w:rsid w:val="00664013"/>
    <w:rsid w:val="006A30E1"/>
    <w:rsid w:val="006C6B81"/>
    <w:rsid w:val="006E7E20"/>
    <w:rsid w:val="0071212F"/>
    <w:rsid w:val="00724C89"/>
    <w:rsid w:val="00750FEE"/>
    <w:rsid w:val="007F0E02"/>
    <w:rsid w:val="00824D48"/>
    <w:rsid w:val="00846707"/>
    <w:rsid w:val="00881C7A"/>
    <w:rsid w:val="00887573"/>
    <w:rsid w:val="00891DC2"/>
    <w:rsid w:val="0089411B"/>
    <w:rsid w:val="008B6F37"/>
    <w:rsid w:val="0090773A"/>
    <w:rsid w:val="009955C4"/>
    <w:rsid w:val="00996436"/>
    <w:rsid w:val="00AB047A"/>
    <w:rsid w:val="00AB4E94"/>
    <w:rsid w:val="00AF149E"/>
    <w:rsid w:val="00B20E32"/>
    <w:rsid w:val="00B758D3"/>
    <w:rsid w:val="00BB4250"/>
    <w:rsid w:val="00C2048D"/>
    <w:rsid w:val="00C2594C"/>
    <w:rsid w:val="00C302C9"/>
    <w:rsid w:val="00C43BC0"/>
    <w:rsid w:val="00CA541F"/>
    <w:rsid w:val="00CE253D"/>
    <w:rsid w:val="00D90062"/>
    <w:rsid w:val="00DC77FF"/>
    <w:rsid w:val="00EC024A"/>
    <w:rsid w:val="00EE0319"/>
    <w:rsid w:val="00F707E3"/>
    <w:rsid w:val="00F968AF"/>
    <w:rsid w:val="00FA1225"/>
    <w:rsid w:val="00FD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EF87F"/>
  <w15:docId w15:val="{42573143-BB1E-4EF3-A23E-6D210DDE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7FF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2">
    <w:name w:val="heading 2"/>
    <w:basedOn w:val="a"/>
    <w:next w:val="a"/>
    <w:link w:val="20"/>
    <w:qFormat/>
    <w:rsid w:val="00DC77FF"/>
    <w:pPr>
      <w:keepNext/>
      <w:jc w:val="center"/>
      <w:outlineLvl w:val="1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DC77FF"/>
    <w:pPr>
      <w:keepNext/>
      <w:outlineLvl w:val="3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rsid w:val="00DC77FF"/>
    <w:rPr>
      <w:rFonts w:ascii="Cordia New" w:eastAsia="Cordia New" w:hAnsi="Cordia New" w:cs="Angsana New"/>
      <w:b/>
      <w:bCs/>
      <w:sz w:val="36"/>
      <w:szCs w:val="36"/>
    </w:rPr>
  </w:style>
  <w:style w:type="character" w:customStyle="1" w:styleId="40">
    <w:name w:val="หัวเรื่อง 4 อักขระ"/>
    <w:basedOn w:val="a0"/>
    <w:link w:val="4"/>
    <w:rsid w:val="00DC77FF"/>
    <w:rPr>
      <w:rFonts w:ascii="Angsana New" w:eastAsia="Cordia New" w:hAnsi="Angsana New" w:cs="Angsana New"/>
      <w:sz w:val="32"/>
      <w:szCs w:val="32"/>
    </w:rPr>
  </w:style>
  <w:style w:type="paragraph" w:styleId="a3">
    <w:name w:val="Body Text"/>
    <w:basedOn w:val="a"/>
    <w:link w:val="a4"/>
    <w:rsid w:val="00DC77FF"/>
    <w:rPr>
      <w:rFonts w:ascii="Angsana New" w:hAnsi="Angsan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DC77FF"/>
    <w:rPr>
      <w:rFonts w:ascii="Angsana New" w:eastAsia="Cordia New" w:hAnsi="Angsana New" w:cs="Angsana New"/>
      <w:sz w:val="32"/>
      <w:szCs w:val="32"/>
    </w:rPr>
  </w:style>
  <w:style w:type="paragraph" w:styleId="a5">
    <w:name w:val="List Paragraph"/>
    <w:basedOn w:val="a"/>
    <w:uiPriority w:val="34"/>
    <w:qFormat/>
    <w:rsid w:val="00DC77FF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table" w:styleId="a6">
    <w:name w:val="Table Grid"/>
    <w:basedOn w:val="a1"/>
    <w:uiPriority w:val="59"/>
    <w:rsid w:val="007F0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7F0E02"/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7F0E02"/>
    <w:rPr>
      <w:rFonts w:ascii="Tahoma" w:eastAsia="Cordia New" w:hAnsi="Tahoma" w:cs="Angsana New"/>
      <w:sz w:val="16"/>
      <w:szCs w:val="20"/>
    </w:rPr>
  </w:style>
  <w:style w:type="paragraph" w:styleId="a9">
    <w:name w:val="header"/>
    <w:basedOn w:val="a"/>
    <w:link w:val="aa"/>
    <w:uiPriority w:val="99"/>
    <w:unhideWhenUsed/>
    <w:rsid w:val="00487842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หัวกระดาษ อักขระ"/>
    <w:basedOn w:val="a0"/>
    <w:link w:val="a9"/>
    <w:uiPriority w:val="99"/>
    <w:rsid w:val="00487842"/>
    <w:rPr>
      <w:rFonts w:ascii="Cordia New" w:eastAsia="Cordia New" w:hAnsi="Cordia New" w:cs="Angsana New"/>
      <w:sz w:val="28"/>
      <w:szCs w:val="35"/>
    </w:rPr>
  </w:style>
  <w:style w:type="paragraph" w:styleId="ab">
    <w:name w:val="footer"/>
    <w:basedOn w:val="a"/>
    <w:link w:val="ac"/>
    <w:uiPriority w:val="99"/>
    <w:unhideWhenUsed/>
    <w:rsid w:val="00487842"/>
    <w:pPr>
      <w:tabs>
        <w:tab w:val="center" w:pos="4513"/>
        <w:tab w:val="right" w:pos="9026"/>
      </w:tabs>
    </w:pPr>
    <w:rPr>
      <w:szCs w:val="35"/>
    </w:rPr>
  </w:style>
  <w:style w:type="character" w:customStyle="1" w:styleId="ac">
    <w:name w:val="ท้ายกระดาษ อักขระ"/>
    <w:basedOn w:val="a0"/>
    <w:link w:val="ab"/>
    <w:uiPriority w:val="99"/>
    <w:rsid w:val="00487842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kamonchanok drangruang</cp:lastModifiedBy>
  <cp:revision>6</cp:revision>
  <cp:lastPrinted>2018-06-29T07:51:00Z</cp:lastPrinted>
  <dcterms:created xsi:type="dcterms:W3CDTF">2026-01-03T18:04:00Z</dcterms:created>
  <dcterms:modified xsi:type="dcterms:W3CDTF">2026-05-26T05:33:00Z</dcterms:modified>
</cp:coreProperties>
</file>