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AC70" w14:textId="77777777" w:rsidR="002F37B2" w:rsidRPr="00F86869" w:rsidRDefault="002F37B2" w:rsidP="00EA065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226C96F" w14:textId="094B383A" w:rsidR="001A2C20" w:rsidRPr="00F86869" w:rsidRDefault="00EA065A" w:rsidP="00EA065A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86869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บทที่ </w:t>
      </w:r>
      <w:r w:rsidRPr="00F86869">
        <w:rPr>
          <w:rFonts w:ascii="TH SarabunIT๙" w:hAnsi="TH SarabunIT๙" w:cs="TH SarabunIT๙"/>
          <w:b/>
          <w:bCs/>
          <w:sz w:val="36"/>
          <w:szCs w:val="36"/>
        </w:rPr>
        <w:t>1</w:t>
      </w:r>
    </w:p>
    <w:p w14:paraId="1F581717" w14:textId="06C1CE55" w:rsidR="00EA065A" w:rsidRPr="00F86869" w:rsidRDefault="00EA065A" w:rsidP="00EA065A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86869">
        <w:rPr>
          <w:rFonts w:ascii="TH SarabunIT๙" w:hAnsi="TH SarabunIT๙" w:cs="TH SarabunIT๙"/>
          <w:b/>
          <w:bCs/>
          <w:sz w:val="36"/>
          <w:szCs w:val="36"/>
          <w:cs/>
        </w:rPr>
        <w:t>วิธีการดำเนินการ</w:t>
      </w:r>
    </w:p>
    <w:p w14:paraId="565070D0" w14:textId="6704BA45" w:rsidR="00EA065A" w:rsidRPr="00F86869" w:rsidRDefault="00EA065A" w:rsidP="0090483D">
      <w:pPr>
        <w:spacing w:after="0"/>
        <w:jc w:val="thaiDistribute"/>
        <w:rPr>
          <w:rFonts w:ascii="TH SarabunIT๙" w:hAnsi="TH SarabunIT๙" w:cs="TH SarabunIT๙"/>
          <w:sz w:val="24"/>
          <w:szCs w:val="24"/>
        </w:rPr>
      </w:pPr>
    </w:p>
    <w:p w14:paraId="3B6AD9AF" w14:textId="4379129E" w:rsidR="00EA065A" w:rsidRPr="00F86869" w:rsidRDefault="00EA065A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48525B"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>การดำเนินโครงการ</w:t>
      </w:r>
      <w:r w:rsidR="001A76BC" w:rsidRPr="00F86869">
        <w:rPr>
          <w:rFonts w:ascii="TH SarabunIT๙" w:hAnsi="TH SarabunIT๙" w:cs="TH SarabunIT๙"/>
          <w:color w:val="FF0000"/>
          <w:sz w:val="32"/>
          <w:szCs w:val="32"/>
          <w:cs/>
        </w:rPr>
        <w:t>.....................................................................</w:t>
      </w:r>
      <w:r w:rsidR="00AB2A5D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>มีวิธีการดำเนินการ ดังนี้</w:t>
      </w:r>
    </w:p>
    <w:p w14:paraId="446E6CDD" w14:textId="55430CA1" w:rsidR="00EA065A" w:rsidRPr="00F86869" w:rsidRDefault="001E0134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57888AA" wp14:editId="084860F9">
                <wp:simplePos x="0" y="0"/>
                <wp:positionH relativeFrom="page">
                  <wp:align>right</wp:align>
                </wp:positionH>
                <wp:positionV relativeFrom="paragraph">
                  <wp:posOffset>6773</wp:posOffset>
                </wp:positionV>
                <wp:extent cx="3505200" cy="1422400"/>
                <wp:effectExtent l="0" t="0" r="0" b="6350"/>
                <wp:wrapNone/>
                <wp:docPr id="1672074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14224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CDC0E1" w14:textId="25D21225" w:rsidR="001E0134" w:rsidRDefault="001E0134" w:rsidP="001E0134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C968EC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>หมายเหตุ:</w:t>
                            </w:r>
                          </w:p>
                          <w:p w14:paraId="44E6B10C" w14:textId="47B56B28" w:rsidR="001E0134" w:rsidRPr="001E0134" w:rsidRDefault="001E0134" w:rsidP="001E0134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1E013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>หัวข้อ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>ที่</w:t>
                            </w:r>
                            <w:r w:rsidRPr="001E013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 xml:space="preserve"> 1.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1E0134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>ประชากรและกลุ่มตัวอย่าง</w:t>
                            </w:r>
                          </w:p>
                          <w:p w14:paraId="34FD63E4" w14:textId="28E2150B" w:rsidR="001E0134" w:rsidRPr="001E0134" w:rsidRDefault="001E0134" w:rsidP="001E0134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E013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จะใช้ในกรณีที่คนเข้าร่วมโครงการทั้งวิทยาลัย</w:t>
                            </w:r>
                          </w:p>
                          <w:p w14:paraId="437CACDB" w14:textId="1176898E" w:rsidR="001E0134" w:rsidRPr="001E0134" w:rsidRDefault="001E0134" w:rsidP="001E0134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1E013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ในกรณี ใช้นักเรียนแค่ในชมรมวิชาชีพ</w:t>
                            </w:r>
                          </w:p>
                          <w:p w14:paraId="7155FDB0" w14:textId="34C86218" w:rsidR="001E0134" w:rsidRPr="00C968EC" w:rsidRDefault="001E0134" w:rsidP="001E0134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 w:hint="cs"/>
                                <w:color w:val="EE0000"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สามารถตัดหัวข้อนี้ได้เลย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888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8pt;margin-top:.55pt;width:276pt;height:112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" fillcolor="#ffc000 [3207]" stroked="f" strokeweight=".5pt">
                <v:textbox>
                  <w:txbxContent>
                    <w:p w14:paraId="07CDC0E1" w14:textId="25D21225" w:rsidR="001E0134" w:rsidRDefault="001E0134" w:rsidP="001E0134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6"/>
                          <w:szCs w:val="36"/>
                        </w:rPr>
                      </w:pPr>
                      <w:r w:rsidRPr="00C968EC"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>หมายเหตุ:</w:t>
                      </w:r>
                    </w:p>
                    <w:p w14:paraId="44E6B10C" w14:textId="47B56B28" w:rsidR="001E0134" w:rsidRPr="001E0134" w:rsidRDefault="001E0134" w:rsidP="001E0134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6"/>
                          <w:szCs w:val="36"/>
                        </w:rPr>
                      </w:pPr>
                      <w:r w:rsidRPr="001E0134"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>หัวข้อ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>ที่</w:t>
                      </w:r>
                      <w:r w:rsidRPr="001E0134"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 xml:space="preserve"> 1.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1E0134"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>ประชากรและกลุ่มตัวอย่าง</w:t>
                      </w:r>
                    </w:p>
                    <w:p w14:paraId="34FD63E4" w14:textId="28E2150B" w:rsidR="001E0134" w:rsidRPr="001E0134" w:rsidRDefault="001E0134" w:rsidP="001E0134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1E0134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จะใช้ในกรณีที่คนเข้าร่วมโครงการทั้งวิทยาลัย</w:t>
                      </w:r>
                    </w:p>
                    <w:p w14:paraId="437CACDB" w14:textId="1176898E" w:rsidR="001E0134" w:rsidRPr="001E0134" w:rsidRDefault="001E0134" w:rsidP="001E0134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1E0134"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>ในกรณี ใช้นักเรียนแค่ในชมรมวิชาชีพ</w:t>
                      </w:r>
                    </w:p>
                    <w:p w14:paraId="7155FDB0" w14:textId="34C86218" w:rsidR="001E0134" w:rsidRPr="00C968EC" w:rsidRDefault="001E0134" w:rsidP="001E0134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 w:hint="cs"/>
                          <w:color w:val="EE0000"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>สามารถตัดหัวข้อนี้ได้เลย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A065A" w:rsidRPr="00F86869">
        <w:rPr>
          <w:rFonts w:ascii="TH SarabunIT๙" w:hAnsi="TH SarabunIT๙" w:cs="TH SarabunIT๙"/>
          <w:sz w:val="32"/>
          <w:szCs w:val="32"/>
        </w:rPr>
        <w:tab/>
      </w:r>
      <w:r w:rsidR="0048525B" w:rsidRPr="00F86869">
        <w:rPr>
          <w:rFonts w:ascii="TH SarabunIT๙" w:hAnsi="TH SarabunIT๙" w:cs="TH SarabunIT๙"/>
          <w:sz w:val="32"/>
          <w:szCs w:val="32"/>
        </w:rPr>
        <w:tab/>
      </w:r>
      <w:r w:rsidR="00EA065A" w:rsidRPr="00F86869">
        <w:rPr>
          <w:rFonts w:ascii="TH SarabunIT๙" w:hAnsi="TH SarabunIT๙" w:cs="TH SarabunIT๙"/>
          <w:sz w:val="32"/>
          <w:szCs w:val="32"/>
        </w:rPr>
        <w:t>1</w:t>
      </w:r>
      <w:r w:rsidR="00EA065A" w:rsidRPr="00F86869">
        <w:rPr>
          <w:rFonts w:ascii="TH SarabunIT๙" w:hAnsi="TH SarabunIT๙" w:cs="TH SarabunIT๙"/>
          <w:sz w:val="32"/>
          <w:szCs w:val="32"/>
          <w:cs/>
        </w:rPr>
        <w:t>. ประชากรและกลุ่มตัวอย่าง</w:t>
      </w:r>
    </w:p>
    <w:p w14:paraId="7FA61D75" w14:textId="0A3371A4" w:rsidR="00EA065A" w:rsidRPr="00F86869" w:rsidRDefault="00EA065A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86869">
        <w:rPr>
          <w:rFonts w:ascii="TH SarabunIT๙" w:hAnsi="TH SarabunIT๙" w:cs="TH SarabunIT๙"/>
          <w:sz w:val="32"/>
          <w:szCs w:val="32"/>
        </w:rPr>
        <w:tab/>
      </w:r>
      <w:r w:rsidR="0048525B"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>2</w:t>
      </w:r>
      <w:r w:rsidRPr="00F86869">
        <w:rPr>
          <w:rFonts w:ascii="TH SarabunIT๙" w:hAnsi="TH SarabunIT๙" w:cs="TH SarabunIT๙"/>
          <w:sz w:val="32"/>
          <w:szCs w:val="32"/>
          <w:cs/>
        </w:rPr>
        <w:t>. เครื่องที่ใช้ในการเก็บรวบรวมข้อมูล</w:t>
      </w:r>
    </w:p>
    <w:p w14:paraId="425F6ADB" w14:textId="74352930" w:rsidR="00EA065A" w:rsidRPr="00F86869" w:rsidRDefault="00EA065A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86869">
        <w:rPr>
          <w:rFonts w:ascii="TH SarabunIT๙" w:hAnsi="TH SarabunIT๙" w:cs="TH SarabunIT๙"/>
          <w:sz w:val="32"/>
          <w:szCs w:val="32"/>
        </w:rPr>
        <w:tab/>
      </w:r>
      <w:r w:rsidR="0048525B"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>3</w:t>
      </w:r>
      <w:r w:rsidRPr="00F86869">
        <w:rPr>
          <w:rFonts w:ascii="TH SarabunIT๙" w:hAnsi="TH SarabunIT๙" w:cs="TH SarabunIT๙"/>
          <w:sz w:val="32"/>
          <w:szCs w:val="32"/>
          <w:cs/>
        </w:rPr>
        <w:t>. การเก็บรวบรวมข้อมูล</w:t>
      </w:r>
    </w:p>
    <w:p w14:paraId="518B1A34" w14:textId="377894E5" w:rsidR="00EA065A" w:rsidRPr="00F86869" w:rsidRDefault="00EA065A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</w:rPr>
        <w:tab/>
      </w:r>
      <w:r w:rsidR="0048525B"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>4</w:t>
      </w:r>
      <w:r w:rsidRPr="00F86869">
        <w:rPr>
          <w:rFonts w:ascii="TH SarabunIT๙" w:hAnsi="TH SarabunIT๙" w:cs="TH SarabunIT๙"/>
          <w:sz w:val="32"/>
          <w:szCs w:val="32"/>
          <w:cs/>
        </w:rPr>
        <w:t>. การวิเคราะห์ข้อมูล</w:t>
      </w:r>
    </w:p>
    <w:p w14:paraId="76EFCA2F" w14:textId="783646B2" w:rsidR="00EA065A" w:rsidRPr="00F86869" w:rsidRDefault="00EA065A" w:rsidP="0090483D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>. ประชากรและกลุ่มตัวอย่าง</w:t>
      </w:r>
    </w:p>
    <w:p w14:paraId="3CA14459" w14:textId="40442BC7" w:rsidR="001A76BC" w:rsidRPr="00F86869" w:rsidRDefault="00EA065A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48525B"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696195" w:rsidRPr="00F86869">
        <w:rPr>
          <w:rFonts w:ascii="TH SarabunIT๙" w:hAnsi="TH SarabunIT๙" w:cs="TH SarabunIT๙"/>
          <w:sz w:val="32"/>
          <w:szCs w:val="32"/>
          <w:cs/>
        </w:rPr>
        <w:t>ประชากรที่ใช้ในการดำเนินโครงการครั้งนี้ เป็นนักเรียน นักศึกษา</w:t>
      </w:r>
      <w:r w:rsidR="001A76BC" w:rsidRPr="00660CA5">
        <w:rPr>
          <w:rFonts w:ascii="TH SarabunIT๙" w:hAnsi="TH SarabunIT๙" w:cs="TH SarabunIT๙"/>
          <w:color w:val="EE0000"/>
          <w:sz w:val="32"/>
          <w:szCs w:val="32"/>
          <w:cs/>
        </w:rPr>
        <w:t>ชมรมวิชาชีพ......................</w:t>
      </w:r>
      <w:r w:rsidR="00696195" w:rsidRPr="00660CA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96195" w:rsidRPr="00F86869">
        <w:rPr>
          <w:rFonts w:ascii="TH SarabunIT๙" w:hAnsi="TH SarabunIT๙" w:cs="TH SarabunIT๙"/>
          <w:sz w:val="32"/>
          <w:szCs w:val="32"/>
          <w:cs/>
        </w:rPr>
        <w:t>วิทยาลัย</w:t>
      </w:r>
      <w:r w:rsidR="001A76BC" w:rsidRPr="00F86869">
        <w:rPr>
          <w:rFonts w:ascii="TH SarabunIT๙" w:hAnsi="TH SarabunIT๙" w:cs="TH SarabunIT๙"/>
          <w:sz w:val="32"/>
          <w:szCs w:val="32"/>
          <w:cs/>
        </w:rPr>
        <w:t>เทคนิคจะนะ</w:t>
      </w:r>
    </w:p>
    <w:p w14:paraId="649F2C03" w14:textId="0E7920DB" w:rsidR="00EA065A" w:rsidRPr="00F86869" w:rsidRDefault="00696195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>ภา</w:t>
      </w:r>
      <w:r w:rsidR="001A76BC" w:rsidRPr="00F86869">
        <w:rPr>
          <w:rFonts w:ascii="TH SarabunIT๙" w:hAnsi="TH SarabunIT๙" w:cs="TH SarabunIT๙"/>
          <w:sz w:val="32"/>
          <w:szCs w:val="32"/>
          <w:cs/>
        </w:rPr>
        <w:t xml:space="preserve">คเรียนที่ ๑ </w:t>
      </w:r>
      <w:r w:rsidR="001A76BC" w:rsidRPr="0090483D">
        <w:rPr>
          <w:rFonts w:ascii="TH SarabunIT๙" w:hAnsi="TH SarabunIT๙" w:cs="TH SarabunIT๙"/>
          <w:color w:val="EE0000"/>
          <w:sz w:val="32"/>
          <w:szCs w:val="32"/>
          <w:cs/>
        </w:rPr>
        <w:t>ประจำปีการศึกษา ๒๕</w:t>
      </w:r>
      <w:r w:rsidR="0090483D" w:rsidRPr="0090483D">
        <w:rPr>
          <w:rFonts w:ascii="TH SarabunIT๙" w:hAnsi="TH SarabunIT๙" w:cs="TH SarabunIT๙" w:hint="cs"/>
          <w:color w:val="EE0000"/>
          <w:sz w:val="32"/>
          <w:szCs w:val="32"/>
          <w:cs/>
        </w:rPr>
        <w:t>.....</w:t>
      </w:r>
      <w:r w:rsidR="0090483D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60CA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จำนวน </w:t>
      </w:r>
      <w:r w:rsidR="001A76BC" w:rsidRPr="00660CA5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</w:t>
      </w:r>
      <w:r w:rsidRPr="00660CA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คน</w:t>
      </w:r>
    </w:p>
    <w:p w14:paraId="0B301A02" w14:textId="75BD0BD9" w:rsidR="001A76BC" w:rsidRPr="00F86869" w:rsidRDefault="00696195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48525B" w:rsidRPr="00F86869">
        <w:rPr>
          <w:rFonts w:ascii="TH SarabunIT๙" w:hAnsi="TH SarabunIT๙" w:cs="TH SarabunIT๙"/>
          <w:spacing w:val="-12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กลุ่มตัวอย่าง นักเรียน นักศึกษา </w:t>
      </w:r>
      <w:r w:rsidR="001A76BC" w:rsidRPr="00660CA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ชมรมวิชาชีพ...................................... </w:t>
      </w:r>
      <w:r w:rsidRPr="00F86869">
        <w:rPr>
          <w:rFonts w:ascii="TH SarabunIT๙" w:hAnsi="TH SarabunIT๙" w:cs="TH SarabunIT๙"/>
          <w:sz w:val="32"/>
          <w:szCs w:val="32"/>
          <w:cs/>
        </w:rPr>
        <w:t>วิทยาลัย</w:t>
      </w:r>
      <w:r w:rsidR="001A76BC" w:rsidRPr="00F86869">
        <w:rPr>
          <w:rFonts w:ascii="TH SarabunIT๙" w:hAnsi="TH SarabunIT๙" w:cs="TH SarabunIT๙"/>
          <w:sz w:val="32"/>
          <w:szCs w:val="32"/>
          <w:cs/>
        </w:rPr>
        <w:t xml:space="preserve">เทคนิคจะนะ             </w:t>
      </w:r>
    </w:p>
    <w:p w14:paraId="5DBB0BD6" w14:textId="6615E694" w:rsidR="00696195" w:rsidRPr="00F86869" w:rsidRDefault="00696195" w:rsidP="0090483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 xml:space="preserve"> ภาคเรียนที่ ๑ </w:t>
      </w:r>
      <w:r w:rsidRPr="0090483D">
        <w:rPr>
          <w:rFonts w:ascii="TH SarabunIT๙" w:hAnsi="TH SarabunIT๙" w:cs="TH SarabunIT๙"/>
          <w:color w:val="EE0000"/>
          <w:sz w:val="32"/>
          <w:szCs w:val="32"/>
          <w:cs/>
        </w:rPr>
        <w:t>ประจำปีการศึกษา</w:t>
      </w:r>
      <w:r w:rsidR="00650164" w:rsidRPr="0090483D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1A76BC" w:rsidRPr="0090483D">
        <w:rPr>
          <w:rFonts w:ascii="TH SarabunIT๙" w:hAnsi="TH SarabunIT๙" w:cs="TH SarabunIT๙"/>
          <w:color w:val="EE0000"/>
          <w:sz w:val="32"/>
          <w:szCs w:val="32"/>
          <w:cs/>
        </w:rPr>
        <w:t>๒๕</w:t>
      </w:r>
      <w:r w:rsidR="0090483D" w:rsidRPr="0090483D">
        <w:rPr>
          <w:rFonts w:ascii="TH SarabunIT๙" w:hAnsi="TH SarabunIT๙" w:cs="TH SarabunIT๙" w:hint="cs"/>
          <w:color w:val="EE0000"/>
          <w:sz w:val="32"/>
          <w:szCs w:val="32"/>
          <w:cs/>
        </w:rPr>
        <w:t>......</w:t>
      </w:r>
      <w:r w:rsidRPr="0090483D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660CA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จำนวน </w:t>
      </w:r>
      <w:r w:rsidR="001A76BC" w:rsidRPr="00660CA5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</w:t>
      </w:r>
      <w:r w:rsidRPr="00660CA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คน</w:t>
      </w:r>
    </w:p>
    <w:p w14:paraId="5F866676" w14:textId="6F22CEA7" w:rsidR="00696195" w:rsidRPr="00F86869" w:rsidRDefault="00696195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48525B"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>โดยการคำนวณได้ตามสูตร (</w:t>
      </w:r>
      <w:r w:rsidRPr="00F86869">
        <w:rPr>
          <w:rFonts w:ascii="TH SarabunIT๙" w:hAnsi="TH SarabunIT๙" w:cs="TH SarabunIT๙"/>
          <w:sz w:val="32"/>
          <w:szCs w:val="32"/>
        </w:rPr>
        <w:t xml:space="preserve">Yamane , 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๑๙๙๓ </w:t>
      </w:r>
      <w:r w:rsidRPr="00F86869">
        <w:rPr>
          <w:rFonts w:ascii="TH SarabunIT๙" w:hAnsi="TH SarabunIT๙" w:cs="TH SarabunIT๙"/>
          <w:sz w:val="32"/>
          <w:szCs w:val="32"/>
        </w:rPr>
        <w:t>,</w:t>
      </w:r>
      <w:r w:rsidRPr="00F86869">
        <w:rPr>
          <w:rFonts w:ascii="TH SarabunIT๙" w:hAnsi="TH SarabunIT๙" w:cs="TH SarabunIT๙"/>
          <w:sz w:val="32"/>
          <w:szCs w:val="32"/>
          <w:cs/>
        </w:rPr>
        <w:t>๑๐๘๘)</w:t>
      </w:r>
    </w:p>
    <w:p w14:paraId="3F211796" w14:textId="255EC186" w:rsidR="001273E5" w:rsidRPr="00F86869" w:rsidRDefault="001E0134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393B73" wp14:editId="276ABF5B">
                <wp:simplePos x="0" y="0"/>
                <wp:positionH relativeFrom="page">
                  <wp:posOffset>4020397</wp:posOffset>
                </wp:positionH>
                <wp:positionV relativeFrom="paragraph">
                  <wp:posOffset>252095</wp:posOffset>
                </wp:positionV>
                <wp:extent cx="3505200" cy="914400"/>
                <wp:effectExtent l="0" t="0" r="0" b="0"/>
                <wp:wrapNone/>
                <wp:docPr id="3353269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9144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80D7CB" w14:textId="4BCE4E12" w:rsidR="0090483D" w:rsidRPr="00C968EC" w:rsidRDefault="0090483D" w:rsidP="00C968EC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C968EC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>หมายเหตุ:</w:t>
                            </w:r>
                          </w:p>
                          <w:p w14:paraId="2348C25B" w14:textId="0F730D34" w:rsidR="0090483D" w:rsidRPr="00C968EC" w:rsidRDefault="0090483D" w:rsidP="00C968EC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C968EC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>ประชากร</w:t>
                            </w:r>
                            <w:r w:rsidRPr="00C968EC">
                              <w:rPr>
                                <w:rFonts w:ascii="TH SarabunIT๙" w:hAnsi="TH SarabunIT๙" w:cs="TH SarabunIT๙"/>
                                <w:color w:val="EE0000"/>
                                <w:sz w:val="36"/>
                                <w:szCs w:val="36"/>
                                <w:cs/>
                              </w:rPr>
                              <w:t xml:space="preserve"> = จำนวนนักเรียนทั้งหมดของวิทยาลัย</w:t>
                            </w:r>
                          </w:p>
                          <w:p w14:paraId="0AF949A9" w14:textId="1AF4D2E5" w:rsidR="00D43FD1" w:rsidRPr="00C968EC" w:rsidRDefault="0090483D" w:rsidP="001E0134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 w:hint="cs"/>
                                <w:color w:val="EE0000"/>
                                <w:sz w:val="36"/>
                                <w:szCs w:val="36"/>
                                <w:cs/>
                              </w:rPr>
                            </w:pPr>
                            <w:r w:rsidRPr="00C968EC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cs/>
                              </w:rPr>
                              <w:t>กลุ่มตัวอย่าง</w:t>
                            </w:r>
                            <w:r w:rsidRPr="00C968EC">
                              <w:rPr>
                                <w:rFonts w:ascii="TH SarabunIT๙" w:hAnsi="TH SarabunIT๙" w:cs="TH SarabunIT๙"/>
                                <w:color w:val="EE0000"/>
                                <w:sz w:val="36"/>
                                <w:szCs w:val="36"/>
                                <w:cs/>
                              </w:rPr>
                              <w:t xml:space="preserve"> = คำนวณจากสูตร </w:t>
                            </w:r>
                            <w:r w:rsidRPr="00C968EC">
                              <w:rPr>
                                <w:rFonts w:ascii="TH SarabunIT๙" w:hAnsi="TH SarabunIT๙" w:cs="TH SarabunIT๙"/>
                                <w:color w:val="EE0000"/>
                                <w:sz w:val="36"/>
                                <w:szCs w:val="36"/>
                              </w:rPr>
                              <w:t>Yamane (e = 0.05)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3B73" id="_x0000_s1027" type="#_x0000_t202" style="position:absolute;left:0;text-align:left;margin-left:316.55pt;margin-top:19.85pt;width:276pt;height: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" fillcolor="#ffc000 [3207]" stroked="f" strokeweight=".5pt">
                <v:textbox>
                  <w:txbxContent>
                    <w:p w14:paraId="2D80D7CB" w14:textId="4BCE4E12" w:rsidR="0090483D" w:rsidRPr="00C968EC" w:rsidRDefault="0090483D" w:rsidP="00C968EC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6"/>
                          <w:szCs w:val="36"/>
                        </w:rPr>
                      </w:pPr>
                      <w:r w:rsidRPr="00C968EC"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>หมายเหตุ:</w:t>
                      </w:r>
                    </w:p>
                    <w:p w14:paraId="2348C25B" w14:textId="0F730D34" w:rsidR="0090483D" w:rsidRPr="00C968EC" w:rsidRDefault="0090483D" w:rsidP="00C968EC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color w:val="EE0000"/>
                          <w:sz w:val="36"/>
                          <w:szCs w:val="36"/>
                        </w:rPr>
                      </w:pPr>
                      <w:r w:rsidRPr="00C968EC"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>ประชากร</w:t>
                      </w:r>
                      <w:r w:rsidRPr="00C968EC">
                        <w:rPr>
                          <w:rFonts w:ascii="TH SarabunIT๙" w:hAnsi="TH SarabunIT๙" w:cs="TH SarabunIT๙"/>
                          <w:color w:val="EE0000"/>
                          <w:sz w:val="36"/>
                          <w:szCs w:val="36"/>
                          <w:cs/>
                        </w:rPr>
                        <w:t xml:space="preserve"> = จำนวนนักเรียนทั้งหมดของวิทยาลัย</w:t>
                      </w:r>
                    </w:p>
                    <w:p w14:paraId="0AF949A9" w14:textId="1AF4D2E5" w:rsidR="00D43FD1" w:rsidRPr="00C968EC" w:rsidRDefault="0090483D" w:rsidP="001E0134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 w:hint="cs"/>
                          <w:color w:val="EE0000"/>
                          <w:sz w:val="36"/>
                          <w:szCs w:val="36"/>
                          <w:cs/>
                        </w:rPr>
                      </w:pPr>
                      <w:r w:rsidRPr="00C968EC"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6"/>
                          <w:szCs w:val="36"/>
                          <w:cs/>
                        </w:rPr>
                        <w:t>กลุ่มตัวอย่าง</w:t>
                      </w:r>
                      <w:r w:rsidRPr="00C968EC">
                        <w:rPr>
                          <w:rFonts w:ascii="TH SarabunIT๙" w:hAnsi="TH SarabunIT๙" w:cs="TH SarabunIT๙"/>
                          <w:color w:val="EE0000"/>
                          <w:sz w:val="36"/>
                          <w:szCs w:val="36"/>
                          <w:cs/>
                        </w:rPr>
                        <w:t xml:space="preserve"> = คำนวณจากสูตร </w:t>
                      </w:r>
                      <w:r w:rsidRPr="00C968EC">
                        <w:rPr>
                          <w:rFonts w:ascii="TH SarabunIT๙" w:hAnsi="TH SarabunIT๙" w:cs="TH SarabunIT๙"/>
                          <w:color w:val="EE0000"/>
                          <w:sz w:val="36"/>
                          <w:szCs w:val="36"/>
                        </w:rPr>
                        <w:t>Yamane (e = 0.05)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6FB6C6" w14:textId="430342E8" w:rsidR="00696195" w:rsidRPr="00F86869" w:rsidRDefault="00696195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m:oMathPara>
        <m:oMath>
          <m:r>
            <w:rPr>
              <w:rFonts w:ascii="Cambria Math" w:hAnsi="Cambria Math" w:cs="Angsana New" w:hint="cs"/>
              <w:sz w:val="32"/>
              <w:szCs w:val="32"/>
              <w:cs/>
            </w:rPr>
            <m:t>n</m:t>
          </m:r>
          <m:r>
            <m:rPr>
              <m:sty m:val="p"/>
            </m:rPr>
            <w:rPr>
              <w:rFonts w:ascii="Cambria Math" w:hAnsi="Cambria Math" w:cs="TH SarabunIT๙"/>
              <w:sz w:val="32"/>
              <w:szCs w:val="32"/>
              <w:cs/>
            </w:rPr>
            <m:t>=</m:t>
          </m:r>
          <m:f>
            <m:fPr>
              <m:ctrlPr>
                <w:rPr>
                  <w:rFonts w:ascii="Cambria Math" w:hAnsi="Cambria Math" w:cs="TH SarabunIT๙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ngsana New" w:hint="cs"/>
                  <w:sz w:val="32"/>
                  <w:szCs w:val="32"/>
                  <w:cs/>
                </w:rPr>
                <m:t>N</m:t>
              </m:r>
            </m:num>
            <m:den>
              <m:r>
                <w:rPr>
                  <w:rFonts w:ascii="Cambria Math" w:hAnsi="Cambria Math" w:cs="TH SarabunIT๙"/>
                  <w:sz w:val="32"/>
                  <w:szCs w:val="32"/>
                </w:rPr>
                <m:t>1</m:t>
              </m:r>
              <m:r>
                <w:rPr>
                  <w:rFonts w:ascii="Cambria Math" w:hAnsi="Cambria Math" w:cs="TH SarabunIT๙"/>
                  <w:sz w:val="32"/>
                  <w:szCs w:val="32"/>
                  <w:cs/>
                </w:rPr>
                <m:t>+</m:t>
              </m:r>
              <m:r>
                <w:rPr>
                  <w:rFonts w:ascii="Cambria Math" w:hAnsi="Cambria Math" w:cs="Angsana New" w:hint="cs"/>
                  <w:sz w:val="32"/>
                  <w:szCs w:val="32"/>
                  <w:cs/>
                </w:rPr>
                <m:t>N</m:t>
              </m:r>
              <m:sSup>
                <m:sSupPr>
                  <m:ctrlPr>
                    <w:rPr>
                      <w:rFonts w:ascii="Cambria Math" w:hAnsi="Cambria Math" w:cs="TH SarabunIT๙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Angsana New" w:hint="cs"/>
                      <w:sz w:val="32"/>
                      <w:szCs w:val="32"/>
                      <w:cs/>
                    </w:rPr>
                    <m:t>e</m:t>
                  </m:r>
                </m:e>
                <m:sup>
                  <m:r>
                    <w:rPr>
                      <w:rFonts w:ascii="Cambria Math" w:hAnsi="Cambria Math" w:cs="TH SarabunIT๙"/>
                      <w:sz w:val="32"/>
                      <w:szCs w:val="32"/>
                    </w:rPr>
                    <m:t>2</m:t>
                  </m:r>
                </m:sup>
              </m:sSup>
            </m:den>
          </m:f>
        </m:oMath>
      </m:oMathPara>
    </w:p>
    <w:p w14:paraId="7FB9EE47" w14:textId="11FC6B5B" w:rsidR="001273E5" w:rsidRPr="00F86869" w:rsidRDefault="001273E5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</w:p>
    <w:p w14:paraId="5C436E39" w14:textId="14C322C0" w:rsidR="001273E5" w:rsidRPr="00F86869" w:rsidRDefault="001273E5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48525B"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เมื่อ </w:t>
      </w:r>
      <w:r w:rsidRPr="00F86869">
        <w:rPr>
          <w:rFonts w:ascii="TH SarabunIT๙" w:hAnsi="TH SarabunIT๙" w:cs="TH SarabunIT๙"/>
          <w:sz w:val="32"/>
          <w:szCs w:val="32"/>
        </w:rPr>
        <w:t xml:space="preserve">n 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คือ  เป็นขนาดของกลุ่มตัวอย่าง</w:t>
      </w:r>
    </w:p>
    <w:p w14:paraId="5212000B" w14:textId="358187BA" w:rsidR="001273E5" w:rsidRPr="00F86869" w:rsidRDefault="0048525B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1273E5"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1273E5" w:rsidRPr="00F86869">
        <w:rPr>
          <w:rFonts w:ascii="TH SarabunIT๙" w:hAnsi="TH SarabunIT๙" w:cs="TH SarabunIT๙"/>
          <w:color w:val="FFFFFF" w:themeColor="background1"/>
          <w:sz w:val="32"/>
          <w:szCs w:val="32"/>
          <w:cs/>
        </w:rPr>
        <w:t>เมื่อ</w:t>
      </w:r>
      <w:r w:rsidR="001273E5"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73E5" w:rsidRPr="00F86869">
        <w:rPr>
          <w:rFonts w:ascii="TH SarabunIT๙" w:hAnsi="TH SarabunIT๙" w:cs="TH SarabunIT๙"/>
          <w:sz w:val="32"/>
          <w:szCs w:val="32"/>
        </w:rPr>
        <w:t xml:space="preserve">N  </w:t>
      </w:r>
      <w:r w:rsidR="001273E5" w:rsidRPr="00F86869">
        <w:rPr>
          <w:rFonts w:ascii="TH SarabunIT๙" w:hAnsi="TH SarabunIT๙" w:cs="TH SarabunIT๙"/>
          <w:sz w:val="32"/>
          <w:szCs w:val="32"/>
          <w:cs/>
        </w:rPr>
        <w:t>คือ  เป็นขนาดของประชากร</w:t>
      </w:r>
    </w:p>
    <w:p w14:paraId="2A24DA84" w14:textId="137C2A84" w:rsidR="001273E5" w:rsidRPr="00F86869" w:rsidRDefault="0048525B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proofErr w:type="gramStart"/>
      <w:r w:rsidR="001273E5" w:rsidRPr="00F86869">
        <w:rPr>
          <w:rFonts w:ascii="TH SarabunIT๙" w:hAnsi="TH SarabunIT๙" w:cs="TH SarabunIT๙"/>
          <w:sz w:val="32"/>
          <w:szCs w:val="32"/>
        </w:rPr>
        <w:t xml:space="preserve">e </w:t>
      </w:r>
      <w:r w:rsidR="00650164"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73E5" w:rsidRPr="00F86869">
        <w:rPr>
          <w:rFonts w:ascii="TH SarabunIT๙" w:hAnsi="TH SarabunIT๙" w:cs="TH SarabunIT๙"/>
          <w:sz w:val="32"/>
          <w:szCs w:val="32"/>
          <w:cs/>
        </w:rPr>
        <w:t>คือ</w:t>
      </w:r>
      <w:proofErr w:type="gramEnd"/>
      <w:r w:rsidR="001273E5" w:rsidRPr="00F86869">
        <w:rPr>
          <w:rFonts w:ascii="TH SarabunIT๙" w:hAnsi="TH SarabunIT๙" w:cs="TH SarabunIT๙"/>
          <w:sz w:val="32"/>
          <w:szCs w:val="32"/>
          <w:cs/>
        </w:rPr>
        <w:t xml:space="preserve">  เป็นความคลาดเคลื่อนของการประมาณค่า (</w:t>
      </w:r>
      <w:r w:rsidR="001273E5" w:rsidRPr="00F86869">
        <w:rPr>
          <w:rFonts w:ascii="TH SarabunIT๙" w:hAnsi="TH SarabunIT๙" w:cs="TH SarabunIT๙"/>
          <w:sz w:val="32"/>
          <w:szCs w:val="32"/>
        </w:rPr>
        <w:t>0</w:t>
      </w:r>
      <w:r w:rsidR="001273E5" w:rsidRPr="00F86869">
        <w:rPr>
          <w:rFonts w:ascii="TH SarabunIT๙" w:hAnsi="TH SarabunIT๙" w:cs="TH SarabunIT๙"/>
          <w:sz w:val="32"/>
          <w:szCs w:val="32"/>
          <w:cs/>
        </w:rPr>
        <w:t>.</w:t>
      </w:r>
      <w:r w:rsidR="001273E5" w:rsidRPr="00F86869">
        <w:rPr>
          <w:rFonts w:ascii="TH SarabunIT๙" w:hAnsi="TH SarabunIT๙" w:cs="TH SarabunIT๙"/>
          <w:sz w:val="32"/>
          <w:szCs w:val="32"/>
        </w:rPr>
        <w:t>05</w:t>
      </w:r>
      <w:r w:rsidR="001273E5" w:rsidRPr="00F86869">
        <w:rPr>
          <w:rFonts w:ascii="TH SarabunIT๙" w:hAnsi="TH SarabunIT๙" w:cs="TH SarabunIT๙"/>
          <w:sz w:val="32"/>
          <w:szCs w:val="32"/>
          <w:cs/>
        </w:rPr>
        <w:t xml:space="preserve">)  </w:t>
      </w:r>
    </w:p>
    <w:p w14:paraId="3ED5C68B" w14:textId="75E45610" w:rsidR="001273E5" w:rsidRPr="00F86869" w:rsidRDefault="001273E5" w:rsidP="0080727F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>. เครื่องที่ใช้ในการเก็บรวบรวมข้อมูล</w:t>
      </w:r>
    </w:p>
    <w:p w14:paraId="53C68A17" w14:textId="595CE4F2" w:rsidR="001273E5" w:rsidRPr="00F86869" w:rsidRDefault="0048525B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การดำเนินโครงการ </w:t>
      </w:r>
      <w:r w:rsidRPr="002929F5">
        <w:rPr>
          <w:rFonts w:ascii="TH SarabunIT๙" w:hAnsi="TH SarabunIT๙" w:cs="TH SarabunIT๙"/>
          <w:color w:val="EE0000"/>
          <w:sz w:val="32"/>
          <w:szCs w:val="32"/>
          <w:cs/>
        </w:rPr>
        <w:t>โครงกา</w:t>
      </w:r>
      <w:r w:rsidR="001A76BC" w:rsidRPr="002929F5">
        <w:rPr>
          <w:rFonts w:ascii="TH SarabunIT๙" w:hAnsi="TH SarabunIT๙" w:cs="TH SarabunIT๙"/>
          <w:color w:val="EE0000"/>
          <w:sz w:val="32"/>
          <w:szCs w:val="32"/>
          <w:cs/>
        </w:rPr>
        <w:t>ร...................................................</w:t>
      </w:r>
      <w:r w:rsidRPr="002929F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>ใช้เครื่องมือในการเก็บรวบรวมข้อมูล คือ แบบประเมิณความพึงพอใจ ดังนี้</w:t>
      </w:r>
    </w:p>
    <w:p w14:paraId="5D78C3BA" w14:textId="7949C3FC" w:rsidR="0048525B" w:rsidRPr="00F86869" w:rsidRDefault="0048525B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>2</w:t>
      </w:r>
      <w:r w:rsidRPr="00F86869">
        <w:rPr>
          <w:rFonts w:ascii="TH SarabunIT๙" w:hAnsi="TH SarabunIT๙" w:cs="TH SarabunIT๙"/>
          <w:sz w:val="32"/>
          <w:szCs w:val="32"/>
          <w:cs/>
        </w:rPr>
        <w:t>.</w:t>
      </w:r>
      <w:r w:rsidRPr="00F86869">
        <w:rPr>
          <w:rFonts w:ascii="TH SarabunIT๙" w:hAnsi="TH SarabunIT๙" w:cs="TH SarabunIT๙"/>
          <w:sz w:val="32"/>
          <w:szCs w:val="32"/>
        </w:rPr>
        <w:t xml:space="preserve">1 </w:t>
      </w:r>
      <w:r w:rsidRPr="002929F5">
        <w:rPr>
          <w:rFonts w:ascii="TH SarabunIT๙" w:hAnsi="TH SarabunIT๙" w:cs="TH SarabunIT๙"/>
          <w:spacing w:val="8"/>
          <w:sz w:val="32"/>
          <w:szCs w:val="32"/>
          <w:cs/>
        </w:rPr>
        <w:t>แบบประเมิ</w:t>
      </w:r>
      <w:r w:rsidR="008E41AB" w:rsidRPr="002929F5">
        <w:rPr>
          <w:rFonts w:ascii="TH SarabunIT๙" w:hAnsi="TH SarabunIT๙" w:cs="TH SarabunIT๙"/>
          <w:spacing w:val="8"/>
          <w:sz w:val="32"/>
          <w:szCs w:val="32"/>
          <w:cs/>
        </w:rPr>
        <w:t>น</w:t>
      </w:r>
      <w:r w:rsidRPr="002929F5">
        <w:rPr>
          <w:rFonts w:ascii="TH SarabunIT๙" w:hAnsi="TH SarabunIT๙" w:cs="TH SarabunIT๙"/>
          <w:spacing w:val="8"/>
          <w:sz w:val="32"/>
          <w:szCs w:val="32"/>
          <w:cs/>
        </w:rPr>
        <w:t>ความพึงพอใจ เป็นประเมิ</w:t>
      </w:r>
      <w:r w:rsidR="008E41AB" w:rsidRPr="002929F5">
        <w:rPr>
          <w:rFonts w:ascii="TH SarabunIT๙" w:hAnsi="TH SarabunIT๙" w:cs="TH SarabunIT๙"/>
          <w:spacing w:val="8"/>
          <w:sz w:val="32"/>
          <w:szCs w:val="32"/>
          <w:cs/>
        </w:rPr>
        <w:t>น</w:t>
      </w:r>
      <w:r w:rsidRPr="002929F5">
        <w:rPr>
          <w:rFonts w:ascii="TH SarabunIT๙" w:hAnsi="TH SarabunIT๙" w:cs="TH SarabunIT๙"/>
          <w:spacing w:val="8"/>
          <w:sz w:val="32"/>
          <w:szCs w:val="32"/>
          <w:cs/>
        </w:rPr>
        <w:t>ความพึงพอใจเกี่ยวกับการดำเนิน</w:t>
      </w:r>
      <w:r w:rsidR="002929F5" w:rsidRPr="002929F5">
        <w:rPr>
          <w:rFonts w:ascii="TH SarabunIT๙" w:hAnsi="TH SarabunIT๙" w:cs="TH SarabunIT๙" w:hint="cs"/>
          <w:color w:val="EE0000"/>
          <w:sz w:val="32"/>
          <w:szCs w:val="32"/>
          <w:cs/>
        </w:rPr>
        <w:t>โครงการ</w:t>
      </w:r>
      <w:r w:rsidR="001A76BC" w:rsidRPr="002929F5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.........................................</w:t>
      </w:r>
      <w:r w:rsidRPr="002929F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ประกอบด้วย </w:t>
      </w:r>
      <w:r w:rsidRPr="00F86869">
        <w:rPr>
          <w:rFonts w:ascii="TH SarabunIT๙" w:hAnsi="TH SarabunIT๙" w:cs="TH SarabunIT๙"/>
          <w:sz w:val="32"/>
          <w:szCs w:val="32"/>
        </w:rPr>
        <w:t>3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ตอน ดั้งนี้</w:t>
      </w:r>
    </w:p>
    <w:p w14:paraId="7C791634" w14:textId="0CA5312F" w:rsidR="008E41AB" w:rsidRPr="00F86869" w:rsidRDefault="008E41AB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 xml:space="preserve">ตอนที่ </w:t>
      </w:r>
      <w:r w:rsidRPr="00F86869">
        <w:rPr>
          <w:rFonts w:ascii="TH SarabunIT๙" w:hAnsi="TH SarabunIT๙" w:cs="TH SarabunIT๙"/>
          <w:sz w:val="32"/>
          <w:szCs w:val="32"/>
        </w:rPr>
        <w:t xml:space="preserve">1 </w:t>
      </w:r>
      <w:r w:rsidRPr="00F86869">
        <w:rPr>
          <w:rFonts w:ascii="TH SarabunIT๙" w:hAnsi="TH SarabunIT๙" w:cs="TH SarabunIT๙"/>
          <w:sz w:val="32"/>
          <w:szCs w:val="32"/>
          <w:cs/>
        </w:rPr>
        <w:t>ข้อมูลทั่วไปของผู้ตอบแบบประเมินความพึงพอใจ</w:t>
      </w:r>
    </w:p>
    <w:p w14:paraId="385C809C" w14:textId="341FD127" w:rsidR="008E41AB" w:rsidRPr="00F86869" w:rsidRDefault="008E41AB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 xml:space="preserve">ตอนที่ </w:t>
      </w:r>
      <w:r w:rsidRPr="00F86869">
        <w:rPr>
          <w:rFonts w:ascii="TH SarabunIT๙" w:hAnsi="TH SarabunIT๙" w:cs="TH SarabunIT๙"/>
          <w:sz w:val="32"/>
          <w:szCs w:val="32"/>
        </w:rPr>
        <w:t xml:space="preserve">2 </w:t>
      </w:r>
      <w:r w:rsidRPr="00F86869">
        <w:rPr>
          <w:rFonts w:ascii="TH SarabunIT๙" w:hAnsi="TH SarabunIT๙" w:cs="TH SarabunIT๙"/>
          <w:sz w:val="32"/>
          <w:szCs w:val="32"/>
          <w:cs/>
        </w:rPr>
        <w:t>ระดับความพึงพอใจของผู้ตอบแบบประเมิน</w:t>
      </w:r>
      <w:r w:rsidRPr="002929F5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1A76BC" w:rsidRPr="002929F5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..................................</w:t>
      </w:r>
      <w:r w:rsidR="001A76BC" w:rsidRPr="00F86869">
        <w:rPr>
          <w:rFonts w:ascii="TH SarabunIT๙" w:hAnsi="TH SarabunIT๙" w:cs="TH SarabunIT๙"/>
          <w:sz w:val="32"/>
          <w:szCs w:val="32"/>
          <w:cs/>
        </w:rPr>
        <w:t>มีลักษณะเป็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นแบบมาตราส่วนประมาณค่า </w:t>
      </w:r>
      <w:r w:rsidRPr="00F86869">
        <w:rPr>
          <w:rFonts w:ascii="TH SarabunIT๙" w:hAnsi="TH SarabunIT๙" w:cs="TH SarabunIT๙"/>
          <w:sz w:val="32"/>
          <w:szCs w:val="32"/>
        </w:rPr>
        <w:t xml:space="preserve">5 </w:t>
      </w:r>
      <w:r w:rsidRPr="00F86869">
        <w:rPr>
          <w:rFonts w:ascii="TH SarabunIT๙" w:hAnsi="TH SarabunIT๙" w:cs="TH SarabunIT๙"/>
          <w:sz w:val="32"/>
          <w:szCs w:val="32"/>
          <w:cs/>
        </w:rPr>
        <w:t>ระดับ ของลิเคิร์ต</w:t>
      </w:r>
    </w:p>
    <w:p w14:paraId="5A805F0C" w14:textId="352E5EDC" w:rsidR="008E41AB" w:rsidRPr="00F86869" w:rsidRDefault="008E41AB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>ตอนที่</w:t>
      </w:r>
      <w:r w:rsidRPr="00F86869">
        <w:rPr>
          <w:rFonts w:ascii="TH SarabunIT๙" w:hAnsi="TH SarabunIT๙" w:cs="TH SarabunIT๙"/>
          <w:sz w:val="32"/>
          <w:szCs w:val="32"/>
        </w:rPr>
        <w:t xml:space="preserve"> 3 </w:t>
      </w:r>
      <w:r w:rsidRPr="00F86869">
        <w:rPr>
          <w:rFonts w:ascii="TH SarabunIT๙" w:hAnsi="TH SarabunIT๙" w:cs="TH SarabunIT๙"/>
          <w:sz w:val="32"/>
          <w:szCs w:val="32"/>
          <w:cs/>
        </w:rPr>
        <w:t>ข้อเสนอแนะ</w:t>
      </w:r>
    </w:p>
    <w:p w14:paraId="0E0E47C0" w14:textId="29F720D4" w:rsidR="008E41AB" w:rsidRPr="00F86869" w:rsidRDefault="008E41AB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>2</w:t>
      </w:r>
      <w:r w:rsidRPr="00F86869">
        <w:rPr>
          <w:rFonts w:ascii="TH SarabunIT๙" w:hAnsi="TH SarabunIT๙" w:cs="TH SarabunIT๙"/>
          <w:sz w:val="32"/>
          <w:szCs w:val="32"/>
          <w:cs/>
        </w:rPr>
        <w:t>.</w:t>
      </w:r>
      <w:r w:rsidRPr="00F86869">
        <w:rPr>
          <w:rFonts w:ascii="TH SarabunIT๙" w:hAnsi="TH SarabunIT๙" w:cs="TH SarabunIT๙"/>
          <w:sz w:val="32"/>
          <w:szCs w:val="32"/>
        </w:rPr>
        <w:t xml:space="preserve">2 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การแปลความหมายขอน้ำหนักคะแนนความพึงพอใจ ใช้เกณฑ์การพิจารณา ดังนี้ </w:t>
      </w:r>
      <w:r w:rsidR="00650164" w:rsidRPr="00F8686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1A76BC"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Start"/>
      <w:r w:rsidR="001A76BC" w:rsidRPr="00F868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F86869">
        <w:rPr>
          <w:rFonts w:ascii="TH SarabunIT๙" w:hAnsi="TH SarabunIT๙" w:cs="TH SarabunIT๙"/>
          <w:sz w:val="32"/>
          <w:szCs w:val="32"/>
          <w:cs/>
        </w:rPr>
        <w:t>(</w:t>
      </w:r>
      <w:proofErr w:type="gramEnd"/>
      <w:r w:rsidRPr="00F86869">
        <w:rPr>
          <w:rFonts w:ascii="TH SarabunIT๙" w:hAnsi="TH SarabunIT๙" w:cs="TH SarabunIT๙"/>
          <w:sz w:val="32"/>
          <w:szCs w:val="32"/>
          <w:cs/>
        </w:rPr>
        <w:t>ลัดดาวัลย์ เพชรโรจน์ และอัจฉรา ขำนิประศาสตร์</w:t>
      </w:r>
      <w:r w:rsidR="0080727F" w:rsidRPr="00F86869">
        <w:rPr>
          <w:rFonts w:ascii="TH SarabunIT๙" w:hAnsi="TH SarabunIT๙" w:cs="TH SarabunIT๙"/>
          <w:sz w:val="32"/>
          <w:szCs w:val="32"/>
        </w:rPr>
        <w:t xml:space="preserve">, </w:t>
      </w:r>
      <w:proofErr w:type="gramStart"/>
      <w:r w:rsidR="0080727F" w:rsidRPr="00F86869">
        <w:rPr>
          <w:rFonts w:ascii="TH SarabunIT๙" w:hAnsi="TH SarabunIT๙" w:cs="TH SarabunIT๙"/>
          <w:sz w:val="32"/>
          <w:szCs w:val="32"/>
        </w:rPr>
        <w:t xml:space="preserve">2547 </w:t>
      </w:r>
      <w:r w:rsidR="0080727F" w:rsidRPr="00F86869">
        <w:rPr>
          <w:rFonts w:ascii="TH SarabunIT๙" w:hAnsi="TH SarabunIT๙" w:cs="TH SarabunIT๙"/>
          <w:sz w:val="32"/>
          <w:szCs w:val="32"/>
          <w:cs/>
        </w:rPr>
        <w:t>:</w:t>
      </w:r>
      <w:proofErr w:type="gramEnd"/>
      <w:r w:rsidR="0080727F"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0727F" w:rsidRPr="00F86869">
        <w:rPr>
          <w:rFonts w:ascii="TH SarabunIT๙" w:hAnsi="TH SarabunIT๙" w:cs="TH SarabunIT๙"/>
          <w:sz w:val="32"/>
          <w:szCs w:val="32"/>
        </w:rPr>
        <w:t>173</w:t>
      </w:r>
      <w:r w:rsidRPr="00F86869">
        <w:rPr>
          <w:rFonts w:ascii="TH SarabunIT๙" w:hAnsi="TH SarabunIT๙" w:cs="TH SarabunIT๙"/>
          <w:sz w:val="32"/>
          <w:szCs w:val="32"/>
          <w:cs/>
        </w:rPr>
        <w:t>)</w:t>
      </w:r>
    </w:p>
    <w:p w14:paraId="0046AA8D" w14:textId="5F3F0F46" w:rsidR="0080727F" w:rsidRPr="00F86869" w:rsidRDefault="0080727F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คะแบนเฉลี่ยตั้งแต่ ๔.๕๐ ขึ้นไป </w:t>
      </w:r>
      <w:r w:rsidR="00650164" w:rsidRPr="00F86869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F86869">
        <w:rPr>
          <w:rFonts w:ascii="TH SarabunIT๙" w:hAnsi="TH SarabunIT๙" w:cs="TH SarabunIT๙"/>
          <w:sz w:val="32"/>
          <w:szCs w:val="32"/>
          <w:cs/>
        </w:rPr>
        <w:t>หมายถึง พึงพอใจใจในระดับมากที่สุด</w:t>
      </w:r>
    </w:p>
    <w:p w14:paraId="32099952" w14:textId="1139CBC5" w:rsidR="0080727F" w:rsidRPr="00F86869" w:rsidRDefault="0080727F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 xml:space="preserve">คะแบนเฉลี่ยตั้งแต่ ๓.๕๐ -๔.๔๙ </w:t>
      </w:r>
      <w:r w:rsidR="00650164"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>หมายถึง พึงพอใจในระดับมาก</w:t>
      </w:r>
    </w:p>
    <w:p w14:paraId="354BBE2D" w14:textId="714B0826" w:rsidR="0080727F" w:rsidRPr="00F86869" w:rsidRDefault="00D271D6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80727F" w:rsidRPr="00F86869">
        <w:rPr>
          <w:rFonts w:ascii="TH SarabunIT๙" w:hAnsi="TH SarabunIT๙" w:cs="TH SarabunIT๙"/>
          <w:sz w:val="32"/>
          <w:szCs w:val="32"/>
          <w:cs/>
        </w:rPr>
        <w:t xml:space="preserve">คะแนนเฉลี่ยตั้งแต่ ๖.๕๐ - ๓๔๙ </w:t>
      </w:r>
      <w:r w:rsidR="00650164"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0727F" w:rsidRPr="00F86869">
        <w:rPr>
          <w:rFonts w:ascii="TH SarabunIT๙" w:hAnsi="TH SarabunIT๙" w:cs="TH SarabunIT๙"/>
          <w:sz w:val="32"/>
          <w:szCs w:val="32"/>
          <w:cs/>
        </w:rPr>
        <w:t>หมายถึง พึงพอใจในระดับปานกลาง</w:t>
      </w:r>
    </w:p>
    <w:p w14:paraId="35CB8EFA" w14:textId="07295B15" w:rsidR="0080727F" w:rsidRPr="00F86869" w:rsidRDefault="00D271D6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80727F" w:rsidRPr="00F86869">
        <w:rPr>
          <w:rFonts w:ascii="TH SarabunIT๙" w:hAnsi="TH SarabunIT๙" w:cs="TH SarabunIT๙"/>
          <w:sz w:val="32"/>
          <w:szCs w:val="32"/>
          <w:cs/>
        </w:rPr>
        <w:t xml:space="preserve">คะแนนเฉลี่ยตั้งแต่ ๑.๕๐ ๒.๔๙ </w:t>
      </w:r>
      <w:r w:rsidR="00650164" w:rsidRPr="00F86869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0727F" w:rsidRPr="00F86869">
        <w:rPr>
          <w:rFonts w:ascii="TH SarabunIT๙" w:hAnsi="TH SarabunIT๙" w:cs="TH SarabunIT๙"/>
          <w:sz w:val="32"/>
          <w:szCs w:val="32"/>
          <w:cs/>
        </w:rPr>
        <w:t>หมายถึง พึงพอใจใจในระดับน้อย</w:t>
      </w:r>
    </w:p>
    <w:p w14:paraId="2310F1C4" w14:textId="01942C48" w:rsidR="0080727F" w:rsidRPr="00F86869" w:rsidRDefault="00D271D6" w:rsidP="0080727F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80727F" w:rsidRPr="00F86869">
        <w:rPr>
          <w:rFonts w:ascii="TH SarabunIT๙" w:hAnsi="TH SarabunIT๙" w:cs="TH SarabunIT๙"/>
          <w:sz w:val="32"/>
          <w:szCs w:val="32"/>
          <w:cs/>
        </w:rPr>
        <w:t xml:space="preserve">คะแนนเฉลี่ยตั้งแต่ ๑.๔๙ ลงมา </w:t>
      </w:r>
      <w:r w:rsidR="00650164" w:rsidRPr="00F868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80727F" w:rsidRPr="00F86869">
        <w:rPr>
          <w:rFonts w:ascii="TH SarabunIT๙" w:hAnsi="TH SarabunIT๙" w:cs="TH SarabunIT๙"/>
          <w:sz w:val="32"/>
          <w:szCs w:val="32"/>
          <w:cs/>
        </w:rPr>
        <w:t>หมายถึง พึงพอใจในระดับน้อยที่สุด</w:t>
      </w:r>
    </w:p>
    <w:p w14:paraId="2B33A00B" w14:textId="648854EC" w:rsidR="0080727F" w:rsidRPr="00F86869" w:rsidRDefault="0062266D" w:rsidP="001273E5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</w:rPr>
        <w:lastRenderedPageBreak/>
        <w:t>3</w:t>
      </w: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>. การเก็บรวบรวมข้อมูล</w:t>
      </w:r>
    </w:p>
    <w:p w14:paraId="5D2EDE57" w14:textId="4C6B9E07" w:rsidR="0062266D" w:rsidRPr="00F86869" w:rsidRDefault="0062266D" w:rsidP="00FF2AD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F86869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>ในการเก็บรวบรวมข้อมูล ดำเนินการแจกแบบประเมินความพึงพอใจหลังเสร็จสิ้นกิจกรรมโดยใช้วิธีการสุ่มกลุ่มตัวอย่างอย่างง่าย (</w:t>
      </w:r>
      <w:r w:rsidRPr="00F86869">
        <w:rPr>
          <w:rFonts w:ascii="TH SarabunIT๙" w:hAnsi="TH SarabunIT๙" w:cs="TH SarabunIT๙"/>
          <w:sz w:val="32"/>
          <w:szCs w:val="32"/>
        </w:rPr>
        <w:t>S</w:t>
      </w:r>
      <w:r w:rsidR="00FF2AD1" w:rsidRPr="00F86869">
        <w:rPr>
          <w:rFonts w:ascii="TH SarabunIT๙" w:hAnsi="TH SarabunIT๙" w:cs="TH SarabunIT๙"/>
          <w:sz w:val="32"/>
          <w:szCs w:val="32"/>
        </w:rPr>
        <w:t>i</w:t>
      </w:r>
      <w:r w:rsidRPr="00F86869">
        <w:rPr>
          <w:rFonts w:ascii="TH SarabunIT๙" w:hAnsi="TH SarabunIT๙" w:cs="TH SarabunIT๙"/>
          <w:sz w:val="32"/>
          <w:szCs w:val="32"/>
        </w:rPr>
        <w:t>mple R</w:t>
      </w:r>
      <w:r w:rsidR="009D47F0">
        <w:rPr>
          <w:rFonts w:ascii="TH SarabunIT๙" w:hAnsi="TH SarabunIT๙" w:cs="TH SarabunIT๙"/>
          <w:sz w:val="32"/>
          <w:szCs w:val="32"/>
        </w:rPr>
        <w:t>a</w:t>
      </w:r>
      <w:r w:rsidRPr="00F86869">
        <w:rPr>
          <w:rFonts w:ascii="TH SarabunIT๙" w:hAnsi="TH SarabunIT๙" w:cs="TH SarabunIT๙"/>
          <w:sz w:val="32"/>
          <w:szCs w:val="32"/>
        </w:rPr>
        <w:t>ndom Sampling</w:t>
      </w:r>
      <w:r w:rsidRPr="00F86869">
        <w:rPr>
          <w:rFonts w:ascii="TH SarabunIT๙" w:hAnsi="TH SarabunIT๙" w:cs="TH SarabunIT๙"/>
          <w:sz w:val="32"/>
          <w:szCs w:val="32"/>
          <w:cs/>
        </w:rPr>
        <w:t>) ซึ่งผู้แจกแบบประเมินความพึงพอใจทำหน้าที่ชี้แจง และจัดเก็บแบบประเมินอย่างเป็นระบบ</w:t>
      </w:r>
    </w:p>
    <w:p w14:paraId="27B1DDFB" w14:textId="555894D2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</w:rPr>
        <w:t>4</w:t>
      </w: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>. การวิเคราะห์ข้อมูล</w:t>
      </w:r>
    </w:p>
    <w:p w14:paraId="2524B882" w14:textId="6DF46166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>เมื่อรวบรวมข้อมูลเรียบร้อยแล้วให้ดำเนินการวิเคราะห์ข้อมูล โดยตรวจสอบความถูกต้อง</w:t>
      </w:r>
    </w:p>
    <w:p w14:paraId="0CC71C49" w14:textId="50542D4E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>และความสมบูรณ์ของแบบประเมินแต่ละฉบับ โดยใช้สถิติที่วิเคราะห์ดังนี้</w:t>
      </w:r>
    </w:p>
    <w:p w14:paraId="4D94D3D1" w14:textId="5C5E5F56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>๔.๑ การวิเคราะห์ข้อมูลทั่วไปของผู้ตอบแบประเมิน โดยโต้ค่าร้อยละ (</w:t>
      </w:r>
      <w:r w:rsidRPr="00F86869">
        <w:rPr>
          <w:rFonts w:ascii="TH SarabunIT๙" w:hAnsi="TH SarabunIT๙" w:cs="TH SarabunIT๙"/>
          <w:sz w:val="32"/>
          <w:szCs w:val="32"/>
        </w:rPr>
        <w:t>Percentage</w:t>
      </w:r>
      <w:r w:rsidRPr="00F86869">
        <w:rPr>
          <w:rFonts w:ascii="TH SarabunIT๙" w:hAnsi="TH SarabunIT๙" w:cs="TH SarabunIT๙"/>
          <w:sz w:val="32"/>
          <w:szCs w:val="32"/>
          <w:cs/>
        </w:rPr>
        <w:t>)</w:t>
      </w:r>
    </w:p>
    <w:p w14:paraId="618ED4B6" w14:textId="036FE8B4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>๔.๒ การวิเคราะห์ระดับความพึงพอใจต่อ</w:t>
      </w:r>
      <w:r w:rsidR="00071E6C" w:rsidRPr="002929F5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โครงการ..................................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โดยใช้</w:t>
      </w:r>
    </w:p>
    <w:p w14:paraId="4252183A" w14:textId="188D1B6E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>ค่าเฉลี่ย (</w:t>
      </w:r>
      <w:r w:rsidRPr="00F86869">
        <w:rPr>
          <w:rFonts w:ascii="TH SarabunIT๙" w:hAnsi="TH SarabunIT๙" w:cs="TH SarabunIT๙"/>
          <w:sz w:val="32"/>
          <w:szCs w:val="32"/>
        </w:rPr>
        <w:t xml:space="preserve">Mean, </w:t>
      </w:r>
      <m:oMath>
        <m:acc>
          <m:accPr>
            <m:chr m:val="̅"/>
            <m:ctrlPr>
              <w:rPr>
                <w:rFonts w:ascii="Cambria Math" w:hAnsi="Cambria Math" w:cs="TH SarabunIT๙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Angsana New" w:hint="cs"/>
                <w:sz w:val="32"/>
                <w:szCs w:val="32"/>
                <w:cs/>
              </w:rPr>
              <m:t>x</m:t>
            </m:r>
          </m:e>
        </m:acc>
      </m:oMath>
      <w:r w:rsidRPr="00F86869">
        <w:rPr>
          <w:rFonts w:ascii="TH SarabunIT๙" w:hAnsi="TH SarabunIT๙" w:cs="TH SarabunIT๙"/>
          <w:sz w:val="32"/>
          <w:szCs w:val="32"/>
          <w:cs/>
        </w:rPr>
        <w:t>) และส่วนเบี่ยงเบนมาตรฐาน (</w:t>
      </w:r>
      <w:r w:rsidRPr="00F86869">
        <w:rPr>
          <w:rFonts w:ascii="TH SarabunIT๙" w:hAnsi="TH SarabunIT๙" w:cs="TH SarabunIT๙"/>
          <w:sz w:val="32"/>
          <w:szCs w:val="32"/>
        </w:rPr>
        <w:t>Standard deviation, SD</w:t>
      </w:r>
      <w:r w:rsidRPr="00F86869">
        <w:rPr>
          <w:rFonts w:ascii="TH SarabunIT๙" w:hAnsi="TH SarabunIT๙" w:cs="TH SarabunIT๙"/>
          <w:sz w:val="32"/>
          <w:szCs w:val="32"/>
          <w:cs/>
        </w:rPr>
        <w:t>)</w:t>
      </w:r>
    </w:p>
    <w:p w14:paraId="78620780" w14:textId="63C6B0B6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sz w:val="12"/>
          <w:szCs w:val="12"/>
        </w:rPr>
      </w:pPr>
    </w:p>
    <w:p w14:paraId="58760FA8" w14:textId="3EDC7ECD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>ค่าเฉลี่ย (</w:t>
      </w:r>
      <w:r w:rsidRPr="00F86869">
        <w:rPr>
          <w:rFonts w:ascii="TH SarabunIT๙" w:hAnsi="TH SarabunIT๙" w:cs="TH SarabunIT๙"/>
          <w:sz w:val="32"/>
          <w:szCs w:val="32"/>
        </w:rPr>
        <w:t xml:space="preserve">Mean, </w:t>
      </w:r>
      <m:oMath>
        <m:acc>
          <m:accPr>
            <m:chr m:val="̅"/>
            <m:ctrlPr>
              <w:rPr>
                <w:rFonts w:ascii="Cambria Math" w:hAnsi="Cambria Math" w:cs="TH SarabunIT๙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Angsana New" w:hint="cs"/>
                <w:sz w:val="32"/>
                <w:szCs w:val="32"/>
                <w:cs/>
              </w:rPr>
              <m:t>x</m:t>
            </m:r>
          </m:e>
        </m:acc>
      </m:oMath>
      <w:r w:rsidRPr="00F86869">
        <w:rPr>
          <w:rFonts w:ascii="TH SarabunIT๙" w:hAnsi="TH SarabunIT๙" w:cs="TH SarabunIT๙"/>
          <w:sz w:val="32"/>
          <w:szCs w:val="32"/>
          <w:cs/>
        </w:rPr>
        <w:t>)</w:t>
      </w:r>
    </w:p>
    <w:p w14:paraId="2BF94355" w14:textId="77777777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sz w:val="12"/>
          <w:szCs w:val="12"/>
        </w:rPr>
      </w:pPr>
    </w:p>
    <w:p w14:paraId="15CD63D0" w14:textId="1498EAF3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m:oMath>
        <m:r>
          <w:rPr>
            <w:rFonts w:ascii="Cambria Math" w:hAnsi="Cambria Math" w:cs="TH SarabunIT๙"/>
            <w:sz w:val="32"/>
            <w:szCs w:val="32"/>
            <w:cs/>
          </w:rPr>
          <m:t>ค่าเฉลี่ย=</m:t>
        </m:r>
        <m:f>
          <m:fPr>
            <m:ctrlPr>
              <w:rPr>
                <w:rFonts w:ascii="Cambria Math" w:hAnsi="Cambria Math" w:cs="TH SarabunIT๙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IT๙"/>
                <w:sz w:val="32"/>
                <w:szCs w:val="32"/>
                <w:cs/>
              </w:rPr>
              <m:t>ผลบวกข้อมูลทั้งหมด</m:t>
            </m:r>
          </m:num>
          <m:den>
            <m:r>
              <w:rPr>
                <w:rFonts w:ascii="Cambria Math" w:hAnsi="Cambria Math" w:cs="TH SarabunIT๙"/>
                <w:sz w:val="32"/>
                <w:szCs w:val="32"/>
                <w:cs/>
              </w:rPr>
              <m:t>จำนวนข้อมูลทั้งหมด</m:t>
            </m:r>
          </m:den>
        </m:f>
      </m:oMath>
    </w:p>
    <w:p w14:paraId="497A224D" w14:textId="6D82BC63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i/>
          <w:sz w:val="12"/>
          <w:szCs w:val="12"/>
        </w:rPr>
      </w:pPr>
    </w:p>
    <w:p w14:paraId="4B8208B1" w14:textId="0ED8F076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iCs/>
          <w:sz w:val="32"/>
          <w:szCs w:val="32"/>
        </w:rPr>
      </w:pP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IT๙"/>
                <w:i/>
                <w:iCs/>
                <w:sz w:val="32"/>
                <w:szCs w:val="32"/>
              </w:rPr>
            </m:ctrlPr>
          </m:accPr>
          <m:e>
            <m:r>
              <w:rPr>
                <w:rFonts w:ascii="Cambria Math" w:hAnsi="Cambria Math" w:cs="Angsana New" w:hint="cs"/>
                <w:sz w:val="32"/>
                <w:szCs w:val="32"/>
                <w:cs/>
              </w:rPr>
              <m:t>x</m:t>
            </m:r>
          </m:e>
        </m:acc>
        <m:r>
          <w:rPr>
            <w:rFonts w:ascii="Cambria Math" w:hAnsi="Cambria Math" w:cs="TH SarabunIT๙"/>
            <w:sz w:val="32"/>
            <w:szCs w:val="32"/>
            <w:cs/>
          </w:rPr>
          <m:t>=</m:t>
        </m:r>
        <m:f>
          <m:fPr>
            <m:ctrlPr>
              <w:rPr>
                <w:rFonts w:ascii="Cambria Math" w:hAnsi="Cambria Math" w:cs="TH SarabunIT๙"/>
                <w:i/>
                <w:iCs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IT๙"/>
                    <w:i/>
                    <w:iCs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Angsana New" w:hint="cs"/>
                    <w:sz w:val="32"/>
                    <w:szCs w:val="32"/>
                    <w:cs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Angsana New" w:hint="cs"/>
                <w:sz w:val="32"/>
                <w:szCs w:val="32"/>
                <w:cs/>
              </w:rPr>
              <m:t>n</m:t>
            </m:r>
          </m:den>
        </m:f>
      </m:oMath>
    </w:p>
    <w:p w14:paraId="338D9079" w14:textId="56EEE814" w:rsidR="00161628" w:rsidRPr="00F86869" w:rsidRDefault="00161628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w:r w:rsidRPr="00F86869">
        <w:rPr>
          <w:rFonts w:ascii="TH SarabunIT๙" w:hAnsi="TH SarabunIT๙" w:cs="TH SarabunIT๙"/>
          <w:iCs/>
          <w:sz w:val="32"/>
          <w:szCs w:val="32"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>โดยที่</w:t>
      </w:r>
    </w:p>
    <w:p w14:paraId="264A3DCE" w14:textId="361CFA1C" w:rsidR="00161628" w:rsidRPr="00F86869" w:rsidRDefault="00161628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  <w:cs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IT๙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Angsana New" w:hint="cs"/>
                <w:sz w:val="32"/>
                <w:szCs w:val="32"/>
                <w:cs/>
              </w:rPr>
              <m:t>x</m:t>
            </m:r>
          </m:e>
        </m:nary>
      </m:oMath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  <w:t>คือ ผลบวกข้อมูลทั้งหมด</w:t>
      </w:r>
    </w:p>
    <w:p w14:paraId="022E6921" w14:textId="6B50913B" w:rsidR="00161628" w:rsidRPr="00F86869" w:rsidRDefault="00161628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Cs/>
          <w:sz w:val="32"/>
          <w:szCs w:val="32"/>
        </w:rPr>
        <w:t>n</w:t>
      </w:r>
      <w:r w:rsidRPr="00F86869">
        <w:rPr>
          <w:rFonts w:ascii="TH SarabunIT๙" w:hAnsi="TH SarabunIT๙" w:cs="TH SarabunIT๙"/>
          <w:iCs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>คือ จำนวนข้อมูลทั้งหมด</w:t>
      </w:r>
    </w:p>
    <w:p w14:paraId="0CE08337" w14:textId="296C2BEF" w:rsidR="00161628" w:rsidRPr="00F86869" w:rsidRDefault="00161628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  <w:cs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</w:p>
    <w:p w14:paraId="0B9F863E" w14:textId="77777777" w:rsidR="00161628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="00161628" w:rsidRPr="00F86869">
        <w:rPr>
          <w:rFonts w:ascii="TH SarabunIT๙" w:hAnsi="TH SarabunIT๙" w:cs="TH SarabunIT๙"/>
          <w:sz w:val="32"/>
          <w:szCs w:val="32"/>
          <w:cs/>
        </w:rPr>
        <w:t>ส่วนเบี่ยงเบนมาตรฐาน (</w:t>
      </w:r>
      <w:r w:rsidR="00161628" w:rsidRPr="00F86869">
        <w:rPr>
          <w:rFonts w:ascii="TH SarabunIT๙" w:hAnsi="TH SarabunIT๙" w:cs="TH SarabunIT๙"/>
          <w:sz w:val="32"/>
          <w:szCs w:val="32"/>
        </w:rPr>
        <w:t>Standard deviation, SD</w:t>
      </w:r>
      <w:r w:rsidR="00161628" w:rsidRPr="00F86869">
        <w:rPr>
          <w:rFonts w:ascii="TH SarabunIT๙" w:hAnsi="TH SarabunIT๙" w:cs="TH SarabunIT๙"/>
          <w:sz w:val="32"/>
          <w:szCs w:val="32"/>
          <w:cs/>
        </w:rPr>
        <w:t>)</w:t>
      </w:r>
    </w:p>
    <w:p w14:paraId="20F4050E" w14:textId="77777777" w:rsidR="00A5061B" w:rsidRPr="00F86869" w:rsidRDefault="00161628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m:oMath>
        <m:r>
          <w:rPr>
            <w:rFonts w:ascii="Cambria Math" w:hAnsi="Cambria Math" w:cs="Angsana New" w:hint="cs"/>
            <w:sz w:val="32"/>
            <w:szCs w:val="32"/>
            <w:cs/>
          </w:rPr>
          <m:t>S</m:t>
        </m:r>
        <m:r>
          <w:rPr>
            <w:rFonts w:ascii="Cambria Math" w:hAnsi="Cambria Math" w:cs="TH SarabunIT๙"/>
            <w:sz w:val="32"/>
            <w:szCs w:val="32"/>
            <w:cs/>
          </w:rPr>
          <m:t>.</m:t>
        </m:r>
        <m:r>
          <w:rPr>
            <w:rFonts w:ascii="Cambria Math" w:hAnsi="Cambria Math" w:cs="Angsana New" w:hint="cs"/>
            <w:sz w:val="32"/>
            <w:szCs w:val="32"/>
            <w:cs/>
          </w:rPr>
          <m:t>D</m:t>
        </m:r>
        <m:r>
          <w:rPr>
            <w:rFonts w:ascii="Cambria Math" w:hAnsi="Cambria Math" w:cs="TH SarabunIT๙"/>
            <w:sz w:val="32"/>
            <w:szCs w:val="32"/>
            <w:cs/>
          </w:rPr>
          <m:t>.=</m:t>
        </m:r>
        <m:rad>
          <m:radPr>
            <m:degHide m:val="1"/>
            <m:ctrlPr>
              <w:rPr>
                <w:rFonts w:ascii="Cambria Math" w:hAnsi="Cambria Math" w:cs="TH SarabunIT๙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IT๙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ngsana New" w:hint="cs"/>
                    <w:sz w:val="32"/>
                    <w:szCs w:val="32"/>
                    <w:cs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IT๙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IT๙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ngsana New" w:hint="cs"/>
                            <w:sz w:val="32"/>
                            <w:szCs w:val="32"/>
                            <w:cs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IT๙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IT๙"/>
                        <w:sz w:val="32"/>
                        <w:szCs w:val="32"/>
                        <w:cs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H SarabunIT๙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H SarabunIT๙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 w:cs="TH SarabunIT๙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r>
                                  <w:rPr>
                                    <w:rFonts w:ascii="Cambria Math" w:hAnsi="Cambria Math" w:cs="Angsana New" w:hint="cs"/>
                                    <w:sz w:val="32"/>
                                    <w:szCs w:val="32"/>
                                    <w:cs/>
                                  </w:rPr>
                                  <m:t>x</m:t>
                                </m:r>
                              </m:e>
                            </m:nary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H SarabunIT๙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Angsana New" w:hint="cs"/>
                    <w:sz w:val="32"/>
                    <w:szCs w:val="32"/>
                    <w:cs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H SarabunIT๙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Angsana New" w:hint="cs"/>
                        <w:sz w:val="32"/>
                        <w:szCs w:val="32"/>
                        <w:cs/>
                      </w:rPr>
                      <m:t>n</m:t>
                    </m:r>
                    <m:r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m:t>-</m:t>
                    </m:r>
                    <m:r>
                      <w:rPr>
                        <w:rFonts w:ascii="Cambria Math" w:hAnsi="Cambria Math" w:cs="TH SarabunIT๙"/>
                        <w:sz w:val="32"/>
                        <w:szCs w:val="32"/>
                      </w:rPr>
                      <m:t>1</m:t>
                    </m:r>
                  </m:e>
                </m:d>
              </m:den>
            </m:f>
          </m:e>
        </m:rad>
      </m:oMath>
      <w:r w:rsidR="00FF2AD1"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="00FF2AD1"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</w:p>
    <w:p w14:paraId="0DEFFE28" w14:textId="77777777" w:rsidR="00A5061B" w:rsidRPr="00F86869" w:rsidRDefault="00A5061B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  <w:t>โดย</w:t>
      </w:r>
    </w:p>
    <w:p w14:paraId="3D010168" w14:textId="77777777" w:rsidR="00A5061B" w:rsidRPr="00F86869" w:rsidRDefault="00A5061B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</w:rPr>
        <w:t>S</w:t>
      </w:r>
      <w:r w:rsidRPr="00F86869">
        <w:rPr>
          <w:rFonts w:ascii="TH SarabunIT๙" w:hAnsi="TH SarabunIT๙" w:cs="TH SarabunIT๙"/>
          <w:i/>
          <w:iCs/>
          <w:sz w:val="32"/>
          <w:szCs w:val="32"/>
          <w:cs/>
        </w:rPr>
        <w:t>.</w:t>
      </w:r>
      <w:r w:rsidRPr="00F86869">
        <w:rPr>
          <w:rFonts w:ascii="TH SarabunIT๙" w:hAnsi="TH SarabunIT๙" w:cs="TH SarabunIT๙"/>
          <w:i/>
          <w:sz w:val="32"/>
          <w:szCs w:val="32"/>
        </w:rPr>
        <w:t>D</w:t>
      </w:r>
      <w:r w:rsidRPr="00F86869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. </w:t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>คือ ส่วนเบี่ยงมาตรฐาน</w:t>
      </w:r>
    </w:p>
    <w:p w14:paraId="111A9D5F" w14:textId="3EDA7F42" w:rsidR="00650164" w:rsidRPr="00F86869" w:rsidRDefault="00A5061B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</w:rPr>
        <w:t xml:space="preserve">N    </w:t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>คือ จำนวนกลุ่มตัวอย่าง</w:t>
      </w:r>
    </w:p>
    <w:p w14:paraId="2DCD53A6" w14:textId="3BF2976C" w:rsidR="00650164" w:rsidRPr="00F86869" w:rsidRDefault="00650164" w:rsidP="00650164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IT๙"/>
                <w:i/>
                <w:szCs w:val="22"/>
              </w:rPr>
            </m:ctrlPr>
          </m:naryPr>
          <m:sub/>
          <m:sup/>
          <m:e>
            <m:r>
              <w:rPr>
                <w:rFonts w:ascii="Cambria Math" w:hAnsi="Cambria Math" w:cs="Angsana New" w:hint="cs"/>
                <w:szCs w:val="22"/>
                <w:cs/>
              </w:rPr>
              <m:t>x</m:t>
            </m:r>
          </m:e>
        </m:nary>
      </m:oMath>
      <w:r w:rsidRPr="00F86869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 xml:space="preserve">  คือ ส่วนเบี่ยงมาตรฐาน</w:t>
      </w:r>
    </w:p>
    <w:p w14:paraId="44F2B317" w14:textId="64A7DB88" w:rsidR="00650164" w:rsidRPr="00F86869" w:rsidRDefault="00650164" w:rsidP="00650164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IT๙"/>
                <w:i/>
                <w:szCs w:val="2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H SarabunIT๙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cs="Angsana New" w:hint="cs"/>
                    <w:szCs w:val="22"/>
                    <w:cs/>
                  </w:rPr>
                  <m:t>x</m:t>
                </m:r>
              </m:e>
              <m:sup>
                <m:r>
                  <w:rPr>
                    <w:rFonts w:ascii="Cambria Math" w:hAnsi="Cambria Math" w:cs="TH SarabunIT๙"/>
                    <w:szCs w:val="22"/>
                  </w:rPr>
                  <m:t>2</m:t>
                </m:r>
              </m:sup>
            </m:sSup>
          </m:e>
        </m:nary>
      </m:oMath>
      <w:r w:rsidRPr="00F86869">
        <w:rPr>
          <w:rFonts w:ascii="TH SarabunIT๙" w:eastAsiaTheme="minorEastAsia" w:hAnsi="TH SarabunIT๙" w:cs="TH SarabunIT๙"/>
          <w:i/>
          <w:szCs w:val="22"/>
          <w:cs/>
        </w:rPr>
        <w:t xml:space="preserve"> </w:t>
      </w:r>
      <w:r w:rsidRPr="00F86869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i/>
          <w:sz w:val="32"/>
          <w:szCs w:val="32"/>
          <w:cs/>
        </w:rPr>
        <w:t>คือ จำนวนกลุ่มตัวอย่าง</w:t>
      </w:r>
    </w:p>
    <w:p w14:paraId="5C3BD093" w14:textId="2C7369E6" w:rsidR="00FF2AD1" w:rsidRPr="00F86869" w:rsidRDefault="00FF2AD1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  <w:r w:rsidRPr="00F86869">
        <w:rPr>
          <w:rFonts w:ascii="TH SarabunIT๙" w:hAnsi="TH SarabunIT๙" w:cs="TH SarabunIT๙"/>
          <w:i/>
          <w:sz w:val="32"/>
          <w:szCs w:val="32"/>
          <w:cs/>
        </w:rPr>
        <w:tab/>
      </w:r>
    </w:p>
    <w:p w14:paraId="3A693F25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3C292C7E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2250C74B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11B48D23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7F58545E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56D588FA" w14:textId="08B3235C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5B604431" w14:textId="77777777" w:rsidR="001A76BC" w:rsidRPr="00F86869" w:rsidRDefault="001A76BC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40DE2BBD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1C75DA13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40EC0AED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5AB3FDF7" w14:textId="77777777" w:rsidR="00650164" w:rsidRPr="00F86869" w:rsidRDefault="00650164" w:rsidP="00FF2AD1">
      <w:pPr>
        <w:spacing w:after="0"/>
        <w:jc w:val="thaiDistribute"/>
        <w:rPr>
          <w:rFonts w:ascii="TH SarabunIT๙" w:hAnsi="TH SarabunIT๙" w:cs="TH SarabunIT๙"/>
          <w:i/>
          <w:sz w:val="32"/>
          <w:szCs w:val="32"/>
        </w:rPr>
      </w:pPr>
    </w:p>
    <w:p w14:paraId="3F50DEE7" w14:textId="6D4B6769" w:rsidR="00650164" w:rsidRPr="00F86869" w:rsidRDefault="00650164" w:rsidP="00650164">
      <w:pPr>
        <w:spacing w:after="0"/>
        <w:jc w:val="center"/>
        <w:rPr>
          <w:rFonts w:ascii="TH SarabunIT๙" w:hAnsi="TH SarabunIT๙" w:cs="TH SarabunIT๙"/>
          <w:b/>
          <w:bCs/>
          <w:i/>
          <w:sz w:val="36"/>
          <w:szCs w:val="36"/>
        </w:rPr>
      </w:pPr>
      <w:r w:rsidRPr="00F86869">
        <w:rPr>
          <w:rFonts w:ascii="TH SarabunIT๙" w:hAnsi="TH SarabunIT๙" w:cs="TH SarabunIT๙"/>
          <w:b/>
          <w:bCs/>
          <w:i/>
          <w:sz w:val="36"/>
          <w:szCs w:val="36"/>
          <w:cs/>
        </w:rPr>
        <w:t>บทที่ 2</w:t>
      </w:r>
    </w:p>
    <w:p w14:paraId="0CE230CF" w14:textId="7B132465" w:rsidR="00650164" w:rsidRPr="00F86869" w:rsidRDefault="00650164" w:rsidP="00650164">
      <w:pPr>
        <w:spacing w:after="0"/>
        <w:jc w:val="center"/>
        <w:rPr>
          <w:rFonts w:ascii="TH SarabunIT๙" w:hAnsi="TH SarabunIT๙" w:cs="TH SarabunIT๙"/>
          <w:b/>
          <w:bCs/>
          <w:i/>
          <w:sz w:val="36"/>
          <w:szCs w:val="36"/>
        </w:rPr>
      </w:pPr>
      <w:r w:rsidRPr="00F86869">
        <w:rPr>
          <w:rFonts w:ascii="TH SarabunIT๙" w:hAnsi="TH SarabunIT๙" w:cs="TH SarabunIT๙"/>
          <w:b/>
          <w:bCs/>
          <w:i/>
          <w:sz w:val="36"/>
          <w:szCs w:val="36"/>
          <w:cs/>
        </w:rPr>
        <w:t>ผลการวิเคราะห์ข้อมูล</w:t>
      </w:r>
    </w:p>
    <w:p w14:paraId="28683A6B" w14:textId="77777777" w:rsidR="001A76BC" w:rsidRPr="00F86869" w:rsidRDefault="001A76BC" w:rsidP="00650164">
      <w:pPr>
        <w:spacing w:after="0"/>
        <w:jc w:val="center"/>
        <w:rPr>
          <w:rFonts w:ascii="TH SarabunIT๙" w:hAnsi="TH SarabunIT๙" w:cs="TH SarabunIT๙"/>
          <w:b/>
          <w:bCs/>
          <w:i/>
          <w:sz w:val="16"/>
          <w:szCs w:val="16"/>
        </w:rPr>
      </w:pPr>
    </w:p>
    <w:p w14:paraId="33436D21" w14:textId="553FF396" w:rsidR="00EF6718" w:rsidRPr="00F86869" w:rsidRDefault="00EF6718" w:rsidP="00EF671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="001A76BC" w:rsidRPr="00F86869">
        <w:rPr>
          <w:rFonts w:ascii="TH SarabunIT๙" w:hAnsi="TH SarabunIT๙" w:cs="TH SarabunIT๙"/>
          <w:sz w:val="32"/>
          <w:szCs w:val="32"/>
          <w:cs/>
        </w:rPr>
        <w:t>การดำเนิน</w:t>
      </w:r>
      <w:r w:rsidR="001A76BC" w:rsidRPr="000272BE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โครงการ..........................</w:t>
      </w:r>
      <w:r w:rsidRPr="000272BE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>ได้เก็</w:t>
      </w:r>
      <w:r w:rsidR="001A76BC" w:rsidRPr="00F86869">
        <w:rPr>
          <w:rFonts w:ascii="TH SarabunIT๙" w:hAnsi="TH SarabunIT๙" w:cs="TH SarabunIT๙"/>
          <w:sz w:val="32"/>
          <w:szCs w:val="32"/>
          <w:cs/>
        </w:rPr>
        <w:t>บรวบรวมข้อมูลและนำมาวิเคราะห์</w:t>
      </w:r>
      <w:r w:rsidRPr="00F86869">
        <w:rPr>
          <w:rFonts w:ascii="TH SarabunIT๙" w:hAnsi="TH SarabunIT๙" w:cs="TH SarabunIT๙"/>
          <w:sz w:val="32"/>
          <w:szCs w:val="32"/>
          <w:cs/>
        </w:rPr>
        <w:t>ข้อมูล ดังนี้</w:t>
      </w:r>
    </w:p>
    <w:p w14:paraId="33E0F0C2" w14:textId="194C4482" w:rsidR="00EF6718" w:rsidRPr="00F86869" w:rsidRDefault="00EF6718" w:rsidP="00EF6718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>ตอนที่ 1 ข้อมูลทั่วไปของผู้ตแบแบบประเมินความพึงพอใจ</w:t>
      </w:r>
      <w:r w:rsidRPr="000272BE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โครงการ</w:t>
      </w:r>
      <w:r w:rsidR="001A76BC" w:rsidRPr="000272BE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...................................................</w:t>
      </w:r>
    </w:p>
    <w:p w14:paraId="114D5AA5" w14:textId="77CC6917" w:rsidR="00EF6718" w:rsidRPr="00F86869" w:rsidRDefault="00EF6718" w:rsidP="00EF671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 xml:space="preserve">ผู้ตอบแบบประเมินความพึงพอใจ </w:t>
      </w:r>
      <w:r w:rsidRPr="0041574F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จำนวน </w:t>
      </w:r>
      <w:r w:rsidR="001A76BC" w:rsidRPr="0041574F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</w:t>
      </w:r>
      <w:r w:rsidRPr="0041574F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คน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ผลแสดงดังตารางที่ 1</w:t>
      </w:r>
    </w:p>
    <w:p w14:paraId="7E4A7539" w14:textId="152FFB0B" w:rsidR="00EF6718" w:rsidRPr="00F86869" w:rsidRDefault="00EF6718" w:rsidP="00EF671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>ตารางที่ 1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10B91"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>แสดงข้อมูลทั่วไปของผู้ตอบแบบประเมินความพึงพอใจ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F6718" w:rsidRPr="00F86869" w14:paraId="6C34DB37" w14:textId="77777777" w:rsidTr="00EF6718">
        <w:tc>
          <w:tcPr>
            <w:tcW w:w="3005" w:type="dxa"/>
            <w:tcBorders>
              <w:top w:val="double" w:sz="4" w:space="0" w:color="auto"/>
              <w:bottom w:val="single" w:sz="4" w:space="0" w:color="auto"/>
            </w:tcBorders>
          </w:tcPr>
          <w:p w14:paraId="569ABEA8" w14:textId="62425043" w:rsidR="00EF6718" w:rsidRPr="00F86869" w:rsidRDefault="00EF6718" w:rsidP="00EF6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3005" w:type="dxa"/>
            <w:tcBorders>
              <w:top w:val="double" w:sz="4" w:space="0" w:color="auto"/>
              <w:bottom w:val="single" w:sz="4" w:space="0" w:color="auto"/>
            </w:tcBorders>
          </w:tcPr>
          <w:p w14:paraId="099117AA" w14:textId="650A4C87" w:rsidR="00EF6718" w:rsidRPr="00F86869" w:rsidRDefault="00EF6718" w:rsidP="00EF6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จำนวน </w:t>
            </w:r>
            <w:r w:rsidRPr="006F271D"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>(</w:t>
            </w:r>
            <w:r w:rsidR="006F271D" w:rsidRPr="006F271D">
              <w:rPr>
                <w:rFonts w:ascii="TH SarabunIT๙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>ประชากรตัวอย่าง</w:t>
            </w: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) คน</w:t>
            </w:r>
          </w:p>
        </w:tc>
        <w:tc>
          <w:tcPr>
            <w:tcW w:w="3006" w:type="dxa"/>
            <w:tcBorders>
              <w:top w:val="double" w:sz="4" w:space="0" w:color="auto"/>
              <w:bottom w:val="single" w:sz="4" w:space="0" w:color="auto"/>
            </w:tcBorders>
          </w:tcPr>
          <w:p w14:paraId="1E458610" w14:textId="5116ED4F" w:rsidR="00EF6718" w:rsidRPr="00F86869" w:rsidRDefault="00EF6718" w:rsidP="00EF671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EF6718" w:rsidRPr="00F86869" w14:paraId="14F9906B" w14:textId="77777777" w:rsidTr="00EF6718">
        <w:tc>
          <w:tcPr>
            <w:tcW w:w="3005" w:type="dxa"/>
            <w:tcBorders>
              <w:top w:val="single" w:sz="4" w:space="0" w:color="auto"/>
            </w:tcBorders>
          </w:tcPr>
          <w:p w14:paraId="42CAD127" w14:textId="6DF7D9B4" w:rsidR="00EF6718" w:rsidRPr="00F86869" w:rsidRDefault="00EF6718" w:rsidP="00EF6718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เพศ </w:t>
            </w: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79C6AEE3" w14:textId="66DC100F" w:rsidR="00EF6718" w:rsidRPr="00F86869" w:rsidRDefault="00EF6718" w:rsidP="00EF6718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563045FB" w14:textId="77777777" w:rsidR="00EF6718" w:rsidRPr="00F86869" w:rsidRDefault="00EF6718" w:rsidP="00EF6718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F6718" w:rsidRPr="00F86869" w14:paraId="1FE4FEED" w14:textId="77777777" w:rsidTr="00EF6718">
        <w:tc>
          <w:tcPr>
            <w:tcW w:w="3005" w:type="dxa"/>
          </w:tcPr>
          <w:p w14:paraId="4526115E" w14:textId="10A4C01B" w:rsidR="00EF6718" w:rsidRPr="00F86869" w:rsidRDefault="00EF6718" w:rsidP="00EF6718">
            <w:pPr>
              <w:pStyle w:val="a5"/>
              <w:numPr>
                <w:ilvl w:val="0"/>
                <w:numId w:val="1"/>
              </w:num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sz w:val="32"/>
                <w:szCs w:val="32"/>
                <w:cs/>
              </w:rPr>
              <w:t>ชาย</w:t>
            </w:r>
          </w:p>
        </w:tc>
        <w:tc>
          <w:tcPr>
            <w:tcW w:w="3005" w:type="dxa"/>
          </w:tcPr>
          <w:p w14:paraId="60751B56" w14:textId="1DECDD9C" w:rsidR="00EF6718" w:rsidRPr="00F86869" w:rsidRDefault="00EF6718" w:rsidP="00EF6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06" w:type="dxa"/>
          </w:tcPr>
          <w:p w14:paraId="07A6AA6E" w14:textId="6700FB53" w:rsidR="00EF6718" w:rsidRPr="00F86869" w:rsidRDefault="00EF6718" w:rsidP="00EF6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F6718" w:rsidRPr="00F86869" w14:paraId="5678E98E" w14:textId="77777777" w:rsidTr="00EF6718">
        <w:tc>
          <w:tcPr>
            <w:tcW w:w="3005" w:type="dxa"/>
            <w:tcBorders>
              <w:bottom w:val="double" w:sz="4" w:space="0" w:color="auto"/>
            </w:tcBorders>
          </w:tcPr>
          <w:p w14:paraId="2F149015" w14:textId="2B7766BB" w:rsidR="00EF6718" w:rsidRPr="00F86869" w:rsidRDefault="00EF6718" w:rsidP="00EF6718">
            <w:pPr>
              <w:pStyle w:val="a5"/>
              <w:numPr>
                <w:ilvl w:val="0"/>
                <w:numId w:val="1"/>
              </w:num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sz w:val="32"/>
                <w:szCs w:val="32"/>
                <w:cs/>
              </w:rPr>
              <w:t>หญิง</w:t>
            </w:r>
          </w:p>
        </w:tc>
        <w:tc>
          <w:tcPr>
            <w:tcW w:w="3005" w:type="dxa"/>
            <w:tcBorders>
              <w:bottom w:val="double" w:sz="4" w:space="0" w:color="auto"/>
            </w:tcBorders>
          </w:tcPr>
          <w:p w14:paraId="42E84221" w14:textId="22FE6DDC" w:rsidR="00EF6718" w:rsidRPr="00F86869" w:rsidRDefault="00EF6718" w:rsidP="00EF6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633DD749" w14:textId="15C94FA4" w:rsidR="00EF6718" w:rsidRPr="00F86869" w:rsidRDefault="00EF6718" w:rsidP="00EF671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5972533" w14:textId="554FDAED" w:rsidR="00610B91" w:rsidRPr="00F86869" w:rsidRDefault="00610B91" w:rsidP="00610B9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D9128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จากตารางที่ 1 พบว่า ผู้ตอบแบบประเมินส่วนใหญ่เป็นเพศหญิง จำนวน </w:t>
      </w:r>
      <w:r w:rsidR="001A76BC" w:rsidRPr="00D91281">
        <w:rPr>
          <w:rFonts w:ascii="TH SarabunIT๙" w:hAnsi="TH SarabunIT๙" w:cs="TH SarabunIT๙"/>
          <w:color w:val="EE0000"/>
          <w:sz w:val="32"/>
          <w:szCs w:val="32"/>
          <w:cs/>
        </w:rPr>
        <w:t>............</w:t>
      </w:r>
      <w:r w:rsidRPr="00D9128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คน คิดเป็นร้อยละ </w:t>
      </w:r>
      <w:r w:rsidR="001A76BC" w:rsidRPr="00D91281">
        <w:rPr>
          <w:rFonts w:ascii="TH SarabunIT๙" w:hAnsi="TH SarabunIT๙" w:cs="TH SarabunIT๙"/>
          <w:color w:val="EE0000"/>
          <w:sz w:val="32"/>
          <w:szCs w:val="32"/>
          <w:cs/>
        </w:rPr>
        <w:t>...............</w:t>
      </w:r>
      <w:r w:rsidRPr="00D9128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และรองลงมาเป็นเพศชาย </w:t>
      </w:r>
      <w:r w:rsidR="001A76BC" w:rsidRPr="00D91281">
        <w:rPr>
          <w:rFonts w:ascii="TH SarabunIT๙" w:hAnsi="TH SarabunIT๙" w:cs="TH SarabunIT๙"/>
          <w:color w:val="EE0000"/>
          <w:sz w:val="32"/>
          <w:szCs w:val="32"/>
          <w:cs/>
        </w:rPr>
        <w:t>..................</w:t>
      </w:r>
      <w:r w:rsidRPr="00D9128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คน คิดเป็นร้อยละ </w:t>
      </w:r>
      <w:r w:rsidR="001A76BC" w:rsidRPr="00D91281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</w:t>
      </w:r>
      <w:r w:rsidRPr="00D9128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</w:p>
    <w:p w14:paraId="246D8A40" w14:textId="791CF7F1" w:rsidR="00650164" w:rsidRPr="00F86869" w:rsidRDefault="00610B91" w:rsidP="00610B91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>ตอนที่ 2 ระดับความพึงพอใจของผู้ตอบแบบประเมิน</w:t>
      </w:r>
      <w:r w:rsidRPr="00D91281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โครงการ</w:t>
      </w:r>
      <w:r w:rsidR="001A76BC" w:rsidRPr="00D91281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...................................................................</w:t>
      </w:r>
    </w:p>
    <w:p w14:paraId="54CEB68B" w14:textId="60231F5E" w:rsidR="00610B91" w:rsidRPr="00F86869" w:rsidRDefault="00610B91" w:rsidP="00610B9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>ระดับความพึ</w:t>
      </w:r>
      <w:r w:rsidR="001A76BC" w:rsidRPr="00F86869">
        <w:rPr>
          <w:rFonts w:ascii="TH SarabunIT๙" w:hAnsi="TH SarabunIT๙" w:cs="TH SarabunIT๙"/>
          <w:sz w:val="32"/>
          <w:szCs w:val="32"/>
          <w:cs/>
        </w:rPr>
        <w:t xml:space="preserve">งพอใจของผู้ตอบแบบประเมิน </w:t>
      </w:r>
      <w:r w:rsidR="001A76BC" w:rsidRPr="00D91281">
        <w:rPr>
          <w:rFonts w:ascii="TH SarabunIT๙" w:hAnsi="TH SarabunIT๙" w:cs="TH SarabunIT๙"/>
          <w:color w:val="EE0000"/>
          <w:sz w:val="32"/>
          <w:szCs w:val="32"/>
          <w:cs/>
        </w:rPr>
        <w:t>จำนวน .......................</w:t>
      </w:r>
      <w:r w:rsidRPr="00D9128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คน </w:t>
      </w:r>
      <w:r w:rsidRPr="00F86869">
        <w:rPr>
          <w:rFonts w:ascii="TH SarabunIT๙" w:hAnsi="TH SarabunIT๙" w:cs="TH SarabunIT๙"/>
          <w:sz w:val="32"/>
          <w:szCs w:val="32"/>
          <w:cs/>
        </w:rPr>
        <w:t>ผลแสดงดังตารางที่ 2</w:t>
      </w:r>
    </w:p>
    <w:p w14:paraId="2A2BA776" w14:textId="77777777" w:rsidR="00610B91" w:rsidRPr="00F86869" w:rsidRDefault="00610B91" w:rsidP="00610B9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>ตารางที่ 1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 แสดงข้อมูลทั่วไปของผู้ตอบแบบประเมินความพึงพอใจ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1110"/>
        <w:gridCol w:w="1221"/>
        <w:gridCol w:w="1134"/>
      </w:tblGrid>
      <w:tr w:rsidR="00610B91" w:rsidRPr="00F86869" w14:paraId="0D7B266C" w14:textId="77777777" w:rsidTr="00991FD3">
        <w:trPr>
          <w:trHeight w:val="733"/>
        </w:trPr>
        <w:tc>
          <w:tcPr>
            <w:tcW w:w="98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A30DE" w14:textId="6950E108" w:rsidR="00610B91" w:rsidRPr="00F86869" w:rsidRDefault="00610B91" w:rsidP="00610B9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827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96742" w14:textId="0EF03C68" w:rsidR="00610B91" w:rsidRPr="00F86869" w:rsidRDefault="00610B91" w:rsidP="00610B9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331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1DBCE80E" w14:textId="7B40F981" w:rsidR="00610B91" w:rsidRPr="00F86869" w:rsidRDefault="00991FD3" w:rsidP="00610B9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H SarabunIT๙"/>
                    <w:sz w:val="28"/>
                    <w:cs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H SarabunIT๙"/>
                        <w:i/>
                        <w:sz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H SarabunIT๙"/>
                        <w:sz w:val="28"/>
                        <w:cs/>
                      </w:rPr>
                      <m:t xml:space="preserve">   ข้อมูลจากการวิเคราะห์   </m:t>
                    </m:r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hAnsi="Cambria Math" w:cs="TH SarabunIT๙"/>
                            <w:i/>
                            <w:sz w:val="2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IT๙"/>
                            <w:sz w:val="28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TH SarabunIT๙"/>
                        <w:sz w:val="28"/>
                        <w:cs/>
                      </w:rPr>
                      <m:t xml:space="preserve">             </m:t>
                    </m:r>
                    <m:r>
                      <w:rPr>
                        <w:rFonts w:ascii="Cambria Math" w:hAnsi="Cambria Math" w:cs="Angsana New" w:hint="cs"/>
                        <w:sz w:val="28"/>
                        <w:cs/>
                      </w:rPr>
                      <m:t>S</m:t>
                    </m:r>
                    <m:r>
                      <w:rPr>
                        <w:rFonts w:ascii="Cambria Math" w:hAnsi="Cambria Math" w:cs="TH SarabunIT๙"/>
                        <w:sz w:val="28"/>
                        <w:cs/>
                      </w:rPr>
                      <m:t>.</m:t>
                    </m:r>
                    <m:r>
                      <w:rPr>
                        <w:rFonts w:ascii="Cambria Math" w:hAnsi="Cambria Math" w:cs="Angsana New" w:hint="cs"/>
                        <w:sz w:val="28"/>
                        <w:cs/>
                      </w:rPr>
                      <m:t>D</m:t>
                    </m:r>
                    <m:r>
                      <w:rPr>
                        <w:rFonts w:ascii="Cambria Math" w:hAnsi="Cambria Math" w:cs="TH SarabunIT๙"/>
                        <w:sz w:val="28"/>
                        <w:cs/>
                      </w:rPr>
                      <m:t>.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F292A" w14:textId="033B20D8" w:rsidR="00610B91" w:rsidRPr="00F86869" w:rsidRDefault="00610B91" w:rsidP="00610B9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ระดับ</w:t>
            </w:r>
          </w:p>
        </w:tc>
      </w:tr>
      <w:tr w:rsidR="00991FD3" w:rsidRPr="00F86869" w14:paraId="123562E4" w14:textId="77777777" w:rsidTr="00991FD3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1251FB" w14:textId="308E82F9" w:rsidR="00610B91" w:rsidRPr="00F86869" w:rsidRDefault="00A40E17" w:rsidP="00A40E1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75CDFC" w14:textId="1FD54156" w:rsidR="00610B91" w:rsidRPr="00F86869" w:rsidRDefault="00A40E17" w:rsidP="00610B91">
            <w:pPr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สถานที่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DFCD8B" w14:textId="7F2036DC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4.26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DD32A7" w14:textId="1278A0E9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0.44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ECEC62" w14:textId="60FDE256" w:rsidR="00610B91" w:rsidRPr="00F86869" w:rsidRDefault="00A40E17" w:rsidP="00A40E17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</w:t>
            </w:r>
          </w:p>
        </w:tc>
      </w:tr>
      <w:tr w:rsidR="00610B91" w:rsidRPr="00F86869" w14:paraId="6076F0D9" w14:textId="77777777" w:rsidTr="00991FD3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1F7EE6" w14:textId="3725FC6C" w:rsidR="00610B91" w:rsidRPr="00F86869" w:rsidRDefault="00A40E17" w:rsidP="00A40E1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right w:val="nil"/>
            </w:tcBorders>
          </w:tcPr>
          <w:p w14:paraId="14CB8CE2" w14:textId="0ED04136" w:rsidR="00610B91" w:rsidRPr="00F86869" w:rsidRDefault="00A40E17" w:rsidP="00610B91">
            <w:pPr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วันเวลา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540EA1" w14:textId="0AB10BD1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4.40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C1FE7E" w14:textId="5790E7E2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0.49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4D16F8" w14:textId="6F60D865" w:rsidR="00610B91" w:rsidRPr="00F86869" w:rsidRDefault="00A40E17" w:rsidP="00A40E17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</w:t>
            </w:r>
          </w:p>
        </w:tc>
      </w:tr>
      <w:tr w:rsidR="00610B91" w:rsidRPr="00F86869" w14:paraId="1552AC9A" w14:textId="77777777" w:rsidTr="00991FD3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029CFB" w14:textId="4751936D" w:rsidR="00610B91" w:rsidRPr="00F86869" w:rsidRDefault="00A40E17" w:rsidP="00A40E1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75E2945A" w14:textId="3497B8A7" w:rsidR="00610B91" w:rsidRPr="00F86869" w:rsidRDefault="00A40E17" w:rsidP="00610B91">
            <w:pPr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ความพร้อมของอุปกรณ์ต่างๆ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4D3574" w14:textId="6B432A09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4.34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088F0A" w14:textId="2794ACF7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0.48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643BAF" w14:textId="7DC7379B" w:rsidR="00610B91" w:rsidRPr="00F86869" w:rsidRDefault="00A40E17" w:rsidP="00A40E17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</w:t>
            </w:r>
          </w:p>
        </w:tc>
      </w:tr>
      <w:tr w:rsidR="00610B91" w:rsidRPr="00F86869" w14:paraId="06B75C35" w14:textId="77777777" w:rsidTr="00991FD3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B44585" w14:textId="1F918E6C" w:rsidR="00610B91" w:rsidRPr="00F86869" w:rsidRDefault="00A40E17" w:rsidP="00A40E1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247A6811" w14:textId="2978F08A" w:rsidR="00610B91" w:rsidRPr="00F86869" w:rsidRDefault="00A40E17" w:rsidP="00610B91">
            <w:pPr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ความพร้อมของนักเรียน นักศึกษา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DBD449" w14:textId="0A4D09A1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4.56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6BCD9C" w14:textId="53FFA2E1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0.50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BBB263" w14:textId="54817D72" w:rsidR="00610B91" w:rsidRPr="00F86869" w:rsidRDefault="00A40E17" w:rsidP="00A40E17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มากที่สุด</w:t>
            </w:r>
          </w:p>
        </w:tc>
      </w:tr>
      <w:tr w:rsidR="00610B91" w:rsidRPr="00F86869" w14:paraId="64A3F125" w14:textId="77777777" w:rsidTr="00991FD3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F4F78A" w14:textId="2E118633" w:rsidR="00610B91" w:rsidRPr="00F86869" w:rsidRDefault="00A40E17" w:rsidP="0066548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4E0D01EB" w14:textId="030811A8" w:rsidR="00610B91" w:rsidRPr="00F86869" w:rsidRDefault="00665488" w:rsidP="00610B91">
            <w:pPr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นักเรียน นักศึกษา มีความสัมพันธ์อันดีและสร้างความรักความสามัคคีระหว่างรุ่นพี่ และรุ่นน้อง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C96E21" w14:textId="5908F623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4.74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92D1B7" w14:textId="76F21EFC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0.44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841846" w14:textId="49FB2FB1" w:rsidR="00610B91" w:rsidRPr="00F86869" w:rsidRDefault="00A40E17" w:rsidP="00A30340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มากที่สุด</w:t>
            </w:r>
          </w:p>
        </w:tc>
      </w:tr>
      <w:tr w:rsidR="00610B91" w:rsidRPr="00F86869" w14:paraId="40804A64" w14:textId="77777777" w:rsidTr="00991FD3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DE9A30" w14:textId="71561882" w:rsidR="00610B91" w:rsidRPr="00F86869" w:rsidRDefault="00A40E17" w:rsidP="0066548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3DE74C18" w14:textId="7FB61B8A" w:rsidR="00610B91" w:rsidRPr="00F86869" w:rsidRDefault="00665488" w:rsidP="00610B91">
            <w:pPr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นักเรียน นักศึกษา มีความคิดและความกล้าแสดงออก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CDED2C" w14:textId="204D165E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4.57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105A45" w14:textId="58999E74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0.50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63E621" w14:textId="39D3AC22" w:rsidR="00610B91" w:rsidRPr="00F86869" w:rsidRDefault="00A40E17" w:rsidP="00A30340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มากที่สุด</w:t>
            </w:r>
          </w:p>
        </w:tc>
      </w:tr>
      <w:tr w:rsidR="00610B91" w:rsidRPr="00F86869" w14:paraId="0BB37601" w14:textId="77777777" w:rsidTr="00991FD3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92E14A" w14:textId="0EF72618" w:rsidR="00610B91" w:rsidRPr="00F86869" w:rsidRDefault="00A40E17" w:rsidP="0066548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</w:t>
            </w:r>
          </w:p>
        </w:tc>
        <w:tc>
          <w:tcPr>
            <w:tcW w:w="3827" w:type="dxa"/>
            <w:tcBorders>
              <w:left w:val="nil"/>
              <w:right w:val="nil"/>
            </w:tcBorders>
          </w:tcPr>
          <w:p w14:paraId="70938E94" w14:textId="25BE9A71" w:rsidR="00610B91" w:rsidRPr="00F86869" w:rsidRDefault="00665488" w:rsidP="00610B91">
            <w:pPr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นักเรียน นักศึกษา มีความรักในชมรมวิชาชีพของตนเอง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D99B24" w14:textId="1CB5E910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4.29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2183F3" w14:textId="05405C4F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0.46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CFF33E" w14:textId="5F89BE5F" w:rsidR="00610B91" w:rsidRPr="00F86869" w:rsidRDefault="00A40E17" w:rsidP="00A30340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</w:t>
            </w:r>
          </w:p>
        </w:tc>
      </w:tr>
      <w:tr w:rsidR="00610B91" w:rsidRPr="00F86869" w14:paraId="6F9FA4C4" w14:textId="77777777" w:rsidTr="00991FD3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00EA18" w14:textId="3A7D2BBA" w:rsidR="00610B91" w:rsidRPr="00F86869" w:rsidRDefault="00A40E17" w:rsidP="0066548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8</w:t>
            </w:r>
          </w:p>
        </w:tc>
        <w:tc>
          <w:tcPr>
            <w:tcW w:w="3827" w:type="dxa"/>
            <w:tcBorders>
              <w:left w:val="nil"/>
              <w:bottom w:val="single" w:sz="4" w:space="0" w:color="auto"/>
              <w:right w:val="nil"/>
            </w:tcBorders>
          </w:tcPr>
          <w:p w14:paraId="73BFA534" w14:textId="6E1BC06D" w:rsidR="00610B91" w:rsidRPr="00F86869" w:rsidRDefault="00665488" w:rsidP="00610B91">
            <w:pPr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กิจกรรมมีความเหมาะสมกับ นักเรียน นักศึกษา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215E29" w14:textId="497F76DE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4.38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25EA4A" w14:textId="576D3DF4" w:rsidR="00610B91" w:rsidRPr="00F86869" w:rsidRDefault="00A30340" w:rsidP="00665488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0.49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99F6D9" w14:textId="0A9E34AA" w:rsidR="00610B91" w:rsidRPr="00F86869" w:rsidRDefault="00A40E17" w:rsidP="00A30340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</w:t>
            </w:r>
          </w:p>
        </w:tc>
      </w:tr>
      <w:tr w:rsidR="00991FD3" w:rsidRPr="00F86869" w14:paraId="6216FE63" w14:textId="77777777" w:rsidTr="00991FD3">
        <w:tc>
          <w:tcPr>
            <w:tcW w:w="4815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7DB9BC8A" w14:textId="4BE6549A" w:rsidR="00991FD3" w:rsidRPr="00F86869" w:rsidRDefault="00991FD3" w:rsidP="00991FD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2D0CA87" w14:textId="5213506B" w:rsidR="00991FD3" w:rsidRPr="00F86869" w:rsidRDefault="00991FD3" w:rsidP="00665488">
            <w:pPr>
              <w:jc w:val="center"/>
              <w:rPr>
                <w:rFonts w:ascii="TH SarabunIT๙" w:hAnsi="TH SarabunIT๙" w:cs="TH SarabunIT๙"/>
                <w:b/>
                <w:bCs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color w:val="FF0000"/>
                <w:sz w:val="32"/>
                <w:szCs w:val="32"/>
                <w:cs/>
              </w:rPr>
              <w:t>4.44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3EF66247" w14:textId="05DD0F47" w:rsidR="00991FD3" w:rsidRPr="00F86869" w:rsidRDefault="00991FD3" w:rsidP="00665488">
            <w:pPr>
              <w:jc w:val="center"/>
              <w:rPr>
                <w:rFonts w:ascii="TH SarabunIT๙" w:hAnsi="TH SarabunIT๙" w:cs="TH SarabunIT๙"/>
                <w:b/>
                <w:bCs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b/>
                <w:bCs/>
                <w:color w:val="FF0000"/>
                <w:sz w:val="32"/>
                <w:szCs w:val="32"/>
                <w:cs/>
              </w:rPr>
              <w:t>0.50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0D251157" w14:textId="1146ABA2" w:rsidR="00991FD3" w:rsidRPr="00F86869" w:rsidRDefault="00991FD3" w:rsidP="00A40E17">
            <w:pPr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มาก</w:t>
            </w:r>
          </w:p>
        </w:tc>
      </w:tr>
    </w:tbl>
    <w:p w14:paraId="174DA9D4" w14:textId="4E6E4D91" w:rsidR="008812FB" w:rsidRPr="00F86869" w:rsidRDefault="00510280" w:rsidP="00610B91">
      <w:pPr>
        <w:spacing w:after="0"/>
        <w:jc w:val="thaiDistribute"/>
        <w:rPr>
          <w:rFonts w:ascii="TH SarabunIT๙" w:eastAsiaTheme="minorEastAsia" w:hAnsi="TH SarabunIT๙" w:cs="TH SarabunIT๙"/>
          <w:color w:val="FF0000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>จากตารางที่ 2 พบว่า ผู้ตอบแบบประเมินมีความพึงพอใจต่อ</w:t>
      </w:r>
      <w:r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1A76BC"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</w:t>
      </w:r>
      <w:r w:rsidRPr="0007481E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ในภาพรวมอยู่ในระดับมาก </w:t>
      </w: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>(</w:t>
      </w:r>
      <m:oMath>
        <m:acc>
          <m:accPr>
            <m:chr m:val="̅"/>
            <m:ctrlPr>
              <w:rPr>
                <w:rFonts w:ascii="Cambria Math" w:hAnsi="Cambria Math" w:cs="TH SarabunIT๙"/>
                <w:i/>
                <w:color w:val="FF0000"/>
                <w:sz w:val="32"/>
                <w:szCs w:val="32"/>
              </w:rPr>
            </m:ctrlPr>
          </m:accPr>
          <m:e>
            <m:r>
              <w:rPr>
                <w:rFonts w:ascii="Cambria Math" w:hAnsi="Cambria Math" w:cs="Angsana New" w:hint="cs"/>
                <w:color w:val="FF0000"/>
                <w:sz w:val="32"/>
                <w:szCs w:val="32"/>
                <w:cs/>
              </w:rPr>
              <m:t>x</m:t>
            </m:r>
          </m:e>
        </m:acc>
      </m:oMath>
      <w:r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=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 xml:space="preserve"> 4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44, S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D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.= 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0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50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) </w:t>
      </w:r>
      <w:r w:rsidR="008812FB" w:rsidRPr="00F86869">
        <w:rPr>
          <w:rFonts w:ascii="TH SarabunIT๙" w:eastAsiaTheme="minorEastAsia" w:hAnsi="TH SarabunIT๙" w:cs="TH SarabunIT๙"/>
          <w:sz w:val="32"/>
          <w:szCs w:val="32"/>
          <w:cs/>
        </w:rPr>
        <w:t xml:space="preserve">เมื่อพิจารณาตามรายการประเมิน คือ 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นักเรียน นักศึกษา มีความสัมพันธ์อันดีและสร้างความรักความสามัคคีระหว่างรุ่นพี่ รุ่นน้อง </w:t>
      </w:r>
      <w:r w:rsidR="008812FB" w:rsidRPr="00F86869">
        <w:rPr>
          <w:rFonts w:ascii="TH SarabunIT๙" w:hAnsi="TH SarabunIT๙" w:cs="TH SarabunIT๙"/>
          <w:color w:val="FF0000"/>
          <w:sz w:val="32"/>
          <w:szCs w:val="32"/>
          <w:cs/>
        </w:rPr>
        <w:t>(</w:t>
      </w:r>
      <m:oMath>
        <m:acc>
          <m:accPr>
            <m:chr m:val="̅"/>
            <m:ctrlPr>
              <w:rPr>
                <w:rFonts w:ascii="Cambria Math" w:hAnsi="Cambria Math" w:cs="TH SarabunIT๙"/>
                <w:i/>
                <w:color w:val="FF0000"/>
                <w:sz w:val="32"/>
                <w:szCs w:val="32"/>
              </w:rPr>
            </m:ctrlPr>
          </m:accPr>
          <m:e>
            <m:r>
              <w:rPr>
                <w:rFonts w:ascii="Cambria Math" w:hAnsi="Cambria Math" w:cs="Angsana New" w:hint="cs"/>
                <w:color w:val="FF0000"/>
                <w:sz w:val="32"/>
                <w:szCs w:val="32"/>
                <w:cs/>
              </w:rPr>
              <m:t>x</m:t>
            </m:r>
          </m:e>
        </m:acc>
      </m:oMath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= 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4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.74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, S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D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.= 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0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.44) นักเรียน นักศึกษา มีความคิดและกล้าแสดงออก </w:t>
      </w:r>
      <w:r w:rsidR="008812FB" w:rsidRPr="00F86869">
        <w:rPr>
          <w:rFonts w:ascii="TH SarabunIT๙" w:hAnsi="TH SarabunIT๙" w:cs="TH SarabunIT๙"/>
          <w:color w:val="FF0000"/>
          <w:sz w:val="32"/>
          <w:szCs w:val="32"/>
          <w:cs/>
        </w:rPr>
        <w:t>(</w:t>
      </w:r>
      <m:oMath>
        <m:acc>
          <m:accPr>
            <m:chr m:val="̅"/>
            <m:ctrlPr>
              <w:rPr>
                <w:rFonts w:ascii="Cambria Math" w:hAnsi="Cambria Math" w:cs="TH SarabunIT๙"/>
                <w:i/>
                <w:color w:val="FF0000"/>
                <w:sz w:val="32"/>
                <w:szCs w:val="32"/>
              </w:rPr>
            </m:ctrlPr>
          </m:accPr>
          <m:e>
            <m:r>
              <w:rPr>
                <w:rFonts w:ascii="Cambria Math" w:hAnsi="Cambria Math" w:cs="Angsana New" w:hint="cs"/>
                <w:color w:val="FF0000"/>
                <w:sz w:val="32"/>
                <w:szCs w:val="32"/>
                <w:cs/>
              </w:rPr>
              <m:t>x</m:t>
            </m:r>
          </m:e>
        </m:acc>
      </m:oMath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= 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4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.57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, S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D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.= 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0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50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) และความพร้อมของนักเรียน นักศึกษา </w:t>
      </w:r>
      <w:r w:rsidR="008812FB" w:rsidRPr="00F86869">
        <w:rPr>
          <w:rFonts w:ascii="TH SarabunIT๙" w:hAnsi="TH SarabunIT๙" w:cs="TH SarabunIT๙"/>
          <w:color w:val="FF0000"/>
          <w:sz w:val="32"/>
          <w:szCs w:val="32"/>
          <w:cs/>
        </w:rPr>
        <w:t>(</w:t>
      </w:r>
      <m:oMath>
        <m:acc>
          <m:accPr>
            <m:chr m:val="̅"/>
            <m:ctrlPr>
              <w:rPr>
                <w:rFonts w:ascii="Cambria Math" w:hAnsi="Cambria Math" w:cs="TH SarabunIT๙"/>
                <w:i/>
                <w:color w:val="FF0000"/>
                <w:sz w:val="32"/>
                <w:szCs w:val="32"/>
              </w:rPr>
            </m:ctrlPr>
          </m:accPr>
          <m:e>
            <m:r>
              <w:rPr>
                <w:rFonts w:ascii="Cambria Math" w:hAnsi="Cambria Math" w:cs="Angsana New" w:hint="cs"/>
                <w:color w:val="FF0000"/>
                <w:sz w:val="32"/>
                <w:szCs w:val="32"/>
                <w:cs/>
              </w:rPr>
              <m:t>x</m:t>
            </m:r>
          </m:e>
        </m:acc>
      </m:oMath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= 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4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.56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, S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D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 xml:space="preserve">.= 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0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.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</w:rPr>
        <w:t>50</w:t>
      </w:r>
      <w:r w:rsidR="008812FB"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) ตามลำดับ</w:t>
      </w:r>
    </w:p>
    <w:p w14:paraId="7A5C7D93" w14:textId="77777777" w:rsidR="008812FB" w:rsidRPr="00F86869" w:rsidRDefault="008812FB" w:rsidP="00610B91">
      <w:pPr>
        <w:spacing w:after="0"/>
        <w:jc w:val="thaiDistribute"/>
        <w:rPr>
          <w:rFonts w:ascii="TH SarabunIT๙" w:eastAsiaTheme="minorEastAsia" w:hAnsi="TH SarabunIT๙" w:cs="TH SarabunIT๙"/>
          <w:color w:val="FF0000"/>
          <w:sz w:val="32"/>
          <w:szCs w:val="32"/>
        </w:rPr>
      </w:pPr>
    </w:p>
    <w:p w14:paraId="48DFCFD8" w14:textId="77777777" w:rsidR="008812FB" w:rsidRPr="00F86869" w:rsidRDefault="008812FB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31868B5A" w14:textId="4E1E38A2" w:rsidR="008812FB" w:rsidRPr="00F86869" w:rsidRDefault="008812FB" w:rsidP="00610B91">
      <w:pPr>
        <w:spacing w:after="0"/>
        <w:jc w:val="thaiDistribute"/>
        <w:rPr>
          <w:rFonts w:ascii="TH SarabunIT๙" w:eastAsiaTheme="minorEastAsia" w:hAnsi="TH SarabunIT๙" w:cs="TH SarabunIT๙"/>
          <w:b/>
          <w:bCs/>
          <w:sz w:val="32"/>
          <w:szCs w:val="32"/>
        </w:rPr>
      </w:pPr>
      <w:r w:rsidRPr="00F86869">
        <w:rPr>
          <w:rFonts w:ascii="TH SarabunIT๙" w:eastAsiaTheme="minorEastAsia" w:hAnsi="TH SarabunIT๙" w:cs="TH SarabunIT๙"/>
          <w:b/>
          <w:bCs/>
          <w:sz w:val="32"/>
          <w:szCs w:val="32"/>
          <w:cs/>
        </w:rPr>
        <w:t>ตอนที่ 3 ข้อเสนอแนะ</w:t>
      </w:r>
    </w:p>
    <w:p w14:paraId="5A6EF41B" w14:textId="0ED5E130" w:rsidR="008812FB" w:rsidRPr="00F86869" w:rsidRDefault="008812FB" w:rsidP="00610B9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>จากการดำเนินการ</w:t>
      </w:r>
      <w:r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1A76BC"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..........................................</w:t>
      </w:r>
      <w:r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ของชมรมวิชาชีพ</w:t>
      </w:r>
      <w:r w:rsidR="001A76BC"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</w:t>
      </w:r>
      <w:r w:rsidRPr="00F86869">
        <w:rPr>
          <w:rFonts w:ascii="TH SarabunIT๙" w:hAnsi="TH SarabunIT๙" w:cs="TH SarabunIT๙"/>
          <w:sz w:val="32"/>
          <w:szCs w:val="32"/>
          <w:cs/>
        </w:rPr>
        <w:t>มีข้อเสนอแนะแสดงดังตารางที่ 3</w:t>
      </w:r>
    </w:p>
    <w:p w14:paraId="7702BC88" w14:textId="4FFE99D2" w:rsidR="008812FB" w:rsidRPr="00F86869" w:rsidRDefault="008812FB" w:rsidP="00610B9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3 </w:t>
      </w:r>
      <w:r w:rsidRPr="00F86869">
        <w:rPr>
          <w:rFonts w:ascii="TH SarabunIT๙" w:hAnsi="TH SarabunIT๙" w:cs="TH SarabunIT๙"/>
          <w:sz w:val="32"/>
          <w:szCs w:val="32"/>
          <w:cs/>
        </w:rPr>
        <w:t xml:space="preserve"> แสดง</w:t>
      </w:r>
      <w:r w:rsidR="003B3CFB" w:rsidRPr="00F86869">
        <w:rPr>
          <w:rFonts w:ascii="TH SarabunIT๙" w:hAnsi="TH SarabunIT๙" w:cs="TH SarabunIT๙"/>
          <w:sz w:val="32"/>
          <w:szCs w:val="32"/>
          <w:cs/>
        </w:rPr>
        <w:t>ข้อเสนอแนะของผู้ตอบแบบประเมินความพึงพอใจโครงการ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6095"/>
        <w:gridCol w:w="1650"/>
      </w:tblGrid>
      <w:tr w:rsidR="003B3CFB" w:rsidRPr="00F86869" w14:paraId="1E952F7D" w14:textId="77777777" w:rsidTr="00894FB7">
        <w:tc>
          <w:tcPr>
            <w:tcW w:w="1271" w:type="dxa"/>
            <w:tcBorders>
              <w:top w:val="double" w:sz="4" w:space="0" w:color="auto"/>
            </w:tcBorders>
          </w:tcPr>
          <w:p w14:paraId="09AB89FB" w14:textId="38F05D64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6095" w:type="dxa"/>
            <w:tcBorders>
              <w:top w:val="double" w:sz="4" w:space="0" w:color="auto"/>
            </w:tcBorders>
          </w:tcPr>
          <w:p w14:paraId="14D91716" w14:textId="37E76ECB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b/>
                <w:bCs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b/>
                <w:bCs/>
                <w:sz w:val="32"/>
                <w:szCs w:val="32"/>
                <w:cs/>
              </w:rPr>
              <w:t>ข้อเสนอแนะ</w:t>
            </w:r>
          </w:p>
        </w:tc>
        <w:tc>
          <w:tcPr>
            <w:tcW w:w="1650" w:type="dxa"/>
            <w:tcBorders>
              <w:top w:val="double" w:sz="4" w:space="0" w:color="auto"/>
            </w:tcBorders>
          </w:tcPr>
          <w:p w14:paraId="6757639B" w14:textId="6425C083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b/>
                <w:bCs/>
                <w:sz w:val="32"/>
                <w:szCs w:val="32"/>
                <w:cs/>
              </w:rPr>
            </w:pPr>
            <w:r w:rsidRPr="00F86869">
              <w:rPr>
                <w:rFonts w:ascii="TH SarabunIT๙" w:eastAsiaTheme="minorEastAsia" w:hAnsi="TH SarabunIT๙" w:cs="TH SarabunIT๙"/>
                <w:b/>
                <w:bCs/>
                <w:sz w:val="32"/>
                <w:szCs w:val="32"/>
                <w:cs/>
              </w:rPr>
              <w:t>ความถี่ (</w:t>
            </w:r>
            <w:r w:rsidRPr="00F86869">
              <w:rPr>
                <w:rFonts w:ascii="TH SarabunIT๙" w:eastAsiaTheme="minorEastAsia" w:hAnsi="TH SarabunIT๙" w:cs="TH SarabunIT๙"/>
                <w:b/>
                <w:bCs/>
                <w:sz w:val="32"/>
                <w:szCs w:val="32"/>
              </w:rPr>
              <w:t>f</w:t>
            </w:r>
            <w:r w:rsidRPr="00F86869">
              <w:rPr>
                <w:rFonts w:ascii="TH SarabunIT๙" w:eastAsiaTheme="minorEastAsia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3B3CFB" w:rsidRPr="00F86869" w14:paraId="25F6B8B0" w14:textId="77777777" w:rsidTr="003B3CFB">
        <w:tc>
          <w:tcPr>
            <w:tcW w:w="1271" w:type="dxa"/>
          </w:tcPr>
          <w:p w14:paraId="5C4BA3C1" w14:textId="1B9AE6A8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sz w:val="32"/>
                <w:szCs w:val="32"/>
                <w:cs/>
              </w:rPr>
              <w:t>1.</w:t>
            </w:r>
          </w:p>
        </w:tc>
        <w:tc>
          <w:tcPr>
            <w:tcW w:w="6095" w:type="dxa"/>
          </w:tcPr>
          <w:p w14:paraId="5CD5F8AE" w14:textId="3B927B09" w:rsidR="003B3CFB" w:rsidRPr="00F86869" w:rsidRDefault="003B3CFB" w:rsidP="00610B91">
            <w:pPr>
              <w:jc w:val="thaiDistribute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ควรจัดให้มีโครงการเพื่อสร้างความสัมพันธ์เทอมละ 1 ครั้ง</w:t>
            </w:r>
          </w:p>
        </w:tc>
        <w:tc>
          <w:tcPr>
            <w:tcW w:w="1650" w:type="dxa"/>
          </w:tcPr>
          <w:p w14:paraId="17B215B0" w14:textId="17575ECC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4</w:t>
            </w:r>
          </w:p>
        </w:tc>
      </w:tr>
      <w:tr w:rsidR="003B3CFB" w:rsidRPr="00F86869" w14:paraId="0D643346" w14:textId="77777777" w:rsidTr="003B3CFB">
        <w:tc>
          <w:tcPr>
            <w:tcW w:w="1271" w:type="dxa"/>
          </w:tcPr>
          <w:p w14:paraId="0517F0D0" w14:textId="2369597D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sz w:val="32"/>
                <w:szCs w:val="32"/>
                <w:cs/>
              </w:rPr>
              <w:t>2.</w:t>
            </w:r>
          </w:p>
        </w:tc>
        <w:tc>
          <w:tcPr>
            <w:tcW w:w="6095" w:type="dxa"/>
          </w:tcPr>
          <w:p w14:paraId="027E09DF" w14:textId="77AFF2E4" w:rsidR="003B3CFB" w:rsidRPr="00F86869" w:rsidRDefault="003B3CFB" w:rsidP="00610B91">
            <w:pPr>
              <w:jc w:val="thaiDistribute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ควรจัดให้มีการสร้างสัมพันธ์ต่างแผนก</w:t>
            </w:r>
          </w:p>
        </w:tc>
        <w:tc>
          <w:tcPr>
            <w:tcW w:w="1650" w:type="dxa"/>
          </w:tcPr>
          <w:p w14:paraId="384D6D3B" w14:textId="0DDC7F98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5</w:t>
            </w:r>
          </w:p>
        </w:tc>
      </w:tr>
      <w:tr w:rsidR="003B3CFB" w:rsidRPr="00F86869" w14:paraId="667903D0" w14:textId="77777777" w:rsidTr="003B3CFB">
        <w:tc>
          <w:tcPr>
            <w:tcW w:w="1271" w:type="dxa"/>
          </w:tcPr>
          <w:p w14:paraId="580FCFCE" w14:textId="3E9CE0D0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sz w:val="32"/>
                <w:szCs w:val="32"/>
                <w:cs/>
              </w:rPr>
              <w:t>3.</w:t>
            </w:r>
          </w:p>
        </w:tc>
        <w:tc>
          <w:tcPr>
            <w:tcW w:w="6095" w:type="dxa"/>
          </w:tcPr>
          <w:p w14:paraId="71A407B2" w14:textId="14595FBB" w:rsidR="003B3CFB" w:rsidRPr="00F86869" w:rsidRDefault="003B3CFB" w:rsidP="00610B91">
            <w:pPr>
              <w:jc w:val="thaiDistribute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ควรเพิ่มกิจกรรมให้มีความหลากหลายชื้น</w:t>
            </w:r>
          </w:p>
        </w:tc>
        <w:tc>
          <w:tcPr>
            <w:tcW w:w="1650" w:type="dxa"/>
          </w:tcPr>
          <w:p w14:paraId="3CC82D27" w14:textId="5F17A8A2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3</w:t>
            </w:r>
          </w:p>
        </w:tc>
      </w:tr>
      <w:tr w:rsidR="003B3CFB" w:rsidRPr="00F86869" w14:paraId="118355E9" w14:textId="77777777" w:rsidTr="003B3CFB">
        <w:tc>
          <w:tcPr>
            <w:tcW w:w="1271" w:type="dxa"/>
          </w:tcPr>
          <w:p w14:paraId="4B9429D0" w14:textId="5C8392A0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sz w:val="32"/>
                <w:szCs w:val="32"/>
                <w:cs/>
              </w:rPr>
              <w:t>4.</w:t>
            </w:r>
          </w:p>
        </w:tc>
        <w:tc>
          <w:tcPr>
            <w:tcW w:w="6095" w:type="dxa"/>
          </w:tcPr>
          <w:p w14:paraId="0E14F5F2" w14:textId="04527F88" w:rsidR="003B3CFB" w:rsidRPr="00F86869" w:rsidRDefault="003B3CFB" w:rsidP="00610B91">
            <w:pPr>
              <w:jc w:val="thaiDistribute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อยากให้มีพี่รหัส  น้องรหัส</w:t>
            </w:r>
          </w:p>
        </w:tc>
        <w:tc>
          <w:tcPr>
            <w:tcW w:w="1650" w:type="dxa"/>
          </w:tcPr>
          <w:p w14:paraId="552BEF2C" w14:textId="29AD3475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2</w:t>
            </w:r>
          </w:p>
        </w:tc>
      </w:tr>
      <w:tr w:rsidR="003B3CFB" w:rsidRPr="00F86869" w14:paraId="705313F5" w14:textId="77777777" w:rsidTr="00894FB7">
        <w:tc>
          <w:tcPr>
            <w:tcW w:w="1271" w:type="dxa"/>
            <w:tcBorders>
              <w:bottom w:val="double" w:sz="4" w:space="0" w:color="auto"/>
            </w:tcBorders>
          </w:tcPr>
          <w:p w14:paraId="768386D6" w14:textId="68E2B696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sz w:val="32"/>
                <w:szCs w:val="32"/>
                <w:cs/>
              </w:rPr>
              <w:t>5.</w:t>
            </w:r>
          </w:p>
        </w:tc>
        <w:tc>
          <w:tcPr>
            <w:tcW w:w="6095" w:type="dxa"/>
            <w:tcBorders>
              <w:bottom w:val="double" w:sz="4" w:space="0" w:color="auto"/>
            </w:tcBorders>
          </w:tcPr>
          <w:p w14:paraId="2ED8AC9D" w14:textId="5919CFF4" w:rsidR="003B3CFB" w:rsidRPr="00F86869" w:rsidRDefault="003B3CFB" w:rsidP="00610B91">
            <w:pPr>
              <w:jc w:val="thaiDistribute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อยากให้เพิ่มเวลาในการจัดกิจกรรม</w:t>
            </w:r>
          </w:p>
        </w:tc>
        <w:tc>
          <w:tcPr>
            <w:tcW w:w="1650" w:type="dxa"/>
            <w:tcBorders>
              <w:bottom w:val="double" w:sz="4" w:space="0" w:color="auto"/>
            </w:tcBorders>
          </w:tcPr>
          <w:p w14:paraId="4962DA07" w14:textId="74C22BAA" w:rsidR="003B3CFB" w:rsidRPr="00F86869" w:rsidRDefault="003B3CFB" w:rsidP="003B3CFB">
            <w:pPr>
              <w:jc w:val="center"/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</w:rPr>
            </w:pPr>
            <w:r w:rsidRPr="00F86869">
              <w:rPr>
                <w:rFonts w:ascii="TH SarabunIT๙" w:eastAsiaTheme="minorEastAsia" w:hAnsi="TH SarabunIT๙" w:cs="TH SarabunIT๙"/>
                <w:color w:val="FF0000"/>
                <w:sz w:val="32"/>
                <w:szCs w:val="32"/>
                <w:cs/>
              </w:rPr>
              <w:t>3</w:t>
            </w:r>
          </w:p>
        </w:tc>
      </w:tr>
    </w:tbl>
    <w:p w14:paraId="7B244F4E" w14:textId="77777777" w:rsidR="003B3CFB" w:rsidRPr="00F86869" w:rsidRDefault="003B3CFB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B610B06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6310B229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C998259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E1B2CF3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633C8C6E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6481F2AC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1F91B5C9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402C4F68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36CB028A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51D05B94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24020DB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5D11651B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3A09D2C0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4F2AAAB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D84658B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48306BA5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4D66F72C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693AD50B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137D6F3A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57736FF0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6E39D427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3A1CBC6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AFFEE37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57CB46C8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1469488A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63D51355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1D381EF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82412EA" w14:textId="77777777" w:rsidR="000148D4" w:rsidRPr="00F86869" w:rsidRDefault="000148D4" w:rsidP="00610B91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2977F6D4" w14:textId="0E21D81F" w:rsidR="000148D4" w:rsidRPr="00F86869" w:rsidRDefault="000148D4" w:rsidP="000148D4">
      <w:pPr>
        <w:spacing w:after="0"/>
        <w:jc w:val="center"/>
        <w:rPr>
          <w:rFonts w:ascii="TH SarabunIT๙" w:eastAsiaTheme="minorEastAsia" w:hAnsi="TH SarabunIT๙" w:cs="TH SarabunIT๙"/>
          <w:b/>
          <w:bCs/>
          <w:sz w:val="36"/>
          <w:szCs w:val="36"/>
        </w:rPr>
      </w:pPr>
      <w:r w:rsidRPr="00F86869">
        <w:rPr>
          <w:rFonts w:ascii="TH SarabunIT๙" w:eastAsiaTheme="minorEastAsia" w:hAnsi="TH SarabunIT๙" w:cs="TH SarabunIT๙"/>
          <w:b/>
          <w:bCs/>
          <w:sz w:val="36"/>
          <w:szCs w:val="36"/>
          <w:cs/>
        </w:rPr>
        <w:t>บทที่ 3</w:t>
      </w:r>
    </w:p>
    <w:p w14:paraId="43C6CF58" w14:textId="1A6EC5A2" w:rsidR="000148D4" w:rsidRPr="00F86869" w:rsidRDefault="000148D4" w:rsidP="000148D4">
      <w:pPr>
        <w:spacing w:after="0"/>
        <w:jc w:val="center"/>
        <w:rPr>
          <w:rFonts w:ascii="TH SarabunIT๙" w:eastAsiaTheme="minorEastAsia" w:hAnsi="TH SarabunIT๙" w:cs="TH SarabunIT๙"/>
          <w:b/>
          <w:bCs/>
          <w:sz w:val="36"/>
          <w:szCs w:val="36"/>
        </w:rPr>
      </w:pPr>
      <w:r w:rsidRPr="00F86869">
        <w:rPr>
          <w:rFonts w:ascii="TH SarabunIT๙" w:eastAsiaTheme="minorEastAsia" w:hAnsi="TH SarabunIT๙" w:cs="TH SarabunIT๙"/>
          <w:b/>
          <w:bCs/>
          <w:sz w:val="36"/>
          <w:szCs w:val="36"/>
          <w:cs/>
        </w:rPr>
        <w:t>สรุปผล  อภิปรายผล และข้อเสนอแนะ</w:t>
      </w:r>
    </w:p>
    <w:p w14:paraId="26A09F7C" w14:textId="77777777" w:rsidR="001A76BC" w:rsidRPr="00F86869" w:rsidRDefault="001A76BC" w:rsidP="000148D4">
      <w:pPr>
        <w:spacing w:after="0"/>
        <w:jc w:val="center"/>
        <w:rPr>
          <w:rFonts w:ascii="TH SarabunIT๙" w:eastAsiaTheme="minorEastAsia" w:hAnsi="TH SarabunIT๙" w:cs="TH SarabunIT๙"/>
          <w:b/>
          <w:bCs/>
          <w:sz w:val="16"/>
          <w:szCs w:val="16"/>
        </w:rPr>
      </w:pPr>
    </w:p>
    <w:p w14:paraId="1799196A" w14:textId="1676CF68" w:rsidR="006610BF" w:rsidRPr="00F86869" w:rsidRDefault="000148D4" w:rsidP="000148D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  <w:t>การดำเนิน</w:t>
      </w:r>
      <w:r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="001A76BC"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.....................................</w:t>
      </w:r>
      <w:r w:rsidR="006610BF"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....................................</w:t>
      </w:r>
      <w:r w:rsidRPr="0007481E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F86869">
        <w:rPr>
          <w:rFonts w:ascii="TH SarabunIT๙" w:hAnsi="TH SarabunIT๙" w:cs="TH SarabunIT๙"/>
          <w:sz w:val="32"/>
          <w:szCs w:val="32"/>
          <w:cs/>
        </w:rPr>
        <w:t>มีวัตถุประสงค์ เพื่อ</w:t>
      </w:r>
      <w:r w:rsidR="006610BF" w:rsidRPr="0007481E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</w:t>
      </w:r>
    </w:p>
    <w:p w14:paraId="6B74E68D" w14:textId="3EE92AEC" w:rsidR="000148D4" w:rsidRPr="00F86869" w:rsidRDefault="00A377B4" w:rsidP="000148D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0148D4" w:rsidRPr="00F86869">
        <w:rPr>
          <w:rFonts w:ascii="TH SarabunIT๙" w:hAnsi="TH SarabunIT๙" w:cs="TH SarabunIT๙"/>
          <w:sz w:val="32"/>
          <w:szCs w:val="32"/>
          <w:cs/>
        </w:rPr>
        <w:t>ซึ่งคณะกรรมการได้ดำเนินโครงการเรียบร้อยแล้ว เครื่องมือที่ใช้ในการเก็บรวบรวมข้อมูลเป็นแบบประเมินความพึงพอใจ โดยใช้สถิติวิเคราะห์ ค่าร้อยละ ค่าเฉลี่ย (</w:t>
      </w:r>
      <m:oMath>
        <m:acc>
          <m:accPr>
            <m:chr m:val="̅"/>
            <m:ctrlPr>
              <w:rPr>
                <w:rFonts w:ascii="Cambria Math" w:hAnsi="Cambria Math" w:cs="TH SarabunIT๙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Angsana New" w:hint="cs"/>
                <w:sz w:val="32"/>
                <w:szCs w:val="32"/>
                <w:cs/>
              </w:rPr>
              <m:t>x</m:t>
            </m:r>
          </m:e>
        </m:acc>
      </m:oMath>
      <w:r w:rsidR="000148D4" w:rsidRPr="00F86869">
        <w:rPr>
          <w:rFonts w:ascii="TH SarabunIT๙" w:hAnsi="TH SarabunIT๙" w:cs="TH SarabunIT๙"/>
          <w:sz w:val="32"/>
          <w:szCs w:val="32"/>
          <w:cs/>
        </w:rPr>
        <w:t>) และส่วนเบี่ยงเบนมาตรฐาน (</w:t>
      </w:r>
      <w:r w:rsidR="000148D4" w:rsidRPr="00F86869">
        <w:rPr>
          <w:rFonts w:ascii="TH SarabunIT๙" w:hAnsi="TH SarabunIT๙" w:cs="TH SarabunIT๙"/>
          <w:sz w:val="32"/>
          <w:szCs w:val="32"/>
        </w:rPr>
        <w:t>S</w:t>
      </w:r>
      <w:r w:rsidR="000148D4" w:rsidRPr="00F86869">
        <w:rPr>
          <w:rFonts w:ascii="TH SarabunIT๙" w:hAnsi="TH SarabunIT๙" w:cs="TH SarabunIT๙"/>
          <w:sz w:val="32"/>
          <w:szCs w:val="32"/>
          <w:cs/>
        </w:rPr>
        <w:t>.</w:t>
      </w:r>
      <w:r w:rsidR="000148D4" w:rsidRPr="00F86869">
        <w:rPr>
          <w:rFonts w:ascii="TH SarabunIT๙" w:hAnsi="TH SarabunIT๙" w:cs="TH SarabunIT๙"/>
          <w:sz w:val="32"/>
          <w:szCs w:val="32"/>
        </w:rPr>
        <w:t>D</w:t>
      </w:r>
      <w:r w:rsidR="000148D4" w:rsidRPr="00F86869">
        <w:rPr>
          <w:rFonts w:ascii="TH SarabunIT๙" w:hAnsi="TH SarabunIT๙" w:cs="TH SarabunIT๙"/>
          <w:sz w:val="32"/>
          <w:szCs w:val="32"/>
          <w:cs/>
        </w:rPr>
        <w:t>.) สรุปผล อภิปรายผล และข้อเสนอแนะในการดำเนินโครงการ ดังนี้</w:t>
      </w:r>
    </w:p>
    <w:p w14:paraId="5AA8090C" w14:textId="77777777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10422B44" w14:textId="1463FB2F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b/>
          <w:bCs/>
          <w:sz w:val="32"/>
          <w:szCs w:val="32"/>
        </w:rPr>
      </w:pPr>
      <w:r w:rsidRPr="00F86869">
        <w:rPr>
          <w:rFonts w:ascii="TH SarabunIT๙" w:eastAsiaTheme="minorEastAsia" w:hAnsi="TH SarabunIT๙" w:cs="TH SarabunIT๙"/>
          <w:b/>
          <w:bCs/>
          <w:sz w:val="32"/>
          <w:szCs w:val="32"/>
          <w:cs/>
        </w:rPr>
        <w:t>๑. สรุปผลการดำเนินโครงการ</w:t>
      </w:r>
    </w:p>
    <w:p w14:paraId="098DBD4B" w14:textId="629E14AE" w:rsidR="000148D4" w:rsidRPr="00B511F7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color w:val="EE0000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eastAsiaTheme="minorEastAsia" w:hAnsi="TH SarabunIT๙" w:cs="TH SarabunIT๙"/>
          <w:sz w:val="32"/>
          <w:szCs w:val="32"/>
          <w:cs/>
        </w:rPr>
        <w:t>ผลการดำเนิน</w:t>
      </w:r>
      <w:r w:rsidRPr="0007481E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โครงการ</w:t>
      </w:r>
      <w:r w:rsidR="006610BF" w:rsidRPr="0007481E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.....................................................</w:t>
      </w:r>
      <w:r w:rsidRPr="0007481E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 </w:t>
      </w:r>
      <w:r w:rsidRPr="00F86869">
        <w:rPr>
          <w:rFonts w:ascii="TH SarabunIT๙" w:eastAsiaTheme="minorEastAsia" w:hAnsi="TH SarabunIT๙" w:cs="TH SarabunIT๙"/>
          <w:sz w:val="32"/>
          <w:szCs w:val="32"/>
          <w:cs/>
        </w:rPr>
        <w:t xml:space="preserve">ครั้งนี้ ผู้เข้าร่วมโครงการเป็นนักเรียน นักศึกษา </w:t>
      </w:r>
      <w:r w:rsidR="006610BF" w:rsidRPr="0007481E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ชมรมวิชาขีพ..........................</w:t>
      </w:r>
      <w:r w:rsidRPr="00F86869">
        <w:rPr>
          <w:rFonts w:ascii="TH SarabunIT๙" w:eastAsiaTheme="minorEastAsia" w:hAnsi="TH SarabunIT๙" w:cs="TH SarabunIT๙"/>
          <w:sz w:val="32"/>
          <w:szCs w:val="32"/>
          <w:cs/>
        </w:rPr>
        <w:t>วิทยาลัย</w:t>
      </w:r>
      <w:r w:rsidR="006610BF" w:rsidRPr="00F86869">
        <w:rPr>
          <w:rFonts w:ascii="TH SarabunIT๙" w:eastAsiaTheme="minorEastAsia" w:hAnsi="TH SarabunIT๙" w:cs="TH SarabunIT๙"/>
          <w:sz w:val="32"/>
          <w:szCs w:val="32"/>
          <w:cs/>
        </w:rPr>
        <w:t>เทคนิคจะนะ</w:t>
      </w:r>
      <w:r w:rsidRPr="00F86869">
        <w:rPr>
          <w:rFonts w:ascii="TH SarabunIT๙" w:eastAsiaTheme="minorEastAsia" w:hAnsi="TH SarabunIT๙" w:cs="TH SarabunIT๙"/>
          <w:sz w:val="32"/>
          <w:szCs w:val="32"/>
          <w:cs/>
        </w:rPr>
        <w:t xml:space="preserve"> </w:t>
      </w:r>
      <w:r w:rsidRPr="00A377B4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ภา</w:t>
      </w:r>
      <w:r w:rsidR="006610BF" w:rsidRPr="00A377B4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คเรียนที่ </w:t>
      </w:r>
      <w:r w:rsidR="00A377B4" w:rsidRPr="00A377B4">
        <w:rPr>
          <w:rFonts w:ascii="TH SarabunIT๙" w:eastAsiaTheme="minorEastAsia" w:hAnsi="TH SarabunIT๙" w:cs="TH SarabunIT๙" w:hint="cs"/>
          <w:color w:val="EE0000"/>
          <w:sz w:val="32"/>
          <w:szCs w:val="32"/>
          <w:cs/>
        </w:rPr>
        <w:t>.....</w:t>
      </w:r>
      <w:r w:rsidR="006610BF" w:rsidRPr="00A377B4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 ประจำปีการศึกษา </w:t>
      </w:r>
      <w:r w:rsidR="00A377B4" w:rsidRPr="00A377B4">
        <w:rPr>
          <w:rFonts w:ascii="TH SarabunIT๙" w:eastAsiaTheme="minorEastAsia" w:hAnsi="TH SarabunIT๙" w:cs="TH SarabunIT๙" w:hint="cs"/>
          <w:color w:val="EE0000"/>
          <w:sz w:val="32"/>
          <w:szCs w:val="32"/>
          <w:cs/>
        </w:rPr>
        <w:t>.....</w:t>
      </w:r>
      <w:r w:rsidRPr="00A377B4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 </w:t>
      </w:r>
      <w:r w:rsidRPr="0007481E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จำนวน </w:t>
      </w:r>
      <w:r w:rsidR="006610BF" w:rsidRPr="0007481E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....................</w:t>
      </w:r>
      <w:r w:rsidRPr="0007481E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 คน 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ผู้ตอบแบบประเมินส่วนใหญ่เป็นเพศหญิง จำนวน </w:t>
      </w:r>
      <w:r w:rsidR="006610BF"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...................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คน คิดเป็นร้อยละ </w:t>
      </w:r>
      <w:r w:rsidR="006610BF"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...................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 และรองลงมาเป็นเพศชาย </w:t>
      </w:r>
      <w:r w:rsidR="006610BF"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 คน คิดเป็นร้อยละ </w:t>
      </w:r>
      <w:r w:rsidR="006610BF"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......................</w:t>
      </w:r>
    </w:p>
    <w:p w14:paraId="1DA3A171" w14:textId="23D7AAB1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eastAsiaTheme="minorEastAsia" w:hAnsi="TH SarabunIT๙" w:cs="TH SarabunIT๙"/>
          <w:sz w:val="32"/>
          <w:szCs w:val="32"/>
          <w:cs/>
        </w:rPr>
        <w:t>จากการประเมินระดับความพึงพอใจของการดำเนิน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โครงการ</w:t>
      </w:r>
      <w:r w:rsidR="006610BF"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......................................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  </w:t>
      </w:r>
      <w:r w:rsidRPr="00F86869">
        <w:rPr>
          <w:rFonts w:ascii="TH SarabunIT๙" w:eastAsiaTheme="minorEastAsia" w:hAnsi="TH SarabunIT๙" w:cs="TH SarabunIT๙"/>
          <w:sz w:val="32"/>
          <w:szCs w:val="32"/>
          <w:cs/>
        </w:rPr>
        <w:t>พบว่า ผู้ตอบแบบประเมินมีความพึงพอใจต่อการดำเนินโครงการ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อยู่ในระดับ</w:t>
      </w:r>
      <w:r w:rsidR="006610BF"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....................</w:t>
      </w:r>
    </w:p>
    <w:p w14:paraId="2975328F" w14:textId="77777777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6DA70919" w14:textId="30420372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b/>
          <w:bCs/>
          <w:sz w:val="32"/>
          <w:szCs w:val="32"/>
        </w:rPr>
      </w:pPr>
      <w:r w:rsidRPr="00F86869">
        <w:rPr>
          <w:rFonts w:ascii="TH SarabunIT๙" w:eastAsiaTheme="minorEastAsia" w:hAnsi="TH SarabunIT๙" w:cs="TH SarabunIT๙"/>
          <w:b/>
          <w:bCs/>
          <w:sz w:val="32"/>
          <w:szCs w:val="32"/>
          <w:cs/>
        </w:rPr>
        <w:t>๒. อภิปรายผล</w:t>
      </w:r>
    </w:p>
    <w:p w14:paraId="3C14E4BD" w14:textId="67B54FB2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sz w:val="32"/>
          <w:szCs w:val="32"/>
          <w:cs/>
        </w:rPr>
        <w:tab/>
      </w:r>
      <w:r w:rsidRPr="00F86869">
        <w:rPr>
          <w:rFonts w:ascii="TH SarabunIT๙" w:eastAsiaTheme="minorEastAsia" w:hAnsi="TH SarabunIT๙" w:cs="TH SarabunIT๙"/>
          <w:sz w:val="32"/>
          <w:szCs w:val="32"/>
          <w:cs/>
        </w:rPr>
        <w:t>การดำเนิน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โครงการ</w:t>
      </w:r>
      <w:r w:rsidR="006610BF"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>.............................................</w:t>
      </w:r>
      <w:r w:rsidRPr="00B511F7">
        <w:rPr>
          <w:rFonts w:ascii="TH SarabunIT๙" w:eastAsiaTheme="minorEastAsia" w:hAnsi="TH SarabunIT๙" w:cs="TH SarabunIT๙"/>
          <w:color w:val="EE0000"/>
          <w:sz w:val="32"/>
          <w:szCs w:val="32"/>
          <w:cs/>
        </w:rPr>
        <w:t xml:space="preserve"> </w:t>
      </w:r>
      <w:r w:rsidRPr="00F86869">
        <w:rPr>
          <w:rFonts w:ascii="TH SarabunIT๙" w:eastAsiaTheme="minorEastAsia" w:hAnsi="TH SarabunIT๙" w:cs="TH SarabunIT๙"/>
          <w:sz w:val="32"/>
          <w:szCs w:val="32"/>
          <w:cs/>
        </w:rPr>
        <w:t>กิจกรรมหนึ่ง</w:t>
      </w:r>
      <w:r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ที่เน้นในการสร้างความสัมพันธ์ ระหว่างรุ่นพี่และรุ่นน้องให้มีความแน่นแฟ้นยิ่งขึ้น รวมทั้งช่วยให้นักเรียน นักศึกษาสามารถปรับตัวให้เข้ากับสภาพแวดล้อมใหม่ๆและเพื่อนใหม่ได้เร็วขึ้นอีกด้วย</w:t>
      </w:r>
    </w:p>
    <w:p w14:paraId="08980CCB" w14:textId="77777777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</w:p>
    <w:p w14:paraId="4C2F6AF6" w14:textId="77777777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b/>
          <w:bCs/>
          <w:sz w:val="32"/>
          <w:szCs w:val="32"/>
        </w:rPr>
      </w:pPr>
      <w:r w:rsidRPr="00F86869">
        <w:rPr>
          <w:rFonts w:ascii="TH SarabunIT๙" w:eastAsiaTheme="minorEastAsia" w:hAnsi="TH SarabunIT๙" w:cs="TH SarabunIT๙"/>
          <w:b/>
          <w:bCs/>
          <w:sz w:val="32"/>
          <w:szCs w:val="32"/>
          <w:cs/>
        </w:rPr>
        <w:t>๓. ข้อเสนอแนะ</w:t>
      </w:r>
    </w:p>
    <w:p w14:paraId="47EC9F5B" w14:textId="3EE1324F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color w:val="FF0000"/>
          <w:sz w:val="32"/>
          <w:szCs w:val="32"/>
        </w:rPr>
      </w:pP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๓.๑ ควรจัดให้มีโครงการเพื่อสร้างความสัมพันธ์เทอมละ ๑ ครั้ง</w:t>
      </w:r>
    </w:p>
    <w:p w14:paraId="2AF5482A" w14:textId="6053DBBC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color w:val="FF0000"/>
          <w:sz w:val="32"/>
          <w:szCs w:val="32"/>
        </w:rPr>
      </w:pP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๓.๒ ควรจัดให้มีการสร้างความสัมพันธ์ต่างแผนก</w:t>
      </w:r>
    </w:p>
    <w:p w14:paraId="4C9A7F4B" w14:textId="0C21AFBD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color w:val="FF0000"/>
          <w:sz w:val="32"/>
          <w:szCs w:val="32"/>
        </w:rPr>
      </w:pP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๓.๓ ควรเพิ่มกิจกรรมให้มีความหลากหลายขึ้น</w:t>
      </w:r>
    </w:p>
    <w:p w14:paraId="7EF19124" w14:textId="035FA37B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color w:val="FF0000"/>
          <w:sz w:val="32"/>
          <w:szCs w:val="32"/>
        </w:rPr>
      </w:pP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๓.๔ อยากให้มีพี่รหัส น้องรหัส</w:t>
      </w:r>
    </w:p>
    <w:p w14:paraId="09E3D224" w14:textId="070F538B" w:rsidR="000148D4" w:rsidRPr="00F86869" w:rsidRDefault="000148D4" w:rsidP="000148D4">
      <w:pPr>
        <w:spacing w:after="0"/>
        <w:jc w:val="thaiDistribute"/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</w:pP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Pr="00F86869">
        <w:rPr>
          <w:rFonts w:ascii="TH SarabunIT๙" w:eastAsiaTheme="minorEastAsia" w:hAnsi="TH SarabunIT๙" w:cs="TH SarabunIT๙"/>
          <w:color w:val="FF0000"/>
          <w:sz w:val="32"/>
          <w:szCs w:val="32"/>
          <w:cs/>
        </w:rPr>
        <w:t>๓.๕ อยากให้เพิ่มเวลาในการจัดกิจกรรม</w:t>
      </w:r>
    </w:p>
    <w:sectPr w:rsidR="000148D4" w:rsidRPr="00F86869" w:rsidSect="0080727F">
      <w:pgSz w:w="11906" w:h="16838"/>
      <w:pgMar w:top="851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712A3"/>
    <w:multiLevelType w:val="hybridMultilevel"/>
    <w:tmpl w:val="B1DAA212"/>
    <w:lvl w:ilvl="0" w:tplc="A2DC823C">
      <w:start w:val="19"/>
      <w:numFmt w:val="bullet"/>
      <w:lvlText w:val="-"/>
      <w:lvlJc w:val="left"/>
      <w:pPr>
        <w:ind w:left="708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1799881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65A"/>
    <w:rsid w:val="000148D4"/>
    <w:rsid w:val="000272BE"/>
    <w:rsid w:val="00071E6C"/>
    <w:rsid w:val="0007481E"/>
    <w:rsid w:val="00094814"/>
    <w:rsid w:val="001273E5"/>
    <w:rsid w:val="00161628"/>
    <w:rsid w:val="001A2C20"/>
    <w:rsid w:val="001A76BC"/>
    <w:rsid w:val="001E0134"/>
    <w:rsid w:val="00244CB2"/>
    <w:rsid w:val="002929F5"/>
    <w:rsid w:val="002F37B2"/>
    <w:rsid w:val="003B3CFB"/>
    <w:rsid w:val="0041574F"/>
    <w:rsid w:val="0048525B"/>
    <w:rsid w:val="00491620"/>
    <w:rsid w:val="004A2F6A"/>
    <w:rsid w:val="00510280"/>
    <w:rsid w:val="00566B0C"/>
    <w:rsid w:val="00610B91"/>
    <w:rsid w:val="00620382"/>
    <w:rsid w:val="00621EC7"/>
    <w:rsid w:val="0062266D"/>
    <w:rsid w:val="00635614"/>
    <w:rsid w:val="00650164"/>
    <w:rsid w:val="0065797B"/>
    <w:rsid w:val="00660CA5"/>
    <w:rsid w:val="006610BF"/>
    <w:rsid w:val="00665488"/>
    <w:rsid w:val="00696195"/>
    <w:rsid w:val="006F271D"/>
    <w:rsid w:val="00705E4F"/>
    <w:rsid w:val="007136EA"/>
    <w:rsid w:val="007718BE"/>
    <w:rsid w:val="00784EA0"/>
    <w:rsid w:val="008023BB"/>
    <w:rsid w:val="0080727F"/>
    <w:rsid w:val="008812FB"/>
    <w:rsid w:val="00894FB7"/>
    <w:rsid w:val="008E41AB"/>
    <w:rsid w:val="0090483D"/>
    <w:rsid w:val="00991FD3"/>
    <w:rsid w:val="009D47F0"/>
    <w:rsid w:val="00A30340"/>
    <w:rsid w:val="00A377B4"/>
    <w:rsid w:val="00A40319"/>
    <w:rsid w:val="00A40E17"/>
    <w:rsid w:val="00A5061B"/>
    <w:rsid w:val="00AB2A5D"/>
    <w:rsid w:val="00B511F7"/>
    <w:rsid w:val="00BB4D09"/>
    <w:rsid w:val="00C968EC"/>
    <w:rsid w:val="00CE5C09"/>
    <w:rsid w:val="00D271D6"/>
    <w:rsid w:val="00D43FD1"/>
    <w:rsid w:val="00D91281"/>
    <w:rsid w:val="00EA065A"/>
    <w:rsid w:val="00EF6718"/>
    <w:rsid w:val="00F86869"/>
    <w:rsid w:val="00FF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B9AB"/>
  <w15:chartTrackingRefBased/>
  <w15:docId w15:val="{82CD58E7-AF3B-4E33-92D0-36C0EC16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6195"/>
    <w:rPr>
      <w:color w:val="808080"/>
    </w:rPr>
  </w:style>
  <w:style w:type="table" w:styleId="a4">
    <w:name w:val="Table Grid"/>
    <w:basedOn w:val="a1"/>
    <w:uiPriority w:val="39"/>
    <w:rsid w:val="00EF6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F671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7718B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7718BE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1056</Words>
  <Characters>6022</Characters>
  <Application>Microsoft Office Word</Application>
  <DocSecurity>0</DocSecurity>
  <Lines>50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sansaneekaewsuk@outlook.com</dc:creator>
  <cp:keywords/>
  <dc:description/>
  <cp:lastModifiedBy>kamonchanok drangruang</cp:lastModifiedBy>
  <cp:revision>8</cp:revision>
  <cp:lastPrinted>2025-09-15T07:49:00Z</cp:lastPrinted>
  <dcterms:created xsi:type="dcterms:W3CDTF">2025-09-17T06:40:00Z</dcterms:created>
  <dcterms:modified xsi:type="dcterms:W3CDTF">2026-03-20T08:32:00Z</dcterms:modified>
</cp:coreProperties>
</file>