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74DCEDB5" w14:textId="18EE978A" w:rsidR="00F66173" w:rsidRDefault="008F48EB" w:rsidP="006A7795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445830C1" wp14:editId="379D4D3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7" name="Picture 7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37A7606E" w14:textId="77777777" w:rsidR="008F48EB" w:rsidRDefault="008F48EB" w:rsidP="008F48EB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13E4330" w14:textId="198C1282" w:rsidR="008F48EB" w:rsidRDefault="008F48EB" w:rsidP="008F48EB">
      <w:pPr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>การวางแผนงาน</w:t>
      </w:r>
    </w:p>
    <w:p w14:paraId="26773A75" w14:textId="58C18D2E" w:rsidR="008F48EB" w:rsidRDefault="008F48EB" w:rsidP="008F48EB">
      <w:pPr>
        <w:pStyle w:val="ListParagraph"/>
        <w:numPr>
          <w:ilvl w:val="0"/>
          <w:numId w:val="1"/>
        </w:numPr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>แผนงาน/โครงการ</w:t>
      </w:r>
    </w:p>
    <w:p w14:paraId="271CD333" w14:textId="4F41E59B" w:rsidR="008F48EB" w:rsidRDefault="008F48EB" w:rsidP="008F48EB">
      <w:pPr>
        <w:pStyle w:val="ListParagraph"/>
        <w:numPr>
          <w:ilvl w:val="0"/>
          <w:numId w:val="1"/>
        </w:numPr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>คำสั่งมอบหมายงานประกาศขององค์การ</w:t>
      </w:r>
    </w:p>
    <w:p w14:paraId="0D97989E" w14:textId="4F410A8B" w:rsidR="008F48EB" w:rsidRDefault="008F48EB" w:rsidP="008F48EB">
      <w:pPr>
        <w:pStyle w:val="ListParagraph"/>
        <w:numPr>
          <w:ilvl w:val="0"/>
          <w:numId w:val="1"/>
        </w:num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>เอกสารประกอบการประชุม</w:t>
      </w:r>
    </w:p>
    <w:p w14:paraId="0D3E5DAD" w14:textId="77777777" w:rsidR="008F48EB" w:rsidRDefault="008F48EB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7AF7F06E" w14:textId="77777777" w:rsidR="00ED045D" w:rsidRDefault="008F48EB" w:rsidP="008F48EB">
      <w:pPr>
        <w:pStyle w:val="ListParagraph"/>
        <w:ind w:left="0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61312" behindDoc="1" locked="0" layoutInCell="1" allowOverlap="1" wp14:anchorId="4C3D9596" wp14:editId="425DBDEB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409700" cy="1409700"/>
            <wp:effectExtent l="0" t="0" r="0" b="0"/>
            <wp:wrapNone/>
            <wp:docPr id="1339603558" name="Picture 1339603558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7AF61C7E" w14:textId="77777777" w:rsidR="00ED045D" w:rsidRDefault="00ED045D" w:rsidP="008F48EB">
      <w:pPr>
        <w:pStyle w:val="ListParagraph"/>
        <w:ind w:left="0"/>
        <w:rPr>
          <w:rFonts w:ascii="TH SarabunIT๙" w:hAnsi="TH SarabunIT๙" w:cs="TH SarabunIT๙"/>
          <w:b/>
          <w:bCs/>
          <w:sz w:val="48"/>
          <w:szCs w:val="48"/>
        </w:rPr>
      </w:pPr>
    </w:p>
    <w:p w14:paraId="1A371C30" w14:textId="14CF9790" w:rsidR="008F48EB" w:rsidRDefault="008F48EB" w:rsidP="006A7795">
      <w:pPr>
        <w:pStyle w:val="ListParagraph"/>
        <w:ind w:left="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4663AAAB" w14:textId="77777777" w:rsidR="00ED045D" w:rsidRDefault="00ED045D" w:rsidP="00ED045D">
      <w:pPr>
        <w:pStyle w:val="ListParagraph"/>
        <w:ind w:left="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D9935E4" w14:textId="77777777" w:rsidR="00ED045D" w:rsidRDefault="00ED045D" w:rsidP="00ED045D">
      <w:pPr>
        <w:pStyle w:val="ListParagraph"/>
        <w:ind w:left="0"/>
        <w:rPr>
          <w:rFonts w:ascii="TH SarabunIT๙" w:hAnsi="TH SarabunIT๙" w:cs="TH SarabunIT๙"/>
          <w:b/>
          <w:bCs/>
          <w:sz w:val="48"/>
          <w:szCs w:val="48"/>
        </w:rPr>
      </w:pPr>
    </w:p>
    <w:p w14:paraId="72CA6BC3" w14:textId="77777777" w:rsidR="00ED045D" w:rsidRDefault="00ED045D" w:rsidP="00ED045D">
      <w:pPr>
        <w:pStyle w:val="ListParagraph"/>
        <w:ind w:left="0"/>
        <w:rPr>
          <w:rFonts w:ascii="TH SarabunIT๙" w:hAnsi="TH SarabunIT๙" w:cs="TH SarabunIT๙"/>
          <w:b/>
          <w:bCs/>
          <w:sz w:val="48"/>
          <w:szCs w:val="48"/>
        </w:rPr>
      </w:pPr>
    </w:p>
    <w:p w14:paraId="2557E947" w14:textId="77777777" w:rsidR="00ED045D" w:rsidRDefault="00ED045D" w:rsidP="00ED045D">
      <w:pPr>
        <w:pStyle w:val="ListParagraph"/>
        <w:ind w:left="0"/>
        <w:rPr>
          <w:rFonts w:ascii="TH SarabunIT๙" w:hAnsi="TH SarabunIT๙" w:cs="TH SarabunIT๙"/>
          <w:b/>
          <w:bCs/>
          <w:sz w:val="48"/>
          <w:szCs w:val="48"/>
        </w:rPr>
      </w:pPr>
    </w:p>
    <w:p w14:paraId="7E1E5FD7" w14:textId="77777777" w:rsidR="00ED045D" w:rsidRDefault="00ED045D" w:rsidP="00ED045D">
      <w:pPr>
        <w:pStyle w:val="ListParagraph"/>
        <w:ind w:left="0"/>
        <w:rPr>
          <w:rFonts w:ascii="TH SarabunIT๙" w:hAnsi="TH SarabunIT๙" w:cs="TH SarabunIT๙"/>
          <w:b/>
          <w:bCs/>
          <w:sz w:val="48"/>
          <w:szCs w:val="48"/>
        </w:rPr>
      </w:pPr>
    </w:p>
    <w:p w14:paraId="604CE439" w14:textId="77777777" w:rsidR="00ED045D" w:rsidRDefault="00ED045D" w:rsidP="00ED045D">
      <w:pPr>
        <w:pStyle w:val="ListParagraph"/>
        <w:ind w:left="0"/>
        <w:rPr>
          <w:rFonts w:ascii="TH SarabunIT๙" w:hAnsi="TH SarabunIT๙" w:cs="TH SarabunIT๙" w:hint="cs"/>
          <w:b/>
          <w:bCs/>
          <w:sz w:val="48"/>
          <w:szCs w:val="48"/>
        </w:rPr>
      </w:pPr>
    </w:p>
    <w:p w14:paraId="1CC36E8F" w14:textId="0F198FAF" w:rsidR="00ED045D" w:rsidRDefault="00ED045D" w:rsidP="00ED045D">
      <w:pPr>
        <w:pStyle w:val="ListParagraph"/>
        <w:numPr>
          <w:ilvl w:val="0"/>
          <w:numId w:val="2"/>
        </w:numPr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>แผนงาน/โครงการ</w:t>
      </w:r>
    </w:p>
    <w:p w14:paraId="62A9E239" w14:textId="77777777" w:rsidR="00ED045D" w:rsidRDefault="00ED045D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159BE4CB" w14:textId="55DCC5F9" w:rsidR="00ED045D" w:rsidRDefault="00ED045D" w:rsidP="006A7795">
      <w:pPr>
        <w:pStyle w:val="ListParagraph"/>
        <w:ind w:left="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63360" behindDoc="1" locked="0" layoutInCell="1" allowOverlap="1" wp14:anchorId="760F0075" wp14:editId="6EB3494E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409700" cy="1409700"/>
            <wp:effectExtent l="0" t="0" r="0" b="0"/>
            <wp:wrapNone/>
            <wp:docPr id="1860556249" name="Picture 1860556249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04B78297" w14:textId="467371AD" w:rsidR="00ED045D" w:rsidRDefault="00ED045D" w:rsidP="00ED045D">
      <w:pPr>
        <w:pStyle w:val="ListParagraph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676188EE" w14:textId="77777777" w:rsidR="00ED045D" w:rsidRDefault="00ED045D" w:rsidP="00ED045D">
      <w:pPr>
        <w:pStyle w:val="ListParagraph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C85BA2C" w14:textId="77777777" w:rsidR="00ED045D" w:rsidRDefault="00ED045D" w:rsidP="00ED045D">
      <w:pPr>
        <w:pStyle w:val="ListParagraph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6DB23C7" w14:textId="77777777" w:rsidR="00ED045D" w:rsidRDefault="00ED045D" w:rsidP="00ED045D">
      <w:pPr>
        <w:pStyle w:val="ListParagraph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4D2459D" w14:textId="77777777" w:rsidR="00ED045D" w:rsidRDefault="00ED045D" w:rsidP="00ED045D">
      <w:pPr>
        <w:pStyle w:val="ListParagraph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FE20236" w14:textId="77777777" w:rsidR="00ED045D" w:rsidRDefault="00ED045D" w:rsidP="00ED045D">
      <w:pPr>
        <w:pStyle w:val="ListParagraph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C8511AC" w14:textId="327A08E2" w:rsidR="00ED045D" w:rsidRDefault="00ED045D" w:rsidP="00ED045D">
      <w:pPr>
        <w:pStyle w:val="ListParagraph"/>
        <w:numPr>
          <w:ilvl w:val="0"/>
          <w:numId w:val="2"/>
        </w:num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ED045D">
        <w:rPr>
          <w:rFonts w:ascii="TH SarabunIT๙" w:hAnsi="TH SarabunIT๙" w:cs="TH SarabunIT๙"/>
          <w:b/>
          <w:bCs/>
          <w:sz w:val="48"/>
          <w:szCs w:val="48"/>
          <w:cs/>
        </w:rPr>
        <w:t>คำสั่งมอบหมายงานและประกาศขององค์การ</w:t>
      </w:r>
    </w:p>
    <w:p w14:paraId="7A9BC82E" w14:textId="4E070A66" w:rsidR="00ED045D" w:rsidRDefault="00ED045D" w:rsidP="00ED045D">
      <w:pPr>
        <w:pStyle w:val="ListParagraph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</w:p>
    <w:p w14:paraId="7F26BADA" w14:textId="77777777" w:rsidR="00ED045D" w:rsidRDefault="00ED045D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60F26484" w14:textId="50804446" w:rsidR="002B2601" w:rsidRDefault="006A7795" w:rsidP="006A7795">
      <w:pPr>
        <w:pStyle w:val="ListParagraph"/>
        <w:ind w:left="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65408" behindDoc="1" locked="0" layoutInCell="1" allowOverlap="1" wp14:anchorId="743B4F14" wp14:editId="63C8093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66465870" name="Picture 66465870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ED045D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ED045D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ED045D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2B2601"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3. </w:t>
      </w:r>
      <w:r w:rsidR="002B2601"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เอกสารประกอบการประชุม</w:t>
      </w:r>
    </w:p>
    <w:p w14:paraId="7DFE5DB3" w14:textId="77777777" w:rsidR="002B2601" w:rsidRDefault="002B2601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03AC414E" w14:textId="77777777" w:rsidR="002B2601" w:rsidRDefault="002B2601" w:rsidP="006A7795">
      <w:pPr>
        <w:pStyle w:val="ListParagraph"/>
        <w:spacing w:after="0" w:line="276" w:lineRule="auto"/>
        <w:ind w:left="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67456" behindDoc="1" locked="0" layoutInCell="1" allowOverlap="1" wp14:anchorId="0D5B2C18" wp14:editId="63578E24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1409700" cy="1409700"/>
            <wp:effectExtent l="0" t="0" r="0" b="0"/>
            <wp:wrapNone/>
            <wp:docPr id="1254111185" name="Picture 1254111185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26E05ABB" w14:textId="025206E3" w:rsidR="002B2601" w:rsidRDefault="002B2601" w:rsidP="002B2601">
      <w:pPr>
        <w:pStyle w:val="ListParagraph"/>
        <w:spacing w:after="0" w:line="276" w:lineRule="auto"/>
        <w:ind w:left="0"/>
        <w:rPr>
          <w:rFonts w:ascii="TH SarabunIT๙" w:hAnsi="TH SarabunIT๙" w:cs="TH SarabunIT๙"/>
          <w:b/>
          <w:bCs/>
          <w:sz w:val="48"/>
          <w:szCs w:val="48"/>
        </w:rPr>
      </w:pP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การดำเนินงาน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tab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1.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เอกสารประชาสัมพันธ์</w:t>
      </w:r>
    </w:p>
    <w:p w14:paraId="42484155" w14:textId="77777777" w:rsidR="002B2601" w:rsidRDefault="002B2601" w:rsidP="002B2601">
      <w:pPr>
        <w:spacing w:after="0" w:line="276" w:lineRule="auto"/>
        <w:ind w:left="720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2B2601">
        <w:rPr>
          <w:rFonts w:ascii="TH SarabunIT๙" w:hAnsi="TH SarabunIT๙" w:cs="TH SarabunIT๙" w:hint="cs"/>
          <w:b/>
          <w:bCs/>
          <w:sz w:val="48"/>
          <w:szCs w:val="48"/>
          <w:cs/>
        </w:rPr>
        <w:t>2.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t xml:space="preserve">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กำหนดการ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3.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ตาราง เกณฑ์ กติกา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4.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หนังสือเชิญ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5.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คำกล่าวเปิด คำกล่าวรายงาน คำกล่าวปิด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6.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ภาพถ่ายประกอบ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7.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หลักฐานสมาชิกเข้าร่วมกิจกรรม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8.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หลักฐานการขออนุมัติใช้เงิน</w:t>
      </w:r>
    </w:p>
    <w:p w14:paraId="21F145B3" w14:textId="77777777" w:rsidR="002B2601" w:rsidRDefault="002B2601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3083438E" w14:textId="77777777" w:rsidR="002B2601" w:rsidRDefault="002B2601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69504" behindDoc="1" locked="0" layoutInCell="1" allowOverlap="1" wp14:anchorId="435143B8" wp14:editId="4CB9691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1277267578" name="Picture 1277267578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1. </w:t>
      </w:r>
      <w:r w:rsidRPr="002B2601">
        <w:rPr>
          <w:rFonts w:ascii="TH SarabunIT๙" w:hAnsi="TH SarabunIT๙" w:cs="TH SarabunIT๙"/>
          <w:b/>
          <w:bCs/>
          <w:sz w:val="48"/>
          <w:szCs w:val="48"/>
          <w:cs/>
        </w:rPr>
        <w:t>เอกสารประชาสัมพันธ์</w:t>
      </w: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 xml:space="preserve"> </w:t>
      </w:r>
    </w:p>
    <w:p w14:paraId="02B94D3E" w14:textId="77777777" w:rsidR="002B2601" w:rsidRDefault="002B2601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</w:p>
    <w:p w14:paraId="17B8E7D6" w14:textId="77777777" w:rsidR="002B2601" w:rsidRDefault="002B2601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29C05EA6" w14:textId="2729C1E1" w:rsidR="00ED045D" w:rsidRDefault="002B2601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71552" behindDoc="1" locked="0" layoutInCell="1" allowOverlap="1" wp14:anchorId="1C1D5814" wp14:editId="6DA4589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409700" cy="1409700"/>
            <wp:effectExtent l="0" t="0" r="0" b="0"/>
            <wp:wrapNone/>
            <wp:docPr id="36232705" name="Picture 36232705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73FC366A" w14:textId="77777777" w:rsidR="002B2601" w:rsidRDefault="002B2601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51212D2" w14:textId="77777777" w:rsidR="002B2601" w:rsidRDefault="002B2601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1DF7397E" w14:textId="77777777" w:rsidR="002B2601" w:rsidRDefault="002B2601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9BE80D6" w14:textId="77777777" w:rsidR="002B2601" w:rsidRDefault="002B2601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1E2A1EAB" w14:textId="77777777" w:rsidR="002B2601" w:rsidRDefault="002B2601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45114F5" w14:textId="7E7A9830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๒. กำหนดการ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402D703C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6FBB4608" w14:textId="08207743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73600" behindDoc="1" locked="0" layoutInCell="1" allowOverlap="1" wp14:anchorId="62B3880E" wp14:editId="608C07F3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1409700" cy="1409700"/>
            <wp:effectExtent l="0" t="0" r="0" b="0"/>
            <wp:wrapNone/>
            <wp:docPr id="1736230320" name="Picture 1736230320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๓. ตาราง เกณฑ์ กติกา</w:t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4F46AE64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2822C994" w14:textId="7719E179" w:rsidR="002B2601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75648" behindDoc="1" locked="0" layoutInCell="1" allowOverlap="1" wp14:anchorId="36EBC3E3" wp14:editId="5C8B377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795153365" name="Picture 795153365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7EB82B08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13332FCE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614D6AC8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B42B702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870D6B9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D4CE4F6" w14:textId="572BA33B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๔. หนังสือเชิญ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4021F35D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77DC3D61" w14:textId="63DC85AF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77696" behindDoc="1" locked="0" layoutInCell="1" allowOverlap="1" wp14:anchorId="1E0176A0" wp14:editId="471236B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735025335" name="Picture 735025335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1B84FE25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7CA056E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42552374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096623A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A42E5FD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161341E" w14:textId="54D44A16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๕. คำกล่าวเปิด คำกล่าวรายงาน คำกล่าวปิด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636D6A4E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741D966" w14:textId="3C3E535A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</w:p>
    <w:p w14:paraId="3E108999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559E7D6B" w14:textId="20CAE9AC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79744" behindDoc="1" locked="0" layoutInCell="1" allowOverlap="1" wp14:anchorId="23732C60" wp14:editId="6CB3AF7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241835019" name="Picture 241835019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75AFD177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8F9D418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948EDEB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F8ECAD9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A3F8CEC" w14:textId="77777777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D038C3B" w14:textId="280EE1DF" w:rsidR="00C149E7" w:rsidRDefault="00C149E7" w:rsidP="002B2601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๖. ภาพถ่ายประกอบ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5DFBF603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3D5575B9" w14:textId="3330FBEE" w:rsidR="00C149E7" w:rsidRDefault="006A7795" w:rsidP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81792" behindDoc="1" locked="0" layoutInCell="1" allowOverlap="1" wp14:anchorId="793D9DF1" wp14:editId="1FC29FAA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409700" cy="1409700"/>
            <wp:effectExtent l="0" t="0" r="0" b="0"/>
            <wp:wrapNone/>
            <wp:docPr id="367259181" name="Picture 36725918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179EB" w14:textId="0873F376" w:rsidR="00C149E7" w:rsidRDefault="00C149E7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05B72B59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1C506CD7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79B69BE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B0C06BE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17770228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E1A3B4D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B22B65E" w14:textId="73A9FF59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๗. หลักฐานสมาชิกเข้าร่วมกิจกรรม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6EA8D4B9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3908396" w14:textId="36052A3A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</w:p>
    <w:p w14:paraId="7F31BD8C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324192D4" w14:textId="7D8FE1DE" w:rsidR="00C149E7" w:rsidRDefault="006A7795" w:rsidP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83840" behindDoc="1" locked="0" layoutInCell="1" allowOverlap="1" wp14:anchorId="13D901EE" wp14:editId="3012A5D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1829553844" name="Picture 1829553844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086FB" w14:textId="77777777" w:rsidR="006A7795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18AAA94F" w14:textId="6054507C" w:rsidR="00C149E7" w:rsidRDefault="00C149E7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3D530C21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A884B2C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63D52B5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DF2F68F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B2820F1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32683B3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EAF28DE" w14:textId="15AD8550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 w:hint="cs"/>
          <w:b/>
          <w:bCs/>
          <w:sz w:val="48"/>
          <w:szCs w:val="48"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๘. หลักฐานการขออนุมัติใช้เงิน</w:t>
      </w:r>
    </w:p>
    <w:p w14:paraId="1C33B47B" w14:textId="31F67685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</w:p>
    <w:p w14:paraId="572D990B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31EC6B69" w14:textId="32670E2C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85888" behindDoc="1" locked="0" layoutInCell="1" allowOverlap="1" wp14:anchorId="3697704C" wp14:editId="23DDA8C5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409700" cy="1409700"/>
            <wp:effectExtent l="0" t="0" r="0" b="0"/>
            <wp:wrapNone/>
            <wp:docPr id="1489723592" name="Picture 1489723592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27F30AEA" w14:textId="77777777" w:rsidR="00C149E7" w:rsidRDefault="00C149E7" w:rsidP="00C149E7">
      <w:pPr>
        <w:spacing w:after="0" w:line="276" w:lineRule="auto"/>
        <w:ind w:left="72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D5E2107" w14:textId="5FA80FD0" w:rsidR="00C149E7" w:rsidRDefault="00C149E7" w:rsidP="00C149E7">
      <w:pPr>
        <w:spacing w:after="0" w:line="276" w:lineRule="auto"/>
        <w:ind w:left="720"/>
        <w:rPr>
          <w:rFonts w:ascii="TH SarabunIT๙" w:hAnsi="TH SarabunIT๙" w:cs="TH SarabunIT๙"/>
          <w:b/>
          <w:bCs/>
          <w:sz w:val="48"/>
          <w:szCs w:val="48"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ประเมินผล</w:t>
      </w:r>
    </w:p>
    <w:p w14:paraId="633D894F" w14:textId="4AD912F9" w:rsidR="00C149E7" w:rsidRDefault="00C149E7" w:rsidP="00C149E7">
      <w:pPr>
        <w:pStyle w:val="ListParagraph"/>
        <w:numPr>
          <w:ilvl w:val="0"/>
          <w:numId w:val="4"/>
        </w:num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เครื่องมือประเมิน</w:t>
      </w:r>
    </w:p>
    <w:p w14:paraId="4BB5BC0B" w14:textId="31DF9A59" w:rsidR="00C149E7" w:rsidRDefault="00C149E7" w:rsidP="00C149E7">
      <w:pPr>
        <w:pStyle w:val="ListParagraph"/>
        <w:numPr>
          <w:ilvl w:val="0"/>
          <w:numId w:val="4"/>
        </w:num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การเก็บรวบรวมและวิเคราะห์ข้อมูล</w:t>
      </w:r>
    </w:p>
    <w:p w14:paraId="6A31192D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7A53AE33" w14:textId="09A0640A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87936" behindDoc="1" locked="0" layoutInCell="1" allowOverlap="1" wp14:anchorId="692A7845" wp14:editId="7547B0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52688222" name="Picture 52688222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7A2D2B35" w14:textId="77777777" w:rsidR="00C149E7" w:rsidRDefault="00C149E7" w:rsidP="00C149E7">
      <w:pPr>
        <w:pStyle w:val="ListParagraph"/>
        <w:spacing w:after="0" w:line="276" w:lineRule="auto"/>
        <w:ind w:left="1800"/>
        <w:rPr>
          <w:rFonts w:ascii="TH SarabunIT๙" w:hAnsi="TH SarabunIT๙" w:cs="TH SarabunIT๙"/>
          <w:b/>
          <w:bCs/>
          <w:sz w:val="48"/>
          <w:szCs w:val="48"/>
        </w:rPr>
      </w:pPr>
    </w:p>
    <w:p w14:paraId="262FF4DC" w14:textId="77777777" w:rsidR="00C149E7" w:rsidRDefault="00C149E7" w:rsidP="00C149E7">
      <w:pPr>
        <w:pStyle w:val="ListParagraph"/>
        <w:spacing w:after="0" w:line="276" w:lineRule="auto"/>
        <w:ind w:left="1800"/>
        <w:rPr>
          <w:rFonts w:ascii="TH SarabunIT๙" w:hAnsi="TH SarabunIT๙" w:cs="TH SarabunIT๙"/>
          <w:b/>
          <w:bCs/>
          <w:sz w:val="48"/>
          <w:szCs w:val="48"/>
        </w:rPr>
      </w:pPr>
    </w:p>
    <w:p w14:paraId="32CE377C" w14:textId="77777777" w:rsidR="00C149E7" w:rsidRDefault="00C149E7" w:rsidP="00C149E7">
      <w:pPr>
        <w:pStyle w:val="ListParagraph"/>
        <w:spacing w:after="0" w:line="276" w:lineRule="auto"/>
        <w:ind w:left="1800"/>
        <w:rPr>
          <w:rFonts w:ascii="TH SarabunIT๙" w:hAnsi="TH SarabunIT๙" w:cs="TH SarabunIT๙"/>
          <w:b/>
          <w:bCs/>
          <w:sz w:val="48"/>
          <w:szCs w:val="48"/>
        </w:rPr>
      </w:pPr>
    </w:p>
    <w:p w14:paraId="48A35B78" w14:textId="77777777" w:rsidR="00C149E7" w:rsidRDefault="00C149E7" w:rsidP="00C149E7">
      <w:pPr>
        <w:pStyle w:val="ListParagraph"/>
        <w:spacing w:after="0" w:line="276" w:lineRule="auto"/>
        <w:ind w:left="1800"/>
        <w:rPr>
          <w:rFonts w:ascii="TH SarabunIT๙" w:hAnsi="TH SarabunIT๙" w:cs="TH SarabunIT๙"/>
          <w:b/>
          <w:bCs/>
          <w:sz w:val="48"/>
          <w:szCs w:val="48"/>
        </w:rPr>
      </w:pPr>
    </w:p>
    <w:p w14:paraId="0F7A5258" w14:textId="77777777" w:rsidR="00C149E7" w:rsidRDefault="00C149E7" w:rsidP="00C149E7">
      <w:pPr>
        <w:pStyle w:val="ListParagraph"/>
        <w:spacing w:after="0" w:line="276" w:lineRule="auto"/>
        <w:ind w:left="1800"/>
        <w:rPr>
          <w:rFonts w:ascii="TH SarabunIT๙" w:hAnsi="TH SarabunIT๙" w:cs="TH SarabunIT๙"/>
          <w:b/>
          <w:bCs/>
          <w:sz w:val="48"/>
          <w:szCs w:val="48"/>
        </w:rPr>
      </w:pPr>
    </w:p>
    <w:p w14:paraId="7224598B" w14:textId="77777777" w:rsidR="00C149E7" w:rsidRDefault="00C149E7" w:rsidP="00C149E7">
      <w:pPr>
        <w:pStyle w:val="ListParagraph"/>
        <w:spacing w:after="0" w:line="276" w:lineRule="auto"/>
        <w:ind w:left="1800"/>
        <w:rPr>
          <w:rFonts w:ascii="TH SarabunIT๙" w:hAnsi="TH SarabunIT๙" w:cs="TH SarabunIT๙"/>
          <w:b/>
          <w:bCs/>
          <w:sz w:val="48"/>
          <w:szCs w:val="48"/>
        </w:rPr>
      </w:pPr>
    </w:p>
    <w:p w14:paraId="57060B53" w14:textId="25E69C03" w:rsidR="00C149E7" w:rsidRDefault="00C149E7" w:rsidP="00C149E7">
      <w:pPr>
        <w:pStyle w:val="ListParagraph"/>
        <w:numPr>
          <w:ilvl w:val="0"/>
          <w:numId w:val="5"/>
        </w:num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เครื่องมือประเมิน</w:t>
      </w:r>
    </w:p>
    <w:p w14:paraId="1AFBDDA8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5B3AFE71" w14:textId="624FC47F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89984" behindDoc="1" locked="0" layoutInCell="1" allowOverlap="1" wp14:anchorId="3B4A9DDB" wp14:editId="29321707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1409700" cy="1409700"/>
            <wp:effectExtent l="0" t="0" r="0" b="0"/>
            <wp:wrapNone/>
            <wp:docPr id="1673354530" name="Picture 1673354530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44EBD210" w14:textId="77777777" w:rsidR="00C149E7" w:rsidRDefault="00C149E7" w:rsidP="00C149E7">
      <w:pPr>
        <w:pStyle w:val="ListParagraph"/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11CD0F66" w14:textId="77777777" w:rsidR="00C149E7" w:rsidRDefault="00C149E7" w:rsidP="00C149E7">
      <w:pPr>
        <w:pStyle w:val="ListParagraph"/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2D23366C" w14:textId="77777777" w:rsidR="00C149E7" w:rsidRDefault="00C149E7" w:rsidP="00C149E7">
      <w:pPr>
        <w:pStyle w:val="ListParagraph"/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C60090E" w14:textId="77777777" w:rsidR="00C149E7" w:rsidRDefault="00C149E7" w:rsidP="00C149E7">
      <w:pPr>
        <w:pStyle w:val="ListParagraph"/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702587C5" w14:textId="77777777" w:rsidR="00C149E7" w:rsidRDefault="00C149E7" w:rsidP="00C149E7">
      <w:pPr>
        <w:pStyle w:val="ListParagraph"/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441DCBA8" w14:textId="77777777" w:rsidR="00C149E7" w:rsidRDefault="00C149E7" w:rsidP="00C149E7">
      <w:pPr>
        <w:pStyle w:val="ListParagraph"/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0B905469" w14:textId="489961A0" w:rsidR="00C149E7" w:rsidRDefault="00C149E7" w:rsidP="00C149E7">
      <w:pPr>
        <w:pStyle w:val="ListParagraph"/>
        <w:spacing w:after="0" w:line="276" w:lineRule="auto"/>
        <w:ind w:left="0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๒. การเก็บรวบรวมและวิเคราะห์ข้อมูล</w:t>
      </w:r>
    </w:p>
    <w:p w14:paraId="3F43062D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2C656B3A" w14:textId="394AEACD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92032" behindDoc="1" locked="0" layoutInCell="1" allowOverlap="1" wp14:anchorId="77C12AA1" wp14:editId="0A1E8508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1409700" cy="1409700"/>
            <wp:effectExtent l="0" t="0" r="0" b="0"/>
            <wp:wrapNone/>
            <wp:docPr id="2076510634" name="Picture 2076510634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1CA387B1" w14:textId="77777777" w:rsidR="00C149E7" w:rsidRDefault="00C149E7" w:rsidP="00C149E7">
      <w:pPr>
        <w:pStyle w:val="ListParagraph"/>
        <w:spacing w:after="0" w:line="276" w:lineRule="auto"/>
        <w:ind w:left="0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4446B25" w14:textId="005F6A85" w:rsidR="00C149E7" w:rsidRDefault="00C149E7" w:rsidP="00C149E7">
      <w:pPr>
        <w:pStyle w:val="ListParagraph"/>
        <w:spacing w:after="0" w:line="276" w:lineRule="auto"/>
        <w:ind w:left="0"/>
        <w:rPr>
          <w:rFonts w:ascii="TH SarabunIT๙" w:hAnsi="TH SarabunIT๙" w:cs="TH SarabunIT๙"/>
          <w:b/>
          <w:bCs/>
          <w:sz w:val="48"/>
          <w:szCs w:val="48"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การรายงานผล</w:t>
      </w:r>
    </w:p>
    <w:p w14:paraId="1E57EF43" w14:textId="7641E77F" w:rsidR="00C149E7" w:rsidRDefault="00C149E7" w:rsidP="00C149E7">
      <w:pPr>
        <w:pStyle w:val="ListParagraph"/>
        <w:numPr>
          <w:ilvl w:val="0"/>
          <w:numId w:val="6"/>
        </w:num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รายงานผลการจัดกิจกรรม</w:t>
      </w:r>
    </w:p>
    <w:p w14:paraId="70B0E310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73AC4B48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74BA27AB" w14:textId="051C7B9D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  <w:cs/>
        </w:rPr>
      </w:pPr>
    </w:p>
    <w:p w14:paraId="30BEDDF9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p w14:paraId="0F66E3F0" w14:textId="4FE22D1E" w:rsidR="00C149E7" w:rsidRDefault="006A7795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8F48EB">
        <w:rPr>
          <w:rFonts w:ascii="TH SarabunIT๙" w:hAnsi="TH SarabunIT๙" w:cs="TH SarabunIT๙"/>
          <w:b/>
          <w:bCs/>
          <w:noProof/>
          <w:sz w:val="48"/>
          <w:szCs w:val="48"/>
          <w:lang w:val="en-GB" w:eastAsia="en-GB"/>
        </w:rPr>
        <w:lastRenderedPageBreak/>
        <w:drawing>
          <wp:anchor distT="0" distB="0" distL="114300" distR="114300" simplePos="0" relativeHeight="251694080" behindDoc="1" locked="0" layoutInCell="1" allowOverlap="1" wp14:anchorId="32E9ADFE" wp14:editId="43A66C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None/>
            <wp:docPr id="738480800" name="Picture 738480800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องค์การนักวิชาชีพในอนาคตแห่งประเทศไทย</w:t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</w:rPr>
        <w:br/>
      </w:r>
      <w:r w:rsidR="00C149E7" w:rsidRPr="008F48EB">
        <w:rPr>
          <w:rFonts w:ascii="TH SarabunIT๙" w:hAnsi="TH SarabunIT๙" w:cs="TH SarabunIT๙"/>
          <w:b/>
          <w:bCs/>
          <w:sz w:val="48"/>
          <w:szCs w:val="48"/>
          <w:cs/>
        </w:rPr>
        <w:t>วิทยาลัยเทคนิคจะนะ</w:t>
      </w:r>
    </w:p>
    <w:p w14:paraId="5E628887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1E21D76F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5F591C24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310946A6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20879116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22376762" w14:textId="77777777" w:rsidR="00C149E7" w:rsidRDefault="00C149E7" w:rsidP="00C149E7">
      <w:pPr>
        <w:spacing w:after="0" w:line="276" w:lineRule="auto"/>
        <w:rPr>
          <w:rFonts w:ascii="TH SarabunIT๙" w:hAnsi="TH SarabunIT๙" w:cs="TH SarabunIT๙"/>
          <w:b/>
          <w:bCs/>
          <w:sz w:val="48"/>
          <w:szCs w:val="48"/>
        </w:rPr>
      </w:pPr>
    </w:p>
    <w:p w14:paraId="27196F12" w14:textId="382868D4" w:rsidR="00C149E7" w:rsidRDefault="00C149E7" w:rsidP="006A7795">
      <w:pPr>
        <w:spacing w:after="0" w:line="276" w:lineRule="auto"/>
        <w:jc w:val="center"/>
        <w:rPr>
          <w:rFonts w:ascii="TH SarabunIT๙" w:hAnsi="TH SarabunIT๙" w:cs="TH SarabunIT๙"/>
          <w:b/>
          <w:bCs/>
          <w:sz w:val="48"/>
          <w:szCs w:val="48"/>
          <w:cs/>
        </w:rPr>
      </w:pPr>
      <w:r w:rsidRPr="00C149E7">
        <w:rPr>
          <w:rFonts w:ascii="TH SarabunIT๙" w:hAnsi="TH SarabunIT๙" w:cs="TH SarabunIT๙"/>
          <w:b/>
          <w:bCs/>
          <w:sz w:val="48"/>
          <w:szCs w:val="48"/>
          <w:cs/>
        </w:rPr>
        <w:t>๑. รายงานผลการจัดกิจกรรม</w:t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  <w:r>
        <w:rPr>
          <w:rFonts w:ascii="TH SarabunIT๙" w:hAnsi="TH SarabunIT๙" w:cs="TH SarabunIT๙"/>
          <w:b/>
          <w:bCs/>
          <w:sz w:val="48"/>
          <w:szCs w:val="48"/>
          <w:cs/>
        </w:rPr>
        <w:br/>
      </w:r>
    </w:p>
    <w:p w14:paraId="014A54BA" w14:textId="77777777" w:rsidR="00C149E7" w:rsidRDefault="00C149E7">
      <w:pPr>
        <w:rPr>
          <w:rFonts w:ascii="TH SarabunIT๙" w:hAnsi="TH SarabunIT๙" w:cs="TH SarabunIT๙"/>
          <w:b/>
          <w:bCs/>
          <w:sz w:val="48"/>
          <w:szCs w:val="48"/>
          <w:cs/>
        </w:rPr>
      </w:pPr>
      <w:r>
        <w:rPr>
          <w:rFonts w:ascii="TH SarabunIT๙" w:hAnsi="TH SarabunIT๙" w:cs="TH SarabunIT๙"/>
          <w:b/>
          <w:bCs/>
          <w:sz w:val="48"/>
          <w:szCs w:val="48"/>
          <w:cs/>
        </w:rPr>
        <w:br w:type="page"/>
      </w:r>
    </w:p>
    <w:sectPr w:rsidR="00C149E7" w:rsidSect="00ED045D">
      <w:pgSz w:w="12240" w:h="15840"/>
      <w:pgMar w:top="1440" w:right="1440" w:bottom="1440" w:left="1440" w:header="28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9226C" w14:textId="77777777" w:rsidR="008F48EB" w:rsidRDefault="008F48EB" w:rsidP="008F48EB">
      <w:pPr>
        <w:spacing w:after="0" w:line="240" w:lineRule="auto"/>
      </w:pPr>
      <w:r>
        <w:separator/>
      </w:r>
    </w:p>
  </w:endnote>
  <w:endnote w:type="continuationSeparator" w:id="0">
    <w:p w14:paraId="00AC47E8" w14:textId="77777777" w:rsidR="008F48EB" w:rsidRDefault="008F48EB" w:rsidP="008F4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8D2A3" w14:textId="77777777" w:rsidR="008F48EB" w:rsidRDefault="008F48EB" w:rsidP="008F48EB">
      <w:pPr>
        <w:spacing w:after="0" w:line="240" w:lineRule="auto"/>
      </w:pPr>
      <w:r>
        <w:separator/>
      </w:r>
    </w:p>
  </w:footnote>
  <w:footnote w:type="continuationSeparator" w:id="0">
    <w:p w14:paraId="73257CA2" w14:textId="77777777" w:rsidR="008F48EB" w:rsidRDefault="008F48EB" w:rsidP="008F4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D6A"/>
    <w:multiLevelType w:val="hybridMultilevel"/>
    <w:tmpl w:val="12905E0C"/>
    <w:lvl w:ilvl="0" w:tplc="D2CA4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2202C"/>
    <w:multiLevelType w:val="hybridMultilevel"/>
    <w:tmpl w:val="AA28611A"/>
    <w:lvl w:ilvl="0" w:tplc="5D0882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7287670"/>
    <w:multiLevelType w:val="hybridMultilevel"/>
    <w:tmpl w:val="D9448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57C96"/>
    <w:multiLevelType w:val="hybridMultilevel"/>
    <w:tmpl w:val="18C8203C"/>
    <w:lvl w:ilvl="0" w:tplc="CE02DF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500F06"/>
    <w:multiLevelType w:val="hybridMultilevel"/>
    <w:tmpl w:val="CEBA6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F37F5"/>
    <w:multiLevelType w:val="hybridMultilevel"/>
    <w:tmpl w:val="D220D032"/>
    <w:lvl w:ilvl="0" w:tplc="0A58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5779872">
    <w:abstractNumId w:val="3"/>
  </w:num>
  <w:num w:numId="2" w16cid:durableId="1037118302">
    <w:abstractNumId w:val="2"/>
  </w:num>
  <w:num w:numId="3" w16cid:durableId="100808870">
    <w:abstractNumId w:val="0"/>
  </w:num>
  <w:num w:numId="4" w16cid:durableId="543715469">
    <w:abstractNumId w:val="1"/>
  </w:num>
  <w:num w:numId="5" w16cid:durableId="168370300">
    <w:abstractNumId w:val="4"/>
  </w:num>
  <w:num w:numId="6" w16cid:durableId="558370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EB"/>
    <w:rsid w:val="002B2601"/>
    <w:rsid w:val="003B4C91"/>
    <w:rsid w:val="00674A7E"/>
    <w:rsid w:val="006A7795"/>
    <w:rsid w:val="006E7824"/>
    <w:rsid w:val="008F48EB"/>
    <w:rsid w:val="00C149E7"/>
    <w:rsid w:val="00C75B74"/>
    <w:rsid w:val="00ED045D"/>
    <w:rsid w:val="00F6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1]"/>
    </o:shapedefaults>
    <o:shapelayout v:ext="edit">
      <o:idmap v:ext="edit" data="1"/>
    </o:shapelayout>
  </w:shapeDefaults>
  <w:decimalSymbol w:val="."/>
  <w:listSeparator w:val=","/>
  <w14:docId w14:val="78E57B4E"/>
  <w15:chartTrackingRefBased/>
  <w15:docId w15:val="{AC91FBF2-D9C8-4A9C-A669-A3447667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48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48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8EB"/>
  </w:style>
  <w:style w:type="paragraph" w:styleId="Footer">
    <w:name w:val="footer"/>
    <w:basedOn w:val="Normal"/>
    <w:link w:val="FooterChar"/>
    <w:uiPriority w:val="99"/>
    <w:unhideWhenUsed/>
    <w:rsid w:val="008F4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19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kamonchanok drangruang</dc:creator>
  <cp:keywords/>
  <dc:description/>
  <cp:lastModifiedBy>kamonchanok drangruang</cp:lastModifiedBy>
  <cp:revision>1</cp:revision>
  <dcterms:created xsi:type="dcterms:W3CDTF">2025-09-17T06:44:00Z</dcterms:created>
  <dcterms:modified xsi:type="dcterms:W3CDTF">2025-09-17T07:48:00Z</dcterms:modified>
</cp:coreProperties>
</file>