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7997B" w14:textId="52B5CE99" w:rsidR="00C041DA" w:rsidRPr="00C041DA" w:rsidRDefault="00C041DA" w:rsidP="00C041DA">
      <w:pPr>
        <w:rPr>
          <w:b/>
          <w:bCs/>
        </w:rPr>
      </w:pPr>
      <w:r w:rsidRPr="00C041DA">
        <w:rPr>
          <w:b/>
          <w:bCs/>
          <w:rtl/>
        </w:rPr>
        <w:t>תיאור הפרויקט</w:t>
      </w:r>
    </w:p>
    <w:p w14:paraId="1097EE9C" w14:textId="77777777" w:rsidR="00C041DA" w:rsidRPr="00C041DA" w:rsidRDefault="00C041DA" w:rsidP="00C041DA">
      <w:r w:rsidRPr="00C041DA">
        <w:rPr>
          <w:rtl/>
        </w:rPr>
        <w:t>הפרויקט כולל שני מיקרו-שירותים עצמאיים ב</w:t>
      </w:r>
      <w:r w:rsidRPr="00C041DA">
        <w:t xml:space="preserve">-Spring Boot </w:t>
      </w:r>
      <w:r w:rsidRPr="00C041DA">
        <w:rPr>
          <w:rtl/>
        </w:rPr>
        <w:t>עם תקשורת ביניהם באמצעות</w:t>
      </w:r>
      <w:r w:rsidRPr="00C041DA">
        <w:t xml:space="preserve"> REST, </w:t>
      </w:r>
      <w:r w:rsidRPr="00C041DA">
        <w:rPr>
          <w:rtl/>
        </w:rPr>
        <w:t>ובנייה והרצה בסביבה מבודדת עם</w:t>
      </w:r>
      <w:r w:rsidRPr="00C041DA">
        <w:t xml:space="preserve"> Docker Compose:</w:t>
      </w:r>
    </w:p>
    <w:p w14:paraId="2FA991F1" w14:textId="34F26913" w:rsidR="00C041DA" w:rsidRPr="00C041DA" w:rsidRDefault="00C041DA" w:rsidP="00C041DA">
      <w:r w:rsidRPr="00C041DA">
        <w:rPr>
          <w:b/>
          <w:bCs/>
        </w:rPr>
        <w:t>user-service</w:t>
      </w:r>
      <w:r w:rsidRPr="00C041DA">
        <w:t xml:space="preserve"> – </w:t>
      </w:r>
      <w:r w:rsidRPr="00C041DA">
        <w:rPr>
          <w:rtl/>
        </w:rPr>
        <w:t>שירות המספק מידע על משתמשים לפי מזהה</w:t>
      </w:r>
      <w:r w:rsidRPr="00C041DA">
        <w:t xml:space="preserve"> (/users/{id}), </w:t>
      </w:r>
      <w:r w:rsidRPr="00C041DA">
        <w:rPr>
          <w:rtl/>
        </w:rPr>
        <w:t>עם נתונים קבועים</w:t>
      </w:r>
      <w:r w:rsidRPr="00C041DA">
        <w:t xml:space="preserve"> (Hardcoded).</w:t>
      </w:r>
      <w:r w:rsidRPr="00C041DA">
        <w:br/>
        <w:t xml:space="preserve"> </w:t>
      </w:r>
      <w:r w:rsidRPr="00C041DA">
        <w:rPr>
          <w:b/>
          <w:bCs/>
        </w:rPr>
        <w:t>greeting-service</w:t>
      </w:r>
      <w:r w:rsidRPr="00C041DA">
        <w:t xml:space="preserve"> – </w:t>
      </w:r>
      <w:r w:rsidRPr="00C041DA">
        <w:rPr>
          <w:rtl/>
        </w:rPr>
        <w:t>שירות הקורא ל</w:t>
      </w:r>
      <w:r w:rsidRPr="00C041DA">
        <w:t xml:space="preserve">-user-service </w:t>
      </w:r>
      <w:r w:rsidRPr="00C041DA">
        <w:rPr>
          <w:rtl/>
        </w:rPr>
        <w:t>ומחזיר ברכה מותאמת אישית עבור המשתמש</w:t>
      </w:r>
      <w:r w:rsidRPr="00C041DA">
        <w:t xml:space="preserve"> (/greet/{userId}).</w:t>
      </w:r>
    </w:p>
    <w:p w14:paraId="17509808" w14:textId="77777777" w:rsidR="00C041DA" w:rsidRPr="00C041DA" w:rsidRDefault="00C041DA" w:rsidP="00C041DA">
      <w:r w:rsidRPr="00C041DA">
        <w:pict w14:anchorId="676C288F">
          <v:rect id="_x0000_i1056" style="width:0;height:1.5pt" o:hralign="center" o:hrstd="t" o:hr="t" fillcolor="#a0a0a0" stroked="f"/>
        </w:pict>
      </w:r>
    </w:p>
    <w:p w14:paraId="09E51758" w14:textId="231F5459" w:rsidR="00C041DA" w:rsidRPr="00C041DA" w:rsidRDefault="00C041DA" w:rsidP="00C041DA">
      <w:pPr>
        <w:rPr>
          <w:b/>
          <w:bCs/>
        </w:rPr>
      </w:pPr>
      <w:r w:rsidRPr="00C041DA">
        <w:rPr>
          <w:b/>
          <w:bCs/>
          <w:rtl/>
        </w:rPr>
        <w:t>מבנה הפרויקט</w:t>
      </w:r>
    </w:p>
    <w:p w14:paraId="34BD336E" w14:textId="566C1D42" w:rsidR="00C041DA" w:rsidRPr="00C041DA" w:rsidRDefault="00784F6A" w:rsidP="00C041DA">
      <w:pPr>
        <w:rPr>
          <w:rFonts w:hint="cs"/>
          <w:rtl/>
        </w:rPr>
      </w:pPr>
      <w:r>
        <w:rPr>
          <w:rFonts w:hint="cs"/>
          <w:rtl/>
        </w:rPr>
        <w:t>חני יעקבוביץ</w:t>
      </w:r>
    </w:p>
    <w:p w14:paraId="596AE018" w14:textId="77777777" w:rsidR="00C041DA" w:rsidRPr="00C041DA" w:rsidRDefault="00C041DA" w:rsidP="00C041DA">
      <w:r w:rsidRPr="00C041DA">
        <w:rPr>
          <w:rFonts w:ascii="MS Gothic" w:eastAsia="MS Gothic" w:hAnsi="MS Gothic" w:cs="MS Gothic" w:hint="eastAsia"/>
        </w:rPr>
        <w:t>├</w:t>
      </w:r>
      <w:r w:rsidRPr="00C041DA">
        <w:rPr>
          <w:rFonts w:ascii="Calibri" w:hAnsi="Calibri" w:cs="Calibri"/>
        </w:rPr>
        <w:t>──</w:t>
      </w:r>
      <w:r w:rsidRPr="00C041DA">
        <w:t xml:space="preserve"> user-service/</w:t>
      </w:r>
    </w:p>
    <w:p w14:paraId="7423F074" w14:textId="77777777" w:rsidR="00C041DA" w:rsidRPr="00C041DA" w:rsidRDefault="00C041DA" w:rsidP="00C041DA">
      <w:r w:rsidRPr="00C041DA">
        <w:t xml:space="preserve">│   </w:t>
      </w:r>
      <w:r w:rsidRPr="00C041DA">
        <w:rPr>
          <w:rFonts w:ascii="MS Gothic" w:eastAsia="MS Gothic" w:hAnsi="MS Gothic" w:cs="MS Gothic" w:hint="eastAsia"/>
        </w:rPr>
        <w:t>├</w:t>
      </w:r>
      <w:r w:rsidRPr="00C041DA">
        <w:rPr>
          <w:rFonts w:ascii="Calibri" w:hAnsi="Calibri" w:cs="Calibri"/>
        </w:rPr>
        <w:t>──</w:t>
      </w:r>
      <w:r w:rsidRPr="00C041DA">
        <w:t xml:space="preserve"> src/</w:t>
      </w:r>
    </w:p>
    <w:p w14:paraId="21CC7606" w14:textId="77777777" w:rsidR="00C041DA" w:rsidRPr="00C041DA" w:rsidRDefault="00C041DA" w:rsidP="00C041DA">
      <w:r w:rsidRPr="00C041DA">
        <w:t xml:space="preserve">│   </w:t>
      </w:r>
      <w:r w:rsidRPr="00C041DA">
        <w:rPr>
          <w:rFonts w:ascii="MS Gothic" w:eastAsia="MS Gothic" w:hAnsi="MS Gothic" w:cs="MS Gothic" w:hint="eastAsia"/>
        </w:rPr>
        <w:t>├</w:t>
      </w:r>
      <w:r w:rsidRPr="00C041DA">
        <w:rPr>
          <w:rFonts w:ascii="Calibri" w:hAnsi="Calibri" w:cs="Calibri"/>
        </w:rPr>
        <w:t>──</w:t>
      </w:r>
      <w:r w:rsidRPr="00C041DA">
        <w:t xml:space="preserve"> pom.xml</w:t>
      </w:r>
    </w:p>
    <w:p w14:paraId="3BD87C9A" w14:textId="77777777" w:rsidR="00C041DA" w:rsidRPr="00C041DA" w:rsidRDefault="00C041DA" w:rsidP="00C041DA">
      <w:r w:rsidRPr="00C041DA">
        <w:t>│   └── Dockerfile</w:t>
      </w:r>
    </w:p>
    <w:p w14:paraId="7B30F12A" w14:textId="77777777" w:rsidR="00C041DA" w:rsidRPr="00C041DA" w:rsidRDefault="00C041DA" w:rsidP="00C041DA">
      <w:r w:rsidRPr="00C041DA">
        <w:rPr>
          <w:rFonts w:ascii="MS Gothic" w:eastAsia="MS Gothic" w:hAnsi="MS Gothic" w:cs="MS Gothic" w:hint="eastAsia"/>
        </w:rPr>
        <w:t>├</w:t>
      </w:r>
      <w:r w:rsidRPr="00C041DA">
        <w:rPr>
          <w:rFonts w:ascii="Calibri" w:hAnsi="Calibri" w:cs="Calibri"/>
        </w:rPr>
        <w:t>──</w:t>
      </w:r>
      <w:r w:rsidRPr="00C041DA">
        <w:t xml:space="preserve"> greeting-service/</w:t>
      </w:r>
    </w:p>
    <w:p w14:paraId="1FA0D491" w14:textId="77777777" w:rsidR="00C041DA" w:rsidRPr="00C041DA" w:rsidRDefault="00C041DA" w:rsidP="00C041DA">
      <w:r w:rsidRPr="00C041DA">
        <w:t xml:space="preserve">│   </w:t>
      </w:r>
      <w:r w:rsidRPr="00C041DA">
        <w:rPr>
          <w:rFonts w:ascii="MS Gothic" w:eastAsia="MS Gothic" w:hAnsi="MS Gothic" w:cs="MS Gothic" w:hint="eastAsia"/>
        </w:rPr>
        <w:t>├</w:t>
      </w:r>
      <w:r w:rsidRPr="00C041DA">
        <w:rPr>
          <w:rFonts w:ascii="Calibri" w:hAnsi="Calibri" w:cs="Calibri"/>
        </w:rPr>
        <w:t>──</w:t>
      </w:r>
      <w:r w:rsidRPr="00C041DA">
        <w:t xml:space="preserve"> src/</w:t>
      </w:r>
    </w:p>
    <w:p w14:paraId="78077F56" w14:textId="77777777" w:rsidR="00C041DA" w:rsidRPr="00C041DA" w:rsidRDefault="00C041DA" w:rsidP="00C041DA">
      <w:r w:rsidRPr="00C041DA">
        <w:t xml:space="preserve">│   </w:t>
      </w:r>
      <w:r w:rsidRPr="00C041DA">
        <w:rPr>
          <w:rFonts w:ascii="MS Gothic" w:eastAsia="MS Gothic" w:hAnsi="MS Gothic" w:cs="MS Gothic" w:hint="eastAsia"/>
        </w:rPr>
        <w:t>├</w:t>
      </w:r>
      <w:r w:rsidRPr="00C041DA">
        <w:rPr>
          <w:rFonts w:ascii="Calibri" w:hAnsi="Calibri" w:cs="Calibri"/>
        </w:rPr>
        <w:t>──</w:t>
      </w:r>
      <w:r w:rsidRPr="00C041DA">
        <w:t xml:space="preserve"> pom.xml</w:t>
      </w:r>
    </w:p>
    <w:p w14:paraId="52ACFD14" w14:textId="77777777" w:rsidR="00C041DA" w:rsidRPr="00C041DA" w:rsidRDefault="00C041DA" w:rsidP="00C041DA">
      <w:r w:rsidRPr="00C041DA">
        <w:t>│   └── Dockerfile</w:t>
      </w:r>
    </w:p>
    <w:p w14:paraId="5175C567" w14:textId="77777777" w:rsidR="00C041DA" w:rsidRPr="00C041DA" w:rsidRDefault="00C041DA" w:rsidP="00C041DA">
      <w:r w:rsidRPr="00C041DA">
        <w:t>└── docker-compose.yml</w:t>
      </w:r>
    </w:p>
    <w:p w14:paraId="2E22D1CB" w14:textId="77777777" w:rsidR="00C041DA" w:rsidRPr="00C041DA" w:rsidRDefault="00C041DA" w:rsidP="00C041DA">
      <w:r w:rsidRPr="00C041DA">
        <w:pict w14:anchorId="3B5CE299">
          <v:rect id="_x0000_i1057" style="width:0;height:1.5pt" o:hralign="center" o:hrstd="t" o:hr="t" fillcolor="#a0a0a0" stroked="f"/>
        </w:pict>
      </w:r>
    </w:p>
    <w:p w14:paraId="08D71644" w14:textId="0CAB459F" w:rsidR="00C041DA" w:rsidRPr="00C041DA" w:rsidRDefault="00C041DA" w:rsidP="00C041DA">
      <w:pPr>
        <w:rPr>
          <w:b/>
          <w:bCs/>
        </w:rPr>
      </w:pPr>
      <w:r w:rsidRPr="00C041DA">
        <w:rPr>
          <w:b/>
          <w:bCs/>
          <w:rtl/>
        </w:rPr>
        <w:t>הוראות הרצה</w:t>
      </w:r>
    </w:p>
    <w:p w14:paraId="3E7DE70D" w14:textId="3971509E" w:rsidR="00C041DA" w:rsidRPr="00C041DA" w:rsidRDefault="00C041DA" w:rsidP="00C041DA">
      <w:r>
        <w:rPr>
          <w:rFonts w:hint="cs"/>
          <w:rtl/>
        </w:rPr>
        <w:t>1.</w:t>
      </w:r>
      <w:r w:rsidRPr="00C041DA">
        <w:t xml:space="preserve"> </w:t>
      </w:r>
      <w:r w:rsidRPr="00C041DA">
        <w:rPr>
          <w:rtl/>
        </w:rPr>
        <w:t>בנה את הפרויקטים מקומית</w:t>
      </w:r>
      <w:r w:rsidRPr="00C041DA">
        <w:t xml:space="preserve"> </w:t>
      </w:r>
      <w:r w:rsidR="00784F6A">
        <w:rPr>
          <w:rFonts w:hint="cs"/>
          <w:rtl/>
        </w:rPr>
        <w:t>(</w:t>
      </w:r>
      <w:r w:rsidRPr="00C041DA">
        <w:rPr>
          <w:rtl/>
        </w:rPr>
        <w:t>לא חובה אם תריץי עם</w:t>
      </w:r>
      <w:r w:rsidRPr="00C041DA">
        <w:t xml:space="preserve"> docker-compose:</w:t>
      </w:r>
      <w:r w:rsidR="00784F6A">
        <w:rPr>
          <w:rFonts w:hint="cs"/>
          <w:rtl/>
        </w:rPr>
        <w:t>)</w:t>
      </w:r>
      <w:r w:rsidRPr="00C041DA">
        <w:br/>
      </w:r>
      <w:r w:rsidRPr="00C041DA">
        <w:rPr>
          <w:rtl/>
        </w:rPr>
        <w:t>בכל תיקייה של השירותים הריצי</w:t>
      </w:r>
      <w:r w:rsidRPr="00C041DA">
        <w:t>:</w:t>
      </w:r>
    </w:p>
    <w:p w14:paraId="7F15A7F9" w14:textId="77777777" w:rsidR="00C041DA" w:rsidRPr="00C041DA" w:rsidRDefault="00C041DA" w:rsidP="00C041DA">
      <w:r w:rsidRPr="00C041DA">
        <w:t>mvn clean package -DskipTests</w:t>
      </w:r>
    </w:p>
    <w:p w14:paraId="7CD9FBE1" w14:textId="06EE2AED" w:rsidR="00C041DA" w:rsidRPr="00C041DA" w:rsidRDefault="00C041DA" w:rsidP="00C041DA">
      <w:r>
        <w:rPr>
          <w:rFonts w:hint="cs"/>
          <w:rtl/>
        </w:rPr>
        <w:t>2.</w:t>
      </w:r>
      <w:r w:rsidRPr="00C041DA">
        <w:t xml:space="preserve"> </w:t>
      </w:r>
      <w:r w:rsidRPr="00C041DA">
        <w:rPr>
          <w:rtl/>
        </w:rPr>
        <w:t>ודאי ש</w:t>
      </w:r>
      <w:r w:rsidRPr="00C041DA">
        <w:t xml:space="preserve">-Docker </w:t>
      </w:r>
      <w:r w:rsidRPr="00C041DA">
        <w:rPr>
          <w:rtl/>
        </w:rPr>
        <w:t>מותקן ורץ במחשב</w:t>
      </w:r>
      <w:r w:rsidRPr="00C041DA">
        <w:t>.</w:t>
      </w:r>
    </w:p>
    <w:p w14:paraId="51A0F3D4" w14:textId="3B95AA1A" w:rsidR="00C041DA" w:rsidRPr="00C041DA" w:rsidRDefault="00C041DA" w:rsidP="00C041DA">
      <w:r>
        <w:rPr>
          <w:rFonts w:hint="cs"/>
          <w:rtl/>
        </w:rPr>
        <w:t>3.</w:t>
      </w:r>
      <w:r w:rsidRPr="00C041DA">
        <w:t xml:space="preserve"> </w:t>
      </w:r>
      <w:r w:rsidRPr="00C041DA">
        <w:rPr>
          <w:rtl/>
        </w:rPr>
        <w:t>בתיקיית השורש</w:t>
      </w:r>
      <w:r w:rsidRPr="00C041DA">
        <w:t xml:space="preserve"> (</w:t>
      </w:r>
      <w:r w:rsidRPr="00C041DA">
        <w:rPr>
          <w:rtl/>
        </w:rPr>
        <w:t>ליד</w:t>
      </w:r>
      <w:r w:rsidRPr="00C041DA">
        <w:t xml:space="preserve"> docker-compose.yml), </w:t>
      </w:r>
      <w:r w:rsidRPr="00C041DA">
        <w:rPr>
          <w:rtl/>
        </w:rPr>
        <w:t>הריצי</w:t>
      </w:r>
      <w:r w:rsidRPr="00C041DA">
        <w:t>:</w:t>
      </w:r>
    </w:p>
    <w:p w14:paraId="26B6E70E" w14:textId="77777777" w:rsidR="00C041DA" w:rsidRPr="00C041DA" w:rsidRDefault="00C041DA" w:rsidP="00C041DA">
      <w:r w:rsidRPr="00C041DA">
        <w:t>docker compose up --build</w:t>
      </w:r>
    </w:p>
    <w:p w14:paraId="51CAD229" w14:textId="59D38843" w:rsidR="00C041DA" w:rsidRPr="00C041DA" w:rsidRDefault="00C041DA" w:rsidP="00C041DA">
      <w:r>
        <w:rPr>
          <w:rFonts w:hint="cs"/>
          <w:rtl/>
        </w:rPr>
        <w:t>4.</w:t>
      </w:r>
      <w:r w:rsidRPr="00C041DA">
        <w:rPr>
          <w:rtl/>
        </w:rPr>
        <w:t>השירותים יעלו אוטומטית</w:t>
      </w:r>
      <w:r w:rsidRPr="00C041DA">
        <w:t>:</w:t>
      </w:r>
    </w:p>
    <w:p w14:paraId="6CED5312" w14:textId="77777777" w:rsidR="00C041DA" w:rsidRPr="00C041DA" w:rsidRDefault="00C041DA" w:rsidP="00C041DA">
      <w:pPr>
        <w:numPr>
          <w:ilvl w:val="0"/>
          <w:numId w:val="1"/>
        </w:numPr>
      </w:pPr>
      <w:r w:rsidRPr="00C041DA">
        <w:rPr>
          <w:b/>
          <w:bCs/>
        </w:rPr>
        <w:t>user-service</w:t>
      </w:r>
      <w:r w:rsidRPr="00C041DA">
        <w:t xml:space="preserve"> </w:t>
      </w:r>
      <w:r w:rsidRPr="00C041DA">
        <w:rPr>
          <w:rtl/>
        </w:rPr>
        <w:t>על פורט 8081</w:t>
      </w:r>
    </w:p>
    <w:p w14:paraId="6798D41F" w14:textId="77777777" w:rsidR="00C041DA" w:rsidRPr="00C041DA" w:rsidRDefault="00C041DA" w:rsidP="00C041DA">
      <w:pPr>
        <w:numPr>
          <w:ilvl w:val="0"/>
          <w:numId w:val="1"/>
        </w:numPr>
      </w:pPr>
      <w:r w:rsidRPr="00C041DA">
        <w:rPr>
          <w:b/>
          <w:bCs/>
        </w:rPr>
        <w:lastRenderedPageBreak/>
        <w:t>greeting-service</w:t>
      </w:r>
      <w:r w:rsidRPr="00C041DA">
        <w:t xml:space="preserve"> </w:t>
      </w:r>
      <w:r w:rsidRPr="00C041DA">
        <w:rPr>
          <w:rtl/>
        </w:rPr>
        <w:t>על פורט 8082</w:t>
      </w:r>
    </w:p>
    <w:p w14:paraId="6D0E8964" w14:textId="77777777" w:rsidR="00C041DA" w:rsidRPr="00C041DA" w:rsidRDefault="00C041DA" w:rsidP="00C041DA">
      <w:r w:rsidRPr="00C041DA">
        <w:pict w14:anchorId="756DC997">
          <v:rect id="_x0000_i1058" style="width:0;height:1.5pt" o:hralign="center" o:hrstd="t" o:hr="t" fillcolor="#a0a0a0" stroked="f"/>
        </w:pict>
      </w:r>
    </w:p>
    <w:p w14:paraId="61B9C341" w14:textId="4CFAC1E7" w:rsidR="00C041DA" w:rsidRPr="00C041DA" w:rsidRDefault="00C041DA" w:rsidP="00C041DA">
      <w:pPr>
        <w:rPr>
          <w:b/>
          <w:bCs/>
        </w:rPr>
      </w:pPr>
      <w:r w:rsidRPr="00C041DA">
        <w:rPr>
          <w:b/>
          <w:bCs/>
          <w:rtl/>
        </w:rPr>
        <w:t>בדיקות לדוגמה</w:t>
      </w:r>
    </w:p>
    <w:p w14:paraId="2E846D41" w14:textId="77777777" w:rsidR="00C041DA" w:rsidRPr="00C041DA" w:rsidRDefault="00C041DA" w:rsidP="00C041DA">
      <w:pPr>
        <w:numPr>
          <w:ilvl w:val="0"/>
          <w:numId w:val="2"/>
        </w:numPr>
      </w:pPr>
      <w:r w:rsidRPr="00C041DA">
        <w:rPr>
          <w:rtl/>
        </w:rPr>
        <w:t>בדיקת</w:t>
      </w:r>
      <w:r w:rsidRPr="00C041DA">
        <w:t xml:space="preserve"> user-service:</w:t>
      </w:r>
    </w:p>
    <w:p w14:paraId="29602BE2" w14:textId="77777777" w:rsidR="00C041DA" w:rsidRPr="00C041DA" w:rsidRDefault="00C041DA" w:rsidP="00C041DA">
      <w:r w:rsidRPr="00C041DA">
        <w:t>GET http://localhost:8081/users/1</w:t>
      </w:r>
    </w:p>
    <w:p w14:paraId="142EA40C" w14:textId="77777777" w:rsidR="00C041DA" w:rsidRPr="00C041DA" w:rsidRDefault="00C041DA" w:rsidP="00C041DA">
      <w:pPr>
        <w:numPr>
          <w:ilvl w:val="0"/>
          <w:numId w:val="3"/>
        </w:numPr>
      </w:pPr>
      <w:r w:rsidRPr="00C041DA">
        <w:rPr>
          <w:rtl/>
        </w:rPr>
        <w:t>בדיקת</w:t>
      </w:r>
      <w:r w:rsidRPr="00C041DA">
        <w:t xml:space="preserve"> greeting-service:</w:t>
      </w:r>
    </w:p>
    <w:p w14:paraId="5C580EE3" w14:textId="77777777" w:rsidR="00C041DA" w:rsidRPr="00C041DA" w:rsidRDefault="00C041DA" w:rsidP="00C041DA">
      <w:r w:rsidRPr="00C041DA">
        <w:t>GET http://localhost:8082/greet/1</w:t>
      </w:r>
    </w:p>
    <w:p w14:paraId="7B1A2165" w14:textId="77777777" w:rsidR="00C041DA" w:rsidRPr="00C041DA" w:rsidRDefault="00C041DA" w:rsidP="00C041DA">
      <w:r w:rsidRPr="00C041DA">
        <w:pict w14:anchorId="0FDBA709">
          <v:rect id="_x0000_i1059" style="width:0;height:1.5pt" o:hralign="center" o:hrstd="t" o:hr="t" fillcolor="#a0a0a0" stroked="f"/>
        </w:pict>
      </w:r>
    </w:p>
    <w:p w14:paraId="098AA482" w14:textId="77777777" w:rsidR="00C041DA" w:rsidRPr="00C041DA" w:rsidRDefault="00C041DA"/>
    <w:sectPr w:rsidR="00C041DA" w:rsidRPr="00C041DA" w:rsidSect="00C859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A7D89"/>
    <w:multiLevelType w:val="multilevel"/>
    <w:tmpl w:val="9758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E70F2"/>
    <w:multiLevelType w:val="multilevel"/>
    <w:tmpl w:val="8CF0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64717"/>
    <w:multiLevelType w:val="multilevel"/>
    <w:tmpl w:val="EECC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044900">
    <w:abstractNumId w:val="0"/>
  </w:num>
  <w:num w:numId="2" w16cid:durableId="2078088402">
    <w:abstractNumId w:val="1"/>
  </w:num>
  <w:num w:numId="3" w16cid:durableId="1863276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DA"/>
    <w:rsid w:val="00784F6A"/>
    <w:rsid w:val="00A10099"/>
    <w:rsid w:val="00C041DA"/>
    <w:rsid w:val="00C8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23A5"/>
  <w15:chartTrackingRefBased/>
  <w15:docId w15:val="{E19AF166-EC42-45D3-86D3-5EB1696E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04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4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41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4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41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4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4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4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4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041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04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041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041D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041DA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041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041D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041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041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4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04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4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04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4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041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41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41D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41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041D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041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6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165</Words>
  <Characters>828</Characters>
  <Application>Microsoft Office Word</Application>
  <DocSecurity>0</DocSecurity>
  <Lines>6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חנה כהן</dc:creator>
  <cp:keywords/>
  <dc:description/>
  <cp:lastModifiedBy>חנה כהן</cp:lastModifiedBy>
  <cp:revision>2</cp:revision>
  <dcterms:created xsi:type="dcterms:W3CDTF">2025-06-29T16:07:00Z</dcterms:created>
  <dcterms:modified xsi:type="dcterms:W3CDTF">2025-06-29T16:11:00Z</dcterms:modified>
</cp:coreProperties>
</file>