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97EB" w14:textId="77777777" w:rsidR="00426F29" w:rsidRPr="00426F29" w:rsidRDefault="00426F29" w:rsidP="00426F29">
      <w:r w:rsidRPr="00426F29">
        <w:rPr>
          <w:rtl/>
        </w:rPr>
        <w:t>האם תוכל לרשום לי קוד נכון , בלי טעויות ,כך שיתאים לחניה שנתת, ובנוסף תן הסבר להרכבת התוצר אצלי וחיבור הרכיבים כך שיתאים לקוד ,בלי טעויות</w:t>
      </w:r>
    </w:p>
    <w:p w14:paraId="554304B6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>פרויקט: מערכת חניה חכמה</w:t>
      </w:r>
      <w:r w:rsidRPr="00426F29">
        <w:rPr>
          <w:b/>
          <w:bCs/>
        </w:rPr>
        <w:t xml:space="preserve"> </w:t>
      </w:r>
      <w:r w:rsidRPr="00426F29">
        <w:rPr>
          <w:rFonts w:ascii="Segoe UI Emoji" w:hAnsi="Segoe UI Emoji" w:cs="Segoe UI Emoji"/>
          <w:b/>
          <w:bCs/>
        </w:rPr>
        <w:t>🚗</w:t>
      </w:r>
    </w:p>
    <w:p w14:paraId="07189B01" w14:textId="77777777" w:rsidR="00426F29" w:rsidRPr="00426F29" w:rsidRDefault="00426F29" w:rsidP="00426F29">
      <w:r w:rsidRPr="00426F29">
        <w:rPr>
          <w:rtl/>
        </w:rPr>
        <w:t>מה יהיה</w:t>
      </w:r>
      <w:r w:rsidRPr="00426F29">
        <w:t>:</w:t>
      </w:r>
    </w:p>
    <w:p w14:paraId="55FF2385" w14:textId="77777777" w:rsidR="00426F29" w:rsidRPr="00426F29" w:rsidRDefault="00426F29" w:rsidP="00426F29">
      <w:pPr>
        <w:numPr>
          <w:ilvl w:val="0"/>
          <w:numId w:val="1"/>
        </w:numPr>
      </w:pPr>
      <w:r w:rsidRPr="00426F29">
        <w:rPr>
          <w:rtl/>
        </w:rPr>
        <w:t xml:space="preserve">ירוק = רחוק </w:t>
      </w:r>
    </w:p>
    <w:p w14:paraId="38027AF6" w14:textId="77777777" w:rsidR="00426F29" w:rsidRPr="00426F29" w:rsidRDefault="00426F29" w:rsidP="00426F29">
      <w:pPr>
        <w:numPr>
          <w:ilvl w:val="0"/>
          <w:numId w:val="1"/>
        </w:numPr>
      </w:pPr>
      <w:r w:rsidRPr="00426F29">
        <w:rPr>
          <w:rtl/>
        </w:rPr>
        <w:t xml:space="preserve">צהוב = מתקרב </w:t>
      </w:r>
    </w:p>
    <w:p w14:paraId="5233FA72" w14:textId="77777777" w:rsidR="00426F29" w:rsidRPr="00426F29" w:rsidRDefault="00426F29" w:rsidP="00426F29">
      <w:pPr>
        <w:numPr>
          <w:ilvl w:val="0"/>
          <w:numId w:val="1"/>
        </w:numPr>
      </w:pPr>
      <w:r w:rsidRPr="00426F29">
        <w:rPr>
          <w:rtl/>
        </w:rPr>
        <w:t xml:space="preserve">אדום + צפצוף = קרוב מאוד </w:t>
      </w:r>
    </w:p>
    <w:p w14:paraId="2F1BC168" w14:textId="77777777" w:rsidR="00426F29" w:rsidRPr="00426F29" w:rsidRDefault="00426F29" w:rsidP="00426F29">
      <w:pPr>
        <w:numPr>
          <w:ilvl w:val="0"/>
          <w:numId w:val="1"/>
        </w:numPr>
      </w:pPr>
      <w:r w:rsidRPr="00426F29">
        <w:t xml:space="preserve">LCD </w:t>
      </w:r>
      <w:r w:rsidRPr="00426F29">
        <w:rPr>
          <w:rtl/>
        </w:rPr>
        <w:t xml:space="preserve">מציג מרחק </w:t>
      </w:r>
    </w:p>
    <w:p w14:paraId="56D76C07" w14:textId="77777777" w:rsidR="00426F29" w:rsidRPr="00426F29" w:rsidRDefault="00426F29" w:rsidP="00426F29">
      <w:r w:rsidRPr="00426F29">
        <w:pict w14:anchorId="4815DB84">
          <v:rect id="_x0000_i1079" style="width:0;height:1.5pt" o:hralign="center" o:hrstd="t" o:hr="t" fillcolor="#a0a0a0" stroked="f"/>
        </w:pict>
      </w:r>
    </w:p>
    <w:p w14:paraId="215819B1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>רכיבים</w:t>
      </w:r>
    </w:p>
    <w:p w14:paraId="4BDE6A46" w14:textId="77777777" w:rsidR="00426F29" w:rsidRPr="00426F29" w:rsidRDefault="00426F29" w:rsidP="00426F29">
      <w:r w:rsidRPr="00426F29">
        <w:rPr>
          <w:rtl/>
        </w:rPr>
        <w:t>מהערכה שלך</w:t>
      </w:r>
      <w:r w:rsidRPr="00426F29">
        <w:t>:</w:t>
      </w:r>
    </w:p>
    <w:p w14:paraId="2E9FEA81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t xml:space="preserve">Arduino Uno R3 </w:t>
      </w:r>
    </w:p>
    <w:p w14:paraId="47F41FFE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t xml:space="preserve">HC-SR04 Ultrasonic Sensor </w:t>
      </w:r>
    </w:p>
    <w:p w14:paraId="7B7C37E6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t xml:space="preserve">1602 LCD Display </w:t>
      </w:r>
    </w:p>
    <w:p w14:paraId="67797095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t xml:space="preserve">LED </w:t>
      </w:r>
      <w:r w:rsidRPr="00426F29">
        <w:rPr>
          <w:rtl/>
        </w:rPr>
        <w:t xml:space="preserve">ירוק </w:t>
      </w:r>
    </w:p>
    <w:p w14:paraId="38E0F20D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t xml:space="preserve">LED </w:t>
      </w:r>
      <w:r w:rsidRPr="00426F29">
        <w:rPr>
          <w:rtl/>
        </w:rPr>
        <w:t xml:space="preserve">צהוב </w:t>
      </w:r>
    </w:p>
    <w:p w14:paraId="28B2A21C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t xml:space="preserve">LED </w:t>
      </w:r>
      <w:r w:rsidRPr="00426F29">
        <w:rPr>
          <w:rtl/>
        </w:rPr>
        <w:t xml:space="preserve">אדום </w:t>
      </w:r>
    </w:p>
    <w:p w14:paraId="6801C74A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t xml:space="preserve">3 </w:t>
      </w:r>
      <w:r w:rsidRPr="00426F29">
        <w:rPr>
          <w:rtl/>
        </w:rPr>
        <w:t>נגדי 220</w:t>
      </w:r>
      <w:r w:rsidRPr="00426F29">
        <w:t xml:space="preserve">R </w:t>
      </w:r>
    </w:p>
    <w:p w14:paraId="274747CA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t xml:space="preserve">Active Buzzer </w:t>
      </w:r>
    </w:p>
    <w:p w14:paraId="7499C50E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t xml:space="preserve">Breadboard </w:t>
      </w:r>
    </w:p>
    <w:p w14:paraId="4A299E86" w14:textId="77777777" w:rsidR="00426F29" w:rsidRPr="00426F29" w:rsidRDefault="00426F29" w:rsidP="00426F29">
      <w:pPr>
        <w:numPr>
          <w:ilvl w:val="0"/>
          <w:numId w:val="2"/>
        </w:numPr>
      </w:pPr>
      <w:r w:rsidRPr="00426F29">
        <w:rPr>
          <w:rtl/>
        </w:rPr>
        <w:t xml:space="preserve">חוטים </w:t>
      </w:r>
    </w:p>
    <w:p w14:paraId="39B35F02" w14:textId="77777777" w:rsidR="00426F29" w:rsidRPr="00426F29" w:rsidRDefault="00426F29" w:rsidP="00426F29">
      <w:r w:rsidRPr="00426F29">
        <w:pict w14:anchorId="0993446D">
          <v:rect id="_x0000_i1080" style="width:0;height:1.5pt" o:hralign="center" o:hrstd="t" o:hr="t" fillcolor="#a0a0a0" stroked="f"/>
        </w:pict>
      </w:r>
    </w:p>
    <w:p w14:paraId="3150B1E2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>חיבור ה־</w:t>
      </w:r>
      <w:r w:rsidRPr="00426F29">
        <w:rPr>
          <w:b/>
          <w:bCs/>
        </w:rPr>
        <w:t>LED</w:t>
      </w:r>
      <w:r w:rsidRPr="00426F29">
        <w:rPr>
          <w:b/>
          <w:bCs/>
          <w:rtl/>
        </w:rPr>
        <w:t>ים</w:t>
      </w:r>
    </w:p>
    <w:p w14:paraId="7FC502FD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</w:rPr>
        <w:t xml:space="preserve">LED </w:t>
      </w:r>
      <w:r w:rsidRPr="00426F29">
        <w:rPr>
          <w:b/>
          <w:bCs/>
          <w:rtl/>
        </w:rPr>
        <w:t>ירוק</w:t>
      </w:r>
    </w:p>
    <w:p w14:paraId="4410A696" w14:textId="77777777" w:rsidR="00426F29" w:rsidRPr="00426F29" w:rsidRDefault="00426F29" w:rsidP="00426F29">
      <w:pPr>
        <w:numPr>
          <w:ilvl w:val="0"/>
          <w:numId w:val="3"/>
        </w:numPr>
      </w:pPr>
      <w:r w:rsidRPr="00426F29">
        <w:rPr>
          <w:rtl/>
        </w:rPr>
        <w:t>רגל ארוכה → נגד 220</w:t>
      </w:r>
      <w:r w:rsidRPr="00426F29">
        <w:t xml:space="preserve">R → </w:t>
      </w:r>
      <w:r w:rsidRPr="00426F29">
        <w:rPr>
          <w:rtl/>
        </w:rPr>
        <w:t xml:space="preserve">פין 2 </w:t>
      </w:r>
    </w:p>
    <w:p w14:paraId="4DD399F0" w14:textId="77777777" w:rsidR="00426F29" w:rsidRPr="00426F29" w:rsidRDefault="00426F29" w:rsidP="00426F29">
      <w:pPr>
        <w:numPr>
          <w:ilvl w:val="0"/>
          <w:numId w:val="3"/>
        </w:numPr>
      </w:pPr>
      <w:r w:rsidRPr="00426F29">
        <w:rPr>
          <w:rtl/>
        </w:rPr>
        <w:t>רגל קצרה</w:t>
      </w:r>
      <w:r w:rsidRPr="00426F29">
        <w:t xml:space="preserve"> → GND </w:t>
      </w:r>
    </w:p>
    <w:p w14:paraId="49C57709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</w:rPr>
        <w:t xml:space="preserve">LED </w:t>
      </w:r>
      <w:r w:rsidRPr="00426F29">
        <w:rPr>
          <w:b/>
          <w:bCs/>
          <w:rtl/>
        </w:rPr>
        <w:t>צהוב</w:t>
      </w:r>
    </w:p>
    <w:p w14:paraId="37746EDC" w14:textId="77777777" w:rsidR="00426F29" w:rsidRPr="00426F29" w:rsidRDefault="00426F29" w:rsidP="00426F29">
      <w:pPr>
        <w:numPr>
          <w:ilvl w:val="0"/>
          <w:numId w:val="4"/>
        </w:numPr>
      </w:pPr>
      <w:r w:rsidRPr="00426F29">
        <w:rPr>
          <w:rtl/>
        </w:rPr>
        <w:t>רגל ארוכה → נגד 220</w:t>
      </w:r>
      <w:r w:rsidRPr="00426F29">
        <w:t xml:space="preserve">R → </w:t>
      </w:r>
      <w:r w:rsidRPr="00426F29">
        <w:rPr>
          <w:rtl/>
        </w:rPr>
        <w:t xml:space="preserve">פין 3 </w:t>
      </w:r>
    </w:p>
    <w:p w14:paraId="08CDB88E" w14:textId="77777777" w:rsidR="00426F29" w:rsidRPr="00426F29" w:rsidRDefault="00426F29" w:rsidP="00426F29">
      <w:pPr>
        <w:numPr>
          <w:ilvl w:val="0"/>
          <w:numId w:val="4"/>
        </w:numPr>
      </w:pPr>
      <w:r w:rsidRPr="00426F29">
        <w:rPr>
          <w:rtl/>
        </w:rPr>
        <w:t>רגל קצרה</w:t>
      </w:r>
      <w:r w:rsidRPr="00426F29">
        <w:t xml:space="preserve"> → GND </w:t>
      </w:r>
    </w:p>
    <w:p w14:paraId="572DCFC4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</w:rPr>
        <w:t xml:space="preserve">LED </w:t>
      </w:r>
      <w:r w:rsidRPr="00426F29">
        <w:rPr>
          <w:b/>
          <w:bCs/>
          <w:rtl/>
        </w:rPr>
        <w:t>אדום</w:t>
      </w:r>
    </w:p>
    <w:p w14:paraId="1388642D" w14:textId="77777777" w:rsidR="00426F29" w:rsidRPr="00426F29" w:rsidRDefault="00426F29" w:rsidP="00426F29">
      <w:pPr>
        <w:numPr>
          <w:ilvl w:val="0"/>
          <w:numId w:val="5"/>
        </w:numPr>
      </w:pPr>
      <w:r w:rsidRPr="00426F29">
        <w:rPr>
          <w:rtl/>
        </w:rPr>
        <w:t>רגל ארוכה → נגד 220</w:t>
      </w:r>
      <w:r w:rsidRPr="00426F29">
        <w:t xml:space="preserve">R → </w:t>
      </w:r>
      <w:r w:rsidRPr="00426F29">
        <w:rPr>
          <w:rtl/>
        </w:rPr>
        <w:t xml:space="preserve">פין 4 </w:t>
      </w:r>
    </w:p>
    <w:p w14:paraId="7277E13F" w14:textId="77777777" w:rsidR="00426F29" w:rsidRPr="00426F29" w:rsidRDefault="00426F29" w:rsidP="00426F29">
      <w:pPr>
        <w:numPr>
          <w:ilvl w:val="0"/>
          <w:numId w:val="5"/>
        </w:numPr>
      </w:pPr>
      <w:r w:rsidRPr="00426F29">
        <w:rPr>
          <w:rtl/>
        </w:rPr>
        <w:lastRenderedPageBreak/>
        <w:t>רגל קצרה</w:t>
      </w:r>
      <w:r w:rsidRPr="00426F29">
        <w:t xml:space="preserve"> → GND </w:t>
      </w:r>
    </w:p>
    <w:p w14:paraId="7C0911FD" w14:textId="77777777" w:rsidR="00426F29" w:rsidRPr="00426F29" w:rsidRDefault="00426F29" w:rsidP="00426F29">
      <w:r w:rsidRPr="00426F29">
        <w:pict w14:anchorId="71B4CB88">
          <v:rect id="_x0000_i1081" style="width:0;height:1.5pt" o:hralign="center" o:hrstd="t" o:hr="t" fillcolor="#a0a0a0" stroked="f"/>
        </w:pict>
      </w:r>
    </w:p>
    <w:p w14:paraId="03040A87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 xml:space="preserve">חיבור </w:t>
      </w:r>
      <w:proofErr w:type="spellStart"/>
      <w:r w:rsidRPr="00426F29">
        <w:rPr>
          <w:b/>
          <w:bCs/>
          <w:rtl/>
        </w:rPr>
        <w:t>הבאזר</w:t>
      </w:r>
      <w:proofErr w:type="spellEnd"/>
    </w:p>
    <w:p w14:paraId="4D149B02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</w:rPr>
        <w:t>Active Buzzer</w:t>
      </w:r>
    </w:p>
    <w:p w14:paraId="2A8B7DE3" w14:textId="77777777" w:rsidR="00426F29" w:rsidRPr="00426F29" w:rsidRDefault="00426F29" w:rsidP="00426F29">
      <w:pPr>
        <w:numPr>
          <w:ilvl w:val="0"/>
          <w:numId w:val="6"/>
        </w:numPr>
      </w:pPr>
      <w:r w:rsidRPr="00426F29">
        <w:rPr>
          <w:rtl/>
        </w:rPr>
        <w:t xml:space="preserve">רגל + → פין 5 </w:t>
      </w:r>
    </w:p>
    <w:p w14:paraId="446935FF" w14:textId="77777777" w:rsidR="00426F29" w:rsidRPr="00426F29" w:rsidRDefault="00426F29" w:rsidP="00426F29">
      <w:pPr>
        <w:numPr>
          <w:ilvl w:val="0"/>
          <w:numId w:val="6"/>
        </w:numPr>
      </w:pPr>
      <w:r w:rsidRPr="00426F29">
        <w:rPr>
          <w:rtl/>
        </w:rPr>
        <w:t>רגל</w:t>
      </w:r>
      <w:r w:rsidRPr="00426F29">
        <w:t xml:space="preserve"> - → GND </w:t>
      </w:r>
    </w:p>
    <w:p w14:paraId="13494AE3" w14:textId="77777777" w:rsidR="00426F29" w:rsidRPr="00426F29" w:rsidRDefault="00426F29" w:rsidP="00426F29">
      <w:r w:rsidRPr="00426F29">
        <w:pict w14:anchorId="3FF11A9D">
          <v:rect id="_x0000_i1082" style="width:0;height:1.5pt" o:hralign="center" o:hrstd="t" o:hr="t" fillcolor="#a0a0a0" stroked="f"/>
        </w:pict>
      </w:r>
    </w:p>
    <w:p w14:paraId="7DCA925F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>חיבור חיישן המרחק</w:t>
      </w:r>
      <w:r w:rsidRPr="00426F29">
        <w:rPr>
          <w:b/>
          <w:bCs/>
        </w:rPr>
        <w:t xml:space="preserve"> HC-SR04</w:t>
      </w:r>
    </w:p>
    <w:p w14:paraId="5F5E3148" w14:textId="77777777" w:rsidR="00426F29" w:rsidRPr="00426F29" w:rsidRDefault="00426F29" w:rsidP="00426F29">
      <w:r w:rsidRPr="00426F29">
        <w:rPr>
          <w:rtl/>
        </w:rPr>
        <w:t>על החיישן כתוב</w:t>
      </w:r>
      <w:r w:rsidRPr="00426F29">
        <w:t>:</w:t>
      </w:r>
    </w:p>
    <w:p w14:paraId="3B959137" w14:textId="77777777" w:rsidR="00426F29" w:rsidRPr="00426F29" w:rsidRDefault="00426F29" w:rsidP="00426F29">
      <w:pPr>
        <w:numPr>
          <w:ilvl w:val="0"/>
          <w:numId w:val="7"/>
        </w:numPr>
      </w:pPr>
      <w:r w:rsidRPr="00426F29">
        <w:t xml:space="preserve">VCC </w:t>
      </w:r>
    </w:p>
    <w:p w14:paraId="73F0C0B2" w14:textId="77777777" w:rsidR="00426F29" w:rsidRPr="00426F29" w:rsidRDefault="00426F29" w:rsidP="00426F29">
      <w:pPr>
        <w:numPr>
          <w:ilvl w:val="0"/>
          <w:numId w:val="7"/>
        </w:numPr>
      </w:pPr>
      <w:r w:rsidRPr="00426F29">
        <w:t xml:space="preserve">TRIG </w:t>
      </w:r>
    </w:p>
    <w:p w14:paraId="761D6512" w14:textId="77777777" w:rsidR="00426F29" w:rsidRPr="00426F29" w:rsidRDefault="00426F29" w:rsidP="00426F29">
      <w:pPr>
        <w:numPr>
          <w:ilvl w:val="0"/>
          <w:numId w:val="7"/>
        </w:numPr>
      </w:pPr>
      <w:r w:rsidRPr="00426F29">
        <w:t xml:space="preserve">ECHO </w:t>
      </w:r>
    </w:p>
    <w:p w14:paraId="60BB5FD8" w14:textId="77777777" w:rsidR="00426F29" w:rsidRPr="00426F29" w:rsidRDefault="00426F29" w:rsidP="00426F29">
      <w:pPr>
        <w:numPr>
          <w:ilvl w:val="0"/>
          <w:numId w:val="7"/>
        </w:numPr>
      </w:pPr>
      <w:r w:rsidRPr="00426F29">
        <w:t xml:space="preserve">GND </w:t>
      </w:r>
    </w:p>
    <w:p w14:paraId="0F58C880" w14:textId="77777777" w:rsidR="00426F29" w:rsidRPr="00426F29" w:rsidRDefault="00426F29" w:rsidP="00426F29">
      <w:r w:rsidRPr="00426F29">
        <w:rPr>
          <w:rtl/>
        </w:rPr>
        <w:t>חיבורים</w:t>
      </w:r>
      <w:r w:rsidRPr="00426F2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862"/>
      </w:tblGrid>
      <w:tr w:rsidR="00426F29" w:rsidRPr="00426F29" w14:paraId="4FD2B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0809C" w14:textId="77777777" w:rsidR="00426F29" w:rsidRPr="00426F29" w:rsidRDefault="00426F29" w:rsidP="00426F29">
            <w:pPr>
              <w:rPr>
                <w:b/>
                <w:bCs/>
              </w:rPr>
            </w:pPr>
            <w:r w:rsidRPr="00426F29">
              <w:rPr>
                <w:b/>
                <w:bCs/>
                <w:rtl/>
              </w:rPr>
              <w:t>חיישן</w:t>
            </w:r>
          </w:p>
        </w:tc>
        <w:tc>
          <w:tcPr>
            <w:tcW w:w="0" w:type="auto"/>
            <w:vAlign w:val="center"/>
            <w:hideMark/>
          </w:tcPr>
          <w:p w14:paraId="0022BDA9" w14:textId="77777777" w:rsidR="00426F29" w:rsidRPr="00426F29" w:rsidRDefault="00426F29" w:rsidP="00426F29">
            <w:pPr>
              <w:rPr>
                <w:b/>
                <w:bCs/>
              </w:rPr>
            </w:pPr>
            <w:r w:rsidRPr="00426F29">
              <w:rPr>
                <w:b/>
                <w:bCs/>
              </w:rPr>
              <w:t>Arduino</w:t>
            </w:r>
          </w:p>
        </w:tc>
      </w:tr>
      <w:tr w:rsidR="00426F29" w:rsidRPr="00426F29" w14:paraId="28248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1423" w14:textId="77777777" w:rsidR="00426F29" w:rsidRPr="00426F29" w:rsidRDefault="00426F29" w:rsidP="00426F29">
            <w:r w:rsidRPr="00426F29">
              <w:t>VCC</w:t>
            </w:r>
          </w:p>
        </w:tc>
        <w:tc>
          <w:tcPr>
            <w:tcW w:w="0" w:type="auto"/>
            <w:vAlign w:val="center"/>
            <w:hideMark/>
          </w:tcPr>
          <w:p w14:paraId="610F6F0F" w14:textId="77777777" w:rsidR="00426F29" w:rsidRPr="00426F29" w:rsidRDefault="00426F29" w:rsidP="00426F29">
            <w:r w:rsidRPr="00426F29">
              <w:t>5V</w:t>
            </w:r>
          </w:p>
        </w:tc>
      </w:tr>
      <w:tr w:rsidR="00426F29" w:rsidRPr="00426F29" w14:paraId="1A0BC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395D" w14:textId="77777777" w:rsidR="00426F29" w:rsidRPr="00426F29" w:rsidRDefault="00426F29" w:rsidP="00426F29">
            <w:r w:rsidRPr="00426F29">
              <w:t>GND</w:t>
            </w:r>
          </w:p>
        </w:tc>
        <w:tc>
          <w:tcPr>
            <w:tcW w:w="0" w:type="auto"/>
            <w:vAlign w:val="center"/>
            <w:hideMark/>
          </w:tcPr>
          <w:p w14:paraId="5B745C75" w14:textId="77777777" w:rsidR="00426F29" w:rsidRPr="00426F29" w:rsidRDefault="00426F29" w:rsidP="00426F29">
            <w:r w:rsidRPr="00426F29">
              <w:t>GND</w:t>
            </w:r>
          </w:p>
        </w:tc>
      </w:tr>
      <w:tr w:rsidR="00426F29" w:rsidRPr="00426F29" w14:paraId="7EE26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7A5B" w14:textId="77777777" w:rsidR="00426F29" w:rsidRPr="00426F29" w:rsidRDefault="00426F29" w:rsidP="00426F29">
            <w:r w:rsidRPr="00426F29">
              <w:t>TRIG</w:t>
            </w:r>
          </w:p>
        </w:tc>
        <w:tc>
          <w:tcPr>
            <w:tcW w:w="0" w:type="auto"/>
            <w:vAlign w:val="center"/>
            <w:hideMark/>
          </w:tcPr>
          <w:p w14:paraId="2051D844" w14:textId="77777777" w:rsidR="00426F29" w:rsidRPr="00426F29" w:rsidRDefault="00426F29" w:rsidP="00426F29">
            <w:r w:rsidRPr="00426F29">
              <w:rPr>
                <w:rtl/>
              </w:rPr>
              <w:t>פין 9</w:t>
            </w:r>
          </w:p>
        </w:tc>
      </w:tr>
      <w:tr w:rsidR="00426F29" w:rsidRPr="00426F29" w14:paraId="09ABA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81CB" w14:textId="77777777" w:rsidR="00426F29" w:rsidRPr="00426F29" w:rsidRDefault="00426F29" w:rsidP="00426F29">
            <w:r w:rsidRPr="00426F29">
              <w:t>ECHO</w:t>
            </w:r>
          </w:p>
        </w:tc>
        <w:tc>
          <w:tcPr>
            <w:tcW w:w="0" w:type="auto"/>
            <w:vAlign w:val="center"/>
            <w:hideMark/>
          </w:tcPr>
          <w:p w14:paraId="4D3F1F96" w14:textId="77777777" w:rsidR="00426F29" w:rsidRPr="00426F29" w:rsidRDefault="00426F29" w:rsidP="00426F29">
            <w:r w:rsidRPr="00426F29">
              <w:rPr>
                <w:rtl/>
              </w:rPr>
              <w:t>פין 10</w:t>
            </w:r>
          </w:p>
        </w:tc>
      </w:tr>
    </w:tbl>
    <w:p w14:paraId="19D8E706" w14:textId="77777777" w:rsidR="00426F29" w:rsidRPr="00426F29" w:rsidRDefault="00426F29" w:rsidP="00426F29">
      <w:r w:rsidRPr="00426F29">
        <w:pict w14:anchorId="1F96DCC4">
          <v:rect id="_x0000_i1083" style="width:0;height:1.5pt" o:hralign="center" o:hrstd="t" o:hr="t" fillcolor="#a0a0a0" stroked="f"/>
        </w:pict>
      </w:r>
    </w:p>
    <w:p w14:paraId="3123906C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>חיבור ה־</w:t>
      </w:r>
      <w:r w:rsidRPr="00426F29">
        <w:rPr>
          <w:b/>
          <w:bCs/>
        </w:rPr>
        <w:t>LCD 1602</w:t>
      </w:r>
    </w:p>
    <w:p w14:paraId="3C683E66" w14:textId="77777777" w:rsidR="00426F29" w:rsidRPr="00426F29" w:rsidRDefault="00426F29" w:rsidP="00426F29">
      <w:r w:rsidRPr="00426F29">
        <w:rPr>
          <w:rtl/>
        </w:rPr>
        <w:t>אם יש לך מתאם קטן מאחורי המסך</w:t>
      </w:r>
      <w:r w:rsidRPr="00426F29">
        <w:t xml:space="preserve"> (I2C):</w:t>
      </w:r>
      <w:r w:rsidRPr="00426F29">
        <w:br/>
      </w:r>
      <w:r w:rsidRPr="00426F29">
        <w:rPr>
          <w:rtl/>
        </w:rPr>
        <w:t>יהיו רק 4 פינים</w:t>
      </w:r>
      <w:r w:rsidRPr="00426F29">
        <w:t>:</w:t>
      </w:r>
    </w:p>
    <w:p w14:paraId="062EAD9E" w14:textId="77777777" w:rsidR="00426F29" w:rsidRPr="00426F29" w:rsidRDefault="00426F29" w:rsidP="00426F29">
      <w:pPr>
        <w:numPr>
          <w:ilvl w:val="0"/>
          <w:numId w:val="8"/>
        </w:numPr>
      </w:pPr>
      <w:r w:rsidRPr="00426F29">
        <w:t xml:space="preserve">GND </w:t>
      </w:r>
    </w:p>
    <w:p w14:paraId="47C742B7" w14:textId="77777777" w:rsidR="00426F29" w:rsidRPr="00426F29" w:rsidRDefault="00426F29" w:rsidP="00426F29">
      <w:pPr>
        <w:numPr>
          <w:ilvl w:val="0"/>
          <w:numId w:val="8"/>
        </w:numPr>
      </w:pPr>
      <w:r w:rsidRPr="00426F29">
        <w:t xml:space="preserve">VCC </w:t>
      </w:r>
    </w:p>
    <w:p w14:paraId="425748C9" w14:textId="77777777" w:rsidR="00426F29" w:rsidRPr="00426F29" w:rsidRDefault="00426F29" w:rsidP="00426F29">
      <w:pPr>
        <w:numPr>
          <w:ilvl w:val="0"/>
          <w:numId w:val="8"/>
        </w:numPr>
      </w:pPr>
      <w:r w:rsidRPr="00426F29">
        <w:t xml:space="preserve">SDA </w:t>
      </w:r>
    </w:p>
    <w:p w14:paraId="29902CD9" w14:textId="77777777" w:rsidR="00426F29" w:rsidRDefault="00426F29" w:rsidP="00426F29">
      <w:pPr>
        <w:numPr>
          <w:ilvl w:val="0"/>
          <w:numId w:val="8"/>
        </w:numPr>
      </w:pPr>
      <w:r w:rsidRPr="00426F29">
        <w:t xml:space="preserve">SCL </w:t>
      </w:r>
    </w:p>
    <w:p w14:paraId="78802264" w14:textId="77777777" w:rsidR="00426F29" w:rsidRDefault="00426F29" w:rsidP="00426F29">
      <w:pPr>
        <w:rPr>
          <w:rtl/>
        </w:rPr>
      </w:pPr>
    </w:p>
    <w:p w14:paraId="2FEF8B27" w14:textId="77777777" w:rsidR="00426F29" w:rsidRDefault="00426F29" w:rsidP="00426F29">
      <w:pPr>
        <w:rPr>
          <w:rtl/>
        </w:rPr>
      </w:pPr>
    </w:p>
    <w:p w14:paraId="64F4B991" w14:textId="77777777" w:rsidR="00426F29" w:rsidRDefault="00426F29" w:rsidP="00426F29">
      <w:pPr>
        <w:rPr>
          <w:rtl/>
        </w:rPr>
      </w:pPr>
    </w:p>
    <w:p w14:paraId="1253E841" w14:textId="77777777" w:rsidR="00426F29" w:rsidRPr="00426F29" w:rsidRDefault="00426F29" w:rsidP="00426F29"/>
    <w:p w14:paraId="1B1554E7" w14:textId="77777777" w:rsidR="00426F29" w:rsidRPr="00426F29" w:rsidRDefault="00426F29" w:rsidP="00426F29">
      <w:r w:rsidRPr="00426F29">
        <w:rPr>
          <w:rtl/>
        </w:rPr>
        <w:lastRenderedPageBreak/>
        <w:t>חיבור</w:t>
      </w:r>
      <w:r w:rsidRPr="00426F2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862"/>
      </w:tblGrid>
      <w:tr w:rsidR="00426F29" w:rsidRPr="00426F29" w14:paraId="5A3E4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6F41E" w14:textId="77777777" w:rsidR="00426F29" w:rsidRPr="00426F29" w:rsidRDefault="00426F29" w:rsidP="00426F29">
            <w:pPr>
              <w:rPr>
                <w:b/>
                <w:bCs/>
              </w:rPr>
            </w:pPr>
            <w:r w:rsidRPr="00426F29">
              <w:rPr>
                <w:b/>
                <w:bCs/>
              </w:rPr>
              <w:t>LCD</w:t>
            </w:r>
          </w:p>
        </w:tc>
        <w:tc>
          <w:tcPr>
            <w:tcW w:w="0" w:type="auto"/>
            <w:vAlign w:val="center"/>
            <w:hideMark/>
          </w:tcPr>
          <w:p w14:paraId="34AFE057" w14:textId="77777777" w:rsidR="00426F29" w:rsidRPr="00426F29" w:rsidRDefault="00426F29" w:rsidP="00426F29">
            <w:pPr>
              <w:rPr>
                <w:b/>
                <w:bCs/>
              </w:rPr>
            </w:pPr>
            <w:r w:rsidRPr="00426F29">
              <w:rPr>
                <w:b/>
                <w:bCs/>
              </w:rPr>
              <w:t>Arduino</w:t>
            </w:r>
          </w:p>
        </w:tc>
      </w:tr>
      <w:tr w:rsidR="00426F29" w:rsidRPr="00426F29" w14:paraId="50B2D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C1B6" w14:textId="77777777" w:rsidR="00426F29" w:rsidRPr="00426F29" w:rsidRDefault="00426F29" w:rsidP="00426F29">
            <w:r w:rsidRPr="00426F29">
              <w:t>GND</w:t>
            </w:r>
          </w:p>
        </w:tc>
        <w:tc>
          <w:tcPr>
            <w:tcW w:w="0" w:type="auto"/>
            <w:vAlign w:val="center"/>
            <w:hideMark/>
          </w:tcPr>
          <w:p w14:paraId="24DD1672" w14:textId="77777777" w:rsidR="00426F29" w:rsidRPr="00426F29" w:rsidRDefault="00426F29" w:rsidP="00426F29">
            <w:r w:rsidRPr="00426F29">
              <w:t>GND</w:t>
            </w:r>
          </w:p>
        </w:tc>
      </w:tr>
      <w:tr w:rsidR="00426F29" w:rsidRPr="00426F29" w14:paraId="7EA9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AE6F" w14:textId="77777777" w:rsidR="00426F29" w:rsidRPr="00426F29" w:rsidRDefault="00426F29" w:rsidP="00426F29">
            <w:r w:rsidRPr="00426F29">
              <w:t>VCC</w:t>
            </w:r>
          </w:p>
        </w:tc>
        <w:tc>
          <w:tcPr>
            <w:tcW w:w="0" w:type="auto"/>
            <w:vAlign w:val="center"/>
            <w:hideMark/>
          </w:tcPr>
          <w:p w14:paraId="00D4CC2B" w14:textId="77777777" w:rsidR="00426F29" w:rsidRPr="00426F29" w:rsidRDefault="00426F29" w:rsidP="00426F29">
            <w:r w:rsidRPr="00426F29">
              <w:t>5V</w:t>
            </w:r>
          </w:p>
        </w:tc>
      </w:tr>
      <w:tr w:rsidR="00426F29" w:rsidRPr="00426F29" w14:paraId="303FE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B9A7" w14:textId="77777777" w:rsidR="00426F29" w:rsidRPr="00426F29" w:rsidRDefault="00426F29" w:rsidP="00426F29">
            <w:r w:rsidRPr="00426F29">
              <w:t>SDA</w:t>
            </w:r>
          </w:p>
        </w:tc>
        <w:tc>
          <w:tcPr>
            <w:tcW w:w="0" w:type="auto"/>
            <w:vAlign w:val="center"/>
            <w:hideMark/>
          </w:tcPr>
          <w:p w14:paraId="2B211C1A" w14:textId="77777777" w:rsidR="00426F29" w:rsidRPr="00426F29" w:rsidRDefault="00426F29" w:rsidP="00426F29">
            <w:r w:rsidRPr="00426F29">
              <w:t>A4</w:t>
            </w:r>
          </w:p>
        </w:tc>
      </w:tr>
      <w:tr w:rsidR="00426F29" w:rsidRPr="00426F29" w14:paraId="0E883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D053" w14:textId="77777777" w:rsidR="00426F29" w:rsidRPr="00426F29" w:rsidRDefault="00426F29" w:rsidP="00426F29">
            <w:r w:rsidRPr="00426F29">
              <w:t>SCL</w:t>
            </w:r>
          </w:p>
        </w:tc>
        <w:tc>
          <w:tcPr>
            <w:tcW w:w="0" w:type="auto"/>
            <w:vAlign w:val="center"/>
            <w:hideMark/>
          </w:tcPr>
          <w:p w14:paraId="7B01C8FB" w14:textId="77777777" w:rsidR="00426F29" w:rsidRPr="00426F29" w:rsidRDefault="00426F29" w:rsidP="00426F29">
            <w:r w:rsidRPr="00426F29">
              <w:t>A5</w:t>
            </w:r>
          </w:p>
        </w:tc>
      </w:tr>
    </w:tbl>
    <w:p w14:paraId="1A4B5633" w14:textId="77777777" w:rsidR="00426F29" w:rsidRPr="00426F29" w:rsidRDefault="00426F29" w:rsidP="00426F29">
      <w:r w:rsidRPr="00426F29">
        <w:pict w14:anchorId="79A01BF9">
          <v:rect id="_x0000_i1084" style="width:0;height:1.5pt" o:hralign="center" o:hrstd="t" o:hr="t" fillcolor="#a0a0a0" stroked="f"/>
        </w:pict>
      </w:r>
    </w:p>
    <w:p w14:paraId="5736AF67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>הקוד המלא</w:t>
      </w:r>
    </w:p>
    <w:p w14:paraId="67F3EA31" w14:textId="77777777" w:rsidR="00426F29" w:rsidRPr="00426F29" w:rsidRDefault="00426F29" w:rsidP="00426F29">
      <w:r w:rsidRPr="00426F29">
        <w:t>#include &lt;</w:t>
      </w:r>
      <w:proofErr w:type="spellStart"/>
      <w:r w:rsidRPr="00426F29">
        <w:t>Wire.h</w:t>
      </w:r>
      <w:proofErr w:type="spellEnd"/>
      <w:r w:rsidRPr="00426F29">
        <w:t>&gt;</w:t>
      </w:r>
      <w:r w:rsidRPr="00426F29">
        <w:br/>
        <w:t>#include &lt;LiquidCrystal_I2C.h&gt;</w:t>
      </w:r>
      <w:r w:rsidRPr="00426F29">
        <w:br/>
      </w:r>
      <w:r w:rsidRPr="00426F29">
        <w:br/>
        <w:t>LiquidCrystal_I2C lcd(0x27, 16, 2);</w:t>
      </w:r>
      <w:r w:rsidRPr="00426F29">
        <w:br/>
      </w:r>
      <w:r w:rsidRPr="00426F29">
        <w:br/>
        <w:t xml:space="preserve">const int </w:t>
      </w:r>
      <w:proofErr w:type="spellStart"/>
      <w:r w:rsidRPr="00426F29">
        <w:t>trigPin</w:t>
      </w:r>
      <w:proofErr w:type="spellEnd"/>
      <w:r w:rsidRPr="00426F29">
        <w:t xml:space="preserve"> = 9;</w:t>
      </w:r>
      <w:r w:rsidRPr="00426F29">
        <w:br/>
        <w:t xml:space="preserve">const int </w:t>
      </w:r>
      <w:proofErr w:type="spellStart"/>
      <w:r w:rsidRPr="00426F29">
        <w:t>echoPin</w:t>
      </w:r>
      <w:proofErr w:type="spellEnd"/>
      <w:r w:rsidRPr="00426F29">
        <w:t xml:space="preserve"> = 10;</w:t>
      </w:r>
      <w:r w:rsidRPr="00426F29">
        <w:br/>
      </w:r>
      <w:r w:rsidRPr="00426F29">
        <w:br/>
        <w:t xml:space="preserve">const int </w:t>
      </w:r>
      <w:proofErr w:type="spellStart"/>
      <w:r w:rsidRPr="00426F29">
        <w:t>greenLed</w:t>
      </w:r>
      <w:proofErr w:type="spellEnd"/>
      <w:r w:rsidRPr="00426F29">
        <w:t xml:space="preserve"> = 2;</w:t>
      </w:r>
      <w:r w:rsidRPr="00426F29">
        <w:br/>
        <w:t xml:space="preserve">const int </w:t>
      </w:r>
      <w:proofErr w:type="spellStart"/>
      <w:r w:rsidRPr="00426F29">
        <w:t>yellowLed</w:t>
      </w:r>
      <w:proofErr w:type="spellEnd"/>
      <w:r w:rsidRPr="00426F29">
        <w:t xml:space="preserve"> = 3;</w:t>
      </w:r>
      <w:r w:rsidRPr="00426F29">
        <w:br/>
        <w:t xml:space="preserve">const int </w:t>
      </w:r>
      <w:proofErr w:type="spellStart"/>
      <w:r w:rsidRPr="00426F29">
        <w:t>redLed</w:t>
      </w:r>
      <w:proofErr w:type="spellEnd"/>
      <w:r w:rsidRPr="00426F29">
        <w:t xml:space="preserve"> = 4;</w:t>
      </w:r>
      <w:r w:rsidRPr="00426F29">
        <w:br/>
      </w:r>
      <w:r w:rsidRPr="00426F29">
        <w:br/>
        <w:t>const int buzzer = 5;</w:t>
      </w:r>
      <w:r w:rsidRPr="00426F29">
        <w:br/>
      </w:r>
      <w:r w:rsidRPr="00426F29">
        <w:br/>
        <w:t>long duration;</w:t>
      </w:r>
      <w:r w:rsidRPr="00426F29">
        <w:br/>
        <w:t>int distance;</w:t>
      </w:r>
      <w:r w:rsidRPr="00426F29">
        <w:br/>
      </w:r>
      <w:r w:rsidRPr="00426F29">
        <w:br/>
        <w:t>void setup()</w:t>
      </w:r>
      <w:r w:rsidRPr="00426F29">
        <w:br/>
        <w:t>{</w:t>
      </w:r>
      <w:r w:rsidRPr="00426F29">
        <w:br/>
        <w:t xml:space="preserve">    </w:t>
      </w:r>
      <w:proofErr w:type="spellStart"/>
      <w:r w:rsidRPr="00426F29">
        <w:t>pinMode</w:t>
      </w:r>
      <w:proofErr w:type="spellEnd"/>
      <w:r w:rsidRPr="00426F29">
        <w:t>(</w:t>
      </w:r>
      <w:proofErr w:type="spellStart"/>
      <w:r w:rsidRPr="00426F29">
        <w:t>trigPin</w:t>
      </w:r>
      <w:proofErr w:type="spellEnd"/>
      <w:r w:rsidRPr="00426F29">
        <w:t>, OUTPUT);</w:t>
      </w:r>
      <w:r w:rsidRPr="00426F29">
        <w:br/>
        <w:t xml:space="preserve">    </w:t>
      </w:r>
      <w:proofErr w:type="spellStart"/>
      <w:r w:rsidRPr="00426F29">
        <w:t>pinMode</w:t>
      </w:r>
      <w:proofErr w:type="spellEnd"/>
      <w:r w:rsidRPr="00426F29">
        <w:t>(</w:t>
      </w:r>
      <w:proofErr w:type="spellStart"/>
      <w:r w:rsidRPr="00426F29">
        <w:t>echoPin</w:t>
      </w:r>
      <w:proofErr w:type="spellEnd"/>
      <w:r w:rsidRPr="00426F29">
        <w:t>, INPUT);</w:t>
      </w:r>
      <w:r w:rsidRPr="00426F29">
        <w:br/>
      </w:r>
      <w:r w:rsidRPr="00426F29">
        <w:br/>
        <w:t xml:space="preserve">    </w:t>
      </w:r>
      <w:proofErr w:type="spellStart"/>
      <w:r w:rsidRPr="00426F29">
        <w:t>pinMode</w:t>
      </w:r>
      <w:proofErr w:type="spellEnd"/>
      <w:r w:rsidRPr="00426F29">
        <w:t>(</w:t>
      </w:r>
      <w:proofErr w:type="spellStart"/>
      <w:r w:rsidRPr="00426F29">
        <w:t>greenLed</w:t>
      </w:r>
      <w:proofErr w:type="spellEnd"/>
      <w:r w:rsidRPr="00426F29">
        <w:t>, OUTPUT);</w:t>
      </w:r>
      <w:r w:rsidRPr="00426F29">
        <w:br/>
        <w:t xml:space="preserve">    </w:t>
      </w:r>
      <w:proofErr w:type="spellStart"/>
      <w:r w:rsidRPr="00426F29">
        <w:t>pinMode</w:t>
      </w:r>
      <w:proofErr w:type="spellEnd"/>
      <w:r w:rsidRPr="00426F29">
        <w:t>(</w:t>
      </w:r>
      <w:proofErr w:type="spellStart"/>
      <w:r w:rsidRPr="00426F29">
        <w:t>yellowLed</w:t>
      </w:r>
      <w:proofErr w:type="spellEnd"/>
      <w:r w:rsidRPr="00426F29">
        <w:t>, OUTPUT);</w:t>
      </w:r>
      <w:r w:rsidRPr="00426F29">
        <w:br/>
        <w:t xml:space="preserve">    </w:t>
      </w:r>
      <w:proofErr w:type="spellStart"/>
      <w:r w:rsidRPr="00426F29">
        <w:t>pinMode</w:t>
      </w:r>
      <w:proofErr w:type="spellEnd"/>
      <w:r w:rsidRPr="00426F29">
        <w:t>(</w:t>
      </w:r>
      <w:proofErr w:type="spellStart"/>
      <w:r w:rsidRPr="00426F29">
        <w:t>redLed</w:t>
      </w:r>
      <w:proofErr w:type="spellEnd"/>
      <w:r w:rsidRPr="00426F29">
        <w:t>, OUTPUT);</w:t>
      </w:r>
      <w:r w:rsidRPr="00426F29">
        <w:br/>
      </w:r>
      <w:r w:rsidRPr="00426F29">
        <w:br/>
        <w:t xml:space="preserve">    </w:t>
      </w:r>
      <w:proofErr w:type="spellStart"/>
      <w:r w:rsidRPr="00426F29">
        <w:t>pinMode</w:t>
      </w:r>
      <w:proofErr w:type="spellEnd"/>
      <w:r w:rsidRPr="00426F29">
        <w:t>(buzzer, OUTPUT);</w:t>
      </w:r>
      <w:r w:rsidRPr="00426F29">
        <w:br/>
      </w:r>
      <w:r w:rsidRPr="00426F29">
        <w:br/>
        <w:t xml:space="preserve">    </w:t>
      </w:r>
      <w:proofErr w:type="spellStart"/>
      <w:r w:rsidRPr="00426F29">
        <w:t>lcd.init</w:t>
      </w:r>
      <w:proofErr w:type="spellEnd"/>
      <w:r w:rsidRPr="00426F29">
        <w:t>();</w:t>
      </w:r>
      <w:r w:rsidRPr="00426F29">
        <w:br/>
        <w:t xml:space="preserve">    </w:t>
      </w:r>
      <w:proofErr w:type="spellStart"/>
      <w:r w:rsidRPr="00426F29">
        <w:t>lcd.backlight</w:t>
      </w:r>
      <w:proofErr w:type="spellEnd"/>
      <w:r w:rsidRPr="00426F29">
        <w:t>();</w:t>
      </w:r>
      <w:r w:rsidRPr="00426F29">
        <w:br/>
      </w:r>
      <w:r w:rsidRPr="00426F29">
        <w:br/>
        <w:t xml:space="preserve">    </w:t>
      </w:r>
      <w:proofErr w:type="spellStart"/>
      <w:r w:rsidRPr="00426F29">
        <w:t>lcd.setCursor</w:t>
      </w:r>
      <w:proofErr w:type="spellEnd"/>
      <w:r w:rsidRPr="00426F29">
        <w:t>(0, 0);</w:t>
      </w:r>
      <w:r w:rsidRPr="00426F29">
        <w:br/>
        <w:t xml:space="preserve">    </w:t>
      </w:r>
      <w:proofErr w:type="spellStart"/>
      <w:r w:rsidRPr="00426F29">
        <w:t>lcd.print</w:t>
      </w:r>
      <w:proofErr w:type="spellEnd"/>
      <w:r w:rsidRPr="00426F29">
        <w:t>("Parking System");</w:t>
      </w:r>
      <w:r w:rsidRPr="00426F29">
        <w:br/>
      </w:r>
      <w:r w:rsidRPr="00426F29">
        <w:br/>
      </w:r>
      <w:r w:rsidRPr="00426F29">
        <w:lastRenderedPageBreak/>
        <w:t xml:space="preserve">    delay(2000);</w:t>
      </w:r>
      <w:r w:rsidRPr="00426F29">
        <w:br/>
        <w:t xml:space="preserve">    </w:t>
      </w:r>
      <w:proofErr w:type="spellStart"/>
      <w:r w:rsidRPr="00426F29">
        <w:t>lcd.clear</w:t>
      </w:r>
      <w:proofErr w:type="spellEnd"/>
      <w:r w:rsidRPr="00426F29">
        <w:t>();</w:t>
      </w:r>
      <w:r w:rsidRPr="00426F29">
        <w:br/>
        <w:t>}</w:t>
      </w:r>
      <w:r w:rsidRPr="00426F29">
        <w:br/>
      </w:r>
      <w:r w:rsidRPr="00426F29">
        <w:br/>
        <w:t>void loop()</w:t>
      </w:r>
      <w:r w:rsidRPr="00426F29">
        <w:br/>
        <w:t>{</w:t>
      </w:r>
      <w:r w:rsidRPr="00426F29">
        <w:br/>
        <w:t xml:space="preserve">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trigPin</w:t>
      </w:r>
      <w:proofErr w:type="spellEnd"/>
      <w:r w:rsidRPr="00426F29">
        <w:t>, LOW);</w:t>
      </w:r>
      <w:r w:rsidRPr="00426F29">
        <w:br/>
        <w:t xml:space="preserve">    </w:t>
      </w:r>
      <w:proofErr w:type="spellStart"/>
      <w:r w:rsidRPr="00426F29">
        <w:t>delayMicroseconds</w:t>
      </w:r>
      <w:proofErr w:type="spellEnd"/>
      <w:r w:rsidRPr="00426F29">
        <w:t>(2);</w:t>
      </w:r>
      <w:r w:rsidRPr="00426F29">
        <w:br/>
      </w:r>
      <w:r w:rsidRPr="00426F29">
        <w:br/>
        <w:t xml:space="preserve">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trigPin</w:t>
      </w:r>
      <w:proofErr w:type="spellEnd"/>
      <w:r w:rsidRPr="00426F29">
        <w:t>, HIGH);</w:t>
      </w:r>
      <w:r w:rsidRPr="00426F29">
        <w:br/>
        <w:t xml:space="preserve">    </w:t>
      </w:r>
      <w:proofErr w:type="spellStart"/>
      <w:r w:rsidRPr="00426F29">
        <w:t>delayMicroseconds</w:t>
      </w:r>
      <w:proofErr w:type="spellEnd"/>
      <w:r w:rsidRPr="00426F29">
        <w:t>(10);</w:t>
      </w:r>
      <w:r w:rsidRPr="00426F29">
        <w:br/>
      </w:r>
      <w:r w:rsidRPr="00426F29">
        <w:br/>
        <w:t xml:space="preserve">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trigPin</w:t>
      </w:r>
      <w:proofErr w:type="spellEnd"/>
      <w:r w:rsidRPr="00426F29">
        <w:t>, LOW);</w:t>
      </w:r>
      <w:r w:rsidRPr="00426F29">
        <w:br/>
      </w:r>
      <w:r w:rsidRPr="00426F29">
        <w:br/>
        <w:t xml:space="preserve">    duration = </w:t>
      </w:r>
      <w:proofErr w:type="spellStart"/>
      <w:r w:rsidRPr="00426F29">
        <w:t>pulseIn</w:t>
      </w:r>
      <w:proofErr w:type="spellEnd"/>
      <w:r w:rsidRPr="00426F29">
        <w:t>(</w:t>
      </w:r>
      <w:proofErr w:type="spellStart"/>
      <w:r w:rsidRPr="00426F29">
        <w:t>echoPin</w:t>
      </w:r>
      <w:proofErr w:type="spellEnd"/>
      <w:r w:rsidRPr="00426F29">
        <w:t>, HIGH);</w:t>
      </w:r>
      <w:r w:rsidRPr="00426F29">
        <w:br/>
      </w:r>
      <w:r w:rsidRPr="00426F29">
        <w:br/>
        <w:t xml:space="preserve">    distance = duration * 0.034 / 2;</w:t>
      </w:r>
      <w:r w:rsidRPr="00426F29">
        <w:br/>
      </w:r>
      <w:r w:rsidRPr="00426F29">
        <w:br/>
        <w:t xml:space="preserve">    </w:t>
      </w:r>
      <w:proofErr w:type="spellStart"/>
      <w:r w:rsidRPr="00426F29">
        <w:t>lcd.clear</w:t>
      </w:r>
      <w:proofErr w:type="spellEnd"/>
      <w:r w:rsidRPr="00426F29">
        <w:t>();</w:t>
      </w:r>
      <w:r w:rsidRPr="00426F29">
        <w:br/>
        <w:t xml:space="preserve">    </w:t>
      </w:r>
      <w:proofErr w:type="spellStart"/>
      <w:r w:rsidRPr="00426F29">
        <w:t>lcd.setCursor</w:t>
      </w:r>
      <w:proofErr w:type="spellEnd"/>
      <w:r w:rsidRPr="00426F29">
        <w:t>(0, 0);</w:t>
      </w:r>
      <w:r w:rsidRPr="00426F29">
        <w:br/>
        <w:t xml:space="preserve">    </w:t>
      </w:r>
      <w:proofErr w:type="spellStart"/>
      <w:r w:rsidRPr="00426F29">
        <w:t>lcd.print</w:t>
      </w:r>
      <w:proofErr w:type="spellEnd"/>
      <w:r w:rsidRPr="00426F29">
        <w:t>("Distance:");</w:t>
      </w:r>
      <w:r w:rsidRPr="00426F29">
        <w:br/>
      </w:r>
      <w:r w:rsidRPr="00426F29">
        <w:br/>
        <w:t xml:space="preserve">    </w:t>
      </w:r>
      <w:proofErr w:type="spellStart"/>
      <w:r w:rsidRPr="00426F29">
        <w:t>lcd.setCursor</w:t>
      </w:r>
      <w:proofErr w:type="spellEnd"/>
      <w:r w:rsidRPr="00426F29">
        <w:t>(0, 1);</w:t>
      </w:r>
      <w:r w:rsidRPr="00426F29">
        <w:br/>
        <w:t xml:space="preserve">    </w:t>
      </w:r>
      <w:proofErr w:type="spellStart"/>
      <w:r w:rsidRPr="00426F29">
        <w:t>lcd.print</w:t>
      </w:r>
      <w:proofErr w:type="spellEnd"/>
      <w:r w:rsidRPr="00426F29">
        <w:t>(distance);</w:t>
      </w:r>
      <w:r w:rsidRPr="00426F29">
        <w:br/>
        <w:t xml:space="preserve">    </w:t>
      </w:r>
      <w:proofErr w:type="spellStart"/>
      <w:r w:rsidRPr="00426F29">
        <w:t>lcd.print</w:t>
      </w:r>
      <w:proofErr w:type="spellEnd"/>
      <w:r w:rsidRPr="00426F29">
        <w:t>(" cm");</w:t>
      </w:r>
      <w:r w:rsidRPr="00426F29">
        <w:br/>
      </w:r>
      <w:r w:rsidRPr="00426F29">
        <w:br/>
        <w:t xml:space="preserve">    if (distance &gt; 30)</w:t>
      </w:r>
      <w:r w:rsidRPr="00426F29">
        <w:br/>
        <w:t xml:space="preserve">    {</w:t>
      </w:r>
      <w:r w:rsidRPr="00426F29">
        <w:br/>
        <w:t xml:space="preserve">    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greenLed</w:t>
      </w:r>
      <w:proofErr w:type="spellEnd"/>
      <w:r w:rsidRPr="00426F29">
        <w:t>, HIGH);</w:t>
      </w:r>
      <w:r w:rsidRPr="00426F29">
        <w:br/>
        <w:t xml:space="preserve">    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yellowLed</w:t>
      </w:r>
      <w:proofErr w:type="spellEnd"/>
      <w:r w:rsidRPr="00426F29">
        <w:t>, LOW);</w:t>
      </w:r>
      <w:r w:rsidRPr="00426F29">
        <w:br/>
        <w:t xml:space="preserve">    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redLed</w:t>
      </w:r>
      <w:proofErr w:type="spellEnd"/>
      <w:r w:rsidRPr="00426F29">
        <w:t>, LOW);</w:t>
      </w:r>
      <w:r w:rsidRPr="00426F29">
        <w:br/>
      </w:r>
      <w:r w:rsidRPr="00426F29">
        <w:br/>
        <w:t xml:space="preserve">        </w:t>
      </w:r>
      <w:proofErr w:type="spellStart"/>
      <w:r w:rsidRPr="00426F29">
        <w:t>noTone</w:t>
      </w:r>
      <w:proofErr w:type="spellEnd"/>
      <w:r w:rsidRPr="00426F29">
        <w:t>(buzzer);</w:t>
      </w:r>
      <w:r w:rsidRPr="00426F29">
        <w:br/>
        <w:t xml:space="preserve">    }</w:t>
      </w:r>
      <w:r w:rsidRPr="00426F29">
        <w:br/>
        <w:t xml:space="preserve">    else if (distance &gt; 15)</w:t>
      </w:r>
      <w:r w:rsidRPr="00426F29">
        <w:br/>
        <w:t xml:space="preserve">    {</w:t>
      </w:r>
      <w:r w:rsidRPr="00426F29">
        <w:br/>
        <w:t xml:space="preserve">    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greenLed</w:t>
      </w:r>
      <w:proofErr w:type="spellEnd"/>
      <w:r w:rsidRPr="00426F29">
        <w:t>, LOW);</w:t>
      </w:r>
      <w:r w:rsidRPr="00426F29">
        <w:br/>
        <w:t xml:space="preserve">    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yellowLed</w:t>
      </w:r>
      <w:proofErr w:type="spellEnd"/>
      <w:r w:rsidRPr="00426F29">
        <w:t>, HIGH);</w:t>
      </w:r>
      <w:r w:rsidRPr="00426F29">
        <w:br/>
        <w:t xml:space="preserve">    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redLed</w:t>
      </w:r>
      <w:proofErr w:type="spellEnd"/>
      <w:r w:rsidRPr="00426F29">
        <w:t>, LOW);</w:t>
      </w:r>
      <w:r w:rsidRPr="00426F29">
        <w:br/>
      </w:r>
      <w:r w:rsidRPr="00426F29">
        <w:br/>
        <w:t xml:space="preserve">        tone(buzzer, 1000);</w:t>
      </w:r>
      <w:r w:rsidRPr="00426F29">
        <w:br/>
        <w:t xml:space="preserve">        delay(200);</w:t>
      </w:r>
      <w:r w:rsidRPr="00426F29">
        <w:br/>
        <w:t xml:space="preserve">        </w:t>
      </w:r>
      <w:proofErr w:type="spellStart"/>
      <w:r w:rsidRPr="00426F29">
        <w:t>noTone</w:t>
      </w:r>
      <w:proofErr w:type="spellEnd"/>
      <w:r w:rsidRPr="00426F29">
        <w:t>(buzzer);</w:t>
      </w:r>
      <w:r w:rsidRPr="00426F29">
        <w:br/>
        <w:t xml:space="preserve">        delay(200);</w:t>
      </w:r>
      <w:r w:rsidRPr="00426F29">
        <w:br/>
        <w:t xml:space="preserve">    }</w:t>
      </w:r>
      <w:r w:rsidRPr="00426F29">
        <w:br/>
        <w:t xml:space="preserve">    else</w:t>
      </w:r>
      <w:r w:rsidRPr="00426F29">
        <w:br/>
        <w:t xml:space="preserve">    {</w:t>
      </w:r>
      <w:r w:rsidRPr="00426F29">
        <w:br/>
        <w:t xml:space="preserve">    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greenLed</w:t>
      </w:r>
      <w:proofErr w:type="spellEnd"/>
      <w:r w:rsidRPr="00426F29">
        <w:t>, LOW);</w:t>
      </w:r>
      <w:r w:rsidRPr="00426F29">
        <w:br/>
      </w:r>
      <w:r w:rsidRPr="00426F29">
        <w:lastRenderedPageBreak/>
        <w:t xml:space="preserve">    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yellowLed</w:t>
      </w:r>
      <w:proofErr w:type="spellEnd"/>
      <w:r w:rsidRPr="00426F29">
        <w:t>, LOW);</w:t>
      </w:r>
      <w:r w:rsidRPr="00426F29">
        <w:br/>
        <w:t xml:space="preserve">        </w:t>
      </w:r>
      <w:proofErr w:type="spellStart"/>
      <w:r w:rsidRPr="00426F29">
        <w:t>digitalWrite</w:t>
      </w:r>
      <w:proofErr w:type="spellEnd"/>
      <w:r w:rsidRPr="00426F29">
        <w:t>(</w:t>
      </w:r>
      <w:proofErr w:type="spellStart"/>
      <w:r w:rsidRPr="00426F29">
        <w:t>redLed</w:t>
      </w:r>
      <w:proofErr w:type="spellEnd"/>
      <w:r w:rsidRPr="00426F29">
        <w:t>, HIGH);</w:t>
      </w:r>
      <w:r w:rsidRPr="00426F29">
        <w:br/>
      </w:r>
      <w:r w:rsidRPr="00426F29">
        <w:br/>
        <w:t xml:space="preserve">        tone(buzzer, 2000);</w:t>
      </w:r>
      <w:r w:rsidRPr="00426F29">
        <w:br/>
        <w:t xml:space="preserve">    }</w:t>
      </w:r>
      <w:r w:rsidRPr="00426F29">
        <w:br/>
      </w:r>
      <w:r w:rsidRPr="00426F29">
        <w:br/>
        <w:t xml:space="preserve">    delay(100);</w:t>
      </w:r>
      <w:r w:rsidRPr="00426F29">
        <w:br/>
        <w:t>}</w:t>
      </w:r>
    </w:p>
    <w:p w14:paraId="136C4999" w14:textId="77777777" w:rsidR="00426F29" w:rsidRPr="00426F29" w:rsidRDefault="00426F29" w:rsidP="00426F29">
      <w:r w:rsidRPr="00426F29">
        <w:pict w14:anchorId="0E5E1852">
          <v:rect id="_x0000_i1085" style="width:0;height:1.5pt" o:hralign="center" o:hrstd="t" o:hr="t" fillcolor="#a0a0a0" stroked="f"/>
        </w:pict>
      </w:r>
    </w:p>
    <w:p w14:paraId="3C50265C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>ספרייה שצריך</w:t>
      </w:r>
    </w:p>
    <w:p w14:paraId="69DC5E9A" w14:textId="77777777" w:rsidR="00426F29" w:rsidRPr="00426F29" w:rsidRDefault="00426F29" w:rsidP="00426F29">
      <w:r w:rsidRPr="00426F29">
        <w:rPr>
          <w:rtl/>
        </w:rPr>
        <w:t>ב־</w:t>
      </w:r>
      <w:r w:rsidRPr="00426F29">
        <w:t>Arduino IDE:</w:t>
      </w:r>
    </w:p>
    <w:p w14:paraId="46262937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</w:rPr>
        <w:t>Library Manager</w:t>
      </w:r>
    </w:p>
    <w:p w14:paraId="4107F2B4" w14:textId="77777777" w:rsidR="00426F29" w:rsidRPr="00426F29" w:rsidRDefault="00426F29" w:rsidP="00426F29">
      <w:r w:rsidRPr="00426F29">
        <w:rPr>
          <w:rtl/>
        </w:rPr>
        <w:t>חפשי</w:t>
      </w:r>
      <w:r w:rsidRPr="00426F29">
        <w:t>:</w:t>
      </w:r>
    </w:p>
    <w:p w14:paraId="68F6C76B" w14:textId="77777777" w:rsidR="00426F29" w:rsidRPr="00426F29" w:rsidRDefault="00426F29" w:rsidP="00426F29">
      <w:r w:rsidRPr="00426F29">
        <w:t>LiquidCrystal_I2C</w:t>
      </w:r>
    </w:p>
    <w:p w14:paraId="5E4D4084" w14:textId="77777777" w:rsidR="00426F29" w:rsidRPr="00426F29" w:rsidRDefault="00426F29" w:rsidP="00426F29">
      <w:r w:rsidRPr="00426F29">
        <w:rPr>
          <w:rtl/>
        </w:rPr>
        <w:t>ותתקיני</w:t>
      </w:r>
      <w:r w:rsidRPr="00426F29">
        <w:t>.</w:t>
      </w:r>
    </w:p>
    <w:p w14:paraId="54B0F054" w14:textId="77777777" w:rsidR="00426F29" w:rsidRPr="00426F29" w:rsidRDefault="00426F29" w:rsidP="00426F29">
      <w:r w:rsidRPr="00426F29">
        <w:pict w14:anchorId="4AD7B4D1">
          <v:rect id="_x0000_i1086" style="width:0;height:1.5pt" o:hralign="center" o:hrstd="t" o:hr="t" fillcolor="#a0a0a0" stroked="f"/>
        </w:pict>
      </w:r>
    </w:p>
    <w:p w14:paraId="2300A155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>איך לבדוק שזה עובד</w:t>
      </w:r>
    </w:p>
    <w:p w14:paraId="6A39F30C" w14:textId="77777777" w:rsidR="00426F29" w:rsidRPr="00426F29" w:rsidRDefault="00426F29" w:rsidP="00426F29">
      <w:pPr>
        <w:numPr>
          <w:ilvl w:val="0"/>
          <w:numId w:val="9"/>
        </w:numPr>
      </w:pPr>
      <w:r w:rsidRPr="00426F29">
        <w:rPr>
          <w:rtl/>
        </w:rPr>
        <w:t>לחבר</w:t>
      </w:r>
      <w:r w:rsidRPr="00426F29">
        <w:t xml:space="preserve"> USB </w:t>
      </w:r>
    </w:p>
    <w:p w14:paraId="4C2E03E7" w14:textId="77777777" w:rsidR="00426F29" w:rsidRPr="00426F29" w:rsidRDefault="00426F29" w:rsidP="00426F29">
      <w:pPr>
        <w:numPr>
          <w:ilvl w:val="0"/>
          <w:numId w:val="9"/>
        </w:numPr>
      </w:pPr>
      <w:r w:rsidRPr="00426F29">
        <w:rPr>
          <w:rtl/>
        </w:rPr>
        <w:t xml:space="preserve">להעלות קוד </w:t>
      </w:r>
    </w:p>
    <w:p w14:paraId="1C588804" w14:textId="77777777" w:rsidR="00426F29" w:rsidRPr="00426F29" w:rsidRDefault="00426F29" w:rsidP="00426F29">
      <w:pPr>
        <w:numPr>
          <w:ilvl w:val="0"/>
          <w:numId w:val="9"/>
        </w:numPr>
      </w:pPr>
      <w:r w:rsidRPr="00426F29">
        <w:rPr>
          <w:rtl/>
        </w:rPr>
        <w:t xml:space="preserve">לקרב יד לחיישן </w:t>
      </w:r>
    </w:p>
    <w:p w14:paraId="0B66C5CB" w14:textId="77777777" w:rsidR="00426F29" w:rsidRPr="00426F29" w:rsidRDefault="00426F29" w:rsidP="00426F29">
      <w:r w:rsidRPr="00426F29">
        <w:rPr>
          <w:rtl/>
        </w:rPr>
        <w:t>התוצאה</w:t>
      </w:r>
      <w:r w:rsidRPr="00426F29">
        <w:t>:</w:t>
      </w:r>
    </w:p>
    <w:p w14:paraId="00BEA30A" w14:textId="77777777" w:rsidR="00426F29" w:rsidRPr="00426F29" w:rsidRDefault="00426F29" w:rsidP="00426F29">
      <w:pPr>
        <w:numPr>
          <w:ilvl w:val="0"/>
          <w:numId w:val="10"/>
        </w:numPr>
      </w:pPr>
      <w:r w:rsidRPr="00426F29">
        <w:rPr>
          <w:rtl/>
        </w:rPr>
        <w:t xml:space="preserve">רחוק → ירוק </w:t>
      </w:r>
    </w:p>
    <w:p w14:paraId="2C816324" w14:textId="77777777" w:rsidR="00426F29" w:rsidRPr="00426F29" w:rsidRDefault="00426F29" w:rsidP="00426F29">
      <w:pPr>
        <w:numPr>
          <w:ilvl w:val="0"/>
          <w:numId w:val="10"/>
        </w:numPr>
      </w:pPr>
      <w:r w:rsidRPr="00426F29">
        <w:rPr>
          <w:rtl/>
        </w:rPr>
        <w:t xml:space="preserve">בינוני → צהוב + צפצוף איטי </w:t>
      </w:r>
    </w:p>
    <w:p w14:paraId="7AC531DE" w14:textId="77777777" w:rsidR="00426F29" w:rsidRPr="00426F29" w:rsidRDefault="00426F29" w:rsidP="00426F29">
      <w:pPr>
        <w:numPr>
          <w:ilvl w:val="0"/>
          <w:numId w:val="10"/>
        </w:numPr>
      </w:pPr>
      <w:r w:rsidRPr="00426F29">
        <w:rPr>
          <w:rtl/>
        </w:rPr>
        <w:t xml:space="preserve">קרוב → אדום + צפצוף רציף </w:t>
      </w:r>
    </w:p>
    <w:p w14:paraId="7A171C86" w14:textId="77777777" w:rsidR="00426F29" w:rsidRPr="00426F29" w:rsidRDefault="00426F29" w:rsidP="00426F29">
      <w:r w:rsidRPr="00426F29">
        <w:pict w14:anchorId="50408426">
          <v:rect id="_x0000_i1087" style="width:0;height:1.5pt" o:hralign="center" o:hrstd="t" o:hr="t" fillcolor="#a0a0a0" stroked="f"/>
        </w:pict>
      </w:r>
    </w:p>
    <w:p w14:paraId="63AE4779" w14:textId="77777777" w:rsidR="00426F29" w:rsidRPr="00426F29" w:rsidRDefault="00426F29" w:rsidP="00426F29">
      <w:pPr>
        <w:rPr>
          <w:b/>
          <w:bCs/>
        </w:rPr>
      </w:pPr>
      <w:r w:rsidRPr="00426F29">
        <w:rPr>
          <w:b/>
          <w:bCs/>
          <w:rtl/>
        </w:rPr>
        <w:t>הערה חשובה</w:t>
      </w:r>
    </w:p>
    <w:p w14:paraId="2FF8E478" w14:textId="77777777" w:rsidR="00426F29" w:rsidRPr="00426F29" w:rsidRDefault="00426F29" w:rsidP="00426F29">
      <w:r w:rsidRPr="00426F29">
        <w:rPr>
          <w:rtl/>
        </w:rPr>
        <w:t>אם ה־</w:t>
      </w:r>
      <w:r w:rsidRPr="00426F29">
        <w:t xml:space="preserve">LCD </w:t>
      </w:r>
      <w:r w:rsidRPr="00426F29">
        <w:rPr>
          <w:rtl/>
        </w:rPr>
        <w:t>לא מציג כלום</w:t>
      </w:r>
      <w:r w:rsidRPr="00426F29">
        <w:t>:</w:t>
      </w:r>
      <w:r w:rsidRPr="00426F29">
        <w:br/>
      </w:r>
      <w:r w:rsidRPr="00426F29">
        <w:rPr>
          <w:rtl/>
        </w:rPr>
        <w:t xml:space="preserve">כנראה שהכתובת אינה </w:t>
      </w:r>
      <w:r w:rsidRPr="00426F29">
        <w:t>0x27</w:t>
      </w:r>
    </w:p>
    <w:p w14:paraId="7A619E91" w14:textId="77777777" w:rsidR="00426F29" w:rsidRPr="00426F29" w:rsidRDefault="00426F29" w:rsidP="00426F29">
      <w:r w:rsidRPr="00426F29">
        <w:rPr>
          <w:rtl/>
        </w:rPr>
        <w:t>נסי להחליף ל</w:t>
      </w:r>
      <w:r w:rsidRPr="00426F29">
        <w:t>:</w:t>
      </w:r>
    </w:p>
    <w:p w14:paraId="0E0D0BC0" w14:textId="77777777" w:rsidR="00426F29" w:rsidRPr="00426F29" w:rsidRDefault="00426F29" w:rsidP="00426F29">
      <w:r w:rsidRPr="00426F29">
        <w:t xml:space="preserve">LiquidCrystal_I2C </w:t>
      </w:r>
      <w:proofErr w:type="gramStart"/>
      <w:r w:rsidRPr="00426F29">
        <w:t>lcd(</w:t>
      </w:r>
      <w:proofErr w:type="gramEnd"/>
      <w:r w:rsidRPr="00426F29">
        <w:t>0x3F, 16, 2</w:t>
      </w:r>
      <w:proofErr w:type="gramStart"/>
      <w:r w:rsidRPr="00426F29">
        <w:t>);</w:t>
      </w:r>
      <w:proofErr w:type="gramEnd"/>
    </w:p>
    <w:p w14:paraId="611B93A7" w14:textId="77777777" w:rsidR="00B141B3" w:rsidRDefault="00B141B3"/>
    <w:sectPr w:rsidR="00B141B3" w:rsidSect="00B649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052CD"/>
    <w:multiLevelType w:val="multilevel"/>
    <w:tmpl w:val="A09A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F665F"/>
    <w:multiLevelType w:val="multilevel"/>
    <w:tmpl w:val="294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5FB3"/>
    <w:multiLevelType w:val="multilevel"/>
    <w:tmpl w:val="60E2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C3975"/>
    <w:multiLevelType w:val="multilevel"/>
    <w:tmpl w:val="F6F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048C2"/>
    <w:multiLevelType w:val="multilevel"/>
    <w:tmpl w:val="122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D6DB9"/>
    <w:multiLevelType w:val="multilevel"/>
    <w:tmpl w:val="66FC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D7893"/>
    <w:multiLevelType w:val="multilevel"/>
    <w:tmpl w:val="D12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E68C7"/>
    <w:multiLevelType w:val="multilevel"/>
    <w:tmpl w:val="C9E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6160E"/>
    <w:multiLevelType w:val="multilevel"/>
    <w:tmpl w:val="7B3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C6A0F"/>
    <w:multiLevelType w:val="multilevel"/>
    <w:tmpl w:val="040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90685">
    <w:abstractNumId w:val="0"/>
  </w:num>
  <w:num w:numId="2" w16cid:durableId="222067157">
    <w:abstractNumId w:val="7"/>
  </w:num>
  <w:num w:numId="3" w16cid:durableId="1515612170">
    <w:abstractNumId w:val="4"/>
  </w:num>
  <w:num w:numId="4" w16cid:durableId="1062828870">
    <w:abstractNumId w:val="2"/>
  </w:num>
  <w:num w:numId="5" w16cid:durableId="1324620328">
    <w:abstractNumId w:val="8"/>
  </w:num>
  <w:num w:numId="6" w16cid:durableId="468977007">
    <w:abstractNumId w:val="1"/>
  </w:num>
  <w:num w:numId="7" w16cid:durableId="605963541">
    <w:abstractNumId w:val="6"/>
  </w:num>
  <w:num w:numId="8" w16cid:durableId="558251007">
    <w:abstractNumId w:val="9"/>
  </w:num>
  <w:num w:numId="9" w16cid:durableId="279724263">
    <w:abstractNumId w:val="5"/>
  </w:num>
  <w:num w:numId="10" w16cid:durableId="186408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29"/>
    <w:rsid w:val="00426F29"/>
    <w:rsid w:val="006D1020"/>
    <w:rsid w:val="007967E5"/>
    <w:rsid w:val="00852B85"/>
    <w:rsid w:val="00AC5067"/>
    <w:rsid w:val="00B141B3"/>
    <w:rsid w:val="00B6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DB5B"/>
  <w15:chartTrackingRefBased/>
  <w15:docId w15:val="{51C219CB-2780-42D2-8F70-42940373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26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26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26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26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26F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26F2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26F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26F2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26F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26F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2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26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26F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F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6F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6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26F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6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472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נחמה דוידוב</dc:creator>
  <cp:keywords/>
  <dc:description/>
  <cp:lastModifiedBy>נחמה דוידוב</cp:lastModifiedBy>
  <cp:revision>2</cp:revision>
  <dcterms:created xsi:type="dcterms:W3CDTF">2026-05-25T12:47:00Z</dcterms:created>
  <dcterms:modified xsi:type="dcterms:W3CDTF">2026-05-25T12:49:00Z</dcterms:modified>
</cp:coreProperties>
</file>