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F64C2">
      <w:pPr>
        <w:pStyle w:val="Heading1"/>
        <w:rPr>
          <w:rFonts w:eastAsia="Times New Roman" w:cs="Arial"/>
          <w:bCs w:val="0"/>
          <w:szCs w:val="24"/>
          <w:lang w:val="en-AU"/>
        </w:rPr>
      </w:pPr>
      <w:r>
        <w:rPr>
          <w:rFonts w:eastAsia="Times New Roman" w:cs="Arial"/>
          <w:bCs w:val="0"/>
          <w:szCs w:val="24"/>
          <w:lang w:val="en-AU"/>
        </w:rPr>
        <w:t>A</w:t>
      </w:r>
      <w:bookmarkStart w:id="0" w:name="ARDUINOCONFIGURATION"/>
      <w:bookmarkStart w:id="1" w:name="BKM_5B4FB43A_B1DD_4C54_B7A5_05A134E89836"/>
      <w:bookmarkEnd w:id="0"/>
      <w:bookmarkEnd w:id="1"/>
      <w:r>
        <w:rPr>
          <w:rFonts w:eastAsia="Times New Roman" w:cs="Arial"/>
          <w:bCs w:val="0"/>
          <w:szCs w:val="24"/>
          <w:lang w:val="en-AU"/>
        </w:rPr>
        <w:t>rduinoConfiguration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Package in package 'Class Model'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ArduinoConfiguration</w:t>
      </w:r>
    </w:p>
    <w:p w:rsidR="00000000" w:rsidRDefault="000F64C2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Version 1.0  Phase 1.0  Proposed</w:t>
      </w:r>
    </w:p>
    <w:p w:rsidR="00000000" w:rsidRDefault="000F64C2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chanaka created on 6/2/2017.  Last modified 6/2/2017</w:t>
      </w:r>
    </w:p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</w:p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</w:p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</w:p>
    <w:p w:rsidR="00000000" w:rsidRDefault="000F64C2">
      <w:pPr>
        <w:pStyle w:val="Heading2"/>
        <w:rPr>
          <w:rFonts w:eastAsia="Times New Roman" w:cs="Arial"/>
          <w:bCs w:val="0"/>
          <w:szCs w:val="24"/>
          <w:lang w:val="en-AU"/>
        </w:rPr>
      </w:pPr>
      <w:bookmarkStart w:id="2" w:name="BKM_C382400B_756D_4E27_BCC8_3B32CF331DC7"/>
      <w:bookmarkEnd w:id="2"/>
      <w:r>
        <w:rPr>
          <w:rFonts w:eastAsia="Times New Roman" w:cs="Arial"/>
          <w:bCs w:val="0"/>
          <w:szCs w:val="24"/>
          <w:lang w:val="en-AU"/>
        </w:rPr>
        <w:t>ArduinoConfiguration diagram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diagram in package 'ArduinoConfiguration'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ArduinoConfiguration </w:t>
      </w:r>
    </w:p>
    <w:p w:rsidR="00000000" w:rsidRDefault="000F64C2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Version 1.0</w:t>
      </w:r>
    </w:p>
    <w:p w:rsidR="00000000" w:rsidRDefault="000F64C2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chanaka created on 6/2/2017.  Last modified 6/2/2017</w:t>
      </w:r>
    </w:p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</w:p>
    <w:p w:rsidR="00000000" w:rsidRDefault="000F64C2">
      <w:pPr>
        <w:pStyle w:val="DiagramImage"/>
        <w:rPr>
          <w:rFonts w:eastAsia="Times New Roman" w:cs="Arial"/>
          <w:sz w:val="20"/>
          <w:lang w:val="en-AU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6219825" cy="816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F64C2">
      <w:pPr>
        <w:pStyle w:val="DiagramImage"/>
        <w:rPr>
          <w:rFonts w:eastAsia="Times New Roman" w:cs="Arial"/>
          <w:sz w:val="20"/>
          <w:lang w:val="en-AU"/>
        </w:rPr>
      </w:pPr>
    </w:p>
    <w:p w:rsidR="00000000" w:rsidRDefault="000F64C2">
      <w:pPr>
        <w:pStyle w:val="DiagramLabel"/>
        <w:rPr>
          <w:rFonts w:eastAsia="Times New Roman" w:cs="Arial"/>
          <w:color w:val="000000"/>
          <w:szCs w:val="24"/>
          <w:lang w:val="en-AU"/>
        </w:rPr>
      </w:pPr>
      <w:r>
        <w:rPr>
          <w:rFonts w:eastAsia="Times New Roman" w:cs="Arial"/>
          <w:color w:val="000000"/>
          <w:szCs w:val="24"/>
          <w:lang w:val="en-AU"/>
        </w:rPr>
        <w:t>ArduinoConfiguration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</w:p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  <w:r>
        <w:rPr>
          <w:rFonts w:ascii="Times New Roman" w:eastAsia="Times New Roman" w:hAnsi="Times New Roman"/>
          <w:sz w:val="20"/>
          <w:lang w:val="en-AU"/>
        </w:rPr>
        <w:t xml:space="preserve"> </w:t>
      </w:r>
    </w:p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</w:p>
    <w:p w:rsidR="00000000" w:rsidRDefault="000F64C2">
      <w:pPr>
        <w:pStyle w:val="Heading2"/>
        <w:rPr>
          <w:rFonts w:eastAsia="Times New Roman" w:cs="Arial"/>
          <w:bCs w:val="0"/>
          <w:szCs w:val="24"/>
          <w:lang w:val="en-AU"/>
        </w:rPr>
      </w:pPr>
      <w:bookmarkStart w:id="3" w:name="BKM_F08C335A_6547_4435_9EC0_B6F5351227CB"/>
      <w:bookmarkEnd w:id="3"/>
      <w:r>
        <w:rPr>
          <w:rFonts w:eastAsia="Times New Roman" w:cs="Arial"/>
          <w:bCs w:val="0"/>
          <w:szCs w:val="24"/>
          <w:lang w:val="en-AU"/>
        </w:rPr>
        <w:t>Analog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lastRenderedPageBreak/>
        <w:t>Class in package 'ArduinoConfiguration'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Analog 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Version 1.0  Phase 1.0  Proposed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chanaka cre</w:t>
      </w:r>
      <w:r>
        <w:rPr>
          <w:rFonts w:eastAsia="Times New Roman" w:cs="Arial"/>
          <w:szCs w:val="24"/>
          <w:lang w:val="en-AU"/>
        </w:rPr>
        <w:t>ated on 6/2/2017.  Last modified 6/2/2017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tbl>
      <w:tblPr>
        <w:tblW w:w="0" w:type="auto"/>
        <w:tblInd w:w="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000000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ASSOCIATIONS</w:t>
            </w: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analog (Class) Analog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  <w:bookmarkStart w:id="4" w:name="BKM_F93B72ED_6093_4AD2_9960_7B8D412E84E6"/>
      <w:bookmarkEnd w:id="4"/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OPERATIONS</w:t>
            </w: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analogRead (pin : int ) : int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5" w:name="BKM_429CD1EE_EFD1_4694_B541_B7C79C038639"/>
            <w:bookmarkEnd w:id="5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analogWrite (pin : int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, value : int ) : void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 xml:space="preserve">[ Is static False. Is abstract False. Is return array False. Is query False. Is 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  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Heading2"/>
        <w:rPr>
          <w:rFonts w:eastAsia="Times New Roman" w:cs="Arial"/>
          <w:bCs w:val="0"/>
          <w:szCs w:val="24"/>
          <w:lang w:val="en-AU"/>
        </w:rPr>
      </w:pPr>
      <w:bookmarkStart w:id="6" w:name="BKM_F322F147_F33C_4938_AAB7_AADB6F42514F"/>
      <w:bookmarkEnd w:id="6"/>
      <w:r>
        <w:rPr>
          <w:rFonts w:eastAsia="Times New Roman" w:cs="Arial"/>
          <w:bCs w:val="0"/>
          <w:szCs w:val="24"/>
          <w:lang w:val="en-AU"/>
        </w:rPr>
        <w:t>Arduino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in package 'ArduinoConfiguration'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Arduino 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Version 1.0  Phase 1.0  Proposed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chanaka created on 6/2/2017.  Last modified 6/2/2017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bookmarkStart w:id="7" w:name="BKM_CF745ABA_4BA5_4F07_905A_F6EE6AA1FDDF"/>
      <w:bookmarkEnd w:id="7"/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ATTRIBUTES</w:t>
            </w: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analog : Analog  Private  = new Analog()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8" w:name="BKM_F25F2E6C_AB13_4083_9481_58EC1A5897A0"/>
            <w:bookmarkEnd w:id="8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ANALOG : byte  Public  = 2</w:t>
            </w:r>
          </w:p>
          <w:p w:rsidR="00000000" w:rsidRDefault="000F64C2">
            <w:pPr>
              <w:pStyle w:val="TableTextNormal"/>
              <w:rPr>
                <w:rStyle w:val="TableFieldLabel"/>
                <w:rFonts w:eastAsia="Times New Roman" w:cs="Arial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Properties: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const = true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 xml:space="preserve">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9" w:name="BKM_0DD0281E_D454_4BF1_9480_011C3ED0AC79"/>
            <w:bookmarkEnd w:id="9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con : Connection  Private  = new Connection()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0" w:name="BKM_9C0A1CB2_D3F1_4A28_82CF_B60621BE8CE3"/>
            <w:bookmarkEnd w:id="10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digital : Digital  Private  = new Digital()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1" w:name="BKM_FDE0DB1C_AFA5_4E50_A930_6A651ED0A7CC"/>
            <w:bookmarkEnd w:id="11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events : Event  Private  = new Event()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2" w:name="BKM_69079023_86FC_4FDB_8EFD_C4F09E165498"/>
            <w:bookmarkEnd w:id="12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HIGH : byte  Public  = 1</w:t>
            </w:r>
          </w:p>
          <w:p w:rsidR="00000000" w:rsidRDefault="000F64C2">
            <w:pPr>
              <w:pStyle w:val="TableTextNormal"/>
              <w:rPr>
                <w:rStyle w:val="TableFieldLabel"/>
                <w:rFonts w:eastAsia="Times New Roman" w:cs="Arial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Properties: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const = true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3" w:name="BKM_41B43A6A_D63F_4C8C_9CD3_593C11BB4E47"/>
            <w:bookmarkEnd w:id="13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I2C_MODE_READ_CONTINUOUSLY : byte  Public  = 0x10</w:t>
            </w:r>
          </w:p>
          <w:p w:rsidR="00000000" w:rsidRDefault="000F64C2">
            <w:pPr>
              <w:pStyle w:val="TableTextNormal"/>
              <w:rPr>
                <w:rStyle w:val="TableFieldLabel"/>
                <w:rFonts w:eastAsia="Times New Roman" w:cs="Arial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Properties: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const = true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4" w:name="BKM_78BE8184_A649_4C41_8E12_F968DB72ED34"/>
            <w:bookmarkEnd w:id="14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I2C_MODE_READ_ONCE : byte  Public  = 0x08</w:t>
            </w:r>
          </w:p>
          <w:p w:rsidR="00000000" w:rsidRDefault="000F64C2">
            <w:pPr>
              <w:pStyle w:val="TableTextNormal"/>
              <w:rPr>
                <w:rStyle w:val="TableFieldLabel"/>
                <w:rFonts w:eastAsia="Times New Roman" w:cs="Arial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Properties: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const = true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5" w:name="BKM_CB9CABB6_F1EC_4A05_B60B_AAF2FD1553AC"/>
            <w:bookmarkEnd w:id="15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I2C_MODE_STOP_READING : byte  Public  = 0x18</w:t>
            </w:r>
          </w:p>
          <w:p w:rsidR="00000000" w:rsidRDefault="000F64C2">
            <w:pPr>
              <w:pStyle w:val="TableTextNormal"/>
              <w:rPr>
                <w:rStyle w:val="TableFieldLabel"/>
                <w:rFonts w:eastAsia="Times New Roman" w:cs="Arial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Properties: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const = true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6" w:name="BKM_C77E9378_8DFA_43B5_A74B_086FB41DAF96"/>
            <w:bookmarkEnd w:id="16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I2C_MODE_WRITE : byte  Public  = 0x00</w:t>
            </w:r>
          </w:p>
          <w:p w:rsidR="00000000" w:rsidRDefault="000F64C2">
            <w:pPr>
              <w:pStyle w:val="TableTextNormal"/>
              <w:rPr>
                <w:rStyle w:val="TableFieldLabel"/>
                <w:rFonts w:eastAsia="Times New Roman" w:cs="Arial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Properties: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const = true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7" w:name="BKM_AB422D31_354B_4D80_BF97_1849F5E8699C"/>
            <w:bookmarkEnd w:id="17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INPUT : b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yte  Public  = 0</w:t>
            </w:r>
          </w:p>
          <w:p w:rsidR="00000000" w:rsidRDefault="000F64C2">
            <w:pPr>
              <w:pStyle w:val="TableTextNormal"/>
              <w:rPr>
                <w:rStyle w:val="TableFieldLabel"/>
                <w:rFonts w:eastAsia="Times New Roman" w:cs="Arial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Properties: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const = true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8" w:name="BKM_82CB0C5F_0B7E_49BA_A2A8_441691490B84"/>
            <w:bookmarkEnd w:id="18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led : LED  Private  = new LED()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9" w:name="BKM_7DF660F3_F2F0_476C_AAC3_6146A3CADB40"/>
            <w:bookmarkEnd w:id="19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LOW : byte  Public  = 0</w:t>
            </w:r>
          </w:p>
          <w:p w:rsidR="00000000" w:rsidRDefault="000F64C2">
            <w:pPr>
              <w:pStyle w:val="TableTextNormal"/>
              <w:rPr>
                <w:rStyle w:val="TableFieldLabel"/>
                <w:rFonts w:eastAsia="Times New Roman" w:cs="Arial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Properties: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const = true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20" w:name="BKM_7DE9B869_CA61_4057_9AB3_CB62A0100E90"/>
            <w:bookmarkEnd w:id="20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NONE : int  Public  = -1</w:t>
            </w:r>
          </w:p>
          <w:p w:rsidR="00000000" w:rsidRDefault="000F64C2">
            <w:pPr>
              <w:pStyle w:val="TableTextNormal"/>
              <w:rPr>
                <w:rStyle w:val="TableFieldLabel"/>
                <w:rFonts w:eastAsia="Times New Roman" w:cs="Arial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Pro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perties: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const = true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lastRenderedPageBreak/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21" w:name="BKM_7EA1B833_ECD7_4B42_B2A7_E034082AB9CE"/>
            <w:bookmarkEnd w:id="21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number : Numbers  Private  = new Numbers()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22" w:name="BKM_A818BE3A_4AB3_4E05_8D64_6B9F72B7C5EB"/>
            <w:bookmarkEnd w:id="22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OUTPU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T : byte  Public  = 1</w:t>
            </w:r>
          </w:p>
          <w:p w:rsidR="00000000" w:rsidRDefault="000F64C2">
            <w:pPr>
              <w:pStyle w:val="TableTextNormal"/>
              <w:rPr>
                <w:rStyle w:val="TableFieldLabel"/>
                <w:rFonts w:eastAsia="Times New Roman" w:cs="Arial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Properties: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const = true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23" w:name="BKM_A810B6CC_9F65_4FE3_9148_1ACA3482CD54"/>
            <w:bookmarkEnd w:id="23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pinMode : PinModeConfig  Private  = new PinModeConfig()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24" w:name="BKM_BE9E6B39_B6D5_4EFA_985C_5AB2BFE925DE"/>
            <w:bookmarkEnd w:id="24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pinmode : PinModeConfig  Private  = new PinModeConfig()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25" w:name="BKM_680C06AE_783F_447D_9DA3_3830043ABF3F"/>
            <w:bookmarkEnd w:id="25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port : GetPort  Private  = new GetPort()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26" w:name="BKM_C7CD4D59_59E7_40A0_999D_BC01A2E3FB7A"/>
            <w:bookmarkEnd w:id="26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PWM : byte  Public  = 3</w:t>
            </w:r>
          </w:p>
          <w:p w:rsidR="00000000" w:rsidRDefault="000F64C2">
            <w:pPr>
              <w:pStyle w:val="TableTextNormal"/>
              <w:rPr>
                <w:rStyle w:val="TableFieldLabel"/>
                <w:rFonts w:eastAsia="Times New Roman" w:cs="Arial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Properties: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const = true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27" w:name="BKM_C5B5DCB0_3262_4EEB_9504_A3B8BEC57D36"/>
            <w:bookmarkEnd w:id="27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servo : Servo  Private  = new Servo()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28" w:name="BKM_5F69EABE_26BB_4F08_B020_AFDF7028DF66"/>
            <w:bookmarkEnd w:id="28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SERVO : b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yte  Public  = 4</w:t>
            </w:r>
          </w:p>
          <w:p w:rsidR="00000000" w:rsidRDefault="000F64C2">
            <w:pPr>
              <w:pStyle w:val="TableTextNormal"/>
              <w:rPr>
                <w:rStyle w:val="TableFieldLabel"/>
                <w:rFonts w:eastAsia="Times New Roman" w:cs="Arial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Properties: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const = true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29" w:name="BKM_4022C50A_C703_4707_B103_C2C926BC73EF"/>
            <w:bookmarkEnd w:id="29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setting : Settings  Private  = Settings.getSetting()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30" w:name="BKM_CF2A882A_EA58_4E81_937B_569751BF830A"/>
            <w:bookmarkEnd w:id="30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wire : Wire  Private  = new Wire()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</w:p>
    <w:tbl>
      <w:tblPr>
        <w:tblW w:w="0" w:type="auto"/>
        <w:tblInd w:w="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000000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ASSOCIATIONS</w:t>
            </w: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lastRenderedPageBreak/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digital (Class) Digital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wire (Class) Wire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led (Class) LED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events (Class) Event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pinMode (Class) PinModeConfig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con (Class) Connection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number (Class) Numbers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servo (Class) Servo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port (Class) GetPort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setting (Class) Settings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analog (Class) Analog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  <w:bookmarkStart w:id="31" w:name="BKM_DBEEA34C_88CF_45CC_B9F9_FCF80022FD66"/>
      <w:bookmarkEnd w:id="31"/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OPERATIONS</w:t>
            </w: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Arduino (serialPortName : string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, baudRate : Int32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, a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utoStart : bool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, delay : int ) : 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lastRenderedPageBreak/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32" w:name="BKM_C72C1542_E3B5_4CB1_B9E2_C9AB0EE07F72"/>
            <w:bookmarkEnd w:id="32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Arduino (serialPortName : string ) : 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Style w:val="TableFieldLabel"/>
                <w:rFonts w:eastAsia="Times New Roman" w:cs="Arial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 xml:space="preserve">Properties:  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initializer = this(serialPo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rtName, 57600, true, 8000)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33" w:name="BKM_BD138AA4_5C51_45FF_8BA7_71DB244D8D4B"/>
            <w:bookmarkEnd w:id="33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Arduino (serialPortName : string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, baudRate : Int32 ) : 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Style w:val="TableFieldLabel"/>
                <w:rFonts w:eastAsia="Times New Roman" w:cs="Arial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 xml:space="preserve">Properties:  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initializer = this(serialPortName, baudRate, true, 8000)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34" w:name="BKM_711B39F7_DA3C_48AA_BD2C_342392C2D89A"/>
            <w:bookmarkEnd w:id="34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Arduino () : 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Style w:val="TableFieldLabel"/>
                <w:rFonts w:eastAsia="Times New Roman" w:cs="Arial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 xml:space="preserve">Properties:  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initializer = this(GetPort.list().ElementAt(GetPort.list().Length - 1), 57600, true, 8000)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35" w:name="BKM_93C4AAE6_B80C_4273_A14D_8591BA89E2D8"/>
            <w:bookmarkEnd w:id="35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getAnalog () : Analog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analog functions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36" w:name="BKM_7790E80C_8DC6_4AF2_9FE3_7AB898FE2EB7"/>
            <w:bookmarkEnd w:id="36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getDigital () : Digital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digital functions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37" w:name="BKM_4CD0D25D_5E79_43AC_9EC1_85239BDF6A64"/>
            <w:bookmarkEnd w:id="37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getEvents () : Event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38" w:name="BKM_84962698_AC86_48D8_8580_D4B604C48C2F"/>
            <w:bookmarkEnd w:id="38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getLED () : LED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39" w:name="BKM_B7086F1D_0395_414D_9ADC_75AF917BBDDC"/>
            <w:bookmarkEnd w:id="39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getNumbers () : Numbers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40" w:name="BKM_A2528073_777D_4AEC_8B9B_91BA5FD1196D"/>
            <w:bookmarkEnd w:id="40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getServo () : Servo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servo functions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41" w:name="BKM_6691D051_5CD9_4814_AD52_1567CF7D06AA"/>
            <w:bookmarkEnd w:id="41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getSettings () : Settings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42" w:name="BKM_899F12F7_6284_499B_B5EE_C8AE7B8E4A52"/>
            <w:bookmarkEnd w:id="42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getWire () : Wire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wire functions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43" w:name="BKM_5FBA0300_97FD_4CCE_B9D3_158EECF36C9D"/>
            <w:bookmarkEnd w:id="43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setPinMode () : PinModeConfig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 xml:space="preserve">[ Is static False. Is abstract False. Is return array False. Is query False. Is synchronized False. 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bookmarkStart w:id="44" w:name="_GoBack"/>
      <w:r>
        <w:rPr>
          <w:rFonts w:eastAsia="Times New Roman" w:cs="Arial"/>
          <w:szCs w:val="24"/>
          <w:lang w:val="en-AU"/>
        </w:rPr>
        <w:t xml:space="preserve">  </w:t>
      </w:r>
    </w:p>
    <w:bookmarkEnd w:id="44"/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Heading2"/>
        <w:rPr>
          <w:rFonts w:eastAsia="Times New Roman" w:cs="Arial"/>
          <w:bCs w:val="0"/>
          <w:szCs w:val="24"/>
          <w:lang w:val="en-AU"/>
        </w:rPr>
      </w:pPr>
      <w:bookmarkStart w:id="45" w:name="BKM_5949D91F_D081_4052_82EF_A11CC9BF392A"/>
      <w:bookmarkEnd w:id="45"/>
      <w:r>
        <w:rPr>
          <w:rFonts w:eastAsia="Times New Roman" w:cs="Arial"/>
          <w:bCs w:val="0"/>
          <w:szCs w:val="24"/>
          <w:lang w:val="en-AU"/>
        </w:rPr>
        <w:t>Connection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in package 'ArduinoConfiguration'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Connection 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Version 1.0  Phase 1.0  Proposed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chanaka created on 6/2/2017.  Last modified 6/2/2017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bookmarkStart w:id="46" w:name="BKM_D69C14B0_5081_4BA4_A707_25C9B01AF148"/>
      <w:bookmarkEnd w:id="46"/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ATTRIBUTES</w:t>
            </w: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analogPinUpdated : Event.AnalogPinUpdated  Private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47" w:name="BKM_54D43950_098C_4954_BD6B_9851EDCB4203"/>
            <w:bookmarkEnd w:id="47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ard : Arduino  Private  = new Arduino()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48" w:name="BKM_A675FB4F_1357_4FE0_9352_D8543F15DE70"/>
            <w:bookmarkEnd w:id="48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didI2CDataReveive : Event.DidI2CDataRevei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ve  Private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49" w:name="BKM_0F560EC3_19C7_426C_ABE9_261A2463828C"/>
            <w:bookmarkEnd w:id="49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digitalPinUpdated : Event.DigitalPinUpdated  Private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</w:p>
    <w:tbl>
      <w:tblPr>
        <w:tblW w:w="0" w:type="auto"/>
        <w:tblInd w:w="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000000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ASSOCIATIONS</w:t>
            </w: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con (Class) Connection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  <w:bookmarkStart w:id="50" w:name="BKM_F0176D89_392E_420C_A47C_A9EED07FDD10"/>
      <w:bookmarkEnd w:id="50"/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OPERATIONS</w:t>
            </w: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Close () : void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51" w:name="BKM_3EB0C716_611E_443B_B85F_87D3025135CE"/>
            <w:bookmarkEnd w:id="51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Open () : void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52" w:name="BKM_83574515_663F_41D3_B0A3_644272732AEA"/>
            <w:bookmarkEnd w:id="52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processInput () : void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  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Heading2"/>
        <w:rPr>
          <w:rFonts w:eastAsia="Times New Roman" w:cs="Arial"/>
          <w:bCs w:val="0"/>
          <w:szCs w:val="24"/>
          <w:lang w:val="en-AU"/>
        </w:rPr>
      </w:pPr>
      <w:bookmarkStart w:id="53" w:name="BKM_6B2FC114_33B4_47A2_B47A_820C1D0F68D9"/>
      <w:bookmarkEnd w:id="53"/>
      <w:r>
        <w:rPr>
          <w:rFonts w:eastAsia="Times New Roman" w:cs="Arial"/>
          <w:bCs w:val="0"/>
          <w:szCs w:val="24"/>
          <w:lang w:val="en-AU"/>
        </w:rPr>
        <w:t>Digital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in package 'ArduinoConfiguration'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Digital 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Version 1.0  Phase 1.0  Proposed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chanaka created on 6/2/2017.  Last modified 6/2/2017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tbl>
      <w:tblPr>
        <w:tblW w:w="0" w:type="auto"/>
        <w:tblInd w:w="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000000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ASSOCIATIONS</w:t>
            </w: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digital (Class) Digital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  <w:bookmarkStart w:id="54" w:name="BKM_6146C818_66DD_47E8_AB0A_B4FF5252437A"/>
      <w:bookmarkEnd w:id="54"/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OPERATIONS</w:t>
            </w: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digitalRead (pin : int ) : int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55" w:name="BKM_2F204DF5_4F1B_4906_A83D_B28E09B3393D"/>
            <w:bookmarkEnd w:id="55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digitalWrite (pin : int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, value : byte ) : void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  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Heading2"/>
        <w:rPr>
          <w:rFonts w:eastAsia="Times New Roman" w:cs="Arial"/>
          <w:bCs w:val="0"/>
          <w:szCs w:val="24"/>
          <w:lang w:val="en-AU"/>
        </w:rPr>
      </w:pPr>
      <w:bookmarkStart w:id="56" w:name="BKM_F1AEEA25_D55D_4D3A_B894_54433E69873E"/>
      <w:bookmarkEnd w:id="56"/>
      <w:r>
        <w:rPr>
          <w:rFonts w:eastAsia="Times New Roman" w:cs="Arial"/>
          <w:bCs w:val="0"/>
          <w:szCs w:val="24"/>
          <w:lang w:val="en-AU"/>
        </w:rPr>
        <w:t>Event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in package 'ArduinoConfiguration'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Event 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Version 1.0  Phase 1.0  Proposed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chanaka created on 6/2/2017.  Last modified 6/2/2017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tbl>
      <w:tblPr>
        <w:tblW w:w="0" w:type="auto"/>
        <w:tblInd w:w="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000000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ASSOCIATIONS</w:t>
            </w: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events (Class) Event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  <w:bookmarkStart w:id="57" w:name="BKM_109E559B_C7DE_4A4E_8042_FB8932C5F419"/>
      <w:bookmarkEnd w:id="57"/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OPERATIONS</w:t>
            </w: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AnalogPinUpdated (pin : int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, value : int ) : void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Style w:val="TableFieldLabel"/>
                <w:rFonts w:eastAsia="Times New Roman" w:cs="Arial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 xml:space="preserve">Properties:  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delegate = true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58" w:name="BKM_B85367AC_DB51_401D_B428_359E0A018C6C"/>
            <w:bookmarkEnd w:id="58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DidI2CDataReveive (address : byte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, register : byte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, data : byte[] ) : void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Style w:val="TableFieldLabel"/>
                <w:rFonts w:eastAsia="Times New Roman" w:cs="Arial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 xml:space="preserve">Properties:  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delegate = true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 xml:space="preserve">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59" w:name="BKM_A172CC48_5CC8_4B6F_95DE_3252BFF66AA4"/>
            <w:bookmarkEnd w:id="59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DigitalPinUpdated (pin : byte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, state : byte ) : void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Style w:val="TableFieldLabel"/>
                <w:rFonts w:eastAsia="Times New Roman" w:cs="Arial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 xml:space="preserve">Properties:  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delegate = true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  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Heading2"/>
        <w:rPr>
          <w:rFonts w:eastAsia="Times New Roman" w:cs="Arial"/>
          <w:bCs w:val="0"/>
          <w:szCs w:val="24"/>
          <w:lang w:val="en-AU"/>
        </w:rPr>
      </w:pPr>
      <w:bookmarkStart w:id="60" w:name="BKM_E5E05598_59C2_4DDC_9C35_243F45A9F171"/>
      <w:bookmarkEnd w:id="60"/>
      <w:r>
        <w:rPr>
          <w:rFonts w:eastAsia="Times New Roman" w:cs="Arial"/>
          <w:bCs w:val="0"/>
          <w:szCs w:val="24"/>
          <w:lang w:val="en-AU"/>
        </w:rPr>
        <w:t>GetPort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in package 'ArduinoConfiguration'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GetPort 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Version 1.0  Phase 1.0  Proposed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chanaka created on 6/2/2017.  Last modified 6/2/2017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tbl>
      <w:tblPr>
        <w:tblW w:w="0" w:type="auto"/>
        <w:tblInd w:w="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000000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ASSOCIATIONS</w:t>
            </w: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port (Class) GetPort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  <w:bookmarkStart w:id="61" w:name="BKM_EC19CB22_4F4F_4A8F_9AB3_85FFD320FDF0"/>
      <w:bookmarkEnd w:id="61"/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OPERATIONS</w:t>
            </w: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list () : string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62" w:name="Pkg_Element_Meth_FeatTagVal_TITLE_Begin"/>
            <w:bookmarkEnd w:id="62"/>
          </w:p>
          <w:p w:rsidR="00000000" w:rsidRDefault="000F64C2">
            <w:pPr>
              <w:pStyle w:val="TableTextNormal"/>
              <w:ind w:left="540"/>
              <w:rPr>
                <w:rStyle w:val="TableFieldLabel"/>
                <w:rFonts w:eastAsia="Times New Roman" w:cs="Arial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 xml:space="preserve">Properties:  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array = []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 xml:space="preserve">[ Is static True. Is abstract False. Is return array True. Is query False. Is synchronized 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  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Heading2"/>
        <w:rPr>
          <w:rFonts w:eastAsia="Times New Roman" w:cs="Arial"/>
          <w:bCs w:val="0"/>
          <w:szCs w:val="24"/>
          <w:lang w:val="en-AU"/>
        </w:rPr>
      </w:pPr>
      <w:bookmarkStart w:id="63" w:name="BKM_85A3C942_5F9F_4C11_B9AD_65463A0468C5"/>
      <w:bookmarkEnd w:id="63"/>
      <w:r>
        <w:rPr>
          <w:rFonts w:eastAsia="Times New Roman" w:cs="Arial"/>
          <w:bCs w:val="0"/>
          <w:szCs w:val="24"/>
          <w:lang w:val="en-AU"/>
        </w:rPr>
        <w:t>LED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in package 'ArduinoConfiguration'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LED 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Version 1.0  Phase 1.0  Proposed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chanaka created on 6/2/2017.  Last modified 6/2/2017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bookmarkStart w:id="64" w:name="BKM_E1631349_1D73_4A1B_A78F_3C88A0D7D4D2"/>
      <w:bookmarkEnd w:id="64"/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ATTRIBUTES</w:t>
            </w: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ard : Arduino  Private  = new Arduino()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</w:p>
    <w:tbl>
      <w:tblPr>
        <w:tblW w:w="0" w:type="auto"/>
        <w:tblInd w:w="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000000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ASSOCIATIONS</w:t>
            </w: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led (Class) LED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  <w:bookmarkStart w:id="65" w:name="BKM_BB2F19DD_9055_4534_8144_6B8438E8ECA6"/>
      <w:bookmarkEnd w:id="65"/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OPERATIONS</w:t>
            </w: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blinkLED (targetPin : int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, numBlinks : int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, blinkRate : int ) : void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Blinking an LED This function blinks an LED light as many times as requested, at the requested blinking rate.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  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Heading2"/>
        <w:rPr>
          <w:rFonts w:eastAsia="Times New Roman" w:cs="Arial"/>
          <w:bCs w:val="0"/>
          <w:szCs w:val="24"/>
          <w:lang w:val="en-AU"/>
        </w:rPr>
      </w:pPr>
      <w:bookmarkStart w:id="66" w:name="BKM_2D49B5C6_C435_46F3_A479_7EB281D14195"/>
      <w:bookmarkEnd w:id="66"/>
      <w:r>
        <w:rPr>
          <w:rFonts w:eastAsia="Times New Roman" w:cs="Arial"/>
          <w:bCs w:val="0"/>
          <w:szCs w:val="24"/>
          <w:lang w:val="en-AU"/>
        </w:rPr>
        <w:t>Numbers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in package 'ArduinoConfiguration'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Numbers 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Version 1</w:t>
      </w:r>
      <w:r>
        <w:rPr>
          <w:rFonts w:eastAsia="Times New Roman" w:cs="Arial"/>
          <w:szCs w:val="24"/>
          <w:lang w:val="en-AU"/>
        </w:rPr>
        <w:t>.0  Phase 1.0  Proposed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chanaka created on 6/2/2017.  Last modified 6/2/2017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bookmarkStart w:id="67" w:name="BKM_F399A54D_0A30_42CD_8D99_AD7CAD58D1C1"/>
      <w:bookmarkEnd w:id="67"/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ATTRIBUTES</w:t>
            </w: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ard : Arduino  Private  = new Arduino()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</w:p>
    <w:tbl>
      <w:tblPr>
        <w:tblW w:w="0" w:type="auto"/>
        <w:tblInd w:w="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000000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ASSOCIATIONS</w:t>
            </w: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number (Class) Numbers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  <w:bookmarkStart w:id="68" w:name="BKM_8738F36F_5656_45EB_A175_78C04B93B5EA"/>
      <w:bookmarkEnd w:id="68"/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OPERATIONS</w:t>
            </w: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blinkNumber (numString : String ) : void Private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Blinking a Number Back in the dawn age of computing sometimes things went w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rong enough that the only way to communicate an error to the user was to blink a light. When dealing with micro-controllers this can sometimes come in handy. The following function blinks a sequence to indicate a number visually.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  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Heading2"/>
        <w:rPr>
          <w:rFonts w:eastAsia="Times New Roman" w:cs="Arial"/>
          <w:bCs w:val="0"/>
          <w:szCs w:val="24"/>
          <w:lang w:val="en-AU"/>
        </w:rPr>
      </w:pPr>
      <w:bookmarkStart w:id="69" w:name="BKM_6698FE92_5CA0_492F_9851_00E2B8DF90AB"/>
      <w:bookmarkEnd w:id="69"/>
      <w:r>
        <w:rPr>
          <w:rFonts w:eastAsia="Times New Roman" w:cs="Arial"/>
          <w:bCs w:val="0"/>
          <w:szCs w:val="24"/>
          <w:lang w:val="en-AU"/>
        </w:rPr>
        <w:t>PinModeConfig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in package 'ArduinoConfiguration'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PinModeConfig 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Version 1.0  Phase 1.0  Proposed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chanaka created on 6/2/2017.  Last modified 6/2/2017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tbl>
      <w:tblPr>
        <w:tblW w:w="0" w:type="auto"/>
        <w:tblInd w:w="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000000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lastRenderedPageBreak/>
              <w:t>ASSOCIATIONS</w:t>
            </w: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pinMode (Class) PinModeConfig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  <w:bookmarkStart w:id="70" w:name="BKM_68138CDC_0DFC_4962_92FB_F8611F7CE390"/>
      <w:bookmarkEnd w:id="70"/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OPERATIONS</w:t>
            </w: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pinMode (pin : int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, mode : byte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, _serialPort : Serial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Port ) : void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  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Heading2"/>
        <w:rPr>
          <w:rFonts w:eastAsia="Times New Roman" w:cs="Arial"/>
          <w:bCs w:val="0"/>
          <w:szCs w:val="24"/>
          <w:lang w:val="en-AU"/>
        </w:rPr>
      </w:pPr>
      <w:bookmarkStart w:id="71" w:name="BKM_3E9A2632_651F_4A08_845B_6ED6D6439BB6"/>
      <w:bookmarkEnd w:id="71"/>
      <w:r>
        <w:rPr>
          <w:rFonts w:eastAsia="Times New Roman" w:cs="Arial"/>
          <w:bCs w:val="0"/>
          <w:szCs w:val="24"/>
          <w:lang w:val="en-AU"/>
        </w:rPr>
        <w:t>Servo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in package 'ArduinoConfiguration'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Servo 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Version 1.0  Phase 1.0  Proposed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chanaka created on 6/2/2017.  Last modified 6/2/2017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tbl>
      <w:tblPr>
        <w:tblW w:w="0" w:type="auto"/>
        <w:tblInd w:w="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000000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ASSOCIATIONS</w:t>
            </w: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servo (Class) Servo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  <w:bookmarkStart w:id="72" w:name="BKM_15E0AC00_FE04_4A2F_B7EA_4BCEBD102B1A"/>
      <w:bookmarkEnd w:id="72"/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OPERATIONS</w:t>
            </w: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servoWrite (pin : int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, angle : int ) : void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  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Heading2"/>
        <w:rPr>
          <w:rFonts w:eastAsia="Times New Roman" w:cs="Arial"/>
          <w:bCs w:val="0"/>
          <w:szCs w:val="24"/>
          <w:lang w:val="en-AU"/>
        </w:rPr>
      </w:pPr>
      <w:bookmarkStart w:id="73" w:name="BKM_F2A05D47_F465_4A0F_AF02_CE8FC3F3435A"/>
      <w:bookmarkEnd w:id="73"/>
      <w:r>
        <w:rPr>
          <w:rFonts w:eastAsia="Times New Roman" w:cs="Arial"/>
          <w:bCs w:val="0"/>
          <w:szCs w:val="24"/>
          <w:lang w:val="en-AU"/>
        </w:rPr>
        <w:t>Settings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in package 'ArduinoConfiguration'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Settings 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Version 1.0  Phase 1.0  Proposed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chanaka created on 6/2/2017.  Last modified 6/2/2017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bookmarkStart w:id="74" w:name="BKM_CEECE377_D311_4AA5_A045_5C9827E4565E"/>
      <w:bookmarkEnd w:id="74"/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ATTRIBUTES</w:t>
            </w: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_analogInputData : int  Public  = new int[64]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75" w:name="BKM_49231B10_B784_475F_BF79_2A4677958107"/>
            <w:bookmarkEnd w:id="75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_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delay : int  Public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76" w:name="BKM_DAFD4342_082D_4E28_BE3A_4BC1028332C9"/>
            <w:bookmarkEnd w:id="76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_digitalInputData : int  Public  = new int[64]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77" w:name="BKM_473748EC_198A_447D_9C34_8005D649FF66"/>
            <w:bookmarkEnd w:id="77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_digitalOutputData : int  Public  = new int[64]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 xml:space="preserve">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78" w:name="BKM_D16C5C7E_4F39_4822_B413_695C5892ACC6"/>
            <w:bookmarkEnd w:id="78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_executeMultiByteCommand : int  Public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79" w:name="BKM_D5A83EAD_46C6_47E1_955F_26C08478A734"/>
            <w:bookmarkEnd w:id="79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_locker 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object  Public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80" w:name="BKM_5A9D53A4_E607_4143_B73C_93B8DD7B807F"/>
            <w:bookmarkEnd w:id="80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_majorVersion : int  Public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81" w:name="BKM_5D79848B_C348_4052_9E28_44BF8D3A5B31"/>
            <w:bookmarkEnd w:id="81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_minorVersion : int  Public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82" w:name="BKM_FBF35ED2_53FA_4F6C_8BE1_36E51D9D8F63"/>
            <w:bookmarkEnd w:id="82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_multiByteChannel : int  Public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83" w:name="BKM_FC244DE0_B29E_466B_8FF6_04B3AE193F53"/>
            <w:bookmarkEnd w:id="83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_parsingSysex 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bool  Public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84" w:name="BKM_E4FF0958_298B_4B74_BB3D_B9A99528E90B"/>
            <w:bookmarkEnd w:id="84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_readThread : Thread  Public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85" w:name="BKM_2AB78706_0DFF_4F1B_9785_832D9CD3659E"/>
            <w:bookmarkEnd w:id="85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_serialPort : Seria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lPort  Public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86" w:name="BKM_0EFA29DB_1F7B_4E34_9FCB_0ACC3BB04EA7"/>
            <w:bookmarkEnd w:id="86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_storedInputData : int  Public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87" w:name="BKM_800B0864_6F40_4F05_8840_97EA27E5518D"/>
            <w:bookmarkEnd w:id="87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_sysexBytesRead 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int  Public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88" w:name="BKM_CECB8EE8_5824_4E22_8342_8250B2F47CC5"/>
            <w:bookmarkEnd w:id="88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_waitForData : int  Public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89" w:name="BKM_B62A5D9B_4FC1_46A1_91E1_9332F805220C"/>
            <w:bookmarkEnd w:id="89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ANALOG_MESSAGE : int  Public  = 0xE0</w:t>
            </w:r>
          </w:p>
          <w:p w:rsidR="00000000" w:rsidRDefault="000F64C2">
            <w:pPr>
              <w:pStyle w:val="TableTextNormal"/>
              <w:tabs>
                <w:tab w:val="left" w:pos="54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send data for an analog pin (or PWM)</w:t>
            </w:r>
          </w:p>
          <w:p w:rsidR="00000000" w:rsidRDefault="000F64C2">
            <w:pPr>
              <w:pStyle w:val="TableTextNormal"/>
              <w:rPr>
                <w:rStyle w:val="TableFieldLabel"/>
                <w:rFonts w:eastAsia="Times New Roman" w:cs="Arial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Properties: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const = true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lastRenderedPageBreak/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90" w:name="BKM_6D889C85_0869_4654_9014_A4D95AE250EF"/>
            <w:bookmarkEnd w:id="90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DIGITAL_MESSAGE : int  Public  = 0x90</w:t>
            </w:r>
          </w:p>
          <w:p w:rsidR="00000000" w:rsidRDefault="000F64C2">
            <w:pPr>
              <w:pStyle w:val="TableTextNormal"/>
              <w:tabs>
                <w:tab w:val="left" w:pos="54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send data for a digital port</w:t>
            </w:r>
          </w:p>
          <w:p w:rsidR="00000000" w:rsidRDefault="000F64C2">
            <w:pPr>
              <w:pStyle w:val="TableTextNormal"/>
              <w:rPr>
                <w:rStyle w:val="TableFieldLabel"/>
                <w:rFonts w:eastAsia="Times New Roman" w:cs="Arial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ind w:left="54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Properties:</w:t>
            </w:r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const = true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91" w:name="BKM_382CDBB6_EF8C_4F5A_9BEA_AC46E79243E4"/>
            <w:bookmarkEnd w:id="91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obj : Settings  Private  = new Settings()</w:t>
            </w:r>
          </w:p>
          <w:p w:rsidR="00000000" w:rsidRDefault="000F64C2">
            <w:pPr>
              <w:pStyle w:val="TableTextNormal"/>
              <w:tabs>
                <w:tab w:val="left" w:pos="54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Early, instance will be created at load time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True.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92" w:name="BKM_50BF1D0F_836B_4534_9218_7A945722E382"/>
            <w:bookmarkEnd w:id="92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REPORT_VERSION : int  Public  = 0xF9</w:t>
            </w:r>
          </w:p>
          <w:p w:rsidR="00000000" w:rsidRDefault="000F64C2">
            <w:pPr>
              <w:pStyle w:val="TableTextNormal"/>
              <w:tabs>
                <w:tab w:val="left" w:pos="54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report firmware version</w:t>
            </w:r>
          </w:p>
          <w:p w:rsidR="00000000" w:rsidRDefault="000F64C2">
            <w:pPr>
              <w:pStyle w:val="TableTextNormal"/>
              <w:rPr>
                <w:rStyle w:val="TableFieldLabel"/>
                <w:rFonts w:eastAsia="Times New Roman" w:cs="Arial"/>
                <w:szCs w:val="24"/>
                <w:lang w:val="en-AU"/>
              </w:rPr>
            </w:pPr>
            <w:bookmarkStart w:id="93" w:name="Pkg_Element_Att_FeatTagVal_TITLE_Begin"/>
            <w:bookmarkEnd w:id="93"/>
          </w:p>
          <w:p w:rsidR="00000000" w:rsidRDefault="000F64C2">
            <w:pPr>
              <w:pStyle w:val="TableTextNormal"/>
              <w:ind w:left="54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Properties:</w:t>
            </w:r>
            <w:bookmarkStart w:id="94" w:name="Pkg_Element_Att_FeatTagVal_TITLE_End"/>
            <w:bookmarkEnd w:id="94"/>
          </w:p>
          <w:p w:rsidR="00000000" w:rsidRDefault="000F64C2">
            <w:pPr>
              <w:pStyle w:val="TableTextNormal"/>
              <w:ind w:left="720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const = true</w:t>
            </w:r>
          </w:p>
          <w:p w:rsidR="00000000" w:rsidRDefault="000F64C2">
            <w:pPr>
              <w:pStyle w:val="TableTextNormal"/>
              <w:tabs>
                <w:tab w:val="left" w:pos="1440"/>
              </w:tabs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Containment is Not Specified. ]</w:t>
            </w:r>
          </w:p>
          <w:p w:rsidR="00000000" w:rsidRDefault="000F64C2">
            <w:pPr>
              <w:pStyle w:val="TableTextNormal"/>
              <w:tabs>
                <w:tab w:val="left" w:pos="720"/>
              </w:tabs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</w:p>
    <w:tbl>
      <w:tblPr>
        <w:tblW w:w="0" w:type="auto"/>
        <w:tblInd w:w="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000000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ASSOCIATIONS</w:t>
            </w: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setting (Class) Settings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  <w:bookmarkStart w:id="95" w:name="BKM_90878F5E_09CE_4FA0_991F_978AC54AA981"/>
      <w:bookmarkEnd w:id="95"/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OPERATIONS</w:t>
            </w: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END_SYSEX () : int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start a MIDI SysEx message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Stereotype is «property»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.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96" w:name="BKM_A18F534E_DFF8_4961_BD9D_8763C477DB7F"/>
            <w:bookmarkEnd w:id="96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getSetting () : Settings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return Singleton object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True.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97" w:name="BKM_588B619F_A6CF_45C4_BCDF_66E5D9EA061E"/>
            <w:bookmarkEnd w:id="97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I2C_CONFIG () : int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I2C reply messages from an I/O board to a host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Stereotype is «property».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98" w:name="BKM_C78BF00D_8C4E_4D8E_94A6_398D0D528555"/>
            <w:bookmarkEnd w:id="98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I2C_REPLY () : int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lastRenderedPageBreak/>
              <w:t>I2C request messages from a host to an I/O board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Stereotype is «property». Is static False. Is abstract False. Is return a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99" w:name="BKM_D997D551_31F0_4EE5_B42E_4AFCA490FC23"/>
            <w:bookmarkEnd w:id="99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I2C_REQUEST () : int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end a MIDI SysEx message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Stereotype is «property».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00" w:name="BKM_16FF536D_F18A_43B1_8845_96CE261D34A4"/>
            <w:bookmarkEnd w:id="100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MAX_DATA_BYTES () : int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Stereotype is «property».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01" w:name="BKM_38EA2968_89BF_4AB1_8BC5_3165D301ABF2"/>
            <w:bookmarkEnd w:id="101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REPORT_ANALOG () : int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set a pin to INPUT/OUTPUT/PWM/etc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Stereotype is «property». Is static False. Is abstract False. Is return array Fals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02" w:name="BKM_962C884C_4BD8_4717_8E79_0C5949E62FAA"/>
            <w:bookmarkEnd w:id="102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REPORT_DIGITAL () : int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set max angle, minPulse, maxPulse, freq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Stereotype is «property».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03" w:name="BKM_71D3BEF0_6D8E_4CAE_83E6_4CF2916246E8"/>
            <w:bookmarkEnd w:id="103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SERVO_CONFIG () : int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 xml:space="preserve">[ Stereotype is «property». Is static False. Is abstract False. Is return array False. Is query False. Is synchronized False. 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04" w:name="BKM_B5114881_16BA_40E0_A0C3_23DFC7B9C257"/>
            <w:bookmarkEnd w:id="104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SET_PIN_MODE () : int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enable digital input by port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Stereotype is «property».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05" w:name="BKM_600AD773_E15C_431C_B393_068AD607414A"/>
            <w:bookmarkEnd w:id="105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Settings () : 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Constructor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06" w:name="BKM_444D4CEE_8481_4940_9948_20B2A0D2CFEB"/>
            <w:bookmarkEnd w:id="106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START_SYSEX () : int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reset from MIDI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Stereotype is «property». Is static False. Is abstract False. Is return array False. Is qu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07" w:name="BKM_90BD97FB_0DEC_4116_89E4_60E32A8FA842"/>
            <w:bookmarkEnd w:id="107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SYSTEM_RESET () : int Public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enable analog input by pin #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Stereotype is «property». Is static Fa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08" w:name="BKM_0BEAFA1B_40E3_4A40_9EC1_127800C311DE"/>
            <w:bookmarkEnd w:id="108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TOTAL_PORTS () : int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Stereotype is «pr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operty».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  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Heading2"/>
        <w:rPr>
          <w:rFonts w:eastAsia="Times New Roman" w:cs="Arial"/>
          <w:bCs w:val="0"/>
          <w:szCs w:val="24"/>
          <w:lang w:val="en-AU"/>
        </w:rPr>
      </w:pPr>
      <w:bookmarkStart w:id="109" w:name="BKM_46265DB1_3E7A_41B8_983D_6B4FD8088FEE"/>
      <w:bookmarkEnd w:id="109"/>
      <w:r>
        <w:rPr>
          <w:rFonts w:eastAsia="Times New Roman" w:cs="Arial"/>
          <w:bCs w:val="0"/>
          <w:szCs w:val="24"/>
          <w:lang w:val="en-AU"/>
        </w:rPr>
        <w:t>Wire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in package 'ArduinoConfiguration'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Wire 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Version 1.0  Phase 1.0  Proposed</w:t>
      </w:r>
    </w:p>
    <w:p w:rsidR="00000000" w:rsidRDefault="000F64C2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chanaka created on 6/2/2017.  Last modified 6/2/2017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tbl>
      <w:tblPr>
        <w:tblW w:w="0" w:type="auto"/>
        <w:tblInd w:w="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000000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ASSOCIATIONS</w:t>
            </w:r>
          </w:p>
        </w:tc>
      </w:tr>
      <w:tr w:rsidR="00000000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one" w:sz="0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Association (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direction: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Source -&gt; Destination)</w:t>
            </w:r>
            <w:bookmarkStart w:id="110" w:name="Connector.SteretypeEx.Start"/>
            <w:bookmarkEnd w:id="110"/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5400" w:type="dxa"/>
            <w:tcBorders>
              <w:top w:val="none" w:sz="0" w:space="0" w:color="9F9F9F"/>
              <w:left w:val="single" w:sz="4" w:space="0" w:color="9F9F9F"/>
              <w:bottom w:val="single" w:sz="4" w:space="0" w:color="9F9F9F"/>
              <w:right w:val="none" w:sz="0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Source: Public (Class) Arduino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320" w:type="dxa"/>
            <w:tcBorders>
              <w:top w:val="none" w:sz="0" w:space="0" w:color="9F9F9F"/>
              <w:left w:val="none" w:sz="0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Target: Private wire (Class) Wire 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  <w:bookmarkStart w:id="111" w:name="BKM_DF777C94_7570_4167_8293_6F243EF8B6F5"/>
      <w:bookmarkEnd w:id="111"/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OPERATIONS</w:t>
            </w: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wireBegin (delay : Int16 ) : void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00000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bookmarkStart w:id="112" w:name="BKM_987ADACA_8DF3_4712_BFD2_064DFD60416C"/>
            <w:bookmarkEnd w:id="112"/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wireRequest (slaveAddress : byte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, slaveRegister : Int16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, data : Int16[]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, mode : byte </w:t>
            </w:r>
            <w:bookmarkStart w:id="113" w:name="Pkg_Element_Meth_MethParameter_LIST_Begi"/>
            <w:bookmarkEnd w:id="113"/>
            <w:r>
              <w:rPr>
                <w:rFonts w:eastAsia="Times New Roman" w:cs="Arial"/>
                <w:color w:val="000000"/>
                <w:szCs w:val="24"/>
                <w:lang w:val="en-AU"/>
              </w:rPr>
              <w:t>, _serialPort : SerialPort ) : void Public</w:t>
            </w:r>
          </w:p>
          <w:p w:rsidR="00000000" w:rsidRDefault="000F64C2">
            <w:pPr>
              <w:pStyle w:val="TableTextNormal"/>
              <w:jc w:val="right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[ Is sta</w:t>
            </w: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tic False. Is abstract False. Is return array False. Is query False. Is synchronized False. ]</w:t>
            </w:r>
          </w:p>
          <w:p w:rsidR="00000000" w:rsidRDefault="000F64C2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</w:tbl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    </w:t>
      </w:r>
    </w:p>
    <w:p w:rsidR="00000000" w:rsidRDefault="000F64C2">
      <w:pPr>
        <w:pStyle w:val="Notes"/>
        <w:rPr>
          <w:rFonts w:eastAsia="Times New Roman" w:cs="Arial"/>
          <w:szCs w:val="24"/>
          <w:lang w:val="en-AU"/>
        </w:rPr>
      </w:pPr>
    </w:p>
    <w:p w:rsidR="00000000" w:rsidRDefault="000F64C2">
      <w:pPr>
        <w:rPr>
          <w:rFonts w:ascii="Times New Roman" w:eastAsia="Times New Roman" w:hAnsi="Times New Roman"/>
          <w:sz w:val="20"/>
          <w:lang w:val="en-AU"/>
        </w:rPr>
      </w:pPr>
    </w:p>
    <w:p w:rsidR="000F64C2" w:rsidRDefault="000F64C2">
      <w:pPr>
        <w:rPr>
          <w:rFonts w:eastAsia="Times New Roman"/>
        </w:rPr>
      </w:pPr>
    </w:p>
    <w:sectPr w:rsidR="000F64C2">
      <w:headerReference w:type="default" r:id="rId11"/>
      <w:footerReference w:type="default" r:id="rId12"/>
      <w:pgSz w:w="11902" w:h="16835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4C2" w:rsidRDefault="000F64C2">
      <w:r>
        <w:separator/>
      </w:r>
    </w:p>
  </w:endnote>
  <w:endnote w:type="continuationSeparator" w:id="0">
    <w:p w:rsidR="000F64C2" w:rsidRDefault="000F6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F64C2">
    <w:pPr>
      <w:pStyle w:val="Footer"/>
      <w:pBdr>
        <w:top w:val="single" w:sz="6" w:space="0" w:color="auto"/>
      </w:pBdr>
      <w:spacing w:before="20"/>
      <w:rPr>
        <w:rFonts w:eastAsia="Times New Roman" w:cs="Arial"/>
        <w:szCs w:val="24"/>
        <w:lang w:val="en-AU"/>
      </w:rPr>
    </w:pPr>
    <w:r>
      <w:rPr>
        <w:rFonts w:eastAsia="Times New Roman" w:cs="Arial"/>
        <w:szCs w:val="24"/>
        <w:lang w:val="en-AU"/>
      </w:rPr>
      <w:t xml:space="preserve">Page </w:t>
    </w:r>
    <w:r>
      <w:rPr>
        <w:rFonts w:eastAsia="Times New Roman" w:cs="Arial"/>
        <w:szCs w:val="24"/>
        <w:lang w:val="en-AU"/>
      </w:rPr>
      <w:fldChar w:fldCharType="begin"/>
    </w:r>
    <w:r>
      <w:rPr>
        <w:rFonts w:eastAsia="Times New Roman" w:cs="Arial"/>
        <w:szCs w:val="24"/>
        <w:lang w:val="en-AU"/>
      </w:rPr>
      <w:instrText xml:space="preserve">PAGE </w:instrText>
    </w:r>
    <w:r>
      <w:rPr>
        <w:rFonts w:eastAsia="Times New Roman" w:cs="Arial"/>
        <w:szCs w:val="24"/>
        <w:lang w:val="en-AU"/>
      </w:rPr>
      <w:fldChar w:fldCharType="separate"/>
    </w:r>
    <w:r w:rsidR="00C87BE5">
      <w:rPr>
        <w:rFonts w:eastAsia="Times New Roman" w:cs="Arial"/>
        <w:noProof/>
        <w:szCs w:val="24"/>
        <w:lang w:val="en-AU"/>
      </w:rPr>
      <w:t>16</w:t>
    </w:r>
    <w:r>
      <w:rPr>
        <w:rFonts w:eastAsia="Times New Roman" w:cs="Arial"/>
        <w:szCs w:val="24"/>
        <w:lang w:val="en-AU"/>
      </w:rPr>
      <w:fldChar w:fldCharType="end"/>
    </w:r>
    <w:r>
      <w:rPr>
        <w:rFonts w:eastAsia="Times New Roman" w:cs="Arial"/>
        <w:szCs w:val="24"/>
        <w:lang w:val="en-AU"/>
      </w:rPr>
      <w:t xml:space="preserve"> of </w:t>
    </w:r>
    <w:r>
      <w:rPr>
        <w:rFonts w:eastAsia="Times New Roman" w:cs="Arial"/>
        <w:szCs w:val="24"/>
        <w:lang w:val="en-AU"/>
      </w:rPr>
      <w:fldChar w:fldCharType="begin"/>
    </w:r>
    <w:r>
      <w:rPr>
        <w:rFonts w:eastAsia="Times New Roman" w:cs="Arial"/>
        <w:szCs w:val="24"/>
        <w:lang w:val="en-AU"/>
      </w:rPr>
      <w:instrText>NUMPAGES</w:instrText>
    </w:r>
    <w:r>
      <w:rPr>
        <w:rFonts w:eastAsia="Times New Roman" w:cs="Arial"/>
        <w:szCs w:val="24"/>
        <w:lang w:val="en-AU"/>
      </w:rPr>
      <w:fldChar w:fldCharType="separate"/>
    </w:r>
    <w:r w:rsidR="00C87BE5">
      <w:rPr>
        <w:rFonts w:eastAsia="Times New Roman" w:cs="Arial"/>
        <w:noProof/>
        <w:szCs w:val="24"/>
        <w:lang w:val="en-AU"/>
      </w:rPr>
      <w:t>16</w:t>
    </w:r>
    <w:r>
      <w:rPr>
        <w:rFonts w:eastAsia="Times New Roman" w:cs="Arial"/>
        <w:szCs w:val="24"/>
        <w:lang w:val="en-AU"/>
      </w:rPr>
      <w:fldChar w:fldCharType="end"/>
    </w:r>
    <w:r>
      <w:rPr>
        <w:rFonts w:eastAsia="Times New Roman" w:cs="Arial"/>
        <w:szCs w:val="24"/>
        <w:lang w:val="en-AU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4C2" w:rsidRDefault="000F64C2">
      <w:r>
        <w:separator/>
      </w:r>
    </w:p>
  </w:footnote>
  <w:footnote w:type="continuationSeparator" w:id="0">
    <w:p w:rsidR="000F64C2" w:rsidRDefault="000F6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F64C2">
    <w:pPr>
      <w:pStyle w:val="Header"/>
      <w:pBdr>
        <w:bottom w:val="single" w:sz="6" w:space="0" w:color="auto"/>
      </w:pBdr>
      <w:tabs>
        <w:tab w:val="clear" w:pos="8280"/>
        <w:tab w:val="right" w:pos="9720"/>
      </w:tabs>
      <w:spacing w:after="20"/>
      <w:rPr>
        <w:rFonts w:eastAsia="Times New Roman" w:cs="Arial"/>
        <w:szCs w:val="24"/>
        <w:lang w:val="en-AU"/>
      </w:rPr>
    </w:pPr>
    <w:r>
      <w:rPr>
        <w:rFonts w:eastAsia="Times New Roman" w:cs="Arial"/>
        <w:szCs w:val="24"/>
        <w:lang w:val="en-AU"/>
      </w:rPr>
      <w:t>Model Report</w:t>
    </w:r>
    <w:r>
      <w:rPr>
        <w:rFonts w:eastAsia="Times New Roman" w:cs="Arial"/>
        <w:szCs w:val="24"/>
        <w:lang w:val="en-AU"/>
      </w:rPr>
      <w:tab/>
    </w:r>
    <w:r>
      <w:rPr>
        <w:rFonts w:eastAsia="Times New Roman" w:cs="Arial"/>
        <w:szCs w:val="24"/>
        <w:lang w:val="en-AU"/>
      </w:rPr>
      <w:fldChar w:fldCharType="begin"/>
    </w:r>
    <w:r>
      <w:rPr>
        <w:rFonts w:eastAsia="Times New Roman" w:cs="Arial"/>
        <w:szCs w:val="24"/>
        <w:lang w:val="en-AU"/>
      </w:rPr>
      <w:instrText>TIME \@ "d MMMM, yyyy"</w:instrText>
    </w:r>
    <w:r>
      <w:rPr>
        <w:rFonts w:eastAsia="Times New Roman" w:cs="Arial"/>
        <w:szCs w:val="24"/>
        <w:lang w:val="en-AU"/>
      </w:rPr>
      <w:fldChar w:fldCharType="separate"/>
    </w:r>
    <w:r w:rsidR="00C87BE5">
      <w:rPr>
        <w:rFonts w:eastAsia="Times New Roman" w:cs="Arial"/>
        <w:noProof/>
        <w:szCs w:val="24"/>
        <w:lang w:val="en-AU"/>
      </w:rPr>
      <w:t>14 June, 2017</w:t>
    </w:r>
    <w:r>
      <w:rPr>
        <w:rFonts w:eastAsia="Times New Roman" w:cs="Arial"/>
        <w:szCs w:val="24"/>
        <w:lang w:val="en-AU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E5"/>
    <w:rsid w:val="000F64C2"/>
    <w:rsid w:val="00C8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63B0898C-EA6F-4667-8C69-B828F46B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after="80"/>
      <w:outlineLvl w:val="0"/>
    </w:pPr>
    <w:rPr>
      <w:rFonts w:ascii="Calibri" w:hAnsi="Calibri" w:cs="Calibri"/>
      <w:b/>
      <w:bCs/>
      <w:color w:val="365F9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after="80"/>
      <w:outlineLvl w:val="1"/>
    </w:pPr>
    <w:rPr>
      <w:rFonts w:ascii="Calibri" w:hAnsi="Calibri" w:cs="Calibri"/>
      <w:b/>
      <w:bCs/>
      <w:color w:val="4F81BC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after="80"/>
      <w:outlineLvl w:val="2"/>
    </w:pPr>
    <w:rPr>
      <w:rFonts w:ascii="Calibri" w:hAnsi="Calibri" w:cs="Calibri"/>
      <w:b/>
      <w:bCs/>
      <w:color w:val="4F81BC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after="80"/>
      <w:outlineLvl w:val="3"/>
    </w:pPr>
    <w:rPr>
      <w:rFonts w:ascii="Calibri" w:hAnsi="Calibri" w:cs="Calibri"/>
      <w:b/>
      <w:bCs/>
      <w:i/>
      <w:iCs/>
      <w:color w:val="4F81BC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after="80"/>
      <w:outlineLvl w:val="4"/>
    </w:pPr>
    <w:rPr>
      <w:rFonts w:ascii="Calibri" w:hAnsi="Calibri" w:cs="Calibri"/>
      <w:b/>
      <w:bCs/>
      <w:color w:val="233E5F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after="80"/>
      <w:outlineLvl w:val="5"/>
    </w:pPr>
    <w:rPr>
      <w:rFonts w:ascii="Calibri" w:hAnsi="Calibri" w:cs="Calibri"/>
      <w:b/>
      <w:bCs/>
      <w:i/>
      <w:iCs/>
      <w:color w:val="233E5F"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after="80"/>
      <w:outlineLvl w:val="6"/>
    </w:pPr>
    <w:rPr>
      <w:rFonts w:ascii="Calibri" w:hAnsi="Calibri" w:cs="Calibri"/>
      <w:b/>
      <w:bCs/>
      <w:i/>
      <w:iCs/>
      <w:color w:val="3F3F3F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after="80"/>
      <w:outlineLvl w:val="7"/>
    </w:pPr>
    <w:rPr>
      <w:rFonts w:ascii="Calibri" w:hAnsi="Calibri" w:cs="Calibri"/>
      <w:b/>
      <w:bCs/>
      <w:color w:val="3F3F3F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after="80"/>
      <w:outlineLvl w:val="8"/>
    </w:pPr>
    <w:rPr>
      <w:rFonts w:ascii="Calibri" w:hAnsi="Calibri" w:cs="Calibri"/>
      <w:b/>
      <w:bCs/>
      <w:i/>
      <w:iCs/>
      <w:color w:val="3F3F3F"/>
      <w:sz w:val="22"/>
      <w:szCs w:val="2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uiPriority w:val="99"/>
    <w:rPr>
      <w:i/>
      <w:iCs/>
    </w:rPr>
  </w:style>
  <w:style w:type="character" w:customStyle="1" w:styleId="Bold">
    <w:name w:val="Bold"/>
    <w:uiPriority w:val="99"/>
    <w:rPr>
      <w:b/>
      <w:bCs/>
    </w:rPr>
  </w:style>
  <w:style w:type="character" w:customStyle="1" w:styleId="BoldItalics">
    <w:name w:val="Bold Italics"/>
    <w:uiPriority w:val="99"/>
    <w:rPr>
      <w:b/>
      <w:bCs/>
      <w:i/>
      <w:iCs/>
    </w:rPr>
  </w:style>
  <w:style w:type="character" w:customStyle="1" w:styleId="FieldLabel">
    <w:name w:val="Field Label"/>
    <w:uiPriority w:val="99"/>
    <w:rPr>
      <w:rFonts w:ascii="Times New Roman" w:hAnsi="Times New Roman" w:cs="Times New Roman"/>
    </w:rPr>
  </w:style>
  <w:style w:type="character" w:customStyle="1" w:styleId="SSTemplateField">
    <w:name w:val="SSTemplateField"/>
    <w:uiPriority w:val="99"/>
    <w:rPr>
      <w:rFonts w:ascii="Lucida Sans" w:hAnsi="Lucida Sans" w:cs="Lucida Sans"/>
      <w:b/>
      <w:bCs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sz w:val="72"/>
      <w:szCs w:val="72"/>
    </w:rPr>
  </w:style>
  <w:style w:type="paragraph" w:customStyle="1" w:styleId="CoverHeading2">
    <w:name w:val="Cover Heading 2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800000"/>
      <w:sz w:val="60"/>
      <w:szCs w:val="60"/>
    </w:rPr>
  </w:style>
  <w:style w:type="paragraph" w:customStyle="1" w:styleId="CoverText1">
    <w:name w:val="Cover Text 1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color w:val="7F7F7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99"/>
    <w:qFormat/>
    <w:pPr>
      <w:spacing w:before="240"/>
      <w:outlineLvl w:val="9"/>
    </w:pPr>
    <w:rPr>
      <w:color w:val="auto"/>
      <w:sz w:val="32"/>
      <w:szCs w:val="32"/>
    </w:rPr>
  </w:style>
  <w:style w:type="paragraph" w:styleId="TOC1">
    <w:name w:val="toc 1"/>
    <w:basedOn w:val="Normal"/>
    <w:next w:val="Normal"/>
    <w:uiPriority w:val="99"/>
    <w:pPr>
      <w:tabs>
        <w:tab w:val="right" w:leader="dot" w:pos="8280"/>
      </w:tabs>
      <w:spacing w:before="120" w:after="40"/>
      <w:ind w:right="720"/>
      <w:outlineLvl w:val="0"/>
    </w:pPr>
    <w:rPr>
      <w:rFonts w:ascii="Times New Roman" w:hAnsi="Times New Roman" w:cs="Times New Roman"/>
      <w:b/>
      <w:bCs/>
      <w:sz w:val="20"/>
      <w:szCs w:val="20"/>
    </w:rPr>
  </w:style>
  <w:style w:type="paragraph" w:styleId="TOC2">
    <w:name w:val="toc 2"/>
    <w:basedOn w:val="Normal"/>
    <w:next w:val="Normal"/>
    <w:uiPriority w:val="99"/>
    <w:pPr>
      <w:tabs>
        <w:tab w:val="right" w:leader="dot" w:pos="8280"/>
      </w:tabs>
      <w:spacing w:before="40" w:after="20"/>
      <w:ind w:left="180" w:right="720"/>
    </w:pPr>
    <w:rPr>
      <w:rFonts w:ascii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uiPriority w:val="99"/>
    <w:pPr>
      <w:tabs>
        <w:tab w:val="right" w:leader="dot" w:pos="8280"/>
      </w:tabs>
      <w:spacing w:before="40" w:after="20"/>
      <w:ind w:left="360" w:right="720"/>
    </w:pPr>
    <w:rPr>
      <w:rFonts w:ascii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uiPriority w:val="99"/>
    <w:pPr>
      <w:tabs>
        <w:tab w:val="right" w:leader="dot" w:pos="8280"/>
      </w:tabs>
      <w:spacing w:before="40" w:after="20"/>
      <w:ind w:left="540" w:right="720"/>
    </w:pPr>
    <w:rPr>
      <w:rFonts w:ascii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uiPriority w:val="99"/>
    <w:pPr>
      <w:tabs>
        <w:tab w:val="right" w:leader="dot" w:pos="8280"/>
      </w:tabs>
      <w:spacing w:before="40" w:after="20"/>
      <w:ind w:left="720" w:right="720"/>
    </w:pPr>
    <w:rPr>
      <w:rFonts w:ascii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uiPriority w:val="99"/>
    <w:pPr>
      <w:tabs>
        <w:tab w:val="right" w:leader="dot" w:pos="8280"/>
      </w:tabs>
      <w:spacing w:before="40" w:after="20"/>
      <w:ind w:left="900" w:right="720"/>
    </w:pPr>
    <w:rPr>
      <w:rFonts w:ascii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uiPriority w:val="99"/>
    <w:pPr>
      <w:tabs>
        <w:tab w:val="right" w:leader="dot" w:pos="8280"/>
      </w:tabs>
      <w:spacing w:before="40" w:after="20"/>
      <w:ind w:left="1080" w:right="720"/>
    </w:pPr>
    <w:rPr>
      <w:rFonts w:ascii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uiPriority w:val="99"/>
    <w:pPr>
      <w:tabs>
        <w:tab w:val="right" w:leader="dot" w:pos="8280"/>
      </w:tabs>
      <w:spacing w:before="40" w:after="20"/>
      <w:ind w:left="1260" w:right="720"/>
    </w:pPr>
    <w:rPr>
      <w:rFonts w:ascii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uiPriority w:val="99"/>
    <w:pPr>
      <w:tabs>
        <w:tab w:val="right" w:leader="dot" w:pos="8280"/>
      </w:tabs>
      <w:spacing w:before="40" w:after="20"/>
      <w:ind w:left="1440" w:right="720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link w:val="HeaderChar"/>
    <w:uiPriority w:val="99"/>
    <w:pPr>
      <w:tabs>
        <w:tab w:val="right" w:pos="8280"/>
      </w:tabs>
    </w:pPr>
    <w:rPr>
      <w:rFonts w:ascii="Times New Roman" w:hAnsi="Times New Roman" w:cs="Times New Roman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  <w:sz w:val="24"/>
      <w:szCs w:val="24"/>
    </w:rPr>
  </w:style>
  <w:style w:type="paragraph" w:styleId="Footer">
    <w:name w:val="footer"/>
    <w:basedOn w:val="Normal"/>
    <w:next w:val="Normal"/>
    <w:link w:val="FooterChar"/>
    <w:uiPriority w:val="99"/>
    <w:pPr>
      <w:jc w:val="center"/>
    </w:pPr>
    <w:rPr>
      <w:rFonts w:ascii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sz w:val="24"/>
      <w:szCs w:val="24"/>
    </w:rPr>
  </w:style>
  <w:style w:type="paragraph" w:customStyle="1" w:styleId="Properties">
    <w:name w:val="Properties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DiagramImage">
    <w:name w:val="Diagram Image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DiagramLabel">
    <w:name w:val="Diagram Label"/>
    <w:next w:val="Normal"/>
    <w:uiPriority w:val="99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TableLabel">
    <w:name w:val="Table Label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16"/>
      <w:szCs w:val="16"/>
    </w:rPr>
  </w:style>
  <w:style w:type="paragraph" w:customStyle="1" w:styleId="TableHeading">
    <w:name w:val="Table Heading"/>
    <w:next w:val="Normal"/>
    <w:uiPriority w:val="9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 w:cs="Times New Roman"/>
      <w:b/>
      <w:bCs/>
      <w:sz w:val="18"/>
      <w:szCs w:val="18"/>
    </w:rPr>
  </w:style>
  <w:style w:type="paragraph" w:customStyle="1" w:styleId="TableTitle0">
    <w:name w:val="Table Title 0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270" w:right="270"/>
    </w:pPr>
    <w:rPr>
      <w:rFonts w:ascii="Times New Roman" w:hAnsi="Times New Roman" w:cs="Times New Roman"/>
      <w:b/>
      <w:bCs/>
    </w:rPr>
  </w:style>
  <w:style w:type="paragraph" w:customStyle="1" w:styleId="TableTitle1">
    <w:name w:val="Table Title 1"/>
    <w:next w:val="Normal"/>
    <w:uiPriority w:val="99"/>
    <w:pPr>
      <w:widowControl w:val="0"/>
      <w:autoSpaceDE w:val="0"/>
      <w:autoSpaceDN w:val="0"/>
      <w:adjustRightInd w:val="0"/>
      <w:spacing w:before="80" w:after="80" w:line="240" w:lineRule="auto"/>
      <w:ind w:left="180" w:right="270"/>
    </w:pPr>
    <w:rPr>
      <w:rFonts w:ascii="Times New Roman" w:hAnsi="Times New Roman" w:cs="Times New Roman"/>
      <w:b/>
      <w:bCs/>
      <w:sz w:val="18"/>
      <w:szCs w:val="18"/>
      <w:u w:val="single"/>
    </w:rPr>
  </w:style>
  <w:style w:type="paragraph" w:customStyle="1" w:styleId="TableTitle2">
    <w:name w:val="Table Title 2"/>
    <w:next w:val="Normal"/>
    <w:uiPriority w:val="99"/>
    <w:pPr>
      <w:widowControl w:val="0"/>
      <w:autoSpaceDE w:val="0"/>
      <w:autoSpaceDN w:val="0"/>
      <w:adjustRightInd w:val="0"/>
      <w:spacing w:after="120" w:line="240" w:lineRule="auto"/>
      <w:ind w:left="270" w:right="270"/>
    </w:pPr>
    <w:rPr>
      <w:rFonts w:ascii="Times New Roman" w:hAnsi="Times New Roman" w:cs="Times New Roman"/>
      <w:sz w:val="18"/>
      <w:szCs w:val="18"/>
      <w:u w:val="single"/>
    </w:rPr>
  </w:style>
  <w:style w:type="paragraph" w:customStyle="1" w:styleId="TableTextNormal">
    <w:name w:val="Table Text Normal"/>
    <w:next w:val="Normal"/>
    <w:uiPriority w:val="9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/>
      <w:sz w:val="18"/>
      <w:szCs w:val="18"/>
    </w:rPr>
  </w:style>
  <w:style w:type="paragraph" w:customStyle="1" w:styleId="TableTextLight">
    <w:name w:val="Table Text Light"/>
    <w:next w:val="Normal"/>
    <w:uiPriority w:val="9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next w:val="Normal"/>
    <w:uiPriority w:val="9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/>
      <w:b/>
      <w:bCs/>
      <w:sz w:val="18"/>
      <w:szCs w:val="18"/>
    </w:rPr>
  </w:style>
  <w:style w:type="paragraph" w:customStyle="1" w:styleId="CoverText3">
    <w:name w:val="Cover Text 3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color w:val="004080"/>
      <w:sz w:val="20"/>
      <w:szCs w:val="20"/>
    </w:rPr>
  </w:style>
  <w:style w:type="paragraph" w:customStyle="1" w:styleId="TitleSmall">
    <w:name w:val="Title Small"/>
    <w:next w:val="Normal"/>
    <w:uiPriority w:val="99"/>
    <w:pPr>
      <w:widowControl w:val="0"/>
      <w:autoSpaceDE w:val="0"/>
      <w:autoSpaceDN w:val="0"/>
      <w:adjustRightInd w:val="0"/>
      <w:spacing w:after="80" w:line="240" w:lineRule="auto"/>
    </w:pPr>
    <w:rPr>
      <w:rFonts w:ascii="Calibri" w:hAnsi="Calibri" w:cs="Calibri"/>
      <w:b/>
      <w:bCs/>
      <w:i/>
      <w:iCs/>
      <w:color w:val="3F3F3F"/>
      <w:sz w:val="20"/>
      <w:szCs w:val="20"/>
    </w:rPr>
  </w:style>
  <w:style w:type="paragraph" w:customStyle="1" w:styleId="TableTextCode">
    <w:name w:val="Table Text Code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90" w:right="90"/>
    </w:pPr>
    <w:rPr>
      <w:rFonts w:ascii="Courier New" w:hAnsi="Courier New" w:cs="Courier New"/>
      <w:sz w:val="16"/>
      <w:szCs w:val="16"/>
    </w:rPr>
  </w:style>
  <w:style w:type="character" w:customStyle="1" w:styleId="Code">
    <w:name w:val="Code"/>
    <w:uiPriority w:val="99"/>
    <w:rPr>
      <w:rFonts w:ascii="Courier New" w:hAnsi="Courier New" w:cs="Courier New"/>
    </w:rPr>
  </w:style>
  <w:style w:type="paragraph" w:customStyle="1" w:styleId="Items">
    <w:name w:val="Items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TableHeadingLight">
    <w:name w:val="Table Heading Light"/>
    <w:next w:val="Normal"/>
    <w:uiPriority w:val="9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 w:cs="Times New Roman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Pr>
      <w:rFonts w:ascii="Times New Roman" w:hAnsi="Times New Roman" w:cs="Times New Roman"/>
      <w:color w:val="6F6F6F"/>
    </w:rPr>
  </w:style>
  <w:style w:type="paragraph" w:customStyle="1" w:styleId="DefaultStyle">
    <w:name w:val="Default Style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ontents9">
    <w:name w:val="Contents 9"/>
    <w:uiPriority w:val="99"/>
    <w:pPr>
      <w:widowControl w:val="0"/>
      <w:tabs>
        <w:tab w:val="right" w:leader="dot" w:pos="972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uiPriority w:val="99"/>
    <w:pPr>
      <w:widowControl w:val="0"/>
      <w:tabs>
        <w:tab w:val="right" w:leader="dot" w:pos="954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uiPriority w:val="99"/>
    <w:pPr>
      <w:widowControl w:val="0"/>
      <w:tabs>
        <w:tab w:val="right" w:leader="dot" w:pos="91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uiPriority w:val="99"/>
    <w:pPr>
      <w:widowControl w:val="0"/>
      <w:tabs>
        <w:tab w:val="right" w:leader="dot" w:pos="900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uiPriority w:val="99"/>
    <w:pPr>
      <w:widowControl w:val="0"/>
      <w:tabs>
        <w:tab w:val="right" w:leader="dot" w:pos="882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uiPriority w:val="99"/>
    <w:pPr>
      <w:widowControl w:val="0"/>
      <w:tabs>
        <w:tab w:val="right" w:leader="dot" w:pos="864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uiPriority w:val="99"/>
    <w:pPr>
      <w:widowControl w:val="0"/>
      <w:tabs>
        <w:tab w:val="right" w:leader="dot" w:pos="846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</w:pPr>
    <w:rPr>
      <w:rFonts w:ascii="Times New Roman" w:hAnsi="Times New Roman" w:cs="Times New Roman"/>
      <w:b/>
      <w:bCs/>
      <w:color w:val="000000"/>
      <w:sz w:val="20"/>
      <w:szCs w:val="20"/>
    </w:rPr>
  </w:style>
  <w:style w:type="paragraph" w:customStyle="1" w:styleId="ContentsHeading">
    <w:name w:val="Contents Heading"/>
    <w:uiPriority w:val="99"/>
    <w:pPr>
      <w:keepNext/>
      <w:widowControl w:val="0"/>
      <w:autoSpaceDE w:val="0"/>
      <w:autoSpaceDN w:val="0"/>
      <w:adjustRightInd w:val="0"/>
      <w:spacing w:before="240" w:after="80" w:line="240" w:lineRule="auto"/>
    </w:pPr>
    <w:rPr>
      <w:rFonts w:ascii="Calibri" w:hAnsi="Calibri" w:cs="Calibri"/>
      <w:b/>
      <w:bCs/>
      <w:color w:val="000000"/>
      <w:sz w:val="32"/>
      <w:szCs w:val="32"/>
    </w:rPr>
  </w:style>
  <w:style w:type="paragraph" w:customStyle="1" w:styleId="Index">
    <w:name w:val="Index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ascii="Times New Roman" w:hAnsi="Times New Roman" w:cs="Times New Roman"/>
      <w:i/>
      <w:iCs/>
    </w:rPr>
  </w:style>
  <w:style w:type="paragraph" w:styleId="List">
    <w:name w:val="List"/>
    <w:basedOn w:val="Normal"/>
    <w:uiPriority w:val="99"/>
    <w:pPr>
      <w:spacing w:after="120"/>
    </w:pPr>
    <w:rPr>
      <w:rFonts w:ascii="Times New Roman" w:hAnsi="Times New Roman" w:cs="Times New Roman"/>
    </w:rPr>
  </w:style>
  <w:style w:type="paragraph" w:customStyle="1" w:styleId="TextBody">
    <w:name w:val="Text Body"/>
    <w:uiPriority w:val="99"/>
    <w:pPr>
      <w:widowControl w:val="0"/>
      <w:autoSpaceDE w:val="0"/>
      <w:autoSpaceDN w:val="0"/>
      <w:adjustRightInd w:val="0"/>
      <w:spacing w:after="120" w:line="240" w:lineRule="auto"/>
    </w:pPr>
    <w:rPr>
      <w:rFonts w:ascii="Arial" w:hAnsi="Arial" w:cs="Arial"/>
      <w:sz w:val="24"/>
      <w:szCs w:val="24"/>
    </w:rPr>
  </w:style>
  <w:style w:type="paragraph" w:customStyle="1" w:styleId="Heading">
    <w:name w:val="Heading"/>
    <w:next w:val="TextBody"/>
    <w:uiPriority w:val="99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hAnsi="Arial" w:cs="Arial"/>
      <w:sz w:val="28"/>
      <w:szCs w:val="28"/>
    </w:rPr>
  </w:style>
  <w:style w:type="paragraph" w:styleId="PlainText">
    <w:name w:val="Plain Text"/>
    <w:basedOn w:val="Normal"/>
    <w:link w:val="PlainTextChar"/>
    <w:uiPriority w:val="99"/>
    <w:rPr>
      <w:color w:val="00000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AllCaps">
    <w:name w:val="All Caps"/>
    <w:uiPriority w:val="99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chanaka thilakarathna</dc:creator>
  <cp:keywords/>
  <dc:description/>
  <cp:lastModifiedBy>chanaka thilakarathna</cp:lastModifiedBy>
  <cp:revision>2</cp:revision>
  <dcterms:created xsi:type="dcterms:W3CDTF">2017-06-14T07:29:00Z</dcterms:created>
  <dcterms:modified xsi:type="dcterms:W3CDTF">2017-06-14T07:29:00Z</dcterms:modified>
</cp:coreProperties>
</file>