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9B91" w14:textId="77777777" w:rsidR="00443705" w:rsidRDefault="009B0FC0">
      <w:pPr>
        <w:spacing w:before="2400" w:after="200"/>
        <w:jc w:val="center"/>
      </w:pPr>
      <w:r>
        <w:rPr>
          <w:b/>
          <w:bCs/>
          <w:color w:val="1F4E79"/>
          <w:sz w:val="44"/>
          <w:szCs w:val="44"/>
        </w:rPr>
        <w:t>Airline Flight Delay Risk Classification</w:t>
      </w:r>
    </w:p>
    <w:p w14:paraId="1EAEF965" w14:textId="77777777" w:rsidR="00443705" w:rsidRDefault="009B0FC0">
      <w:pPr>
        <w:spacing w:after="600"/>
        <w:jc w:val="center"/>
      </w:pPr>
      <w:r>
        <w:rPr>
          <w:sz w:val="30"/>
          <w:szCs w:val="30"/>
        </w:rPr>
        <w:t>Model Development, Optimization and Final Model Selection</w:t>
      </w:r>
    </w:p>
    <w:p w14:paraId="39A26AF0" w14:textId="77777777" w:rsidR="00443705" w:rsidRDefault="009B0FC0">
      <w:pPr>
        <w:spacing w:after="120"/>
        <w:jc w:val="center"/>
      </w:pPr>
      <w:r>
        <w:rPr>
          <w:i/>
          <w:iCs/>
          <w:sz w:val="26"/>
          <w:szCs w:val="26"/>
        </w:rPr>
        <w:t>Study Guide for Progress Evaluation 2 (Stages 6, 7 and 8)</w:t>
      </w:r>
    </w:p>
    <w:p w14:paraId="26ED4B76" w14:textId="77777777" w:rsidR="00443705" w:rsidRDefault="009B0FC0">
      <w:pPr>
        <w:spacing w:after="120"/>
        <w:jc w:val="center"/>
      </w:pPr>
      <w:r>
        <w:rPr>
          <w:sz w:val="24"/>
          <w:szCs w:val="24"/>
        </w:rPr>
        <w:t>IT3051 - Fundamentals of Data Mining</w:t>
      </w:r>
    </w:p>
    <w:p w14:paraId="7874B246" w14:textId="77777777" w:rsidR="00443705" w:rsidRDefault="009B0FC0">
      <w:pPr>
        <w:spacing w:before="1200"/>
        <w:jc w:val="center"/>
      </w:pPr>
      <w:r>
        <w:rPr>
          <w:color w:val="7F7F7F"/>
          <w:sz w:val="20"/>
          <w:szCs w:val="20"/>
        </w:rPr>
        <w:t>Group internal document - for viva preparation</w:t>
      </w:r>
    </w:p>
    <w:p w14:paraId="2FE8216A" w14:textId="77777777" w:rsidR="00443705" w:rsidRDefault="009B0FC0">
      <w:r>
        <w:br w:type="page"/>
      </w:r>
    </w:p>
    <w:p w14:paraId="7756AE41" w14:textId="77777777" w:rsidR="00443705" w:rsidRDefault="009B0FC0">
      <w:pPr>
        <w:spacing w:after="200"/>
      </w:pPr>
      <w:r>
        <w:rPr>
          <w:b/>
          <w:bCs/>
          <w:color w:val="1F4E79"/>
          <w:sz w:val="32"/>
          <w:szCs w:val="32"/>
        </w:rPr>
        <w:t>Contents</w:t>
      </w:r>
    </w:p>
    <w:sdt>
      <w:sdtPr>
        <w:alias w:val="Contents"/>
        <w:id w:val="-834146700"/>
      </w:sdtPr>
      <w:sdtEndPr/>
      <w:sdtContent>
        <w:p w14:paraId="7A2FDBDF" w14:textId="51350F0E" w:rsidR="005B2995" w:rsidRDefault="009B0FC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705190" w:history="1">
            <w:r w:rsidR="005B2995" w:rsidRPr="00CA6140">
              <w:rPr>
                <w:rStyle w:val="Hyperlink"/>
                <w:noProof/>
              </w:rPr>
              <w:t>1. One-Page Summary</w:t>
            </w:r>
            <w:r w:rsidR="005B2995">
              <w:rPr>
                <w:noProof/>
              </w:rPr>
              <w:tab/>
            </w:r>
            <w:r w:rsidR="005B2995">
              <w:rPr>
                <w:noProof/>
              </w:rPr>
              <w:fldChar w:fldCharType="begin"/>
            </w:r>
            <w:r w:rsidR="005B2995">
              <w:rPr>
                <w:noProof/>
              </w:rPr>
              <w:instrText xml:space="preserve"> PAGEREF _Toc241705190 \h </w:instrText>
            </w:r>
            <w:r w:rsidR="005B2995">
              <w:rPr>
                <w:noProof/>
              </w:rPr>
            </w:r>
            <w:r w:rsidR="005B2995">
              <w:rPr>
                <w:noProof/>
              </w:rPr>
              <w:fldChar w:fldCharType="separate"/>
            </w:r>
            <w:r w:rsidR="005B2995">
              <w:rPr>
                <w:noProof/>
              </w:rPr>
              <w:t>3</w:t>
            </w:r>
            <w:r w:rsidR="005B2995">
              <w:rPr>
                <w:noProof/>
              </w:rPr>
              <w:fldChar w:fldCharType="end"/>
            </w:r>
          </w:hyperlink>
        </w:p>
        <w:p w14:paraId="1912E3BD" w14:textId="46DE8B6D"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1" w:history="1">
            <w:r w:rsidRPr="00CA6140">
              <w:rPr>
                <w:rStyle w:val="Hyperlink"/>
                <w:noProof/>
              </w:rPr>
              <w:t>2. Project Background</w:t>
            </w:r>
            <w:r>
              <w:rPr>
                <w:noProof/>
              </w:rPr>
              <w:tab/>
            </w:r>
            <w:r>
              <w:rPr>
                <w:noProof/>
              </w:rPr>
              <w:fldChar w:fldCharType="begin"/>
            </w:r>
            <w:r>
              <w:rPr>
                <w:noProof/>
              </w:rPr>
              <w:instrText xml:space="preserve"> PAGEREF _Toc241705191 \h </w:instrText>
            </w:r>
            <w:r>
              <w:rPr>
                <w:noProof/>
              </w:rPr>
            </w:r>
            <w:r>
              <w:rPr>
                <w:noProof/>
              </w:rPr>
              <w:fldChar w:fldCharType="separate"/>
            </w:r>
            <w:r>
              <w:rPr>
                <w:noProof/>
              </w:rPr>
              <w:t>4</w:t>
            </w:r>
            <w:r>
              <w:rPr>
                <w:noProof/>
              </w:rPr>
              <w:fldChar w:fldCharType="end"/>
            </w:r>
          </w:hyperlink>
        </w:p>
        <w:p w14:paraId="04B78887" w14:textId="6F3CD9AB"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2" w:history="1">
            <w:r w:rsidRPr="00CA6140">
              <w:rPr>
                <w:rStyle w:val="Hyperlink"/>
                <w:noProof/>
              </w:rPr>
              <w:t>3. Assignment Requirements and Where We Covered Them</w:t>
            </w:r>
            <w:r>
              <w:rPr>
                <w:noProof/>
              </w:rPr>
              <w:tab/>
            </w:r>
            <w:r>
              <w:rPr>
                <w:noProof/>
              </w:rPr>
              <w:fldChar w:fldCharType="begin"/>
            </w:r>
            <w:r>
              <w:rPr>
                <w:noProof/>
              </w:rPr>
              <w:instrText xml:space="preserve"> PAGEREF _Toc241705192 \h </w:instrText>
            </w:r>
            <w:r>
              <w:rPr>
                <w:noProof/>
              </w:rPr>
            </w:r>
            <w:r>
              <w:rPr>
                <w:noProof/>
              </w:rPr>
              <w:fldChar w:fldCharType="separate"/>
            </w:r>
            <w:r>
              <w:rPr>
                <w:noProof/>
              </w:rPr>
              <w:t>4</w:t>
            </w:r>
            <w:r>
              <w:rPr>
                <w:noProof/>
              </w:rPr>
              <w:fldChar w:fldCharType="end"/>
            </w:r>
          </w:hyperlink>
        </w:p>
        <w:p w14:paraId="0FFD65BB" w14:textId="5C449543"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3" w:history="1">
            <w:r w:rsidRPr="00CA6140">
              <w:rPr>
                <w:rStyle w:val="Hyperlink"/>
                <w:noProof/>
              </w:rPr>
              <w:t>4. Project Files and Run Order</w:t>
            </w:r>
            <w:r>
              <w:rPr>
                <w:noProof/>
              </w:rPr>
              <w:tab/>
            </w:r>
            <w:r>
              <w:rPr>
                <w:noProof/>
              </w:rPr>
              <w:fldChar w:fldCharType="begin"/>
            </w:r>
            <w:r>
              <w:rPr>
                <w:noProof/>
              </w:rPr>
              <w:instrText xml:space="preserve"> PAGEREF _Toc241705193 \h </w:instrText>
            </w:r>
            <w:r>
              <w:rPr>
                <w:noProof/>
              </w:rPr>
            </w:r>
            <w:r>
              <w:rPr>
                <w:noProof/>
              </w:rPr>
              <w:fldChar w:fldCharType="separate"/>
            </w:r>
            <w:r>
              <w:rPr>
                <w:noProof/>
              </w:rPr>
              <w:t>6</w:t>
            </w:r>
            <w:r>
              <w:rPr>
                <w:noProof/>
              </w:rPr>
              <w:fldChar w:fldCharType="end"/>
            </w:r>
          </w:hyperlink>
        </w:p>
        <w:p w14:paraId="073483BD" w14:textId="19864B52"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4" w:history="1">
            <w:r w:rsidRPr="00CA6140">
              <w:rPr>
                <w:rStyle w:val="Hyperlink"/>
                <w:noProof/>
              </w:rPr>
              <w:t>5. Common Method (Everyone Must Know This)</w:t>
            </w:r>
            <w:r>
              <w:rPr>
                <w:noProof/>
              </w:rPr>
              <w:tab/>
            </w:r>
            <w:r>
              <w:rPr>
                <w:noProof/>
              </w:rPr>
              <w:fldChar w:fldCharType="begin"/>
            </w:r>
            <w:r>
              <w:rPr>
                <w:noProof/>
              </w:rPr>
              <w:instrText xml:space="preserve"> PAGEREF _Toc241705194 \h </w:instrText>
            </w:r>
            <w:r>
              <w:rPr>
                <w:noProof/>
              </w:rPr>
            </w:r>
            <w:r>
              <w:rPr>
                <w:noProof/>
              </w:rPr>
              <w:fldChar w:fldCharType="separate"/>
            </w:r>
            <w:r>
              <w:rPr>
                <w:noProof/>
              </w:rPr>
              <w:t>7</w:t>
            </w:r>
            <w:r>
              <w:rPr>
                <w:noProof/>
              </w:rPr>
              <w:fldChar w:fldCharType="end"/>
            </w:r>
          </w:hyperlink>
        </w:p>
        <w:p w14:paraId="04AEA41C" w14:textId="516E4180"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5" w:history="1">
            <w:r w:rsidRPr="00CA6140">
              <w:rPr>
                <w:rStyle w:val="Hyperlink"/>
                <w:noProof/>
              </w:rPr>
              <w:t>6. Model 1 - Logistic Regression</w:t>
            </w:r>
            <w:r>
              <w:rPr>
                <w:noProof/>
              </w:rPr>
              <w:tab/>
            </w:r>
            <w:r>
              <w:rPr>
                <w:noProof/>
              </w:rPr>
              <w:fldChar w:fldCharType="begin"/>
            </w:r>
            <w:r>
              <w:rPr>
                <w:noProof/>
              </w:rPr>
              <w:instrText xml:space="preserve"> PAGEREF _Toc241705195 \h </w:instrText>
            </w:r>
            <w:r>
              <w:rPr>
                <w:noProof/>
              </w:rPr>
            </w:r>
            <w:r>
              <w:rPr>
                <w:noProof/>
              </w:rPr>
              <w:fldChar w:fldCharType="separate"/>
            </w:r>
            <w:r>
              <w:rPr>
                <w:noProof/>
              </w:rPr>
              <w:t>9</w:t>
            </w:r>
            <w:r>
              <w:rPr>
                <w:noProof/>
              </w:rPr>
              <w:fldChar w:fldCharType="end"/>
            </w:r>
          </w:hyperlink>
        </w:p>
        <w:p w14:paraId="3ADA6D5C" w14:textId="09D43F4B"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6" w:history="1">
            <w:r w:rsidRPr="00CA6140">
              <w:rPr>
                <w:rStyle w:val="Hyperlink"/>
                <w:noProof/>
              </w:rPr>
              <w:t>7. Model 2 - Decision Tree</w:t>
            </w:r>
            <w:r>
              <w:rPr>
                <w:noProof/>
              </w:rPr>
              <w:tab/>
            </w:r>
            <w:r>
              <w:rPr>
                <w:noProof/>
              </w:rPr>
              <w:fldChar w:fldCharType="begin"/>
            </w:r>
            <w:r>
              <w:rPr>
                <w:noProof/>
              </w:rPr>
              <w:instrText xml:space="preserve"> PAGEREF _Toc241705196 \h </w:instrText>
            </w:r>
            <w:r>
              <w:rPr>
                <w:noProof/>
              </w:rPr>
            </w:r>
            <w:r>
              <w:rPr>
                <w:noProof/>
              </w:rPr>
              <w:fldChar w:fldCharType="separate"/>
            </w:r>
            <w:r>
              <w:rPr>
                <w:noProof/>
              </w:rPr>
              <w:t>11</w:t>
            </w:r>
            <w:r>
              <w:rPr>
                <w:noProof/>
              </w:rPr>
              <w:fldChar w:fldCharType="end"/>
            </w:r>
          </w:hyperlink>
        </w:p>
        <w:p w14:paraId="68A23C2F" w14:textId="6A5E607E"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7" w:history="1">
            <w:r w:rsidRPr="00CA6140">
              <w:rPr>
                <w:rStyle w:val="Hyperlink"/>
                <w:noProof/>
              </w:rPr>
              <w:t>8. Model 3 - Random Forest (Final Model)</w:t>
            </w:r>
            <w:r>
              <w:rPr>
                <w:noProof/>
              </w:rPr>
              <w:tab/>
            </w:r>
            <w:r>
              <w:rPr>
                <w:noProof/>
              </w:rPr>
              <w:fldChar w:fldCharType="begin"/>
            </w:r>
            <w:r>
              <w:rPr>
                <w:noProof/>
              </w:rPr>
              <w:instrText xml:space="preserve"> PAGEREF _Toc241705197 \h </w:instrText>
            </w:r>
            <w:r>
              <w:rPr>
                <w:noProof/>
              </w:rPr>
            </w:r>
            <w:r>
              <w:rPr>
                <w:noProof/>
              </w:rPr>
              <w:fldChar w:fldCharType="separate"/>
            </w:r>
            <w:r>
              <w:rPr>
                <w:noProof/>
              </w:rPr>
              <w:t>13</w:t>
            </w:r>
            <w:r>
              <w:rPr>
                <w:noProof/>
              </w:rPr>
              <w:fldChar w:fldCharType="end"/>
            </w:r>
          </w:hyperlink>
        </w:p>
        <w:p w14:paraId="32EBC824" w14:textId="7D217F4C"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8" w:history="1">
            <w:r w:rsidRPr="00CA6140">
              <w:rPr>
                <w:rStyle w:val="Hyperlink"/>
                <w:noProof/>
              </w:rPr>
              <w:t>9. Model 4 - K-Nearest Neighbors (KNN)</w:t>
            </w:r>
            <w:r>
              <w:rPr>
                <w:noProof/>
              </w:rPr>
              <w:tab/>
            </w:r>
            <w:r>
              <w:rPr>
                <w:noProof/>
              </w:rPr>
              <w:fldChar w:fldCharType="begin"/>
            </w:r>
            <w:r>
              <w:rPr>
                <w:noProof/>
              </w:rPr>
              <w:instrText xml:space="preserve"> PAGEREF _Toc241705198 \h </w:instrText>
            </w:r>
            <w:r>
              <w:rPr>
                <w:noProof/>
              </w:rPr>
            </w:r>
            <w:r>
              <w:rPr>
                <w:noProof/>
              </w:rPr>
              <w:fldChar w:fldCharType="separate"/>
            </w:r>
            <w:r>
              <w:rPr>
                <w:noProof/>
              </w:rPr>
              <w:t>15</w:t>
            </w:r>
            <w:r>
              <w:rPr>
                <w:noProof/>
              </w:rPr>
              <w:fldChar w:fldCharType="end"/>
            </w:r>
          </w:hyperlink>
        </w:p>
        <w:p w14:paraId="1A69EA97" w14:textId="4CD24AFF"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199" w:history="1">
            <w:r w:rsidRPr="00CA6140">
              <w:rPr>
                <w:rStyle w:val="Hyperlink"/>
                <w:noProof/>
              </w:rPr>
              <w:t>10. Model Comparison</w:t>
            </w:r>
            <w:r>
              <w:rPr>
                <w:noProof/>
              </w:rPr>
              <w:tab/>
            </w:r>
            <w:r>
              <w:rPr>
                <w:noProof/>
              </w:rPr>
              <w:fldChar w:fldCharType="begin"/>
            </w:r>
            <w:r>
              <w:rPr>
                <w:noProof/>
              </w:rPr>
              <w:instrText xml:space="preserve"> PAGEREF _Toc241705199 \h </w:instrText>
            </w:r>
            <w:r>
              <w:rPr>
                <w:noProof/>
              </w:rPr>
            </w:r>
            <w:r>
              <w:rPr>
                <w:noProof/>
              </w:rPr>
              <w:fldChar w:fldCharType="separate"/>
            </w:r>
            <w:r>
              <w:rPr>
                <w:noProof/>
              </w:rPr>
              <w:t>17</w:t>
            </w:r>
            <w:r>
              <w:rPr>
                <w:noProof/>
              </w:rPr>
              <w:fldChar w:fldCharType="end"/>
            </w:r>
          </w:hyperlink>
        </w:p>
        <w:p w14:paraId="6C5970B4" w14:textId="58F5220D"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0" w:history="1">
            <w:r w:rsidRPr="00CA6140">
              <w:rPr>
                <w:rStyle w:val="Hyperlink"/>
                <w:noProof/>
              </w:rPr>
              <w:t>11. Feature Selection Experiment and Final Model</w:t>
            </w:r>
            <w:r>
              <w:rPr>
                <w:noProof/>
              </w:rPr>
              <w:tab/>
            </w:r>
            <w:r>
              <w:rPr>
                <w:noProof/>
              </w:rPr>
              <w:fldChar w:fldCharType="begin"/>
            </w:r>
            <w:r>
              <w:rPr>
                <w:noProof/>
              </w:rPr>
              <w:instrText xml:space="preserve"> PAGEREF _Toc241705200 \h </w:instrText>
            </w:r>
            <w:r>
              <w:rPr>
                <w:noProof/>
              </w:rPr>
            </w:r>
            <w:r>
              <w:rPr>
                <w:noProof/>
              </w:rPr>
              <w:fldChar w:fldCharType="separate"/>
            </w:r>
            <w:r>
              <w:rPr>
                <w:noProof/>
              </w:rPr>
              <w:t>18</w:t>
            </w:r>
            <w:r>
              <w:rPr>
                <w:noProof/>
              </w:rPr>
              <w:fldChar w:fldCharType="end"/>
            </w:r>
          </w:hyperlink>
        </w:p>
        <w:p w14:paraId="3E459F07" w14:textId="5486FB06"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1" w:history="1">
            <w:r w:rsidRPr="00CA6140">
              <w:rPr>
                <w:rStyle w:val="Hyperlink"/>
                <w:noProof/>
              </w:rPr>
              <w:t>12. Common Viva Questions (Everyone)</w:t>
            </w:r>
            <w:r>
              <w:rPr>
                <w:noProof/>
              </w:rPr>
              <w:tab/>
            </w:r>
            <w:r>
              <w:rPr>
                <w:noProof/>
              </w:rPr>
              <w:fldChar w:fldCharType="begin"/>
            </w:r>
            <w:r>
              <w:rPr>
                <w:noProof/>
              </w:rPr>
              <w:instrText xml:space="preserve"> PAGEREF _Toc241705201 \h </w:instrText>
            </w:r>
            <w:r>
              <w:rPr>
                <w:noProof/>
              </w:rPr>
            </w:r>
            <w:r>
              <w:rPr>
                <w:noProof/>
              </w:rPr>
              <w:fldChar w:fldCharType="separate"/>
            </w:r>
            <w:r>
              <w:rPr>
                <w:noProof/>
              </w:rPr>
              <w:t>21</w:t>
            </w:r>
            <w:r>
              <w:rPr>
                <w:noProof/>
              </w:rPr>
              <w:fldChar w:fldCharType="end"/>
            </w:r>
          </w:hyperlink>
        </w:p>
        <w:p w14:paraId="0FF2B047" w14:textId="454EF38C"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2" w:history="1">
            <w:r w:rsidRPr="00CA6140">
              <w:rPr>
                <w:rStyle w:val="Hyperlink"/>
                <w:noProof/>
              </w:rPr>
              <w:t>13. Numbers to Remember</w:t>
            </w:r>
            <w:r>
              <w:rPr>
                <w:noProof/>
              </w:rPr>
              <w:tab/>
            </w:r>
            <w:r>
              <w:rPr>
                <w:noProof/>
              </w:rPr>
              <w:fldChar w:fldCharType="begin"/>
            </w:r>
            <w:r>
              <w:rPr>
                <w:noProof/>
              </w:rPr>
              <w:instrText xml:space="preserve"> PAGEREF _Toc241705202 \h </w:instrText>
            </w:r>
            <w:r>
              <w:rPr>
                <w:noProof/>
              </w:rPr>
            </w:r>
            <w:r>
              <w:rPr>
                <w:noProof/>
              </w:rPr>
              <w:fldChar w:fldCharType="separate"/>
            </w:r>
            <w:r>
              <w:rPr>
                <w:noProof/>
              </w:rPr>
              <w:t>23</w:t>
            </w:r>
            <w:r>
              <w:rPr>
                <w:noProof/>
              </w:rPr>
              <w:fldChar w:fldCharType="end"/>
            </w:r>
          </w:hyperlink>
        </w:p>
        <w:p w14:paraId="6C615A5F" w14:textId="7CD1D942" w:rsidR="005B2995" w:rsidRDefault="005B29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705203" w:history="1">
            <w:r w:rsidRPr="00CA6140">
              <w:rPr>
                <w:rStyle w:val="Hyperlink"/>
                <w:noProof/>
              </w:rPr>
              <w:t>14. Preparation Checklist</w:t>
            </w:r>
            <w:r>
              <w:rPr>
                <w:noProof/>
              </w:rPr>
              <w:tab/>
            </w:r>
            <w:r>
              <w:rPr>
                <w:noProof/>
              </w:rPr>
              <w:fldChar w:fldCharType="begin"/>
            </w:r>
            <w:r>
              <w:rPr>
                <w:noProof/>
              </w:rPr>
              <w:instrText xml:space="preserve"> PAGEREF _Toc241705203 \h </w:instrText>
            </w:r>
            <w:r>
              <w:rPr>
                <w:noProof/>
              </w:rPr>
            </w:r>
            <w:r>
              <w:rPr>
                <w:noProof/>
              </w:rPr>
              <w:fldChar w:fldCharType="separate"/>
            </w:r>
            <w:r>
              <w:rPr>
                <w:noProof/>
              </w:rPr>
              <w:t>23</w:t>
            </w:r>
            <w:r>
              <w:rPr>
                <w:noProof/>
              </w:rPr>
              <w:fldChar w:fldCharType="end"/>
            </w:r>
          </w:hyperlink>
        </w:p>
        <w:p w14:paraId="7C58A030" w14:textId="6DD4F2C2" w:rsidR="00443705" w:rsidRDefault="009B0FC0">
          <w:r>
            <w:fldChar w:fldCharType="end"/>
          </w:r>
        </w:p>
      </w:sdtContent>
    </w:sdt>
    <w:p w14:paraId="6F06487F" w14:textId="77777777" w:rsidR="00443705" w:rsidRDefault="009B0FC0">
      <w:pPr>
        <w:spacing w:after="120"/>
      </w:pPr>
      <w:r>
        <w:t>(If the contents list is empty, right-click it in Word and choose Update Field.)</w:t>
      </w:r>
    </w:p>
    <w:p w14:paraId="5F18221A" w14:textId="77777777" w:rsidR="00443705" w:rsidRDefault="009B0FC0">
      <w:r>
        <w:br w:type="page"/>
      </w:r>
    </w:p>
    <w:p w14:paraId="3BE123ED" w14:textId="77777777" w:rsidR="00443705" w:rsidRDefault="009B0FC0">
      <w:pPr>
        <w:pStyle w:val="Heading1"/>
      </w:pPr>
      <w:bookmarkStart w:id="0" w:name="_Toc241705190"/>
      <w:r>
        <w:t>1. One-Page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396D794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DCE6F1"/>
            <w:tcMar>
              <w:top w:w="120" w:type="dxa"/>
              <w:left w:w="180" w:type="dxa"/>
              <w:bottom w:w="120" w:type="dxa"/>
              <w:right w:w="180" w:type="dxa"/>
            </w:tcMar>
          </w:tcPr>
          <w:p w14:paraId="472C04D4" w14:textId="77777777" w:rsidR="00443705" w:rsidRDefault="009B0FC0">
            <w:pPr>
              <w:spacing w:after="60"/>
            </w:pPr>
            <w:r>
              <w:rPr>
                <w:b/>
                <w:bCs/>
                <w:sz w:val="21"/>
                <w:szCs w:val="21"/>
              </w:rPr>
              <w:t>Problem:</w:t>
            </w:r>
            <w:r>
              <w:rPr>
                <w:sz w:val="21"/>
                <w:szCs w:val="21"/>
              </w:rPr>
              <w:t xml:space="preserve"> predict the delay risk of a carrier-airport-month as </w:t>
            </w:r>
            <w:r>
              <w:rPr>
                <w:b/>
                <w:bCs/>
                <w:sz w:val="21"/>
                <w:szCs w:val="21"/>
              </w:rPr>
              <w:t>Low</w:t>
            </w:r>
            <w:r>
              <w:rPr>
                <w:sz w:val="21"/>
                <w:szCs w:val="21"/>
              </w:rPr>
              <w:t xml:space="preserve">, </w:t>
            </w:r>
            <w:r>
              <w:rPr>
                <w:b/>
                <w:bCs/>
                <w:sz w:val="21"/>
                <w:szCs w:val="21"/>
              </w:rPr>
              <w:t>Moderate</w:t>
            </w:r>
            <w:r>
              <w:rPr>
                <w:sz w:val="21"/>
                <w:szCs w:val="21"/>
              </w:rPr>
              <w:t xml:space="preserve"> or </w:t>
            </w:r>
            <w:r>
              <w:rPr>
                <w:b/>
                <w:bCs/>
                <w:sz w:val="21"/>
                <w:szCs w:val="21"/>
              </w:rPr>
              <w:t>High</w:t>
            </w:r>
            <w:r>
              <w:rPr>
                <w:sz w:val="21"/>
                <w:szCs w:val="21"/>
              </w:rPr>
              <w:t xml:space="preserve"> (multiclass classification).</w:t>
            </w:r>
          </w:p>
          <w:p w14:paraId="7EC208A9" w14:textId="77777777" w:rsidR="00443705" w:rsidRDefault="009B0FC0">
            <w:pPr>
              <w:spacing w:after="60"/>
            </w:pPr>
            <w:r>
              <w:rPr>
                <w:b/>
                <w:bCs/>
                <w:sz w:val="21"/>
                <w:szCs w:val="21"/>
              </w:rPr>
              <w:t>Models:</w:t>
            </w:r>
            <w:r>
              <w:rPr>
                <w:sz w:val="21"/>
                <w:szCs w:val="21"/>
              </w:rPr>
              <w:t xml:space="preserve"> Logistic Regression, Decision Tree, Random Forest, KNN (+ Dummy baseline for reference).</w:t>
            </w:r>
          </w:p>
          <w:p w14:paraId="74D33ED1" w14:textId="77777777" w:rsidR="00443705" w:rsidRDefault="009B0FC0">
            <w:pPr>
              <w:spacing w:after="60"/>
            </w:pPr>
            <w:r>
              <w:rPr>
                <w:b/>
                <w:bCs/>
                <w:sz w:val="21"/>
                <w:szCs w:val="21"/>
              </w:rPr>
              <w:t>Validation:</w:t>
            </w:r>
            <w:r>
              <w:rPr>
                <w:sz w:val="21"/>
                <w:szCs w:val="21"/>
              </w:rPr>
              <w:t xml:space="preserve"> Stratified 5-Fold Cross-Validation on the training set. Test set used only once at the end.</w:t>
            </w:r>
          </w:p>
          <w:p w14:paraId="671DC8D7" w14:textId="77777777" w:rsidR="00443705" w:rsidRDefault="009B0FC0">
            <w:pPr>
              <w:spacing w:after="60"/>
            </w:pPr>
            <w:r>
              <w:rPr>
                <w:b/>
                <w:bCs/>
                <w:sz w:val="21"/>
                <w:szCs w:val="21"/>
              </w:rPr>
              <w:t>Main metric:</w:t>
            </w:r>
            <w:r>
              <w:rPr>
                <w:sz w:val="21"/>
                <w:szCs w:val="21"/>
              </w:rPr>
              <w:t xml:space="preserve"> Macro F1 (the classes are imbalanced).</w:t>
            </w:r>
          </w:p>
          <w:p w14:paraId="7CAED61D" w14:textId="77777777" w:rsidR="00443705" w:rsidRDefault="009B0FC0">
            <w:pPr>
              <w:spacing w:after="60"/>
            </w:pPr>
            <w:r>
              <w:rPr>
                <w:b/>
                <w:bCs/>
                <w:sz w:val="21"/>
                <w:szCs w:val="21"/>
              </w:rPr>
              <w:t>Tuning:</w:t>
            </w:r>
            <w:r>
              <w:rPr>
                <w:sz w:val="21"/>
                <w:szCs w:val="21"/>
              </w:rPr>
              <w:t xml:space="preserve"> GridSearchCV for all four models.</w:t>
            </w:r>
          </w:p>
          <w:p w14:paraId="5A5919F5" w14:textId="77777777" w:rsidR="00443705" w:rsidRDefault="009B0FC0">
            <w:pPr>
              <w:spacing w:after="60"/>
            </w:pPr>
            <w:r>
              <w:rPr>
                <w:b/>
                <w:bCs/>
                <w:sz w:val="21"/>
                <w:szCs w:val="21"/>
              </w:rPr>
              <w:t>Final model:</w:t>
            </w:r>
            <w:r>
              <w:rPr>
                <w:sz w:val="21"/>
                <w:szCs w:val="21"/>
              </w:rPr>
              <w:t xml:space="preserve"> Random Forest (200 trees, max_depth 25).</w:t>
            </w:r>
          </w:p>
          <w:p w14:paraId="2745BCEC" w14:textId="77777777" w:rsidR="00443705" w:rsidRDefault="009B0FC0">
            <w:pPr>
              <w:spacing w:after="60"/>
            </w:pPr>
            <w:r>
              <w:rPr>
                <w:b/>
                <w:bCs/>
                <w:sz w:val="21"/>
                <w:szCs w:val="21"/>
              </w:rPr>
              <w:t>Final test result:</w:t>
            </w:r>
            <w:r>
              <w:rPr>
                <w:sz w:val="21"/>
                <w:szCs w:val="21"/>
              </w:rPr>
              <w:t xml:space="preserve"> Macro F1 = </w:t>
            </w:r>
            <w:r>
              <w:rPr>
                <w:b/>
                <w:bCs/>
                <w:sz w:val="21"/>
                <w:szCs w:val="21"/>
              </w:rPr>
              <w:t>0.615</w:t>
            </w:r>
            <w:r>
              <w:rPr>
                <w:sz w:val="21"/>
                <w:szCs w:val="21"/>
              </w:rPr>
              <w:t xml:space="preserve">, Accuracy = </w:t>
            </w:r>
            <w:r>
              <w:rPr>
                <w:b/>
                <w:bCs/>
                <w:sz w:val="21"/>
                <w:szCs w:val="21"/>
              </w:rPr>
              <w:t>0.629</w:t>
            </w:r>
            <w:r>
              <w:rPr>
                <w:sz w:val="21"/>
                <w:szCs w:val="21"/>
              </w:rPr>
              <w:t>.</w:t>
            </w:r>
          </w:p>
        </w:tc>
      </w:tr>
    </w:tbl>
    <w:p w14:paraId="37D3A1C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264"/>
        <w:gridCol w:w="1173"/>
        <w:gridCol w:w="1354"/>
        <w:gridCol w:w="1625"/>
        <w:gridCol w:w="1263"/>
      </w:tblGrid>
      <w:tr w:rsidR="00443705" w14:paraId="74529191" w14:textId="77777777">
        <w:tblPrEx>
          <w:tblCellMar>
            <w:top w:w="0" w:type="dxa"/>
            <w:bottom w:w="0" w:type="dxa"/>
          </w:tblCellMar>
        </w:tblPrEx>
        <w:trPr>
          <w:tblHeader/>
        </w:trPr>
        <w:tc>
          <w:tcPr>
            <w:tcW w:w="23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F2B745" w14:textId="77777777" w:rsidR="00443705" w:rsidRDefault="009B0FC0">
            <w:r>
              <w:rPr>
                <w:b/>
                <w:bCs/>
                <w:color w:val="FFFFFF"/>
                <w:sz w:val="20"/>
                <w:szCs w:val="20"/>
              </w:rPr>
              <w:t>Model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6DB9B2" w14:textId="77777777" w:rsidR="00443705" w:rsidRDefault="009B0FC0">
            <w:r>
              <w:rPr>
                <w:b/>
                <w:bCs/>
                <w:color w:val="FFFFFF"/>
                <w:sz w:val="20"/>
                <w:szCs w:val="20"/>
              </w:rPr>
              <w:t>Baseline F1</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799D29" w14:textId="77777777" w:rsidR="00443705" w:rsidRDefault="009B0FC0">
            <w:r>
              <w:rPr>
                <w:b/>
                <w:bCs/>
                <w:color w:val="FFFFFF"/>
                <w:sz w:val="20"/>
                <w:szCs w:val="20"/>
              </w:rPr>
              <w:t>Tuned F1</w:t>
            </w:r>
          </w:p>
        </w:tc>
        <w:tc>
          <w:tcPr>
            <w:tcW w:w="13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8EE9E9" w14:textId="77777777" w:rsidR="00443705" w:rsidRDefault="009B0FC0">
            <w:r>
              <w:rPr>
                <w:b/>
                <w:bCs/>
                <w:color w:val="FFFFFF"/>
                <w:sz w:val="20"/>
                <w:szCs w:val="20"/>
              </w:rPr>
              <w:t>Improvement</w:t>
            </w:r>
          </w:p>
        </w:tc>
        <w:tc>
          <w:tcPr>
            <w:tcW w:w="162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B07C70" w14:textId="77777777" w:rsidR="00443705" w:rsidRDefault="009B0FC0">
            <w:r>
              <w:rPr>
                <w:b/>
                <w:bCs/>
                <w:color w:val="FFFFFF"/>
                <w:sz w:val="20"/>
                <w:szCs w:val="20"/>
              </w:rPr>
              <w:t>High Risk Recall</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4A2CB01" w14:textId="77777777" w:rsidR="00443705" w:rsidRDefault="009B0FC0">
            <w:r>
              <w:rPr>
                <w:b/>
                <w:bCs/>
                <w:color w:val="FFFFFF"/>
                <w:sz w:val="20"/>
                <w:szCs w:val="20"/>
              </w:rPr>
              <w:t>Rank</w:t>
            </w:r>
          </w:p>
        </w:tc>
      </w:tr>
      <w:tr w:rsidR="00443705" w14:paraId="0220172C"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EA76E53" w14:textId="77777777" w:rsidR="00443705" w:rsidRDefault="009B0FC0">
            <w:r>
              <w:rPr>
                <w:b/>
                <w:bCs/>
                <w:sz w:val="20"/>
                <w:szCs w:val="20"/>
              </w:rPr>
              <w:t>Random Forest</w:t>
            </w:r>
          </w:p>
        </w:tc>
        <w:tc>
          <w:tcPr>
            <w:tcW w:w="126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840295E" w14:textId="77777777" w:rsidR="00443705" w:rsidRDefault="009B0FC0">
            <w:r>
              <w:rPr>
                <w:b/>
                <w:bCs/>
                <w:sz w:val="20"/>
                <w:szCs w:val="20"/>
              </w:rPr>
              <w:t>0.603</w:t>
            </w:r>
          </w:p>
        </w:tc>
        <w:tc>
          <w:tcPr>
            <w:tcW w:w="117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07FAC00" w14:textId="77777777" w:rsidR="00443705" w:rsidRDefault="009B0FC0">
            <w:r>
              <w:rPr>
                <w:b/>
                <w:bCs/>
                <w:sz w:val="20"/>
                <w:szCs w:val="20"/>
              </w:rPr>
              <w:t>0.612</w:t>
            </w:r>
          </w:p>
        </w:tc>
        <w:tc>
          <w:tcPr>
            <w:tcW w:w="135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CF66652" w14:textId="77777777" w:rsidR="00443705" w:rsidRDefault="009B0FC0">
            <w:r>
              <w:rPr>
                <w:b/>
                <w:bCs/>
                <w:sz w:val="20"/>
                <w:szCs w:val="20"/>
              </w:rPr>
              <w:t>+0.010</w:t>
            </w:r>
          </w:p>
        </w:tc>
        <w:tc>
          <w:tcPr>
            <w:tcW w:w="162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C04E67" w14:textId="77777777" w:rsidR="00443705" w:rsidRDefault="009B0FC0">
            <w:r>
              <w:rPr>
                <w:b/>
                <w:bCs/>
                <w:sz w:val="20"/>
                <w:szCs w:val="20"/>
              </w:rPr>
              <w:t>0.522</w:t>
            </w:r>
          </w:p>
        </w:tc>
        <w:tc>
          <w:tcPr>
            <w:tcW w:w="12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38C8D93" w14:textId="77777777" w:rsidR="00443705" w:rsidRDefault="009B0FC0">
            <w:r>
              <w:rPr>
                <w:b/>
                <w:bCs/>
                <w:sz w:val="20"/>
                <w:szCs w:val="20"/>
              </w:rPr>
              <w:t>1 (final)</w:t>
            </w:r>
          </w:p>
        </w:tc>
      </w:tr>
      <w:tr w:rsidR="00443705" w14:paraId="575454B0"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5B380" w14:textId="77777777" w:rsidR="00443705" w:rsidRDefault="009B0FC0">
            <w:r>
              <w:rPr>
                <w:sz w:val="20"/>
                <w:szCs w:val="20"/>
              </w:rPr>
              <w:t>KNN</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3F80A" w14:textId="77777777" w:rsidR="00443705" w:rsidRDefault="009B0FC0">
            <w:r>
              <w:rPr>
                <w:sz w:val="20"/>
                <w:szCs w:val="20"/>
              </w:rPr>
              <w:t>0.580</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F6D7F" w14:textId="77777777" w:rsidR="00443705" w:rsidRDefault="009B0FC0">
            <w:r>
              <w:rPr>
                <w:sz w:val="20"/>
                <w:szCs w:val="20"/>
              </w:rPr>
              <w:t>0.595</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8A77B" w14:textId="77777777" w:rsidR="00443705" w:rsidRDefault="009B0FC0">
            <w:r>
              <w:rPr>
                <w:sz w:val="20"/>
                <w:szCs w:val="20"/>
              </w:rPr>
              <w:t>+0.015</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E0DC0" w14:textId="77777777" w:rsidR="00443705" w:rsidRDefault="009B0FC0">
            <w:r>
              <w:rPr>
                <w:sz w:val="20"/>
                <w:szCs w:val="20"/>
              </w:rPr>
              <w:t>0.470</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2402A" w14:textId="77777777" w:rsidR="00443705" w:rsidRDefault="009B0FC0">
            <w:r>
              <w:rPr>
                <w:sz w:val="20"/>
                <w:szCs w:val="20"/>
              </w:rPr>
              <w:t>2</w:t>
            </w:r>
          </w:p>
        </w:tc>
      </w:tr>
      <w:tr w:rsidR="00443705" w14:paraId="6626414C"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1BE13" w14:textId="77777777" w:rsidR="00443705" w:rsidRDefault="009B0FC0">
            <w:r>
              <w:rPr>
                <w:sz w:val="20"/>
                <w:szCs w:val="20"/>
              </w:rPr>
              <w:t>Decision Tree</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5CC72" w14:textId="77777777" w:rsidR="00443705" w:rsidRDefault="009B0FC0">
            <w:r>
              <w:rPr>
                <w:sz w:val="20"/>
                <w:szCs w:val="20"/>
              </w:rPr>
              <w:t>0.551</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120AF" w14:textId="77777777" w:rsidR="00443705" w:rsidRDefault="009B0FC0">
            <w:r>
              <w:rPr>
                <w:sz w:val="20"/>
                <w:szCs w:val="20"/>
              </w:rPr>
              <w:t>0.585</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FA94C" w14:textId="77777777" w:rsidR="00443705" w:rsidRDefault="009B0FC0">
            <w:r>
              <w:rPr>
                <w:sz w:val="20"/>
                <w:szCs w:val="20"/>
              </w:rPr>
              <w:t>+0.034</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EACA3" w14:textId="77777777" w:rsidR="00443705" w:rsidRDefault="009B0FC0">
            <w:r>
              <w:rPr>
                <w:sz w:val="20"/>
                <w:szCs w:val="20"/>
              </w:rPr>
              <w:t>0.503</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1D5DC" w14:textId="77777777" w:rsidR="00443705" w:rsidRDefault="009B0FC0">
            <w:r>
              <w:rPr>
                <w:sz w:val="20"/>
                <w:szCs w:val="20"/>
              </w:rPr>
              <w:t>3</w:t>
            </w:r>
          </w:p>
        </w:tc>
      </w:tr>
      <w:tr w:rsidR="00443705" w14:paraId="01845F96"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3DB7F" w14:textId="77777777" w:rsidR="00443705" w:rsidRDefault="009B0FC0">
            <w:r>
              <w:rPr>
                <w:sz w:val="20"/>
                <w:szCs w:val="20"/>
              </w:rPr>
              <w:t>Logistic Regression</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87DA3" w14:textId="77777777" w:rsidR="00443705" w:rsidRDefault="009B0FC0">
            <w:r>
              <w:rPr>
                <w:sz w:val="20"/>
                <w:szCs w:val="20"/>
              </w:rPr>
              <w:t>0.466</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8C2A4" w14:textId="77777777" w:rsidR="00443705" w:rsidRDefault="009B0FC0">
            <w:r>
              <w:rPr>
                <w:sz w:val="20"/>
                <w:szCs w:val="20"/>
              </w:rPr>
              <w:t>0.466</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FBAC2" w14:textId="77777777" w:rsidR="00443705" w:rsidRDefault="009B0FC0">
            <w:r>
              <w:rPr>
                <w:sz w:val="20"/>
                <w:szCs w:val="20"/>
              </w:rPr>
              <w:t>+0.000</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AC929F" w14:textId="77777777" w:rsidR="00443705" w:rsidRDefault="009B0FC0">
            <w:r>
              <w:rPr>
                <w:sz w:val="20"/>
                <w:szCs w:val="20"/>
              </w:rPr>
              <w:t>0.289</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1B833" w14:textId="77777777" w:rsidR="00443705" w:rsidRDefault="009B0FC0">
            <w:r>
              <w:rPr>
                <w:sz w:val="20"/>
                <w:szCs w:val="20"/>
              </w:rPr>
              <w:t>4</w:t>
            </w:r>
          </w:p>
        </w:tc>
      </w:tr>
      <w:tr w:rsidR="00443705" w14:paraId="10DD32D5" w14:textId="77777777">
        <w:tblPrEx>
          <w:tblCellMar>
            <w:top w:w="0" w:type="dxa"/>
            <w:bottom w:w="0" w:type="dxa"/>
          </w:tblCellMar>
        </w:tblPrEx>
        <w:tc>
          <w:tcPr>
            <w:tcW w:w="23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53B610" w14:textId="77777777" w:rsidR="00443705" w:rsidRDefault="009B0FC0">
            <w:r>
              <w:rPr>
                <w:sz w:val="20"/>
                <w:szCs w:val="20"/>
              </w:rPr>
              <w:t>Dummy (reference)</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7C62F8" w14:textId="77777777" w:rsidR="00443705" w:rsidRDefault="009B0FC0">
            <w:r>
              <w:rPr>
                <w:sz w:val="20"/>
                <w:szCs w:val="20"/>
              </w:rPr>
              <w:t>0.194</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DC39F" w14:textId="77777777" w:rsidR="00443705" w:rsidRDefault="009B0FC0">
            <w:r>
              <w:rPr>
                <w:sz w:val="20"/>
                <w:szCs w:val="20"/>
              </w:rPr>
              <w:t>-</w:t>
            </w:r>
          </w:p>
        </w:tc>
        <w:tc>
          <w:tcPr>
            <w:tcW w:w="1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68A99" w14:textId="77777777" w:rsidR="00443705" w:rsidRDefault="009B0FC0">
            <w:r>
              <w:rPr>
                <w:sz w:val="20"/>
                <w:szCs w:val="20"/>
              </w:rPr>
              <w:t>-</w:t>
            </w:r>
          </w:p>
        </w:tc>
        <w:tc>
          <w:tcPr>
            <w:tcW w:w="16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FCF45" w14:textId="77777777" w:rsidR="00443705" w:rsidRDefault="009B0FC0">
            <w:r>
              <w:rPr>
                <w:sz w:val="20"/>
                <w:szCs w:val="20"/>
              </w:rPr>
              <w:t>0.000</w:t>
            </w:r>
          </w:p>
        </w:tc>
        <w:tc>
          <w:tcPr>
            <w:tcW w:w="12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AF730B" w14:textId="77777777" w:rsidR="00443705" w:rsidRDefault="009B0FC0">
            <w:r>
              <w:rPr>
                <w:sz w:val="20"/>
                <w:szCs w:val="20"/>
              </w:rPr>
              <w:t>-</w:t>
            </w:r>
          </w:p>
        </w:tc>
      </w:tr>
    </w:tbl>
    <w:p w14:paraId="10F3D3F2" w14:textId="77777777" w:rsidR="00443705" w:rsidRDefault="00443705">
      <w:pPr>
        <w:spacing w:after="60"/>
      </w:pPr>
    </w:p>
    <w:p w14:paraId="7516B816" w14:textId="77777777" w:rsidR="00443705" w:rsidRDefault="009B0FC0">
      <w:pPr>
        <w:spacing w:after="120"/>
      </w:pPr>
      <w:r>
        <w:t>F1 values are 5-fold cross-validation Macro F1 on the training set. High Risk Recall is for the baseline models.</w:t>
      </w:r>
    </w:p>
    <w:p w14:paraId="03A127A5" w14:textId="77777777" w:rsidR="00443705" w:rsidRDefault="009B0FC0">
      <w:r>
        <w:br w:type="page"/>
      </w:r>
    </w:p>
    <w:p w14:paraId="587A9DF6" w14:textId="77777777" w:rsidR="00443705" w:rsidRDefault="009B0FC0">
      <w:pPr>
        <w:pStyle w:val="Heading1"/>
      </w:pPr>
      <w:bookmarkStart w:id="1" w:name="_Toc241705191"/>
      <w:r>
        <w:t>2. Project Background</w:t>
      </w:r>
      <w:bookmarkEnd w:id="1"/>
    </w:p>
    <w:p w14:paraId="730AC8F8" w14:textId="77777777" w:rsidR="00443705" w:rsidRDefault="009B0FC0">
      <w:pPr>
        <w:pStyle w:val="Heading2"/>
      </w:pPr>
      <w:r>
        <w:t>2.1 The problem</w:t>
      </w:r>
    </w:p>
    <w:p w14:paraId="7FCCD3CB" w14:textId="77777777" w:rsidR="00443705" w:rsidRDefault="009B0FC0">
      <w:pPr>
        <w:spacing w:after="120"/>
      </w:pPr>
      <w:r>
        <w:t xml:space="preserve">The dataset (Bureau of Transportation Statistics, via Kaggle) gives monthly arrival statistics for each </w:t>
      </w:r>
      <w:r>
        <w:rPr>
          <w:b/>
          <w:bCs/>
        </w:rPr>
        <w:t>airline at each U.S. airport</w:t>
      </w:r>
      <w:r>
        <w:t xml:space="preserve"> from 2013 to 2023. One record = one carrier at one airport in one month.</w:t>
      </w:r>
    </w:p>
    <w:p w14:paraId="6FE5FCC4" w14:textId="77777777" w:rsidR="00443705" w:rsidRDefault="009B0FC0">
      <w:pPr>
        <w:spacing w:after="120"/>
      </w:pPr>
      <w:r>
        <w:t xml:space="preserve">We predict </w:t>
      </w:r>
      <w:r>
        <w:rPr>
          <w:b/>
          <w:bCs/>
        </w:rPr>
        <w:t>delay_risk_category</w:t>
      </w:r>
      <w:r>
        <w:t>, built from the delay rate (arr_del15 / arr_flights):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903"/>
        <w:gridCol w:w="1805"/>
        <w:gridCol w:w="4513"/>
      </w:tblGrid>
      <w:tr w:rsidR="00443705" w14:paraId="53257EFA"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1EEC4D" w14:textId="77777777" w:rsidR="00443705" w:rsidRDefault="009B0FC0">
            <w:r>
              <w:rPr>
                <w:b/>
                <w:bCs/>
                <w:color w:val="FFFFFF"/>
                <w:sz w:val="20"/>
                <w:szCs w:val="20"/>
              </w:rPr>
              <w:t>Class</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5C44F9" w14:textId="77777777" w:rsidR="00443705" w:rsidRDefault="009B0FC0">
            <w:r>
              <w:rPr>
                <w:b/>
                <w:bCs/>
                <w:color w:val="FFFFFF"/>
                <w:sz w:val="20"/>
                <w:szCs w:val="20"/>
              </w:rPr>
              <w:t>Label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CF0016" w14:textId="77777777" w:rsidR="00443705" w:rsidRDefault="009B0FC0">
            <w:r>
              <w:rPr>
                <w:b/>
                <w:bCs/>
                <w:color w:val="FFFFFF"/>
                <w:sz w:val="20"/>
                <w:szCs w:val="20"/>
              </w:rPr>
              <w:t>Delay rate</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43411A" w14:textId="77777777" w:rsidR="00443705" w:rsidRDefault="009B0FC0">
            <w:r>
              <w:rPr>
                <w:b/>
                <w:bCs/>
                <w:color w:val="FFFFFF"/>
                <w:sz w:val="20"/>
                <w:szCs w:val="20"/>
              </w:rPr>
              <w:t>Meaning</w:t>
            </w:r>
          </w:p>
        </w:tc>
      </w:tr>
      <w:tr w:rsidR="00443705" w14:paraId="078D90F5"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51276" w14:textId="77777777" w:rsidR="00443705" w:rsidRDefault="009B0FC0">
            <w:r>
              <w:rPr>
                <w:sz w:val="20"/>
                <w:szCs w:val="20"/>
              </w:rPr>
              <w:t>Low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22A4E" w14:textId="77777777" w:rsidR="00443705" w:rsidRDefault="009B0FC0">
            <w:r>
              <w:rPr>
                <w:sz w:val="20"/>
                <w:szCs w:val="20"/>
              </w:rPr>
              <w:t>0</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DF2AF" w14:textId="77777777" w:rsidR="00443705" w:rsidRDefault="009B0FC0">
            <w:r>
              <w:rPr>
                <w:sz w:val="20"/>
                <w:szCs w:val="20"/>
              </w:rPr>
              <w:t>below 15%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429A0" w14:textId="77777777" w:rsidR="00443705" w:rsidRDefault="009B0FC0">
            <w:r>
              <w:rPr>
                <w:sz w:val="20"/>
                <w:szCs w:val="20"/>
              </w:rPr>
              <w:t>Routine monitoring</w:t>
            </w:r>
          </w:p>
        </w:tc>
      </w:tr>
      <w:tr w:rsidR="00443705" w14:paraId="58F805A2"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FEB276" w14:textId="77777777" w:rsidR="00443705" w:rsidRDefault="009B0FC0">
            <w:r>
              <w:rPr>
                <w:sz w:val="20"/>
                <w:szCs w:val="20"/>
              </w:rPr>
              <w:t>Moderate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14032" w14:textId="77777777" w:rsidR="00443705" w:rsidRDefault="009B0FC0">
            <w:r>
              <w:rPr>
                <w:sz w:val="20"/>
                <w:szCs w:val="20"/>
              </w:rPr>
              <w:t>1</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88425" w14:textId="77777777" w:rsidR="00443705" w:rsidRDefault="009B0FC0">
            <w:r>
              <w:rPr>
                <w:sz w:val="20"/>
                <w:szCs w:val="20"/>
              </w:rPr>
              <w:t>15% to 25%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2724F" w14:textId="77777777" w:rsidR="00443705" w:rsidRDefault="009B0FC0">
            <w:r>
              <w:rPr>
                <w:sz w:val="20"/>
                <w:szCs w:val="20"/>
              </w:rPr>
              <w:t>Closer monitoring, review schedule buffers</w:t>
            </w:r>
          </w:p>
        </w:tc>
      </w:tr>
      <w:tr w:rsidR="00443705" w14:paraId="1AE2F3DE"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CF5E3" w14:textId="77777777" w:rsidR="00443705" w:rsidRDefault="009B0FC0">
            <w:r>
              <w:rPr>
                <w:sz w:val="20"/>
                <w:szCs w:val="20"/>
              </w:rPr>
              <w:t>High Risk</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1DDBB" w14:textId="77777777" w:rsidR="00443705" w:rsidRDefault="009B0FC0">
            <w:r>
              <w:rPr>
                <w:sz w:val="20"/>
                <w:szCs w:val="20"/>
              </w:rPr>
              <w:t>2</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427BA" w14:textId="77777777" w:rsidR="00443705" w:rsidRDefault="009B0FC0">
            <w:r>
              <w:rPr>
                <w:sz w:val="20"/>
                <w:szCs w:val="20"/>
              </w:rPr>
              <w:t>above 25%</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84C769" w14:textId="77777777" w:rsidR="00443705" w:rsidRDefault="009B0FC0">
            <w:r>
              <w:rPr>
                <w:sz w:val="20"/>
                <w:szCs w:val="20"/>
              </w:rPr>
              <w:t>Priority review and root-cause investigation</w:t>
            </w:r>
          </w:p>
        </w:tc>
      </w:tr>
    </w:tbl>
    <w:p w14:paraId="0FB254A2" w14:textId="77777777" w:rsidR="00443705" w:rsidRDefault="00443705">
      <w:pPr>
        <w:spacing w:after="60"/>
      </w:pPr>
    </w:p>
    <w:p w14:paraId="47657B2E" w14:textId="77777777" w:rsidR="00443705" w:rsidRDefault="009B0FC0">
      <w:pPr>
        <w:pStyle w:val="Heading2"/>
      </w:pPr>
      <w:r>
        <w:t>2.2 Data used for modelling (from Stage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443705" w14:paraId="0A912ABA" w14:textId="77777777">
        <w:tblPrEx>
          <w:tblCellMar>
            <w:top w:w="0" w:type="dxa"/>
            <w:bottom w:w="0" w:type="dxa"/>
          </w:tblCellMar>
        </w:tblPrEx>
        <w:trPr>
          <w:tblHeader/>
        </w:trPr>
        <w:tc>
          <w:tcPr>
            <w:tcW w:w="3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B33739F" w14:textId="77777777" w:rsidR="00443705" w:rsidRDefault="009B0FC0">
            <w:r>
              <w:rPr>
                <w:b/>
                <w:bCs/>
                <w:color w:val="FFFFFF"/>
                <w:sz w:val="20"/>
                <w:szCs w:val="20"/>
              </w:rPr>
              <w:t>Item</w:t>
            </w:r>
          </w:p>
        </w:tc>
        <w:tc>
          <w:tcPr>
            <w:tcW w:w="541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E7616C" w14:textId="77777777" w:rsidR="00443705" w:rsidRDefault="009B0FC0">
            <w:r>
              <w:rPr>
                <w:b/>
                <w:bCs/>
                <w:color w:val="FFFFFF"/>
                <w:sz w:val="20"/>
                <w:szCs w:val="20"/>
              </w:rPr>
              <w:t>Value</w:t>
            </w:r>
          </w:p>
        </w:tc>
      </w:tr>
      <w:tr w:rsidR="00443705" w14:paraId="7B9D17F5"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0E7C6" w14:textId="77777777" w:rsidR="00443705" w:rsidRDefault="009B0FC0">
            <w:r>
              <w:rPr>
                <w:sz w:val="20"/>
                <w:szCs w:val="20"/>
              </w:rPr>
              <w:t>Training records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89EB3" w14:textId="77777777" w:rsidR="00443705" w:rsidRDefault="009B0FC0">
            <w:r>
              <w:rPr>
                <w:sz w:val="20"/>
                <w:szCs w:val="20"/>
              </w:rPr>
              <w:t>136,978 (80%)</w:t>
            </w:r>
          </w:p>
        </w:tc>
      </w:tr>
      <w:tr w:rsidR="00443705" w14:paraId="4C411777"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D1786" w14:textId="77777777" w:rsidR="00443705" w:rsidRDefault="009B0FC0">
            <w:r>
              <w:rPr>
                <w:sz w:val="20"/>
                <w:szCs w:val="20"/>
              </w:rPr>
              <w:t>Test records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C63E6" w14:textId="77777777" w:rsidR="00443705" w:rsidRDefault="009B0FC0">
            <w:r>
              <w:rPr>
                <w:sz w:val="20"/>
                <w:szCs w:val="20"/>
              </w:rPr>
              <w:t>34,245 (20%, stratified split)</w:t>
            </w:r>
          </w:p>
        </w:tc>
      </w:tr>
      <w:tr w:rsidR="00443705" w14:paraId="5198F92A"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E10CF" w14:textId="77777777" w:rsidR="00443705" w:rsidRDefault="009B0FC0">
            <w:r>
              <w:rPr>
                <w:sz w:val="20"/>
                <w:szCs w:val="20"/>
              </w:rPr>
              <w:t>Input features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47DA93" w14:textId="77777777" w:rsidR="00443705" w:rsidRDefault="009B0FC0">
            <w:r>
              <w:rPr>
                <w:sz w:val="20"/>
                <w:szCs w:val="20"/>
              </w:rPr>
              <w:t>29</w:t>
            </w:r>
          </w:p>
        </w:tc>
      </w:tr>
      <w:tr w:rsidR="00443705" w14:paraId="4D900553" w14:textId="77777777">
        <w:tblPrEx>
          <w:tblCellMar>
            <w:top w:w="0" w:type="dxa"/>
            <w:bottom w:w="0" w:type="dxa"/>
          </w:tblCellMar>
        </w:tblPrEx>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BB033" w14:textId="77777777" w:rsidR="00443705" w:rsidRDefault="009B0FC0">
            <w:r>
              <w:rPr>
                <w:sz w:val="20"/>
                <w:szCs w:val="20"/>
              </w:rPr>
              <w:t>Class balance (train)</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37C9B" w14:textId="77777777" w:rsidR="00443705" w:rsidRDefault="009B0FC0">
            <w:r>
              <w:rPr>
                <w:sz w:val="20"/>
                <w:szCs w:val="20"/>
              </w:rPr>
              <w:t>Low 41% / Moderate 37% / High 22%</w:t>
            </w:r>
          </w:p>
        </w:tc>
      </w:tr>
    </w:tbl>
    <w:p w14:paraId="292911C7" w14:textId="77777777" w:rsidR="00443705" w:rsidRDefault="00443705">
      <w:pPr>
        <w:spacing w:after="60"/>
      </w:pPr>
    </w:p>
    <w:p w14:paraId="279BC3DB" w14:textId="77777777" w:rsidR="00443705" w:rsidRDefault="009B0FC0">
      <w:pPr>
        <w:spacing w:after="120"/>
      </w:pPr>
      <w:r>
        <w:rPr>
          <w:b/>
          <w:bCs/>
        </w:rPr>
        <w:t>The 29 features:</w:t>
      </w:r>
      <w:r>
        <w:t xml:space="preserve"> year, month, arr_flights (capped at the 99th percentile and scaled), 4 season columns (one-hot), 21 carrier columns (one-hot) and airport_freq (frequency encoding of the airport).</w:t>
      </w:r>
    </w:p>
    <w:p w14:paraId="1DB563C1" w14:textId="77777777" w:rsidR="00443705" w:rsidRDefault="009B0FC0">
      <w:pPr>
        <w:spacing w:after="120"/>
      </w:pPr>
      <w:r>
        <w:rPr>
          <w:b/>
          <w:bCs/>
        </w:rPr>
        <w:t>Leakage prevention:</w:t>
      </w:r>
      <w:r>
        <w:t xml:space="preserve"> delay-cause counts, delay minutes, cancellations and diversions were removed in Stage 4 because they describe the outcome of the same month. Scaling, capping and frequency encoding were learned from the training data only.</w:t>
      </w:r>
    </w:p>
    <w:p w14:paraId="52C0A99F" w14:textId="77777777" w:rsidR="00443705" w:rsidRDefault="009B0FC0">
      <w:pPr>
        <w:pStyle w:val="Heading1"/>
      </w:pPr>
      <w:bookmarkStart w:id="2" w:name="_Toc241705192"/>
      <w:r>
        <w:t>3. Assignment Requirements and Where We Covered Them</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888"/>
        <w:gridCol w:w="5416"/>
      </w:tblGrid>
      <w:tr w:rsidR="00443705" w14:paraId="061BB0B4" w14:textId="77777777">
        <w:tblPrEx>
          <w:tblCellMar>
            <w:top w:w="0" w:type="dxa"/>
            <w:bottom w:w="0" w:type="dxa"/>
          </w:tblCellMar>
        </w:tblPrEx>
        <w:trPr>
          <w:tblHeader/>
        </w:trPr>
        <w:tc>
          <w:tcPr>
            <w:tcW w:w="72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380FAE" w14:textId="77777777" w:rsidR="00443705" w:rsidRDefault="009B0FC0">
            <w:r>
              <w:rPr>
                <w:b/>
                <w:bCs/>
                <w:color w:val="FFFFFF"/>
                <w:sz w:val="20"/>
                <w:szCs w:val="20"/>
              </w:rPr>
              <w:t>Stage</w:t>
            </w:r>
          </w:p>
        </w:tc>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BE54A9" w14:textId="77777777" w:rsidR="00443705" w:rsidRDefault="009B0FC0">
            <w:r>
              <w:rPr>
                <w:b/>
                <w:bCs/>
                <w:color w:val="FFFFFF"/>
                <w:sz w:val="20"/>
                <w:szCs w:val="20"/>
              </w:rPr>
              <w:t>Requirement</w:t>
            </w:r>
          </w:p>
        </w:tc>
        <w:tc>
          <w:tcPr>
            <w:tcW w:w="541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C2B80D" w14:textId="77777777" w:rsidR="00443705" w:rsidRDefault="009B0FC0">
            <w:r>
              <w:rPr>
                <w:b/>
                <w:bCs/>
                <w:color w:val="FFFFFF"/>
                <w:sz w:val="20"/>
                <w:szCs w:val="20"/>
              </w:rPr>
              <w:t>Where / how we did it</w:t>
            </w:r>
          </w:p>
        </w:tc>
      </w:tr>
      <w:tr w:rsidR="00443705" w14:paraId="47E6C1E8"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6A508"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061439" w14:textId="77777777" w:rsidR="00443705" w:rsidRDefault="009B0FC0">
            <w:r>
              <w:rPr>
                <w:sz w:val="20"/>
                <w:szCs w:val="20"/>
              </w:rPr>
              <w:t>At least FOUR algorithms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2B357" w14:textId="77777777" w:rsidR="00443705" w:rsidRDefault="009B0FC0">
            <w:r>
              <w:rPr>
                <w:sz w:val="20"/>
                <w:szCs w:val="20"/>
              </w:rPr>
              <w:t>Logistic Regression, Decision Tree, Random Forest, KNN (Model_1 to Model_4 notebooks)</w:t>
            </w:r>
          </w:p>
        </w:tc>
      </w:tr>
      <w:tr w:rsidR="00443705" w14:paraId="71867124"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9CF0C"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90388" w14:textId="77777777" w:rsidR="00443705" w:rsidRDefault="009B0FC0">
            <w:r>
              <w:rPr>
                <w:sz w:val="20"/>
                <w:szCs w:val="20"/>
              </w:rPr>
              <w:t>Algorithms suit the problem</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96221" w14:textId="77777777" w:rsidR="00443705" w:rsidRDefault="009B0FC0">
            <w:r>
              <w:rPr>
                <w:sz w:val="20"/>
                <w:szCs w:val="20"/>
              </w:rPr>
              <w:t>"Why" section in every model notebook (Sections 6-9 of this guide)</w:t>
            </w:r>
          </w:p>
        </w:tc>
      </w:tr>
      <w:tr w:rsidR="00443705" w14:paraId="3DAB2F63"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AF5429"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C79E4" w14:textId="77777777" w:rsidR="00443705" w:rsidRDefault="009B0FC0">
            <w:r>
              <w:rPr>
                <w:sz w:val="20"/>
                <w:szCs w:val="20"/>
              </w:rPr>
              <w:t>Appropriate validation strategy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D073A" w14:textId="77777777" w:rsidR="00443705" w:rsidRDefault="009B0FC0">
            <w:r>
              <w:rPr>
                <w:sz w:val="20"/>
                <w:szCs w:val="20"/>
              </w:rPr>
              <w:t>Stratified 5-Fold Cross-Validation, same folds for all models</w:t>
            </w:r>
          </w:p>
        </w:tc>
      </w:tr>
      <w:tr w:rsidR="00443705" w14:paraId="2612DA54"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5B158"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168A3" w14:textId="77777777" w:rsidR="00443705" w:rsidRDefault="009B0FC0">
            <w:r>
              <w:rPr>
                <w:sz w:val="20"/>
                <w:szCs w:val="20"/>
              </w:rPr>
              <w:t>Suitable performance metrics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8362B" w14:textId="77777777" w:rsidR="00443705" w:rsidRDefault="009B0FC0">
            <w:r>
              <w:rPr>
                <w:sz w:val="20"/>
                <w:szCs w:val="20"/>
              </w:rPr>
              <w:t>Accuracy, Precision, Recall, Macro F1, High Risk Recall, confusion matrix</w:t>
            </w:r>
          </w:p>
        </w:tc>
      </w:tr>
      <w:tr w:rsidR="00443705" w14:paraId="10897180"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4E7FAA"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846A9C" w14:textId="77777777" w:rsidR="00443705" w:rsidRDefault="009B0FC0">
            <w:r>
              <w:rPr>
                <w:sz w:val="20"/>
                <w:szCs w:val="20"/>
              </w:rPr>
              <w:t>Compare models systematically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AB1F2" w14:textId="77777777" w:rsidR="00443705" w:rsidRDefault="009B0FC0">
            <w:r>
              <w:rPr>
                <w:sz w:val="20"/>
                <w:szCs w:val="20"/>
              </w:rPr>
              <w:t>Final_Model_Comparison notebook: tables and charts</w:t>
            </w:r>
          </w:p>
        </w:tc>
      </w:tr>
      <w:tr w:rsidR="00443705" w14:paraId="0FA3D4A1"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3F426"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A1591" w14:textId="77777777" w:rsidR="00443705" w:rsidRDefault="009B0FC0">
            <w:r>
              <w:rPr>
                <w:sz w:val="20"/>
                <w:szCs w:val="20"/>
              </w:rPr>
              <w:t>Record experiments and observations</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A4B9F" w14:textId="77777777" w:rsidR="00443705" w:rsidRDefault="009B0FC0">
            <w:r>
              <w:rPr>
                <w:sz w:val="20"/>
                <w:szCs w:val="20"/>
              </w:rPr>
              <w:t>results/*.csv files, GridSearch result tables, Observation sections</w:t>
            </w:r>
          </w:p>
        </w:tc>
      </w:tr>
      <w:tr w:rsidR="00443705" w14:paraId="608D3858"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0CB01" w14:textId="77777777" w:rsidR="00443705" w:rsidRDefault="009B0FC0">
            <w:r>
              <w:rPr>
                <w:sz w:val="20"/>
                <w:szCs w:val="20"/>
              </w:rPr>
              <w:t>6</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8A6C6" w14:textId="77777777" w:rsidR="00443705" w:rsidRDefault="009B0FC0">
            <w:r>
              <w:rPr>
                <w:sz w:val="20"/>
                <w:szCs w:val="20"/>
              </w:rPr>
              <w:t>Why models perform better or worse</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2E9B9" w14:textId="77777777" w:rsidR="00443705" w:rsidRDefault="009B0FC0">
            <w:r>
              <w:rPr>
                <w:sz w:val="20"/>
                <w:szCs w:val="20"/>
              </w:rPr>
              <w:t>Observation section in each model notebook</w:t>
            </w:r>
          </w:p>
        </w:tc>
      </w:tr>
      <w:tr w:rsidR="00443705" w14:paraId="072F41F9"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77584"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411DC" w14:textId="77777777" w:rsidR="00443705" w:rsidRDefault="009B0FC0">
            <w:r>
              <w:rPr>
                <w:sz w:val="20"/>
                <w:szCs w:val="20"/>
              </w:rPr>
              <w:t>Hyperparameter tuning</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DF4A5" w14:textId="77777777" w:rsidR="00443705" w:rsidRDefault="009B0FC0">
            <w:r>
              <w:rPr>
                <w:sz w:val="20"/>
                <w:szCs w:val="20"/>
              </w:rPr>
              <w:t>GridSearchCV in every model notebook</w:t>
            </w:r>
          </w:p>
        </w:tc>
      </w:tr>
      <w:tr w:rsidR="00443705" w14:paraId="1FC4BB2A"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2B3BE"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B64208" w14:textId="77777777" w:rsidR="00443705" w:rsidRDefault="009B0FC0">
            <w:r>
              <w:rPr>
                <w:sz w:val="20"/>
                <w:szCs w:val="20"/>
              </w:rPr>
              <w:t>Optimization / search strategy</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02E14" w14:textId="77777777" w:rsidR="00443705" w:rsidRDefault="009B0FC0">
            <w:r>
              <w:rPr>
                <w:sz w:val="20"/>
                <w:szCs w:val="20"/>
              </w:rPr>
              <w:t>Grid search with 5-fold CV, scoring = Macro F1</w:t>
            </w:r>
          </w:p>
        </w:tc>
      </w:tr>
      <w:tr w:rsidR="00443705" w14:paraId="5AFBFDFD"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D0483"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2EFA7" w14:textId="77777777" w:rsidR="00443705" w:rsidRDefault="009B0FC0">
            <w:r>
              <w:rPr>
                <w:sz w:val="20"/>
                <w:szCs w:val="20"/>
              </w:rPr>
              <w:t>Feature selection / engineering</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0C03F" w14:textId="77777777" w:rsidR="00443705" w:rsidRDefault="009B0FC0">
            <w:r>
              <w:rPr>
                <w:sz w:val="20"/>
                <w:szCs w:val="20"/>
              </w:rPr>
              <w:t>Feature importance experiment in the Final notebook</w:t>
            </w:r>
          </w:p>
        </w:tc>
      </w:tr>
      <w:tr w:rsidR="00443705" w14:paraId="0DDAE1D3"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BA93B"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7F980" w14:textId="77777777" w:rsidR="00443705" w:rsidRDefault="009B0FC0">
            <w:r>
              <w:rPr>
                <w:sz w:val="20"/>
                <w:szCs w:val="20"/>
              </w:rPr>
              <w:t>Compare tuned vs baseline</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B7EC3" w14:textId="77777777" w:rsidR="00443705" w:rsidRDefault="009B0FC0">
            <w:r>
              <w:rPr>
                <w:sz w:val="20"/>
                <w:szCs w:val="20"/>
              </w:rPr>
              <w:t>Baseline vs Tuned table and chart</w:t>
            </w:r>
          </w:p>
        </w:tc>
      </w:tr>
      <w:tr w:rsidR="00443705" w14:paraId="6293D9C5"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60D1B" w14:textId="77777777" w:rsidR="00443705" w:rsidRDefault="009B0FC0">
            <w:r>
              <w:rPr>
                <w:sz w:val="20"/>
                <w:szCs w:val="20"/>
              </w:rPr>
              <w:t>7</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19A26" w14:textId="77777777" w:rsidR="00443705" w:rsidRDefault="009B0FC0">
            <w:r>
              <w:rPr>
                <w:sz w:val="20"/>
                <w:szCs w:val="20"/>
              </w:rPr>
              <w:t>Select and justify final model</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39FBC" w14:textId="77777777" w:rsidR="00443705" w:rsidRDefault="009B0FC0">
            <w:r>
              <w:rPr>
                <w:sz w:val="20"/>
                <w:szCs w:val="20"/>
              </w:rPr>
              <w:t>Random Forest, tested once on the test set, 5 reasons</w:t>
            </w:r>
          </w:p>
        </w:tc>
      </w:tr>
      <w:tr w:rsidR="00443705" w14:paraId="4E435D30" w14:textId="77777777">
        <w:tblPrEx>
          <w:tblCellMar>
            <w:top w:w="0" w:type="dxa"/>
            <w:bottom w:w="0" w:type="dxa"/>
          </w:tblCellMar>
        </w:tblPrEx>
        <w:tc>
          <w:tcPr>
            <w:tcW w:w="7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638AD" w14:textId="77777777" w:rsidR="00443705" w:rsidRDefault="009B0FC0">
            <w:r>
              <w:rPr>
                <w:sz w:val="20"/>
                <w:szCs w:val="20"/>
              </w:rPr>
              <w:t>8</w:t>
            </w:r>
          </w:p>
        </w:tc>
        <w:tc>
          <w:tcPr>
            <w:tcW w:w="28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92415" w14:textId="77777777" w:rsidR="00443705" w:rsidRDefault="009B0FC0">
            <w:r>
              <w:rPr>
                <w:sz w:val="20"/>
                <w:szCs w:val="20"/>
              </w:rPr>
              <w:t>Individual viva</w:t>
            </w:r>
          </w:p>
        </w:tc>
        <w:tc>
          <w:tcPr>
            <w:tcW w:w="541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A0E4D" w14:textId="77777777" w:rsidR="00443705" w:rsidRDefault="009B0FC0">
            <w:r>
              <w:rPr>
                <w:sz w:val="20"/>
                <w:szCs w:val="20"/>
              </w:rPr>
              <w:t>This guide: Q&amp;A in Sections 6-9 and 12</w:t>
            </w:r>
          </w:p>
        </w:tc>
      </w:tr>
    </w:tbl>
    <w:p w14:paraId="095AE3A4" w14:textId="77777777" w:rsidR="00443705" w:rsidRDefault="009B0FC0">
      <w:r>
        <w:br w:type="page"/>
      </w:r>
    </w:p>
    <w:p w14:paraId="7EDBCD56" w14:textId="77777777" w:rsidR="00443705" w:rsidRDefault="009B0FC0">
      <w:pPr>
        <w:pStyle w:val="Heading1"/>
      </w:pPr>
      <w:bookmarkStart w:id="3" w:name="_Toc241705193"/>
      <w:r>
        <w:t>4. Project Files and Run Order</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5235"/>
      </w:tblGrid>
      <w:tr w:rsidR="00443705" w14:paraId="6B528AFA" w14:textId="77777777">
        <w:tblPrEx>
          <w:tblCellMar>
            <w:top w:w="0" w:type="dxa"/>
            <w:bottom w:w="0" w:type="dxa"/>
          </w:tblCellMar>
        </w:tblPrEx>
        <w:trPr>
          <w:tblHeader/>
        </w:trPr>
        <w:tc>
          <w:tcPr>
            <w:tcW w:w="37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1615660" w14:textId="77777777" w:rsidR="00443705" w:rsidRDefault="009B0FC0">
            <w:r>
              <w:rPr>
                <w:b/>
                <w:bCs/>
                <w:color w:val="FFFFFF"/>
                <w:sz w:val="20"/>
                <w:szCs w:val="20"/>
              </w:rPr>
              <w:t>File</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3B7DB7" w14:textId="77777777" w:rsidR="00443705" w:rsidRDefault="009B0FC0">
            <w:r>
              <w:rPr>
                <w:b/>
                <w:bCs/>
                <w:color w:val="FFFFFF"/>
                <w:sz w:val="20"/>
                <w:szCs w:val="20"/>
              </w:rPr>
              <w:t>What it does</w:t>
            </w:r>
          </w:p>
        </w:tc>
      </w:tr>
      <w:tr w:rsidR="00443705" w14:paraId="20C7A5BC"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A8D2F" w14:textId="77777777" w:rsidR="00443705" w:rsidRDefault="009B0FC0">
            <w:r>
              <w:rPr>
                <w:sz w:val="20"/>
                <w:szCs w:val="20"/>
              </w:rPr>
              <w:t>Stage_3_EDA.ipynb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7215D" w14:textId="77777777" w:rsidR="00443705" w:rsidRDefault="009B0FC0">
            <w:r>
              <w:rPr>
                <w:sz w:val="20"/>
                <w:szCs w:val="20"/>
              </w:rPr>
              <w:t>Exploratory data analysis</w:t>
            </w:r>
          </w:p>
        </w:tc>
      </w:tr>
      <w:tr w:rsidR="00443705" w14:paraId="1B4393B7"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DD293" w14:textId="77777777" w:rsidR="00443705" w:rsidRDefault="009B0FC0">
            <w:r>
              <w:rPr>
                <w:sz w:val="20"/>
                <w:szCs w:val="20"/>
              </w:rPr>
              <w:t>Stage_4_Preprocessing.ipynb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40A7F" w14:textId="77777777" w:rsidR="00443705" w:rsidRDefault="009B0FC0">
            <w:r>
              <w:rPr>
                <w:sz w:val="20"/>
                <w:szCs w:val="20"/>
              </w:rPr>
              <w:t>Cleaning, target creation, encoding, scaling, train/test split</w:t>
            </w:r>
          </w:p>
        </w:tc>
      </w:tr>
      <w:tr w:rsidR="00443705" w14:paraId="5141EA10"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68456" w14:textId="77777777" w:rsidR="00443705" w:rsidRDefault="009B0FC0">
            <w:r>
              <w:rPr>
                <w:sz w:val="20"/>
                <w:szCs w:val="20"/>
              </w:rPr>
              <w:t>Model_1_Logistic_Regression.ipynb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8F9B33" w14:textId="77777777" w:rsidR="00443705" w:rsidRDefault="009B0FC0">
            <w:r>
              <w:rPr>
                <w:sz w:val="20"/>
                <w:szCs w:val="20"/>
              </w:rPr>
              <w:t>Baseline + tuning for Logistic Regression</w:t>
            </w:r>
          </w:p>
        </w:tc>
      </w:tr>
      <w:tr w:rsidR="00443705" w14:paraId="708DAC18"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D4F49" w14:textId="77777777" w:rsidR="00443705" w:rsidRDefault="009B0FC0">
            <w:r>
              <w:rPr>
                <w:sz w:val="20"/>
                <w:szCs w:val="20"/>
              </w:rPr>
              <w:t>Model_2_Decision_Tree.ipynb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79DCD" w14:textId="77777777" w:rsidR="00443705" w:rsidRDefault="009B0FC0">
            <w:r>
              <w:rPr>
                <w:sz w:val="20"/>
                <w:szCs w:val="20"/>
              </w:rPr>
              <w:t>Baseline + tuning for Decision Tree</w:t>
            </w:r>
          </w:p>
        </w:tc>
      </w:tr>
      <w:tr w:rsidR="00443705" w14:paraId="5003B153"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000C5" w14:textId="77777777" w:rsidR="00443705" w:rsidRDefault="009B0FC0">
            <w:r>
              <w:rPr>
                <w:sz w:val="20"/>
                <w:szCs w:val="20"/>
              </w:rPr>
              <w:t>Model_3_Random_Forest.ipynb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A3659" w14:textId="77777777" w:rsidR="00443705" w:rsidRDefault="009B0FC0">
            <w:r>
              <w:rPr>
                <w:sz w:val="20"/>
                <w:szCs w:val="20"/>
              </w:rPr>
              <w:t>Baseline + tuning for Random Forest</w:t>
            </w:r>
          </w:p>
        </w:tc>
      </w:tr>
      <w:tr w:rsidR="00443705" w14:paraId="67D20464"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69173" w14:textId="77777777" w:rsidR="00443705" w:rsidRDefault="009B0FC0">
            <w:r>
              <w:rPr>
                <w:sz w:val="20"/>
                <w:szCs w:val="20"/>
              </w:rPr>
              <w:t>Model_4_KNN.ipynb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6A984" w14:textId="77777777" w:rsidR="00443705" w:rsidRDefault="009B0FC0">
            <w:r>
              <w:rPr>
                <w:sz w:val="20"/>
                <w:szCs w:val="20"/>
              </w:rPr>
              <w:t>Baseline + tuning for KNN</w:t>
            </w:r>
          </w:p>
        </w:tc>
      </w:tr>
      <w:tr w:rsidR="00443705" w14:paraId="265CEF27"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F6F8E" w14:textId="77777777" w:rsidR="00443705" w:rsidRDefault="009B0FC0">
            <w:r>
              <w:rPr>
                <w:sz w:val="20"/>
                <w:szCs w:val="20"/>
              </w:rPr>
              <w:t>Final_Model_Comparison.ipynb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784C3" w14:textId="77777777" w:rsidR="00443705" w:rsidRDefault="009B0FC0">
            <w:r>
              <w:rPr>
                <w:sz w:val="20"/>
                <w:szCs w:val="20"/>
              </w:rPr>
              <w:t>Compares all models, feature selection, final test, saves the model</w:t>
            </w:r>
          </w:p>
        </w:tc>
      </w:tr>
      <w:tr w:rsidR="00443705" w14:paraId="6105ED54"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F7B7D" w14:textId="77777777" w:rsidR="00443705" w:rsidRDefault="009B0FC0">
            <w:r>
              <w:rPr>
                <w:sz w:val="20"/>
                <w:szCs w:val="20"/>
              </w:rPr>
              <w:t>results/*_results.csv</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15FD3" w14:textId="77777777" w:rsidR="00443705" w:rsidRDefault="009B0FC0">
            <w:r>
              <w:rPr>
                <w:sz w:val="20"/>
                <w:szCs w:val="20"/>
              </w:rPr>
              <w:t>Scores saved by each model notebook (one file per model)</w:t>
            </w:r>
          </w:p>
        </w:tc>
      </w:tr>
      <w:tr w:rsidR="00443705" w14:paraId="29485EBD"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6E9AE3" w14:textId="77777777" w:rsidR="00443705" w:rsidRDefault="009B0FC0">
            <w:r>
              <w:rPr>
                <w:sz w:val="20"/>
                <w:szCs w:val="20"/>
              </w:rPr>
              <w:t>models/final_model.joblib</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8DB78" w14:textId="77777777" w:rsidR="00443705" w:rsidRDefault="009B0FC0">
            <w:r>
              <w:rPr>
                <w:sz w:val="20"/>
                <w:szCs w:val="20"/>
              </w:rPr>
              <w:t>The trained final Random Forest (about 175 MB, not on GitHub)</w:t>
            </w:r>
          </w:p>
        </w:tc>
      </w:tr>
      <w:tr w:rsidR="00443705" w14:paraId="33E31A5C" w14:textId="77777777">
        <w:tblPrEx>
          <w:tblCellMar>
            <w:top w:w="0" w:type="dxa"/>
            <w:bottom w:w="0" w:type="dxa"/>
          </w:tblCellMar>
        </w:tblPrEx>
        <w:tc>
          <w:tcPr>
            <w:tcW w:w="37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751D3" w14:textId="77777777" w:rsidR="00443705" w:rsidRDefault="009B0FC0">
            <w:r>
              <w:rPr>
                <w:sz w:val="20"/>
                <w:szCs w:val="20"/>
              </w:rPr>
              <w:t>models/final_features.json</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BAEB57" w14:textId="77777777" w:rsidR="00443705" w:rsidRDefault="009B0FC0">
            <w:r>
              <w:rPr>
                <w:sz w:val="20"/>
                <w:szCs w:val="20"/>
              </w:rPr>
              <w:t>The 29 feature names in the order the model expects</w:t>
            </w:r>
          </w:p>
        </w:tc>
      </w:tr>
    </w:tbl>
    <w:p w14:paraId="2A770647" w14:textId="77777777" w:rsidR="00443705" w:rsidRDefault="00443705">
      <w:pPr>
        <w:spacing w:after="60"/>
      </w:pPr>
    </w:p>
    <w:p w14:paraId="333896E1" w14:textId="77777777" w:rsidR="00443705" w:rsidRDefault="009B0FC0">
      <w:pPr>
        <w:pStyle w:val="Heading2"/>
      </w:pPr>
      <w:r>
        <w:t>Run order</w:t>
      </w:r>
    </w:p>
    <w:p w14:paraId="1D00FB59" w14:textId="77777777" w:rsidR="00443705" w:rsidRDefault="009B0FC0">
      <w:pPr>
        <w:pStyle w:val="ListParagraph"/>
        <w:numPr>
          <w:ilvl w:val="0"/>
          <w:numId w:val="2"/>
        </w:numPr>
        <w:spacing w:after="60"/>
      </w:pPr>
      <w:r>
        <w:t>Model_1 to Model_4 (any order). Each one saves its own results file.</w:t>
      </w:r>
    </w:p>
    <w:p w14:paraId="49B7555B" w14:textId="77777777" w:rsidR="00443705" w:rsidRDefault="009B0FC0">
      <w:pPr>
        <w:pStyle w:val="ListParagraph"/>
        <w:numPr>
          <w:ilvl w:val="0"/>
          <w:numId w:val="2"/>
        </w:numPr>
        <w:spacing w:after="60"/>
      </w:pPr>
      <w:r>
        <w:t>Final_Model_Comparison last, because it reads the four results files.</w:t>
      </w:r>
    </w:p>
    <w:p w14:paraId="19525D9A"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5A536CE5"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07DD92BF" w14:textId="77777777" w:rsidR="00443705" w:rsidRDefault="009B0FC0">
            <w:pPr>
              <w:spacing w:after="60"/>
            </w:pPr>
            <w:r>
              <w:rPr>
                <w:b/>
                <w:bCs/>
                <w:sz w:val="21"/>
                <w:szCs w:val="21"/>
              </w:rPr>
              <w:t>Every model notebook follows the same rules</w:t>
            </w:r>
            <w:r>
              <w:rPr>
                <w:sz w:val="21"/>
                <w:szCs w:val="21"/>
              </w:rPr>
              <w:t xml:space="preserve"> so the comparison is fair: same training data, same 5 folds (random_state = 42), same main metric (Macro F1). The test set is not used in the model notebooks.</w:t>
            </w:r>
          </w:p>
        </w:tc>
      </w:tr>
    </w:tbl>
    <w:p w14:paraId="4D858048" w14:textId="77777777" w:rsidR="00443705" w:rsidRDefault="009B0FC0">
      <w:r>
        <w:br w:type="page"/>
      </w:r>
    </w:p>
    <w:p w14:paraId="15972400" w14:textId="77777777" w:rsidR="00443705" w:rsidRDefault="009B0FC0">
      <w:pPr>
        <w:pStyle w:val="Heading1"/>
      </w:pPr>
      <w:bookmarkStart w:id="4" w:name="_Toc241705194"/>
      <w:r>
        <w:t>5. Common Method (Everyone Must Know This)</w:t>
      </w:r>
      <w:bookmarkEnd w:id="4"/>
    </w:p>
    <w:p w14:paraId="624CBF4F" w14:textId="77777777" w:rsidR="00443705" w:rsidRDefault="009B0FC0">
      <w:pPr>
        <w:pStyle w:val="Heading2"/>
      </w:pPr>
      <w:r>
        <w:t>5.1 Validation strategy: Stratified 5-Fold Cross-Validation</w:t>
      </w:r>
    </w:p>
    <w:p w14:paraId="35541317" w14:textId="77777777" w:rsidR="00443705" w:rsidRDefault="009B0FC0">
      <w:pPr>
        <w:pStyle w:val="ListParagraph"/>
        <w:numPr>
          <w:ilvl w:val="0"/>
          <w:numId w:val="3"/>
        </w:numPr>
        <w:spacing w:after="60"/>
      </w:pPr>
      <w:r>
        <w:t xml:space="preserve">The training data is split into </w:t>
      </w:r>
      <w:r>
        <w:rPr>
          <w:b/>
          <w:bCs/>
        </w:rPr>
        <w:t>5 equal parts</w:t>
      </w:r>
      <w:r>
        <w:t xml:space="preserve"> (folds).</w:t>
      </w:r>
    </w:p>
    <w:p w14:paraId="756D2794" w14:textId="77777777" w:rsidR="00443705" w:rsidRDefault="009B0FC0">
      <w:pPr>
        <w:pStyle w:val="ListParagraph"/>
        <w:numPr>
          <w:ilvl w:val="0"/>
          <w:numId w:val="3"/>
        </w:numPr>
        <w:spacing w:after="60"/>
      </w:pPr>
      <w:r>
        <w:t xml:space="preserve">The model is trained on 4 parts and tested on the 5th. This is repeated </w:t>
      </w:r>
      <w:r>
        <w:rPr>
          <w:b/>
          <w:bCs/>
        </w:rPr>
        <w:t>5 times</w:t>
      </w:r>
      <w:r>
        <w:t>, so every part is used for testing once.</w:t>
      </w:r>
    </w:p>
    <w:p w14:paraId="77944AE1" w14:textId="77777777" w:rsidR="00443705" w:rsidRDefault="009B0FC0">
      <w:pPr>
        <w:pStyle w:val="ListParagraph"/>
        <w:numPr>
          <w:ilvl w:val="0"/>
          <w:numId w:val="3"/>
        </w:numPr>
        <w:spacing w:after="60"/>
      </w:pPr>
      <w:r>
        <w:t xml:space="preserve">The final score is the </w:t>
      </w:r>
      <w:r>
        <w:rPr>
          <w:b/>
          <w:bCs/>
        </w:rPr>
        <w:t>average of the 5 runs</w:t>
      </w:r>
      <w:r>
        <w:t xml:space="preserve"> (we also report the standard deviation).</w:t>
      </w:r>
    </w:p>
    <w:p w14:paraId="0F098C28" w14:textId="77777777" w:rsidR="00443705" w:rsidRDefault="009B0FC0">
      <w:pPr>
        <w:pStyle w:val="ListParagraph"/>
        <w:numPr>
          <w:ilvl w:val="0"/>
          <w:numId w:val="3"/>
        </w:numPr>
        <w:spacing w:after="60"/>
      </w:pPr>
      <w:r>
        <w:rPr>
          <w:b/>
          <w:bCs/>
        </w:rPr>
        <w:t>Stratified</w:t>
      </w:r>
      <w:r>
        <w:t xml:space="preserve"> means every fold keeps the same Low / Moderate / High ratio as the full data. This matters because the classes are imbalanced.</w:t>
      </w:r>
    </w:p>
    <w:p w14:paraId="7C529C17" w14:textId="77777777" w:rsidR="00443705" w:rsidRDefault="009B0FC0">
      <w:pPr>
        <w:pStyle w:val="ListParagraph"/>
        <w:numPr>
          <w:ilvl w:val="0"/>
          <w:numId w:val="3"/>
        </w:numPr>
        <w:spacing w:after="60"/>
      </w:pPr>
      <w:r>
        <w:rPr>
          <w:b/>
          <w:bCs/>
        </w:rPr>
        <w:t>Why not one simple split?</w:t>
      </w:r>
      <w:r>
        <w:t xml:space="preserve"> One split can be lucky or unlucky. Five runs give a more reliable score.</w:t>
      </w:r>
    </w:p>
    <w:p w14:paraId="083B1C17" w14:textId="77777777" w:rsidR="00443705" w:rsidRDefault="009B0FC0">
      <w:pPr>
        <w:pStyle w:val="Heading2"/>
      </w:pPr>
      <w:r>
        <w:t>5.2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443705" w14:paraId="02C8097D" w14:textId="77777777">
        <w:tblPrEx>
          <w:tblCellMar>
            <w:top w:w="0" w:type="dxa"/>
            <w:bottom w:w="0" w:type="dxa"/>
          </w:tblCellMar>
        </w:tblPrEx>
        <w:trPr>
          <w:tblHeader/>
        </w:trPr>
        <w:tc>
          <w:tcPr>
            <w:tcW w:w="270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B14A0A" w14:textId="77777777" w:rsidR="00443705" w:rsidRDefault="009B0FC0">
            <w:r>
              <w:rPr>
                <w:b/>
                <w:bCs/>
                <w:color w:val="FFFFFF"/>
                <w:sz w:val="20"/>
                <w:szCs w:val="20"/>
              </w:rPr>
              <w:t>Metric</w:t>
            </w:r>
          </w:p>
        </w:tc>
        <w:tc>
          <w:tcPr>
            <w:tcW w:w="631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723780" w14:textId="77777777" w:rsidR="00443705" w:rsidRDefault="009B0FC0">
            <w:r>
              <w:rPr>
                <w:b/>
                <w:bCs/>
                <w:color w:val="FFFFFF"/>
                <w:sz w:val="20"/>
                <w:szCs w:val="20"/>
              </w:rPr>
              <w:t>Meaning</w:t>
            </w:r>
          </w:p>
        </w:tc>
      </w:tr>
      <w:tr w:rsidR="00443705" w14:paraId="09D80BEF"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0A7AC" w14:textId="77777777" w:rsidR="00443705" w:rsidRDefault="009B0FC0">
            <w:r>
              <w:rPr>
                <w:sz w:val="20"/>
                <w:szCs w:val="20"/>
              </w:rPr>
              <w:t>Accuracy</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D5238" w14:textId="77777777" w:rsidR="00443705" w:rsidRDefault="009B0FC0">
            <w:r>
              <w:rPr>
                <w:sz w:val="20"/>
                <w:szCs w:val="20"/>
              </w:rPr>
              <w:t>Percentage of all predictions that are correct</w:t>
            </w:r>
          </w:p>
        </w:tc>
      </w:tr>
      <w:tr w:rsidR="00443705" w14:paraId="656EC6A8"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E7E48" w14:textId="77777777" w:rsidR="00443705" w:rsidRDefault="009B0FC0">
            <w:r>
              <w:rPr>
                <w:sz w:val="20"/>
                <w:szCs w:val="20"/>
              </w:rPr>
              <w:t>Precision (macro)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F5B50" w14:textId="77777777" w:rsidR="00443705" w:rsidRDefault="009B0FC0">
            <w:r>
              <w:rPr>
                <w:sz w:val="20"/>
                <w:szCs w:val="20"/>
              </w:rPr>
              <w:t>When the model predicts a class, how often it is right (average of 3 classes)</w:t>
            </w:r>
          </w:p>
        </w:tc>
      </w:tr>
      <w:tr w:rsidR="00443705" w14:paraId="670A8C8E"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7F684" w14:textId="77777777" w:rsidR="00443705" w:rsidRDefault="009B0FC0">
            <w:r>
              <w:rPr>
                <w:sz w:val="20"/>
                <w:szCs w:val="20"/>
              </w:rPr>
              <w:t>Recall (macro)</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91DD7" w14:textId="77777777" w:rsidR="00443705" w:rsidRDefault="009B0FC0">
            <w:r>
              <w:rPr>
                <w:sz w:val="20"/>
                <w:szCs w:val="20"/>
              </w:rPr>
              <w:t>Of the real cases of a class, how many the model finds (average of 3 classes)</w:t>
            </w:r>
          </w:p>
        </w:tc>
      </w:tr>
      <w:tr w:rsidR="00443705" w14:paraId="36A92B65"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F206B" w14:textId="77777777" w:rsidR="00443705" w:rsidRDefault="009B0FC0">
            <w:r>
              <w:rPr>
                <w:sz w:val="20"/>
                <w:szCs w:val="20"/>
              </w:rPr>
              <w:t>Macro F1 (main metric)</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4B73E0" w14:textId="77777777" w:rsidR="00443705" w:rsidRDefault="009B0FC0">
            <w:r>
              <w:rPr>
                <w:sz w:val="20"/>
                <w:szCs w:val="20"/>
              </w:rPr>
              <w:t>Balance of precision and recall, each class weighted equally</w:t>
            </w:r>
          </w:p>
        </w:tc>
      </w:tr>
      <w:tr w:rsidR="00443705" w14:paraId="61EAAC39"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2A56D" w14:textId="77777777" w:rsidR="00443705" w:rsidRDefault="009B0FC0">
            <w:r>
              <w:rPr>
                <w:sz w:val="20"/>
                <w:szCs w:val="20"/>
              </w:rPr>
              <w:t>High Risk Recall</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0F103" w14:textId="77777777" w:rsidR="00443705" w:rsidRDefault="009B0FC0">
            <w:r>
              <w:rPr>
                <w:sz w:val="20"/>
                <w:szCs w:val="20"/>
              </w:rPr>
              <w:t>Share of real High Risk records the model finds</w:t>
            </w:r>
          </w:p>
        </w:tc>
      </w:tr>
      <w:tr w:rsidR="00443705" w14:paraId="28CAC9DD" w14:textId="77777777">
        <w:tblPrEx>
          <w:tblCellMar>
            <w:top w:w="0" w:type="dxa"/>
            <w:bottom w:w="0" w:type="dxa"/>
          </w:tblCellMar>
        </w:tblPrEx>
        <w:tc>
          <w:tcPr>
            <w:tcW w:w="27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DE007" w14:textId="77777777" w:rsidR="00443705" w:rsidRDefault="009B0FC0">
            <w:r>
              <w:rPr>
                <w:sz w:val="20"/>
                <w:szCs w:val="20"/>
              </w:rPr>
              <w:t>Confusion matrix</w:t>
            </w:r>
          </w:p>
        </w:tc>
        <w:tc>
          <w:tcPr>
            <w:tcW w:w="63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82471" w14:textId="77777777" w:rsidR="00443705" w:rsidRDefault="009B0FC0">
            <w:r>
              <w:rPr>
                <w:sz w:val="20"/>
                <w:szCs w:val="20"/>
              </w:rPr>
              <w:t>Table showing which classes are mixed up with which</w:t>
            </w:r>
          </w:p>
        </w:tc>
      </w:tr>
    </w:tbl>
    <w:p w14:paraId="06AEE05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575B14FC"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7DE1B7F4" w14:textId="77777777" w:rsidR="00443705" w:rsidRDefault="009B0FC0">
            <w:pPr>
              <w:spacing w:after="60"/>
            </w:pPr>
            <w:r>
              <w:rPr>
                <w:b/>
                <w:bCs/>
                <w:sz w:val="21"/>
                <w:szCs w:val="21"/>
              </w:rPr>
              <w:t>Why Macro F1 and not accuracy?</w:t>
            </w:r>
            <w:r>
              <w:rPr>
                <w:sz w:val="21"/>
                <w:szCs w:val="21"/>
              </w:rPr>
              <w:t xml:space="preserve"> The classes are imbalanced (41% / 37% / 22%). A model can get a decent accuracy by mostly predicting Low Risk. Macro F1 gives the smaller </w:t>
            </w:r>
            <w:r>
              <w:rPr>
                <w:b/>
                <w:bCs/>
                <w:sz w:val="21"/>
                <w:szCs w:val="21"/>
              </w:rPr>
              <w:t>High Risk</w:t>
            </w:r>
            <w:r>
              <w:rPr>
                <w:sz w:val="21"/>
                <w:szCs w:val="21"/>
              </w:rPr>
              <w:t xml:space="preserve"> class the same weight as the others, and High Risk is the class operations teams care about most.</w:t>
            </w:r>
          </w:p>
        </w:tc>
      </w:tr>
    </w:tbl>
    <w:p w14:paraId="5C40DF70" w14:textId="77777777" w:rsidR="00443705" w:rsidRDefault="009B0FC0">
      <w:pPr>
        <w:pStyle w:val="Heading2"/>
      </w:pPr>
      <w:r>
        <w:t>5.3 Dummy baseline</w:t>
      </w:r>
    </w:p>
    <w:p w14:paraId="3FC8A800" w14:textId="77777777" w:rsidR="00443705" w:rsidRDefault="009B0FC0">
      <w:pPr>
        <w:spacing w:after="120"/>
      </w:pPr>
      <w:r>
        <w:t xml:space="preserve">A Dummy model that always predicts the most common class (Low Risk) scores </w:t>
      </w:r>
      <w:r>
        <w:rPr>
          <w:b/>
          <w:bCs/>
        </w:rPr>
        <w:t>Macro F1 = 0.194</w:t>
      </w:r>
      <w:r>
        <w:t xml:space="preserve"> (accuracy 0.41). All four real models are far above it, so they learned real patterns.</w:t>
      </w:r>
    </w:p>
    <w:p w14:paraId="0FE1D973" w14:textId="77777777" w:rsidR="00443705" w:rsidRDefault="009B0FC0">
      <w:pPr>
        <w:pStyle w:val="Heading2"/>
      </w:pPr>
      <w:r>
        <w:t>5.4 Hyperparameter tuning: GridSearchCV</w:t>
      </w:r>
    </w:p>
    <w:p w14:paraId="665FD543" w14:textId="77777777" w:rsidR="00443705" w:rsidRDefault="009B0FC0">
      <w:pPr>
        <w:pStyle w:val="ListParagraph"/>
        <w:numPr>
          <w:ilvl w:val="0"/>
          <w:numId w:val="3"/>
        </w:numPr>
        <w:spacing w:after="60"/>
      </w:pPr>
      <w:r>
        <w:t>We give a small list of values for 2 important settings of each model.</w:t>
      </w:r>
    </w:p>
    <w:p w14:paraId="058545EF" w14:textId="77777777" w:rsidR="00443705" w:rsidRDefault="009B0FC0">
      <w:pPr>
        <w:pStyle w:val="ListParagraph"/>
        <w:numPr>
          <w:ilvl w:val="0"/>
          <w:numId w:val="3"/>
        </w:numPr>
        <w:spacing w:after="60"/>
      </w:pPr>
      <w:r>
        <w:t xml:space="preserve">GridSearchCV tries </w:t>
      </w:r>
      <w:r>
        <w:rPr>
          <w:b/>
          <w:bCs/>
        </w:rPr>
        <w:t>every combination</w:t>
      </w:r>
      <w:r>
        <w:t xml:space="preserve"> with the same 5-fold CV and keeps the one with the best Macro F1.</w:t>
      </w:r>
    </w:p>
    <w:p w14:paraId="64D88616" w14:textId="77777777" w:rsidR="00443705" w:rsidRDefault="009B0FC0">
      <w:pPr>
        <w:pStyle w:val="ListParagraph"/>
        <w:numPr>
          <w:ilvl w:val="0"/>
          <w:numId w:val="3"/>
        </w:numPr>
        <w:spacing w:after="60"/>
      </w:pPr>
      <w:r>
        <w:rPr>
          <w:b/>
          <w:bCs/>
        </w:rPr>
        <w:t>Why grid search?</w:t>
      </w:r>
      <w:r>
        <w:t xml:space="preserve"> Only a few settings are tuned, so trying all combinations is still fast (a few minutes). Random search is better when there are many settings.</w:t>
      </w:r>
    </w:p>
    <w:p w14:paraId="619CF6E5" w14:textId="77777777" w:rsidR="00443705" w:rsidRDefault="009B0FC0">
      <w:pPr>
        <w:pStyle w:val="ListParagraph"/>
        <w:numPr>
          <w:ilvl w:val="0"/>
          <w:numId w:val="3"/>
        </w:numPr>
        <w:spacing w:after="60"/>
      </w:pPr>
      <w:r>
        <w:t>After the search, the best model is re-trained on the whole training set.</w:t>
      </w:r>
    </w:p>
    <w:p w14:paraId="5DB8A786" w14:textId="77777777" w:rsidR="00443705" w:rsidRDefault="009B0FC0">
      <w:pPr>
        <w:pStyle w:val="Heading2"/>
      </w:pPr>
      <w:r>
        <w:t>5.5 Overfitting and underfitting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443705" w14:paraId="51D4CD69"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FFB4F2" w14:textId="77777777" w:rsidR="00443705" w:rsidRDefault="009B0FC0">
            <w:r>
              <w:rPr>
                <w:b/>
                <w:bCs/>
                <w:color w:val="FFFFFF"/>
                <w:sz w:val="20"/>
                <w:szCs w:val="20"/>
              </w:rPr>
              <w:t>Term</w:t>
            </w:r>
          </w:p>
        </w:tc>
        <w:tc>
          <w:tcPr>
            <w:tcW w:w="36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CD65A7" w14:textId="77777777" w:rsidR="00443705" w:rsidRDefault="009B0FC0">
            <w:r>
              <w:rPr>
                <w:b/>
                <w:bCs/>
                <w:color w:val="FFFFFF"/>
                <w:sz w:val="20"/>
                <w:szCs w:val="20"/>
              </w:rPr>
              <w:t>Sign</w:t>
            </w:r>
          </w:p>
        </w:tc>
        <w:tc>
          <w:tcPr>
            <w:tcW w:w="36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C1AB48" w14:textId="77777777" w:rsidR="00443705" w:rsidRDefault="009B0FC0">
            <w:r>
              <w:rPr>
                <w:b/>
                <w:bCs/>
                <w:color w:val="FFFFFF"/>
                <w:sz w:val="20"/>
                <w:szCs w:val="20"/>
              </w:rPr>
              <w:t>Our example</w:t>
            </w:r>
          </w:p>
        </w:tc>
      </w:tr>
      <w:tr w:rsidR="00443705" w14:paraId="6A310A2C"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91054" w14:textId="77777777" w:rsidR="00443705" w:rsidRDefault="009B0FC0">
            <w:r>
              <w:rPr>
                <w:sz w:val="20"/>
                <w:szCs w:val="20"/>
              </w:rPr>
              <w:t>Overfitting</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468E5" w14:textId="77777777" w:rsidR="00443705" w:rsidRDefault="009B0FC0">
            <w:r>
              <w:rPr>
                <w:sz w:val="20"/>
                <w:szCs w:val="20"/>
              </w:rPr>
              <w:t>Training score much higher than validation score</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8CEC4" w14:textId="77777777" w:rsidR="00443705" w:rsidRDefault="009B0FC0">
            <w:r>
              <w:rPr>
                <w:sz w:val="20"/>
                <w:szCs w:val="20"/>
              </w:rPr>
              <w:t>Decision Tree: 0.999 train vs 0.551 validation</w:t>
            </w:r>
          </w:p>
        </w:tc>
      </w:tr>
      <w:tr w:rsidR="00443705" w14:paraId="40DDA0C4"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01E93" w14:textId="77777777" w:rsidR="00443705" w:rsidRDefault="009B0FC0">
            <w:r>
              <w:rPr>
                <w:sz w:val="20"/>
                <w:szCs w:val="20"/>
              </w:rPr>
              <w:t>Underfitting</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1D4CD" w14:textId="77777777" w:rsidR="00443705" w:rsidRDefault="009B0FC0">
            <w:r>
              <w:rPr>
                <w:sz w:val="20"/>
                <w:szCs w:val="20"/>
              </w:rPr>
              <w:t>Both scores low and similar</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DAFC9" w14:textId="77777777" w:rsidR="00443705" w:rsidRDefault="009B0FC0">
            <w:r>
              <w:rPr>
                <w:sz w:val="20"/>
                <w:szCs w:val="20"/>
              </w:rPr>
              <w:t>Logistic Regression: 0.467 train vs 0.466 validation</w:t>
            </w:r>
          </w:p>
        </w:tc>
      </w:tr>
      <w:tr w:rsidR="00443705" w14:paraId="01DC59AB"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6D44AA" w14:textId="77777777" w:rsidR="00443705" w:rsidRDefault="009B0FC0">
            <w:r>
              <w:rPr>
                <w:sz w:val="20"/>
                <w:szCs w:val="20"/>
              </w:rPr>
              <w:t>Good fit</w:t>
            </w:r>
          </w:p>
        </w:tc>
        <w:tc>
          <w:tcPr>
            <w:tcW w:w="36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FEFD9" w14:textId="77777777" w:rsidR="00443705" w:rsidRDefault="009B0FC0">
            <w:r>
              <w:rPr>
                <w:sz w:val="20"/>
                <w:szCs w:val="20"/>
              </w:rPr>
              <w:t>High validation score, close to test score</w:t>
            </w:r>
          </w:p>
        </w:tc>
        <w:tc>
          <w:tcPr>
            <w:tcW w:w="36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11340" w14:textId="77777777" w:rsidR="00443705" w:rsidRDefault="009B0FC0">
            <w:r>
              <w:rPr>
                <w:sz w:val="20"/>
                <w:szCs w:val="20"/>
              </w:rPr>
              <w:t>Random Forest: 0.612 CV vs 0.615 test</w:t>
            </w:r>
          </w:p>
        </w:tc>
      </w:tr>
    </w:tbl>
    <w:p w14:paraId="7D68994F" w14:textId="77777777" w:rsidR="00443705" w:rsidRDefault="00443705">
      <w:pPr>
        <w:spacing w:after="60"/>
      </w:pPr>
    </w:p>
    <w:p w14:paraId="30CE61A4" w14:textId="77777777" w:rsidR="00443705" w:rsidRDefault="009B0FC0">
      <w:pPr>
        <w:jc w:val="center"/>
      </w:pPr>
      <w:r>
        <w:rPr>
          <w:noProof/>
        </w:rPr>
        <w:drawing>
          <wp:inline distT="0" distB="0" distL="0" distR="0" wp14:anchorId="339263DE" wp14:editId="120E03F5">
            <wp:extent cx="49530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47925"/>
                    </a:xfrm>
                    <a:prstGeom prst="rect">
                      <a:avLst/>
                    </a:prstGeom>
                  </pic:spPr>
                </pic:pic>
              </a:graphicData>
            </a:graphic>
          </wp:inline>
        </w:drawing>
      </w:r>
    </w:p>
    <w:p w14:paraId="78849762" w14:textId="77777777" w:rsidR="00443705" w:rsidRDefault="009B0FC0">
      <w:pPr>
        <w:spacing w:after="200"/>
        <w:jc w:val="center"/>
      </w:pPr>
      <w:r>
        <w:rPr>
          <w:i/>
          <w:iCs/>
          <w:color w:val="595959"/>
          <w:sz w:val="18"/>
          <w:szCs w:val="18"/>
        </w:rPr>
        <w:t>Training F1 vs validation F1 for the baseline models</w:t>
      </w:r>
    </w:p>
    <w:p w14:paraId="11B07D65" w14:textId="77777777" w:rsidR="00443705" w:rsidRDefault="009B0FC0">
      <w:r>
        <w:br w:type="page"/>
      </w:r>
    </w:p>
    <w:p w14:paraId="3AC749A8" w14:textId="77777777" w:rsidR="00443705" w:rsidRDefault="009B0FC0">
      <w:pPr>
        <w:pStyle w:val="Heading1"/>
      </w:pPr>
      <w:bookmarkStart w:id="5" w:name="_Toc241705195"/>
      <w:r>
        <w:t>6. Model 1 - Logistic Regression</w:t>
      </w:r>
      <w:bookmarkEnd w:id="5"/>
    </w:p>
    <w:p w14:paraId="0A619431" w14:textId="77777777" w:rsidR="00443705" w:rsidRDefault="009B0FC0">
      <w:pPr>
        <w:pStyle w:val="Heading2"/>
      </w:pPr>
      <w:r>
        <w:t>How it works (simple explanation)</w:t>
      </w:r>
    </w:p>
    <w:p w14:paraId="5C7ECD54" w14:textId="77777777" w:rsidR="00443705" w:rsidRDefault="009B0FC0">
      <w:pPr>
        <w:pStyle w:val="ListParagraph"/>
        <w:numPr>
          <w:ilvl w:val="0"/>
          <w:numId w:val="3"/>
        </w:numPr>
        <w:spacing w:after="60"/>
      </w:pPr>
      <w:r>
        <w:t xml:space="preserve">It calculates a score for each class (Low, Moderate, High) by giving each feature a </w:t>
      </w:r>
      <w:r>
        <w:rPr>
          <w:b/>
          <w:bCs/>
        </w:rPr>
        <w:t>weight</w:t>
      </w:r>
      <w:r>
        <w:t xml:space="preserve"> and adding them up.</w:t>
      </w:r>
    </w:p>
    <w:p w14:paraId="0797EBD5" w14:textId="77777777" w:rsidR="00443705" w:rsidRDefault="009B0FC0">
      <w:pPr>
        <w:pStyle w:val="ListParagraph"/>
        <w:numPr>
          <w:ilvl w:val="0"/>
          <w:numId w:val="3"/>
        </w:numPr>
        <w:spacing w:after="60"/>
      </w:pPr>
      <w:r>
        <w:t xml:space="preserve">The scores are turned into </w:t>
      </w:r>
      <w:r>
        <w:rPr>
          <w:b/>
          <w:bCs/>
        </w:rPr>
        <w:t>probabilities</w:t>
      </w:r>
      <w:r>
        <w:t xml:space="preserve"> with the softmax function, and the class with the highest probability is predicted.</w:t>
      </w:r>
    </w:p>
    <w:p w14:paraId="6A3EF576" w14:textId="77777777" w:rsidR="00443705" w:rsidRDefault="009B0FC0">
      <w:pPr>
        <w:pStyle w:val="ListParagraph"/>
        <w:numPr>
          <w:ilvl w:val="0"/>
          <w:numId w:val="3"/>
        </w:numPr>
        <w:spacing w:after="60"/>
      </w:pPr>
      <w:r>
        <w:t xml:space="preserve">Because it only adds weighted features, the boundary between the classes is a </w:t>
      </w:r>
      <w:r>
        <w:rPr>
          <w:b/>
          <w:bCs/>
        </w:rPr>
        <w:t>straight line</w:t>
      </w:r>
      <w:r>
        <w:t xml:space="preserve"> (linear).</w:t>
      </w:r>
    </w:p>
    <w:p w14:paraId="0C5B9AB8" w14:textId="77777777" w:rsidR="00443705" w:rsidRDefault="009B0FC0">
      <w:pPr>
        <w:pStyle w:val="Heading2"/>
      </w:pPr>
      <w:r>
        <w:t>Why we chose it for this problem</w:t>
      </w:r>
    </w:p>
    <w:p w14:paraId="314B3912" w14:textId="77777777" w:rsidR="00443705" w:rsidRDefault="009B0FC0">
      <w:pPr>
        <w:pStyle w:val="ListParagraph"/>
        <w:numPr>
          <w:ilvl w:val="0"/>
          <w:numId w:val="3"/>
        </w:numPr>
        <w:spacing w:after="60"/>
      </w:pPr>
      <w:r>
        <w:t xml:space="preserve">It is the </w:t>
      </w:r>
      <w:r>
        <w:rPr>
          <w:b/>
          <w:bCs/>
        </w:rPr>
        <w:t>simplest and fastest</w:t>
      </w:r>
      <w:r>
        <w:t xml:space="preserve"> model, so it is our </w:t>
      </w:r>
      <w:r>
        <w:rPr>
          <w:b/>
          <w:bCs/>
        </w:rPr>
        <w:t>baseline</w:t>
      </w:r>
      <w:r>
        <w:t xml:space="preserve"> that the other models must beat.</w:t>
      </w:r>
    </w:p>
    <w:p w14:paraId="2DD9322B" w14:textId="77777777" w:rsidR="00443705" w:rsidRDefault="009B0FC0">
      <w:pPr>
        <w:pStyle w:val="ListParagraph"/>
        <w:numPr>
          <w:ilvl w:val="0"/>
          <w:numId w:val="3"/>
        </w:numPr>
        <w:spacing w:after="60"/>
      </w:pPr>
      <w:r>
        <w:t>It is easy to interpret: each feature has one weight.</w:t>
      </w:r>
    </w:p>
    <w:p w14:paraId="0066722B" w14:textId="77777777" w:rsidR="00443705" w:rsidRDefault="009B0FC0">
      <w:pPr>
        <w:pStyle w:val="ListParagraph"/>
        <w:numPr>
          <w:ilvl w:val="0"/>
          <w:numId w:val="3"/>
        </w:numPr>
        <w:spacing w:after="60"/>
      </w:pPr>
      <w:r>
        <w:t>It needs scaled numeric features, which Stage 4 already did with StandardScaler.</w:t>
      </w:r>
    </w:p>
    <w:p w14:paraId="7536873A"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1DE04BF8"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EEB156"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15FC72"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8270D8"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2FB04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89D11B"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27DFD6"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C2E538" w14:textId="77777777" w:rsidR="00443705" w:rsidRDefault="009B0FC0">
            <w:r>
              <w:rPr>
                <w:b/>
                <w:bCs/>
                <w:color w:val="FFFFFF"/>
                <w:sz w:val="20"/>
                <w:szCs w:val="20"/>
              </w:rPr>
              <w:t>High Risk Recall</w:t>
            </w:r>
          </w:p>
        </w:tc>
      </w:tr>
      <w:tr w:rsidR="00443705" w14:paraId="33CC53E0"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F2C88" w14:textId="77777777" w:rsidR="00443705" w:rsidRDefault="009B0FC0">
            <w:r>
              <w:rPr>
                <w:sz w:val="20"/>
                <w:szCs w:val="20"/>
              </w:rPr>
              <w:t>0.499</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C232A" w14:textId="77777777" w:rsidR="00443705" w:rsidRDefault="009B0FC0">
            <w:r>
              <w:rPr>
                <w:sz w:val="20"/>
                <w:szCs w:val="20"/>
              </w:rPr>
              <w:t>0.489</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DE039" w14:textId="77777777" w:rsidR="00443705" w:rsidRDefault="009B0FC0">
            <w:r>
              <w:rPr>
                <w:sz w:val="20"/>
                <w:szCs w:val="20"/>
              </w:rPr>
              <w:t>0.464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F95A5" w14:textId="77777777" w:rsidR="00443705" w:rsidRDefault="009B0FC0">
            <w:r>
              <w:rPr>
                <w:sz w:val="20"/>
                <w:szCs w:val="20"/>
              </w:rPr>
              <w:t>0.466</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C917D"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64B3E" w14:textId="77777777" w:rsidR="00443705" w:rsidRDefault="009B0FC0">
            <w:r>
              <w:rPr>
                <w:sz w:val="20"/>
                <w:szCs w:val="20"/>
              </w:rPr>
              <w:t>0.467</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61537A" w14:textId="77777777" w:rsidR="00443705" w:rsidRDefault="009B0FC0">
            <w:r>
              <w:rPr>
                <w:sz w:val="20"/>
                <w:szCs w:val="20"/>
              </w:rPr>
              <w:t>0.289</w:t>
            </w:r>
          </w:p>
        </w:tc>
      </w:tr>
    </w:tbl>
    <w:p w14:paraId="40BA8913" w14:textId="77777777" w:rsidR="00443705" w:rsidRDefault="00443705">
      <w:pPr>
        <w:spacing w:after="60"/>
      </w:pPr>
    </w:p>
    <w:p w14:paraId="4F29696E" w14:textId="77777777" w:rsidR="00443705" w:rsidRDefault="009B0FC0">
      <w:pPr>
        <w:jc w:val="center"/>
      </w:pPr>
      <w:r>
        <w:rPr>
          <w:noProof/>
        </w:rPr>
        <w:drawing>
          <wp:inline distT="0" distB="0" distL="0" distR="0" wp14:anchorId="3EBA8C58" wp14:editId="15A6EA9B">
            <wp:extent cx="3143250" cy="294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943225"/>
                    </a:xfrm>
                    <a:prstGeom prst="rect">
                      <a:avLst/>
                    </a:prstGeom>
                  </pic:spPr>
                </pic:pic>
              </a:graphicData>
            </a:graphic>
          </wp:inline>
        </w:drawing>
      </w:r>
    </w:p>
    <w:p w14:paraId="02BE7E67" w14:textId="77777777" w:rsidR="00443705" w:rsidRDefault="009B0FC0">
      <w:pPr>
        <w:spacing w:after="200"/>
        <w:jc w:val="center"/>
      </w:pPr>
      <w:r>
        <w:rPr>
          <w:i/>
          <w:iCs/>
          <w:color w:val="595959"/>
          <w:sz w:val="18"/>
          <w:szCs w:val="18"/>
        </w:rPr>
        <w:t>Logistic Regression baseline confusion matrix (5-fold CV on the training set)</w:t>
      </w:r>
    </w:p>
    <w:p w14:paraId="6103D5EF"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1FD8989B"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332B95"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1BEA57"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F9E525" w14:textId="77777777" w:rsidR="00443705" w:rsidRDefault="009B0FC0">
            <w:r>
              <w:rPr>
                <w:b/>
                <w:bCs/>
                <w:color w:val="FFFFFF"/>
                <w:sz w:val="20"/>
                <w:szCs w:val="20"/>
              </w:rPr>
              <w:t>What it controls</w:t>
            </w:r>
          </w:p>
        </w:tc>
      </w:tr>
      <w:tr w:rsidR="00443705" w14:paraId="3F180BEB"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335D1" w14:textId="77777777" w:rsidR="00443705" w:rsidRDefault="009B0FC0">
            <w:r>
              <w:rPr>
                <w:sz w:val="20"/>
                <w:szCs w:val="20"/>
              </w:rPr>
              <w:t>C</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48605" w14:textId="77777777" w:rsidR="00443705" w:rsidRDefault="009B0FC0">
            <w:r>
              <w:rPr>
                <w:sz w:val="20"/>
                <w:szCs w:val="20"/>
              </w:rPr>
              <w:t>0.01, 0.1, 1, 10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66214B" w14:textId="77777777" w:rsidR="00443705" w:rsidRDefault="009B0FC0">
            <w:r>
              <w:rPr>
                <w:sz w:val="20"/>
                <w:szCs w:val="20"/>
              </w:rPr>
              <w:t>Regularization strength. Smaller C = simpler model; larger C fits the training data more closely</w:t>
            </w:r>
          </w:p>
        </w:tc>
      </w:tr>
      <w:tr w:rsidR="00443705" w14:paraId="1E55DB7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E0FC3" w14:textId="77777777" w:rsidR="00443705" w:rsidRDefault="009B0FC0">
            <w:r>
              <w:rPr>
                <w:sz w:val="20"/>
                <w:szCs w:val="20"/>
              </w:rPr>
              <w:t>class_weight</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F7A11" w14:textId="77777777" w:rsidR="00443705" w:rsidRDefault="009B0FC0">
            <w:r>
              <w:rPr>
                <w:sz w:val="20"/>
                <w:szCs w:val="20"/>
              </w:rPr>
              <w:t>None, balanced</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FAA9EE" w14:textId="77777777" w:rsidR="00443705" w:rsidRDefault="009B0FC0">
            <w:r>
              <w:rPr>
                <w:sz w:val="20"/>
                <w:szCs w:val="20"/>
              </w:rPr>
              <w:t>"balanced" gives more weight to the smaller High Risk class</w:t>
            </w:r>
          </w:p>
        </w:tc>
      </w:tr>
    </w:tbl>
    <w:p w14:paraId="5ED03891" w14:textId="77777777" w:rsidR="00443705" w:rsidRDefault="00443705">
      <w:pPr>
        <w:spacing w:after="60"/>
      </w:pPr>
    </w:p>
    <w:p w14:paraId="75170D8E" w14:textId="77777777" w:rsidR="00443705" w:rsidRDefault="009B0FC0">
      <w:pPr>
        <w:spacing w:after="120"/>
      </w:pPr>
      <w:r>
        <w:t xml:space="preserve">8 combinations were tried (4 x 2). </w:t>
      </w:r>
      <w:r>
        <w:rPr>
          <w:b/>
          <w:bCs/>
        </w:rPr>
        <w:t>Best: C = 10, class_weight = None.</w:t>
      </w:r>
      <w:r>
        <w:t xml:space="preserve"> With class_weight = "balanced" the Macro F1 was lower (0.450) for every value of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57AC0378"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6FFC98"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3A1E5F" w14:textId="77777777" w:rsidR="00443705" w:rsidRDefault="009B0FC0">
            <w:r>
              <w:rPr>
                <w:b/>
                <w:bCs/>
                <w:color w:val="FFFFFF"/>
                <w:sz w:val="20"/>
                <w:szCs w:val="20"/>
              </w:rPr>
              <w:t>Macro F1</w:t>
            </w:r>
          </w:p>
        </w:tc>
      </w:tr>
      <w:tr w:rsidR="00443705" w14:paraId="592F3C9F"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DEE14"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36D27" w14:textId="77777777" w:rsidR="00443705" w:rsidRDefault="009B0FC0">
            <w:r>
              <w:rPr>
                <w:sz w:val="20"/>
                <w:szCs w:val="20"/>
              </w:rPr>
              <w:t>0.466</w:t>
            </w:r>
          </w:p>
        </w:tc>
      </w:tr>
      <w:tr w:rsidR="00443705" w14:paraId="781D1BB4"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435763C"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2058071" w14:textId="77777777" w:rsidR="00443705" w:rsidRDefault="009B0FC0">
            <w:r>
              <w:rPr>
                <w:b/>
                <w:bCs/>
                <w:sz w:val="20"/>
                <w:szCs w:val="20"/>
              </w:rPr>
              <w:t>0.466</w:t>
            </w:r>
          </w:p>
        </w:tc>
      </w:tr>
      <w:tr w:rsidR="00443705" w14:paraId="0EDFBDA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CD27D"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3AFE5" w14:textId="77777777" w:rsidR="00443705" w:rsidRDefault="009B0FC0">
            <w:r>
              <w:rPr>
                <w:sz w:val="20"/>
                <w:szCs w:val="20"/>
              </w:rPr>
              <w:t>+0.000</w:t>
            </w:r>
          </w:p>
        </w:tc>
      </w:tr>
    </w:tbl>
    <w:p w14:paraId="387BAB3A" w14:textId="77777777" w:rsidR="00443705" w:rsidRDefault="00443705">
      <w:pPr>
        <w:spacing w:after="60"/>
      </w:pPr>
    </w:p>
    <w:p w14:paraId="7B6497B3" w14:textId="77777777" w:rsidR="00443705" w:rsidRDefault="009B0FC0">
      <w:pPr>
        <w:pStyle w:val="Heading2"/>
      </w:pPr>
      <w:r>
        <w:t>Observations: why it performs like this</w:t>
      </w:r>
    </w:p>
    <w:p w14:paraId="5D1CA0BE" w14:textId="77777777" w:rsidR="00443705" w:rsidRDefault="009B0FC0">
      <w:pPr>
        <w:pStyle w:val="ListParagraph"/>
        <w:numPr>
          <w:ilvl w:val="0"/>
          <w:numId w:val="3"/>
        </w:numPr>
        <w:spacing w:after="60"/>
      </w:pPr>
      <w:r>
        <w:rPr>
          <w:b/>
          <w:bCs/>
        </w:rPr>
        <w:t>The weakest of the four models.</w:t>
      </w:r>
      <w:r>
        <w:t xml:space="preserve"> It finds only 29% of the real High Risk cases.</w:t>
      </w:r>
    </w:p>
    <w:p w14:paraId="2E4F7676" w14:textId="77777777" w:rsidR="00443705" w:rsidRDefault="009B0FC0">
      <w:pPr>
        <w:pStyle w:val="ListParagraph"/>
        <w:numPr>
          <w:ilvl w:val="0"/>
          <w:numId w:val="3"/>
        </w:numPr>
        <w:spacing w:after="60"/>
      </w:pPr>
      <w:r>
        <w:rPr>
          <w:b/>
          <w:bCs/>
        </w:rPr>
        <w:t>Train F1 (0.467) and validation F1 (0.466) are equal.</w:t>
      </w:r>
      <w:r>
        <w:t xml:space="preserve"> This is </w:t>
      </w:r>
      <w:r>
        <w:rPr>
          <w:b/>
          <w:bCs/>
        </w:rPr>
        <w:t>underfitting</w:t>
      </w:r>
      <w:r>
        <w:t>: the model is too simple, not overfitting.</w:t>
      </w:r>
    </w:p>
    <w:p w14:paraId="398053C0" w14:textId="77777777" w:rsidR="00443705" w:rsidRDefault="009B0FC0">
      <w:pPr>
        <w:pStyle w:val="ListParagraph"/>
        <w:numPr>
          <w:ilvl w:val="0"/>
          <w:numId w:val="3"/>
        </w:numPr>
        <w:spacing w:after="60"/>
      </w:pPr>
      <w:r>
        <w:t xml:space="preserve">Delay risk depends on </w:t>
      </w:r>
      <w:r>
        <w:rPr>
          <w:b/>
          <w:bCs/>
        </w:rPr>
        <w:t>combinations</w:t>
      </w:r>
      <w:r>
        <w:t xml:space="preserve"> of features (a certain carrier at a certain airport in a certain season). A linear model adds the effect of each feature separately and cannot learn such combinations.</w:t>
      </w:r>
    </w:p>
    <w:p w14:paraId="0B19C026" w14:textId="77777777" w:rsidR="00443705" w:rsidRDefault="009B0FC0">
      <w:pPr>
        <w:pStyle w:val="ListParagraph"/>
        <w:numPr>
          <w:ilvl w:val="0"/>
          <w:numId w:val="3"/>
        </w:numPr>
        <w:spacing w:after="60"/>
      </w:pPr>
      <w:r>
        <w:rPr>
          <w:b/>
          <w:bCs/>
        </w:rPr>
        <w:t>Tuning did not help.</w:t>
      </w:r>
      <w:r>
        <w:t xml:space="preserve"> C only changes how strongly the model is regularized; it cannot turn a straight-line boundary into a curved one.</w:t>
      </w:r>
    </w:p>
    <w:p w14:paraId="75ED2BA5" w14:textId="77777777" w:rsidR="00443705" w:rsidRDefault="009B0FC0">
      <w:pPr>
        <w:pStyle w:val="Heading2"/>
      </w:pPr>
      <w:r>
        <w:t>Viva questions for the Logistic Regression owner</w:t>
      </w:r>
    </w:p>
    <w:p w14:paraId="26B061D6" w14:textId="77777777" w:rsidR="00443705" w:rsidRDefault="009B0FC0">
      <w:pPr>
        <w:keepNext/>
        <w:spacing w:before="120" w:after="40"/>
      </w:pPr>
      <w:r>
        <w:rPr>
          <w:b/>
          <w:bCs/>
          <w:color w:val="1F4E79"/>
        </w:rPr>
        <w:t>Q: Why is Logistic Regression the weakest model?</w:t>
      </w:r>
    </w:p>
    <w:p w14:paraId="57A6232F" w14:textId="77777777" w:rsidR="00443705" w:rsidRDefault="009B0FC0">
      <w:pPr>
        <w:spacing w:after="100"/>
        <w:ind w:left="360"/>
      </w:pPr>
      <w:r>
        <w:t>A: It is a linear model. The relationship between carrier, airport, season and delay risk is non-linear, so a straight-line boundary cannot separate the classes well.</w:t>
      </w:r>
    </w:p>
    <w:p w14:paraId="1BA0B71D" w14:textId="77777777" w:rsidR="00443705" w:rsidRDefault="009B0FC0">
      <w:pPr>
        <w:keepNext/>
        <w:spacing w:before="120" w:after="40"/>
      </w:pPr>
      <w:r>
        <w:rPr>
          <w:b/>
          <w:bCs/>
          <w:color w:val="1F4E79"/>
        </w:rPr>
        <w:t>Q: Is it overfitting or underfitting? How do you know?</w:t>
      </w:r>
    </w:p>
    <w:p w14:paraId="7F9DA2BB" w14:textId="77777777" w:rsidR="00443705" w:rsidRDefault="009B0FC0">
      <w:pPr>
        <w:spacing w:after="100"/>
        <w:ind w:left="360"/>
      </w:pPr>
      <w:r>
        <w:t>A: Underfitting. The training F1 (0.467) is almost the same as the validation F1 (0.466). An overfitting model would have a much higher training score.</w:t>
      </w:r>
    </w:p>
    <w:p w14:paraId="5D78DFE9" w14:textId="77777777" w:rsidR="00443705" w:rsidRDefault="009B0FC0">
      <w:pPr>
        <w:keepNext/>
        <w:spacing w:before="120" w:after="40"/>
      </w:pPr>
      <w:r>
        <w:rPr>
          <w:b/>
          <w:bCs/>
          <w:color w:val="1F4E79"/>
        </w:rPr>
        <w:t>Q: What does C do?</w:t>
      </w:r>
    </w:p>
    <w:p w14:paraId="0132D0C7" w14:textId="77777777" w:rsidR="00443705" w:rsidRDefault="009B0FC0">
      <w:pPr>
        <w:spacing w:after="100"/>
        <w:ind w:left="360"/>
      </w:pPr>
      <w:r>
        <w:t>A: C controls regularization. Small C keeps the weights small (simpler model); large C lets the model fit the training data more closely. C = 10 was best, but the difference between C values was tiny.</w:t>
      </w:r>
    </w:p>
    <w:p w14:paraId="158021AF" w14:textId="77777777" w:rsidR="00443705" w:rsidRDefault="009B0FC0">
      <w:pPr>
        <w:keepNext/>
        <w:spacing w:before="120" w:after="40"/>
      </w:pPr>
      <w:r>
        <w:rPr>
          <w:b/>
          <w:bCs/>
          <w:color w:val="1F4E79"/>
        </w:rPr>
        <w:t>Q: Why did tuning not improve it?</w:t>
      </w:r>
    </w:p>
    <w:p w14:paraId="6F9903AD" w14:textId="77777777" w:rsidR="00443705" w:rsidRDefault="009B0FC0">
      <w:pPr>
        <w:spacing w:after="100"/>
        <w:ind w:left="360"/>
      </w:pPr>
      <w:r>
        <w:t>A: The problem is the model type, not the settings. No value of C can make a linear model learn non-linear patterns.</w:t>
      </w:r>
    </w:p>
    <w:p w14:paraId="5C2EE5AA" w14:textId="77777777" w:rsidR="00443705" w:rsidRDefault="009B0FC0">
      <w:pPr>
        <w:keepNext/>
        <w:spacing w:before="120" w:after="40"/>
      </w:pPr>
      <w:r>
        <w:rPr>
          <w:b/>
          <w:bCs/>
          <w:color w:val="1F4E79"/>
        </w:rPr>
        <w:t>Q: Why keep it if it is the weakest?</w:t>
      </w:r>
    </w:p>
    <w:p w14:paraId="0E2D9CE1" w14:textId="77777777" w:rsidR="00443705" w:rsidRDefault="009B0FC0">
      <w:pPr>
        <w:spacing w:after="100"/>
        <w:ind w:left="360"/>
      </w:pPr>
      <w:r>
        <w:t>A: It is our baseline. It shows how much the non-linear models improve over a simple model.</w:t>
      </w:r>
    </w:p>
    <w:p w14:paraId="06E8095B" w14:textId="77777777" w:rsidR="00443705" w:rsidRDefault="009B0FC0">
      <w:r>
        <w:br w:type="page"/>
      </w:r>
    </w:p>
    <w:p w14:paraId="0EBBA295" w14:textId="77777777" w:rsidR="00443705" w:rsidRDefault="009B0FC0">
      <w:pPr>
        <w:pStyle w:val="Heading1"/>
      </w:pPr>
      <w:bookmarkStart w:id="6" w:name="_Toc241705196"/>
      <w:r>
        <w:t>7. Model 2 - Decision Tree</w:t>
      </w:r>
      <w:bookmarkEnd w:id="6"/>
    </w:p>
    <w:p w14:paraId="4F58DC49" w14:textId="77777777" w:rsidR="00443705" w:rsidRDefault="009B0FC0">
      <w:pPr>
        <w:pStyle w:val="Heading2"/>
      </w:pPr>
      <w:r>
        <w:t>How it works (simple explanation)</w:t>
      </w:r>
    </w:p>
    <w:p w14:paraId="1F07B22A" w14:textId="77777777" w:rsidR="00443705" w:rsidRDefault="009B0FC0">
      <w:pPr>
        <w:pStyle w:val="ListParagraph"/>
        <w:numPr>
          <w:ilvl w:val="0"/>
          <w:numId w:val="3"/>
        </w:numPr>
        <w:spacing w:after="60"/>
      </w:pPr>
      <w:r>
        <w:t xml:space="preserve">It asks a series of </w:t>
      </w:r>
      <w:r>
        <w:rPr>
          <w:b/>
          <w:bCs/>
        </w:rPr>
        <w:t>yes/no questions</w:t>
      </w:r>
      <w:r>
        <w:t xml:space="preserve"> about the features, for example "Is arr_flights &gt; 500?" then "Is month in winter?".</w:t>
      </w:r>
    </w:p>
    <w:p w14:paraId="054AC057" w14:textId="77777777" w:rsidR="00443705" w:rsidRDefault="009B0FC0">
      <w:pPr>
        <w:pStyle w:val="ListParagraph"/>
        <w:numPr>
          <w:ilvl w:val="0"/>
          <w:numId w:val="3"/>
        </w:numPr>
        <w:spacing w:after="60"/>
      </w:pPr>
      <w:r>
        <w:t>Each question splits the data into smaller groups. It chooses the question that makes the groups as "pure" (one class) as possible.</w:t>
      </w:r>
    </w:p>
    <w:p w14:paraId="1FC17D3C" w14:textId="77777777" w:rsidR="00443705" w:rsidRDefault="009B0FC0">
      <w:pPr>
        <w:pStyle w:val="ListParagraph"/>
        <w:numPr>
          <w:ilvl w:val="0"/>
          <w:numId w:val="3"/>
        </w:numPr>
        <w:spacing w:after="60"/>
      </w:pPr>
      <w:r>
        <w:t xml:space="preserve">When it reaches the end of a branch (a </w:t>
      </w:r>
      <w:r>
        <w:rPr>
          <w:b/>
          <w:bCs/>
        </w:rPr>
        <w:t>leaf</w:t>
      </w:r>
      <w:r>
        <w:t>), it predicts the most common class in that leaf.</w:t>
      </w:r>
    </w:p>
    <w:p w14:paraId="5CEE200A" w14:textId="77777777" w:rsidR="00443705" w:rsidRDefault="009B0FC0">
      <w:pPr>
        <w:pStyle w:val="Heading2"/>
      </w:pPr>
      <w:r>
        <w:t>Why we chose it for this problem</w:t>
      </w:r>
    </w:p>
    <w:p w14:paraId="36501725" w14:textId="77777777" w:rsidR="00443705" w:rsidRDefault="009B0FC0">
      <w:pPr>
        <w:pStyle w:val="ListParagraph"/>
        <w:numPr>
          <w:ilvl w:val="0"/>
          <w:numId w:val="3"/>
        </w:numPr>
        <w:spacing w:after="60"/>
      </w:pPr>
      <w:r>
        <w:t xml:space="preserve">It can learn </w:t>
      </w:r>
      <w:r>
        <w:rPr>
          <w:b/>
          <w:bCs/>
        </w:rPr>
        <w:t>non-linear</w:t>
      </w:r>
      <w:r>
        <w:t xml:space="preserve"> rules and </w:t>
      </w:r>
      <w:r>
        <w:rPr>
          <w:b/>
          <w:bCs/>
        </w:rPr>
        <w:t>combinations</w:t>
      </w:r>
      <w:r>
        <w:t xml:space="preserve"> of features, which Logistic Regression cannot.</w:t>
      </w:r>
    </w:p>
    <w:p w14:paraId="3994B56B" w14:textId="77777777" w:rsidR="00443705" w:rsidRDefault="009B0FC0">
      <w:pPr>
        <w:pStyle w:val="ListParagraph"/>
        <w:numPr>
          <w:ilvl w:val="0"/>
          <w:numId w:val="3"/>
        </w:numPr>
        <w:spacing w:after="60"/>
      </w:pPr>
      <w:r>
        <w:t>The rules are easy to explain to non-technical stakeholders.</w:t>
      </w:r>
    </w:p>
    <w:p w14:paraId="19008E95" w14:textId="77777777" w:rsidR="00443705" w:rsidRDefault="009B0FC0">
      <w:pPr>
        <w:pStyle w:val="ListParagraph"/>
        <w:numPr>
          <w:ilvl w:val="0"/>
          <w:numId w:val="3"/>
        </w:numPr>
        <w:spacing w:after="60"/>
      </w:pPr>
      <w:r>
        <w:t>It does not need scaled features.</w:t>
      </w:r>
    </w:p>
    <w:p w14:paraId="456AB342"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1BD5168E"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6BCF9B"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0844FA"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4AF23A"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3B78E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993977"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3E4905"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8426E6" w14:textId="77777777" w:rsidR="00443705" w:rsidRDefault="009B0FC0">
            <w:r>
              <w:rPr>
                <w:b/>
                <w:bCs/>
                <w:color w:val="FFFFFF"/>
                <w:sz w:val="20"/>
                <w:szCs w:val="20"/>
              </w:rPr>
              <w:t>High Risk Recall</w:t>
            </w:r>
          </w:p>
        </w:tc>
      </w:tr>
      <w:tr w:rsidR="00443705" w14:paraId="2F281F01"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F069F" w14:textId="77777777" w:rsidR="00443705" w:rsidRDefault="009B0FC0">
            <w:r>
              <w:rPr>
                <w:sz w:val="20"/>
                <w:szCs w:val="20"/>
              </w:rPr>
              <w:t>0.562</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DF514" w14:textId="77777777" w:rsidR="00443705" w:rsidRDefault="009B0FC0">
            <w:r>
              <w:rPr>
                <w:sz w:val="20"/>
                <w:szCs w:val="20"/>
              </w:rPr>
              <w:t>0.551</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FC8A5" w14:textId="77777777" w:rsidR="00443705" w:rsidRDefault="009B0FC0">
            <w:r>
              <w:rPr>
                <w:sz w:val="20"/>
                <w:szCs w:val="20"/>
              </w:rPr>
              <w:t>0.551</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14D9E" w14:textId="77777777" w:rsidR="00443705" w:rsidRDefault="009B0FC0">
            <w:r>
              <w:rPr>
                <w:sz w:val="20"/>
                <w:szCs w:val="20"/>
              </w:rPr>
              <w:t>0.551</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B5AA0" w14:textId="77777777" w:rsidR="00443705" w:rsidRDefault="009B0FC0">
            <w:r>
              <w:rPr>
                <w:sz w:val="20"/>
                <w:szCs w:val="20"/>
              </w:rPr>
              <w:t>0.004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076C2" w14:textId="77777777" w:rsidR="00443705" w:rsidRDefault="009B0FC0">
            <w:r>
              <w:rPr>
                <w:sz w:val="20"/>
                <w:szCs w:val="20"/>
              </w:rPr>
              <w:t>0.999</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8A0A8" w14:textId="77777777" w:rsidR="00443705" w:rsidRDefault="009B0FC0">
            <w:r>
              <w:rPr>
                <w:sz w:val="20"/>
                <w:szCs w:val="20"/>
              </w:rPr>
              <w:t>0.503</w:t>
            </w:r>
          </w:p>
        </w:tc>
      </w:tr>
    </w:tbl>
    <w:p w14:paraId="313A3844" w14:textId="77777777" w:rsidR="00443705" w:rsidRDefault="00443705">
      <w:pPr>
        <w:spacing w:after="60"/>
      </w:pPr>
    </w:p>
    <w:p w14:paraId="218D4672" w14:textId="77777777" w:rsidR="00443705" w:rsidRDefault="009B0FC0">
      <w:pPr>
        <w:jc w:val="center"/>
      </w:pPr>
      <w:r>
        <w:rPr>
          <w:noProof/>
        </w:rPr>
        <w:drawing>
          <wp:inline distT="0" distB="0" distL="0" distR="0" wp14:anchorId="3F82FF98" wp14:editId="1F944868">
            <wp:extent cx="3143250"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943225"/>
                    </a:xfrm>
                    <a:prstGeom prst="rect">
                      <a:avLst/>
                    </a:prstGeom>
                  </pic:spPr>
                </pic:pic>
              </a:graphicData>
            </a:graphic>
          </wp:inline>
        </w:drawing>
      </w:r>
    </w:p>
    <w:p w14:paraId="43D450AA" w14:textId="77777777" w:rsidR="00443705" w:rsidRDefault="009B0FC0">
      <w:pPr>
        <w:spacing w:after="200"/>
        <w:jc w:val="center"/>
      </w:pPr>
      <w:r>
        <w:rPr>
          <w:i/>
          <w:iCs/>
          <w:color w:val="595959"/>
          <w:sz w:val="18"/>
          <w:szCs w:val="18"/>
        </w:rPr>
        <w:t>Decision Tree baseline confusion matrix (5-fold CV on the training set)</w:t>
      </w:r>
    </w:p>
    <w:p w14:paraId="43276E03"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7D841DE5"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B44447"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AC33CE"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4C41C5" w14:textId="77777777" w:rsidR="00443705" w:rsidRDefault="009B0FC0">
            <w:r>
              <w:rPr>
                <w:b/>
                <w:bCs/>
                <w:color w:val="FFFFFF"/>
                <w:sz w:val="20"/>
                <w:szCs w:val="20"/>
              </w:rPr>
              <w:t>What it controls</w:t>
            </w:r>
          </w:p>
        </w:tc>
      </w:tr>
      <w:tr w:rsidR="00443705" w14:paraId="3C5A4FD8"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BD9CB" w14:textId="77777777" w:rsidR="00443705" w:rsidRDefault="009B0FC0">
            <w:r>
              <w:rPr>
                <w:sz w:val="20"/>
                <w:szCs w:val="20"/>
              </w:rPr>
              <w:t>max_depth</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F2779" w14:textId="77777777" w:rsidR="00443705" w:rsidRDefault="009B0FC0">
            <w:r>
              <w:rPr>
                <w:sz w:val="20"/>
                <w:szCs w:val="20"/>
              </w:rPr>
              <w:t>5, 10, 15, 20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A27EB" w14:textId="77777777" w:rsidR="00443705" w:rsidRDefault="009B0FC0">
            <w:r>
              <w:rPr>
                <w:sz w:val="20"/>
                <w:szCs w:val="20"/>
              </w:rPr>
              <w:t>How many levels of questions the tree can ask. Limits overfitting</w:t>
            </w:r>
          </w:p>
        </w:tc>
      </w:tr>
      <w:tr w:rsidR="00443705" w14:paraId="31E1EBAA"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5D37A" w14:textId="77777777" w:rsidR="00443705" w:rsidRDefault="009B0FC0">
            <w:r>
              <w:rPr>
                <w:sz w:val="20"/>
                <w:szCs w:val="20"/>
              </w:rPr>
              <w:t>min_samples_leaf</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EF080" w14:textId="77777777" w:rsidR="00443705" w:rsidRDefault="009B0FC0">
            <w:r>
              <w:rPr>
                <w:sz w:val="20"/>
                <w:szCs w:val="20"/>
              </w:rPr>
              <w:t>1, 20, 50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D17AB" w14:textId="77777777" w:rsidR="00443705" w:rsidRDefault="009B0FC0">
            <w:r>
              <w:rPr>
                <w:sz w:val="20"/>
                <w:szCs w:val="20"/>
              </w:rPr>
              <w:t>Minimum records in a leaf. Stops rules based on only a few records</w:t>
            </w:r>
          </w:p>
        </w:tc>
      </w:tr>
    </w:tbl>
    <w:p w14:paraId="431AAC01" w14:textId="77777777" w:rsidR="00443705" w:rsidRDefault="00443705">
      <w:pPr>
        <w:spacing w:after="60"/>
      </w:pPr>
    </w:p>
    <w:p w14:paraId="714574A2" w14:textId="77777777" w:rsidR="00443705" w:rsidRDefault="009B0FC0">
      <w:pPr>
        <w:spacing w:after="120"/>
      </w:pPr>
      <w:r>
        <w:t xml:space="preserve">12 combinations were tried (4 x 3). </w:t>
      </w:r>
      <w:r>
        <w:rPr>
          <w:b/>
          <w:bCs/>
        </w:rPr>
        <w:t>Best: max_depth = 20, min_samples_leaf = 20.</w:t>
      </w:r>
      <w:r>
        <w:t xml:space="preserve"> A very shallow tree (max_depth = 5) was much worse (0.426) because it is too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57548402"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9855A1"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19AED2" w14:textId="77777777" w:rsidR="00443705" w:rsidRDefault="009B0FC0">
            <w:r>
              <w:rPr>
                <w:b/>
                <w:bCs/>
                <w:color w:val="FFFFFF"/>
                <w:sz w:val="20"/>
                <w:szCs w:val="20"/>
              </w:rPr>
              <w:t>Macro F1</w:t>
            </w:r>
          </w:p>
        </w:tc>
      </w:tr>
      <w:tr w:rsidR="00443705" w14:paraId="1EFB711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912C5"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320BCC" w14:textId="77777777" w:rsidR="00443705" w:rsidRDefault="009B0FC0">
            <w:r>
              <w:rPr>
                <w:sz w:val="20"/>
                <w:szCs w:val="20"/>
              </w:rPr>
              <w:t>0.551</w:t>
            </w:r>
          </w:p>
        </w:tc>
      </w:tr>
      <w:tr w:rsidR="00443705" w14:paraId="755EDAF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2E7359"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40BD7B4" w14:textId="77777777" w:rsidR="00443705" w:rsidRDefault="009B0FC0">
            <w:r>
              <w:rPr>
                <w:b/>
                <w:bCs/>
                <w:sz w:val="20"/>
                <w:szCs w:val="20"/>
              </w:rPr>
              <w:t>0.585</w:t>
            </w:r>
          </w:p>
        </w:tc>
      </w:tr>
      <w:tr w:rsidR="00443705" w14:paraId="1A2D5684"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36057"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3DA5F" w14:textId="77777777" w:rsidR="00443705" w:rsidRDefault="009B0FC0">
            <w:r>
              <w:rPr>
                <w:sz w:val="20"/>
                <w:szCs w:val="20"/>
              </w:rPr>
              <w:t>+0.034 (biggest of all models)</w:t>
            </w:r>
          </w:p>
        </w:tc>
      </w:tr>
    </w:tbl>
    <w:p w14:paraId="585CBDEC" w14:textId="77777777" w:rsidR="00443705" w:rsidRDefault="00443705">
      <w:pPr>
        <w:spacing w:after="60"/>
      </w:pPr>
    </w:p>
    <w:p w14:paraId="78EEFADF" w14:textId="77777777" w:rsidR="00443705" w:rsidRDefault="009B0FC0">
      <w:pPr>
        <w:pStyle w:val="Heading2"/>
      </w:pPr>
      <w:r>
        <w:t>Observations: why it performs like this</w:t>
      </w:r>
    </w:p>
    <w:p w14:paraId="031B2BAF" w14:textId="77777777" w:rsidR="00443705" w:rsidRDefault="009B0FC0">
      <w:pPr>
        <w:pStyle w:val="ListParagraph"/>
        <w:numPr>
          <w:ilvl w:val="0"/>
          <w:numId w:val="3"/>
        </w:numPr>
        <w:spacing w:after="60"/>
      </w:pPr>
      <w:r>
        <w:rPr>
          <w:b/>
          <w:bCs/>
        </w:rPr>
        <w:t>The baseline tree overfits badly:</w:t>
      </w:r>
      <w:r>
        <w:t xml:space="preserve"> 0.999 on training data but only 0.551 on validation data. With no depth limit it memorises the training records.</w:t>
      </w:r>
    </w:p>
    <w:p w14:paraId="446796FD" w14:textId="77777777" w:rsidR="00443705" w:rsidRDefault="009B0FC0">
      <w:pPr>
        <w:pStyle w:val="ListParagraph"/>
        <w:numPr>
          <w:ilvl w:val="0"/>
          <w:numId w:val="3"/>
        </w:numPr>
        <w:spacing w:after="60"/>
      </w:pPr>
      <w:r>
        <w:rPr>
          <w:b/>
          <w:bCs/>
        </w:rPr>
        <w:t>Tuning gave the biggest improvement of all four models (+0.034).</w:t>
      </w:r>
      <w:r>
        <w:t xml:space="preserve"> Limiting the depth and requiring at least 20 records per leaf forces it to learn general rules.</w:t>
      </w:r>
    </w:p>
    <w:p w14:paraId="55184D84" w14:textId="77777777" w:rsidR="00443705" w:rsidRDefault="009B0FC0">
      <w:pPr>
        <w:pStyle w:val="ListParagraph"/>
        <w:numPr>
          <w:ilvl w:val="0"/>
          <w:numId w:val="3"/>
        </w:numPr>
        <w:spacing w:after="60"/>
      </w:pPr>
      <w:r>
        <w:t>It beats Logistic Regression because it can learn feature combinations.</w:t>
      </w:r>
    </w:p>
    <w:p w14:paraId="2062971F" w14:textId="77777777" w:rsidR="00443705" w:rsidRDefault="009B0FC0">
      <w:pPr>
        <w:pStyle w:val="ListParagraph"/>
        <w:numPr>
          <w:ilvl w:val="0"/>
          <w:numId w:val="3"/>
        </w:numPr>
        <w:spacing w:after="60"/>
      </w:pPr>
      <w:r>
        <w:t xml:space="preserve">It is behind Random Forest because a single tree is </w:t>
      </w:r>
      <w:r>
        <w:rPr>
          <w:b/>
          <w:bCs/>
        </w:rPr>
        <w:t>unstable</w:t>
      </w:r>
      <w:r>
        <w:t>: a small change in the data can change the whole tree.</w:t>
      </w:r>
    </w:p>
    <w:p w14:paraId="014C55C2" w14:textId="77777777" w:rsidR="00443705" w:rsidRDefault="009B0FC0">
      <w:pPr>
        <w:pStyle w:val="Heading2"/>
      </w:pPr>
      <w:r>
        <w:t>Viva questions for the Decision Tree owner</w:t>
      </w:r>
    </w:p>
    <w:p w14:paraId="6882B09E" w14:textId="77777777" w:rsidR="00443705" w:rsidRDefault="009B0FC0">
      <w:pPr>
        <w:keepNext/>
        <w:spacing w:before="120" w:after="40"/>
      </w:pPr>
      <w:r>
        <w:rPr>
          <w:b/>
          <w:bCs/>
          <w:color w:val="1F4E79"/>
        </w:rPr>
        <w:t>Q: How do you know the baseline tree is overfitting?</w:t>
      </w:r>
    </w:p>
    <w:p w14:paraId="78BE7FA1" w14:textId="77777777" w:rsidR="00443705" w:rsidRDefault="009B0FC0">
      <w:pPr>
        <w:spacing w:after="100"/>
        <w:ind w:left="360"/>
      </w:pPr>
      <w:r>
        <w:t>A: Its training F1 is 0.999 but its validation F1 is only 0.551. It has memorised the training data instead of learning general rules.</w:t>
      </w:r>
    </w:p>
    <w:p w14:paraId="3F332DD0" w14:textId="77777777" w:rsidR="00443705" w:rsidRDefault="009B0FC0">
      <w:pPr>
        <w:keepNext/>
        <w:spacing w:before="120" w:after="40"/>
      </w:pPr>
      <w:r>
        <w:rPr>
          <w:b/>
          <w:bCs/>
          <w:color w:val="1F4E79"/>
        </w:rPr>
        <w:t>Q: What do max_depth and min_samples_leaf do?</w:t>
      </w:r>
    </w:p>
    <w:p w14:paraId="297154D0" w14:textId="77777777" w:rsidR="00443705" w:rsidRDefault="009B0FC0">
      <w:pPr>
        <w:spacing w:after="100"/>
        <w:ind w:left="360"/>
      </w:pPr>
      <w:r>
        <w:t>A: max_depth limits how many questions the tree can ask. min_samples_leaf means every final leaf must contain at least that many records. Both stop the tree from creating rules for very small groups.</w:t>
      </w:r>
    </w:p>
    <w:p w14:paraId="7BCF77A4" w14:textId="77777777" w:rsidR="00443705" w:rsidRDefault="009B0FC0">
      <w:pPr>
        <w:keepNext/>
        <w:spacing w:before="120" w:after="40"/>
      </w:pPr>
      <w:r>
        <w:rPr>
          <w:b/>
          <w:bCs/>
          <w:color w:val="1F4E79"/>
        </w:rPr>
        <w:t>Q: Why was max_depth = 5 so bad?</w:t>
      </w:r>
    </w:p>
    <w:p w14:paraId="612DC4BD" w14:textId="77777777" w:rsidR="00443705" w:rsidRDefault="009B0FC0">
      <w:pPr>
        <w:spacing w:after="100"/>
        <w:ind w:left="360"/>
      </w:pPr>
      <w:r>
        <w:t>A: A tree with only 5 levels is too simple to capture the patterns (underfitting). max_depth = 20 is a balance between too simple and too complex.</w:t>
      </w:r>
    </w:p>
    <w:p w14:paraId="33E171BC" w14:textId="77777777" w:rsidR="00443705" w:rsidRDefault="009B0FC0">
      <w:pPr>
        <w:keepNext/>
        <w:spacing w:before="120" w:after="40"/>
      </w:pPr>
      <w:r>
        <w:rPr>
          <w:b/>
          <w:bCs/>
          <w:color w:val="1F4E79"/>
        </w:rPr>
        <w:t>Q: Why did your model improve the most from tuning?</w:t>
      </w:r>
    </w:p>
    <w:p w14:paraId="6AD5026D" w14:textId="77777777" w:rsidR="00443705" w:rsidRDefault="009B0FC0">
      <w:pPr>
        <w:spacing w:after="100"/>
        <w:ind w:left="360"/>
      </w:pPr>
      <w:r>
        <w:t>A: Because the default tree overfits the most. Adding limits fixes this directly.</w:t>
      </w:r>
    </w:p>
    <w:p w14:paraId="08CAF43B" w14:textId="77777777" w:rsidR="00443705" w:rsidRDefault="009B0FC0">
      <w:pPr>
        <w:keepNext/>
        <w:spacing w:before="120" w:after="40"/>
      </w:pPr>
      <w:r>
        <w:rPr>
          <w:b/>
          <w:bCs/>
          <w:color w:val="1F4E79"/>
        </w:rPr>
        <w:t>Q: Why is it worse than Random Forest?</w:t>
      </w:r>
    </w:p>
    <w:p w14:paraId="6D082CCF" w14:textId="77777777" w:rsidR="00443705" w:rsidRDefault="009B0FC0">
      <w:pPr>
        <w:spacing w:after="100"/>
        <w:ind w:left="360"/>
      </w:pPr>
      <w:r>
        <w:t>A: One tree has high variance. Random Forest averages many trees, so the individual mistakes cancel out.</w:t>
      </w:r>
    </w:p>
    <w:p w14:paraId="6DABF5EF" w14:textId="77777777" w:rsidR="00443705" w:rsidRDefault="009B0FC0">
      <w:r>
        <w:br w:type="page"/>
      </w:r>
    </w:p>
    <w:p w14:paraId="7906D206" w14:textId="77777777" w:rsidR="00443705" w:rsidRDefault="009B0FC0">
      <w:pPr>
        <w:pStyle w:val="Heading1"/>
      </w:pPr>
      <w:bookmarkStart w:id="7" w:name="_Toc241705197"/>
      <w:r>
        <w:t>8. Model 3 - Random Forest (Final Model)</w:t>
      </w:r>
      <w:bookmarkEnd w:id="7"/>
    </w:p>
    <w:p w14:paraId="15B4284B" w14:textId="77777777" w:rsidR="00443705" w:rsidRDefault="009B0FC0">
      <w:pPr>
        <w:pStyle w:val="Heading2"/>
      </w:pPr>
      <w:r>
        <w:t>How it works (simple explanation)</w:t>
      </w:r>
    </w:p>
    <w:p w14:paraId="3B7A7F51" w14:textId="77777777" w:rsidR="00443705" w:rsidRDefault="009B0FC0">
      <w:pPr>
        <w:pStyle w:val="ListParagraph"/>
        <w:numPr>
          <w:ilvl w:val="0"/>
          <w:numId w:val="3"/>
        </w:numPr>
        <w:spacing w:after="60"/>
      </w:pPr>
      <w:r>
        <w:t xml:space="preserve">It builds </w:t>
      </w:r>
      <w:r>
        <w:rPr>
          <w:b/>
          <w:bCs/>
        </w:rPr>
        <w:t>many decision trees</w:t>
      </w:r>
      <w:r>
        <w:t xml:space="preserve"> (100-200). Each tree is trained on a random sample of the records and looks at a random subset of features at each split.</w:t>
      </w:r>
    </w:p>
    <w:p w14:paraId="6573177F" w14:textId="77777777" w:rsidR="00443705" w:rsidRDefault="009B0FC0">
      <w:pPr>
        <w:pStyle w:val="ListParagraph"/>
        <w:numPr>
          <w:ilvl w:val="0"/>
          <w:numId w:val="3"/>
        </w:numPr>
        <w:spacing w:after="60"/>
      </w:pPr>
      <w:r>
        <w:t xml:space="preserve">To predict, every tree </w:t>
      </w:r>
      <w:r>
        <w:rPr>
          <w:b/>
          <w:bCs/>
        </w:rPr>
        <w:t>votes</w:t>
      </w:r>
      <w:r>
        <w:t xml:space="preserve">, and the class with the most votes wins (this is called </w:t>
      </w:r>
      <w:r>
        <w:rPr>
          <w:b/>
          <w:bCs/>
        </w:rPr>
        <w:t>bagging</w:t>
      </w:r>
      <w:r>
        <w:t xml:space="preserve"> / ensemble learning).</w:t>
      </w:r>
    </w:p>
    <w:p w14:paraId="0B595182" w14:textId="77777777" w:rsidR="00443705" w:rsidRDefault="009B0FC0">
      <w:pPr>
        <w:pStyle w:val="ListParagraph"/>
        <w:numPr>
          <w:ilvl w:val="0"/>
          <w:numId w:val="3"/>
        </w:numPr>
        <w:spacing w:after="60"/>
      </w:pPr>
      <w:r>
        <w:t>Because each tree is slightly different, their mistakes are different too, and the vote cancels many of them out.</w:t>
      </w:r>
    </w:p>
    <w:p w14:paraId="7C98B10E" w14:textId="77777777" w:rsidR="00443705" w:rsidRDefault="009B0FC0">
      <w:pPr>
        <w:pStyle w:val="Heading2"/>
      </w:pPr>
      <w:r>
        <w:t>Why we chose it for this problem</w:t>
      </w:r>
    </w:p>
    <w:p w14:paraId="08CD5535" w14:textId="77777777" w:rsidR="00443705" w:rsidRDefault="009B0FC0">
      <w:pPr>
        <w:pStyle w:val="ListParagraph"/>
        <w:numPr>
          <w:ilvl w:val="0"/>
          <w:numId w:val="3"/>
        </w:numPr>
        <w:spacing w:after="60"/>
      </w:pPr>
      <w:r>
        <w:t xml:space="preserve">Like a Decision Tree, it learns </w:t>
      </w:r>
      <w:r>
        <w:rPr>
          <w:b/>
          <w:bCs/>
        </w:rPr>
        <w:t>non-linear</w:t>
      </w:r>
      <w:r>
        <w:t xml:space="preserve"> rules and feature combinations.</w:t>
      </w:r>
    </w:p>
    <w:p w14:paraId="484A941E" w14:textId="77777777" w:rsidR="00443705" w:rsidRDefault="009B0FC0">
      <w:pPr>
        <w:pStyle w:val="ListParagraph"/>
        <w:numPr>
          <w:ilvl w:val="0"/>
          <w:numId w:val="3"/>
        </w:numPr>
        <w:spacing w:after="60"/>
      </w:pPr>
      <w:r>
        <w:t xml:space="preserve">Averaging many trees </w:t>
      </w:r>
      <w:r>
        <w:rPr>
          <w:b/>
          <w:bCs/>
        </w:rPr>
        <w:t>reduces overfitting</w:t>
      </w:r>
      <w:r>
        <w:t xml:space="preserve"> and makes it more stable than one tree.</w:t>
      </w:r>
    </w:p>
    <w:p w14:paraId="70210FC6" w14:textId="77777777" w:rsidR="00443705" w:rsidRDefault="009B0FC0">
      <w:pPr>
        <w:pStyle w:val="ListParagraph"/>
        <w:numPr>
          <w:ilvl w:val="0"/>
          <w:numId w:val="3"/>
        </w:numPr>
        <w:spacing w:after="60"/>
      </w:pPr>
      <w:r>
        <w:t xml:space="preserve">It gives a </w:t>
      </w:r>
      <w:r>
        <w:rPr>
          <w:b/>
          <w:bCs/>
        </w:rPr>
        <w:t>probability for each class</w:t>
      </w:r>
      <w:r>
        <w:t>, so the system can show a confidence value (planned in our proposal).</w:t>
      </w:r>
    </w:p>
    <w:p w14:paraId="3F6706B5" w14:textId="77777777" w:rsidR="00443705" w:rsidRDefault="009B0FC0">
      <w:pPr>
        <w:pStyle w:val="ListParagraph"/>
        <w:numPr>
          <w:ilvl w:val="0"/>
          <w:numId w:val="3"/>
        </w:numPr>
        <w:spacing w:after="60"/>
      </w:pPr>
      <w:r>
        <w:t xml:space="preserve">It shows </w:t>
      </w:r>
      <w:r>
        <w:rPr>
          <w:b/>
          <w:bCs/>
        </w:rPr>
        <w:t>feature importance</w:t>
      </w:r>
      <w:r>
        <w:t>, which helps explain the model.</w:t>
      </w:r>
    </w:p>
    <w:p w14:paraId="6E791742"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0E641AF7"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7E2016"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A1AF0E"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8C5755E"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346359"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D4431E"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1FC46B"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BF13B8" w14:textId="77777777" w:rsidR="00443705" w:rsidRDefault="009B0FC0">
            <w:r>
              <w:rPr>
                <w:b/>
                <w:bCs/>
                <w:color w:val="FFFFFF"/>
                <w:sz w:val="20"/>
                <w:szCs w:val="20"/>
              </w:rPr>
              <w:t>High Risk Recall</w:t>
            </w:r>
          </w:p>
        </w:tc>
      </w:tr>
      <w:tr w:rsidR="00443705" w14:paraId="69CFB02C"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B3426" w14:textId="77777777" w:rsidR="00443705" w:rsidRDefault="009B0FC0">
            <w:r>
              <w:rPr>
                <w:sz w:val="20"/>
                <w:szCs w:val="20"/>
              </w:rPr>
              <w:t>0.616</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C550B" w14:textId="77777777" w:rsidR="00443705" w:rsidRDefault="009B0FC0">
            <w:r>
              <w:rPr>
                <w:sz w:val="20"/>
                <w:szCs w:val="20"/>
              </w:rPr>
              <w:t>0.608</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76C86" w14:textId="77777777" w:rsidR="00443705" w:rsidRDefault="009B0FC0">
            <w:r>
              <w:rPr>
                <w:sz w:val="20"/>
                <w:szCs w:val="20"/>
              </w:rPr>
              <w:t>0.599</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B2F50" w14:textId="77777777" w:rsidR="00443705" w:rsidRDefault="009B0FC0">
            <w:r>
              <w:rPr>
                <w:sz w:val="20"/>
                <w:szCs w:val="20"/>
              </w:rPr>
              <w:t>0.603</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42F9CA"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5792B" w14:textId="77777777" w:rsidR="00443705" w:rsidRDefault="009B0FC0">
            <w:r>
              <w:rPr>
                <w:sz w:val="20"/>
                <w:szCs w:val="20"/>
              </w:rPr>
              <w:t>0.999</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66F10" w14:textId="77777777" w:rsidR="00443705" w:rsidRDefault="009B0FC0">
            <w:r>
              <w:rPr>
                <w:sz w:val="20"/>
                <w:szCs w:val="20"/>
              </w:rPr>
              <w:t>0.522</w:t>
            </w:r>
          </w:p>
        </w:tc>
      </w:tr>
    </w:tbl>
    <w:p w14:paraId="5FA66F62" w14:textId="77777777" w:rsidR="00443705" w:rsidRDefault="00443705">
      <w:pPr>
        <w:spacing w:after="60"/>
      </w:pPr>
    </w:p>
    <w:p w14:paraId="0F0BF5EB" w14:textId="77777777" w:rsidR="00443705" w:rsidRDefault="009B0FC0">
      <w:pPr>
        <w:jc w:val="center"/>
      </w:pPr>
      <w:r>
        <w:rPr>
          <w:noProof/>
        </w:rPr>
        <w:drawing>
          <wp:inline distT="0" distB="0" distL="0" distR="0" wp14:anchorId="16AA7D9F" wp14:editId="25A20D50">
            <wp:extent cx="3143250" cy="294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943225"/>
                    </a:xfrm>
                    <a:prstGeom prst="rect">
                      <a:avLst/>
                    </a:prstGeom>
                  </pic:spPr>
                </pic:pic>
              </a:graphicData>
            </a:graphic>
          </wp:inline>
        </w:drawing>
      </w:r>
    </w:p>
    <w:p w14:paraId="58E600C0" w14:textId="77777777" w:rsidR="00443705" w:rsidRDefault="009B0FC0">
      <w:pPr>
        <w:spacing w:after="200"/>
        <w:jc w:val="center"/>
      </w:pPr>
      <w:r>
        <w:rPr>
          <w:i/>
          <w:iCs/>
          <w:color w:val="595959"/>
          <w:sz w:val="18"/>
          <w:szCs w:val="18"/>
        </w:rPr>
        <w:t>Random Forest baseline confusion matrix (5-fold CV on the training set)</w:t>
      </w:r>
    </w:p>
    <w:p w14:paraId="0AB7B16D"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515B93CC"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1E56BF"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F2C769"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D8E1CF" w14:textId="77777777" w:rsidR="00443705" w:rsidRDefault="009B0FC0">
            <w:r>
              <w:rPr>
                <w:b/>
                <w:bCs/>
                <w:color w:val="FFFFFF"/>
                <w:sz w:val="20"/>
                <w:szCs w:val="20"/>
              </w:rPr>
              <w:t>What it controls</w:t>
            </w:r>
          </w:p>
        </w:tc>
      </w:tr>
      <w:tr w:rsidR="00443705" w14:paraId="050A2E4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41CB88" w14:textId="77777777" w:rsidR="00443705" w:rsidRDefault="009B0FC0">
            <w:r>
              <w:rPr>
                <w:sz w:val="20"/>
                <w:szCs w:val="20"/>
              </w:rPr>
              <w:t>n_estimators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9F2C1" w14:textId="77777777" w:rsidR="00443705" w:rsidRDefault="009B0FC0">
            <w:r>
              <w:rPr>
                <w:sz w:val="20"/>
                <w:szCs w:val="20"/>
              </w:rPr>
              <w:t>100, 200</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2A17E" w14:textId="77777777" w:rsidR="00443705" w:rsidRDefault="009B0FC0">
            <w:r>
              <w:rPr>
                <w:sz w:val="20"/>
                <w:szCs w:val="20"/>
              </w:rPr>
              <w:t>Number of trees. More trees = more stable vote, but slower</w:t>
            </w:r>
          </w:p>
        </w:tc>
      </w:tr>
      <w:tr w:rsidR="00443705" w14:paraId="61E278D2"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E028D" w14:textId="77777777" w:rsidR="00443705" w:rsidRDefault="009B0FC0">
            <w:r>
              <w:rPr>
                <w:sz w:val="20"/>
                <w:szCs w:val="20"/>
              </w:rPr>
              <w:t>max_depth</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4D43C" w14:textId="77777777" w:rsidR="00443705" w:rsidRDefault="009B0FC0">
            <w:r>
              <w:rPr>
                <w:sz w:val="20"/>
                <w:szCs w:val="20"/>
              </w:rPr>
              <w:t>15, 25, None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DEC2C3" w14:textId="77777777" w:rsidR="00443705" w:rsidRDefault="009B0FC0">
            <w:r>
              <w:rPr>
                <w:sz w:val="20"/>
                <w:szCs w:val="20"/>
              </w:rPr>
              <w:t>Depth of each tree. Limits overfitting</w:t>
            </w:r>
          </w:p>
        </w:tc>
      </w:tr>
    </w:tbl>
    <w:p w14:paraId="48420327" w14:textId="77777777" w:rsidR="00443705" w:rsidRDefault="00443705">
      <w:pPr>
        <w:spacing w:after="60"/>
      </w:pPr>
    </w:p>
    <w:p w14:paraId="277FDA78" w14:textId="77777777" w:rsidR="00443705" w:rsidRDefault="009B0FC0">
      <w:pPr>
        <w:spacing w:after="120"/>
      </w:pPr>
      <w:r>
        <w:t xml:space="preserve">6 combinations were tried (2 x 3). </w:t>
      </w:r>
      <w:r>
        <w:rPr>
          <w:b/>
          <w:bCs/>
        </w:rPr>
        <w:t>Best: n_estimators = 200, max_depth = 25.</w:t>
      </w:r>
      <w:r>
        <w:t xml:space="preserve"> No depth limit (None) scored 0.604 and max_depth = 15 scored 0.603, so 25 is the balance.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35D0B809"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ECE543"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2439F9" w14:textId="77777777" w:rsidR="00443705" w:rsidRDefault="009B0FC0">
            <w:r>
              <w:rPr>
                <w:b/>
                <w:bCs/>
                <w:color w:val="FFFFFF"/>
                <w:sz w:val="20"/>
                <w:szCs w:val="20"/>
              </w:rPr>
              <w:t>Macro F1</w:t>
            </w:r>
          </w:p>
        </w:tc>
      </w:tr>
      <w:tr w:rsidR="00443705" w14:paraId="6D24CDD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0FC0D"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23CD7" w14:textId="77777777" w:rsidR="00443705" w:rsidRDefault="009B0FC0">
            <w:r>
              <w:rPr>
                <w:sz w:val="20"/>
                <w:szCs w:val="20"/>
              </w:rPr>
              <w:t>0.603</w:t>
            </w:r>
          </w:p>
        </w:tc>
      </w:tr>
      <w:tr w:rsidR="00443705" w14:paraId="46AC259A"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7F95A64"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40D8B76" w14:textId="77777777" w:rsidR="00443705" w:rsidRDefault="009B0FC0">
            <w:r>
              <w:rPr>
                <w:b/>
                <w:bCs/>
                <w:sz w:val="20"/>
                <w:szCs w:val="20"/>
              </w:rPr>
              <w:t>0.612</w:t>
            </w:r>
          </w:p>
        </w:tc>
      </w:tr>
      <w:tr w:rsidR="00443705" w14:paraId="743B9ED1"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B68F9"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7051A" w14:textId="77777777" w:rsidR="00443705" w:rsidRDefault="009B0FC0">
            <w:r>
              <w:rPr>
                <w:sz w:val="20"/>
                <w:szCs w:val="20"/>
              </w:rPr>
              <w:t>+0.010</w:t>
            </w:r>
          </w:p>
        </w:tc>
      </w:tr>
    </w:tbl>
    <w:p w14:paraId="2E48B92E" w14:textId="77777777" w:rsidR="00443705" w:rsidRDefault="00443705">
      <w:pPr>
        <w:spacing w:after="60"/>
      </w:pPr>
    </w:p>
    <w:p w14:paraId="36F4D9ED" w14:textId="77777777" w:rsidR="00443705" w:rsidRDefault="009B0FC0">
      <w:pPr>
        <w:pStyle w:val="Heading2"/>
      </w:pPr>
      <w:r>
        <w:t>Observations: why it performs like this</w:t>
      </w:r>
    </w:p>
    <w:p w14:paraId="6A59261F" w14:textId="77777777" w:rsidR="00443705" w:rsidRDefault="009B0FC0">
      <w:pPr>
        <w:pStyle w:val="ListParagraph"/>
        <w:numPr>
          <w:ilvl w:val="0"/>
          <w:numId w:val="3"/>
        </w:numPr>
        <w:spacing w:after="60"/>
      </w:pPr>
      <w:r>
        <w:rPr>
          <w:b/>
          <w:bCs/>
        </w:rPr>
        <w:t>Best model of the four, before and after tuning,</w:t>
      </w:r>
      <w:r>
        <w:t xml:space="preserve"> and it finds the most High Risk cases (52%).</w:t>
      </w:r>
    </w:p>
    <w:p w14:paraId="791868F9" w14:textId="77777777" w:rsidR="00443705" w:rsidRDefault="009B0FC0">
      <w:pPr>
        <w:pStyle w:val="ListParagraph"/>
        <w:numPr>
          <w:ilvl w:val="0"/>
          <w:numId w:val="3"/>
        </w:numPr>
        <w:spacing w:after="60"/>
      </w:pPr>
      <w:r>
        <w:t>Its training F1 is very high (0.999) because each tree grows deep, but its validation score is still the best. The averaging keeps overfitting under control.</w:t>
      </w:r>
    </w:p>
    <w:p w14:paraId="38800002" w14:textId="77777777" w:rsidR="00443705" w:rsidRDefault="009B0FC0">
      <w:pPr>
        <w:pStyle w:val="ListParagraph"/>
        <w:numPr>
          <w:ilvl w:val="0"/>
          <w:numId w:val="3"/>
        </w:numPr>
        <w:spacing w:after="60"/>
      </w:pPr>
      <w:r>
        <w:rPr>
          <w:b/>
          <w:bCs/>
        </w:rPr>
        <w:t>Tuning improved it slightly (+0.010).</w:t>
      </w:r>
      <w:r>
        <w:t xml:space="preserve"> More trees make the vote more stable, and a depth limit of 25 stops the trees from growing too deep.</w:t>
      </w:r>
    </w:p>
    <w:p w14:paraId="218D27C4" w14:textId="77777777" w:rsidR="00443705" w:rsidRDefault="009B0FC0">
      <w:pPr>
        <w:pStyle w:val="ListParagraph"/>
        <w:numPr>
          <w:ilvl w:val="0"/>
          <w:numId w:val="3"/>
        </w:numPr>
        <w:spacing w:after="60"/>
      </w:pPr>
      <w:r>
        <w:t xml:space="preserve">Most mistakes are between </w:t>
      </w:r>
      <w:r>
        <w:rPr>
          <w:b/>
          <w:bCs/>
        </w:rPr>
        <w:t>neighbouring classes</w:t>
      </w:r>
      <w:r>
        <w:t xml:space="preserve"> (Low/Moderate and Moderate/High). Low and High are rarely confused.</w:t>
      </w:r>
    </w:p>
    <w:p w14:paraId="3F3B5847" w14:textId="77777777" w:rsidR="00443705" w:rsidRDefault="009B0FC0">
      <w:pPr>
        <w:pStyle w:val="Heading2"/>
      </w:pPr>
      <w:r>
        <w:t>Viva questions for the Random Forest owner</w:t>
      </w:r>
    </w:p>
    <w:p w14:paraId="62B67FF8" w14:textId="77777777" w:rsidR="00443705" w:rsidRDefault="009B0FC0">
      <w:pPr>
        <w:keepNext/>
        <w:spacing w:before="120" w:after="40"/>
      </w:pPr>
      <w:r>
        <w:rPr>
          <w:b/>
          <w:bCs/>
          <w:color w:val="1F4E79"/>
        </w:rPr>
        <w:t>Q: How is Random Forest different from a Decision Tree?</w:t>
      </w:r>
    </w:p>
    <w:p w14:paraId="0E5847AE" w14:textId="77777777" w:rsidR="00443705" w:rsidRDefault="009B0FC0">
      <w:pPr>
        <w:spacing w:after="100"/>
        <w:ind w:left="360"/>
      </w:pPr>
      <w:r>
        <w:t>A: It trains many trees on random samples of the data and features, then takes a majority vote. This reduces variance, so it is more accurate and more stable than one tree.</w:t>
      </w:r>
    </w:p>
    <w:p w14:paraId="6BC297FA" w14:textId="77777777" w:rsidR="00443705" w:rsidRDefault="009B0FC0">
      <w:pPr>
        <w:keepNext/>
        <w:spacing w:before="120" w:after="40"/>
      </w:pPr>
      <w:r>
        <w:rPr>
          <w:b/>
          <w:bCs/>
          <w:color w:val="1F4E79"/>
        </w:rPr>
        <w:t>Q: The training F1 is 0.999. Isn't that overfitting?</w:t>
      </w:r>
    </w:p>
    <w:p w14:paraId="234D53C0" w14:textId="77777777" w:rsidR="00443705" w:rsidRDefault="009B0FC0">
      <w:pPr>
        <w:spacing w:after="100"/>
        <w:ind w:left="360"/>
      </w:pPr>
      <w:r>
        <w:t>A: Each tree does fit the training data closely, but the validation and test scores (0.612 and 0.615) are still the best of all models and very close to each other. The ensemble generalises well.</w:t>
      </w:r>
    </w:p>
    <w:p w14:paraId="68929F06" w14:textId="77777777" w:rsidR="00443705" w:rsidRDefault="009B0FC0">
      <w:pPr>
        <w:keepNext/>
        <w:spacing w:before="120" w:after="40"/>
      </w:pPr>
      <w:r>
        <w:rPr>
          <w:b/>
          <w:bCs/>
          <w:color w:val="1F4E79"/>
        </w:rPr>
        <w:t>Q: Why max_depth = 25 and not None?</w:t>
      </w:r>
    </w:p>
    <w:p w14:paraId="5BEBA4CF" w14:textId="77777777" w:rsidR="00443705" w:rsidRDefault="009B0FC0">
      <w:pPr>
        <w:spacing w:after="100"/>
        <w:ind w:left="360"/>
      </w:pPr>
      <w:r>
        <w:t>A: With no limit the trees memorise noise (F1 0.604). With 15 they are too simple (0.603). 25 gave the best score (0.612).</w:t>
      </w:r>
    </w:p>
    <w:p w14:paraId="7A1E8E29" w14:textId="77777777" w:rsidR="00443705" w:rsidRDefault="009B0FC0">
      <w:pPr>
        <w:keepNext/>
        <w:spacing w:before="120" w:after="40"/>
      </w:pPr>
      <w:r>
        <w:rPr>
          <w:b/>
          <w:bCs/>
          <w:color w:val="1F4E79"/>
        </w:rPr>
        <w:t>Q: Why 200 trees and not more?</w:t>
      </w:r>
    </w:p>
    <w:p w14:paraId="0140A97E" w14:textId="77777777" w:rsidR="00443705" w:rsidRDefault="009B0FC0">
      <w:pPr>
        <w:spacing w:after="100"/>
        <w:ind w:left="360"/>
      </w:pPr>
      <w:r>
        <w:t>A: 200 was slightly better than 100 (0.612 vs 0.611). More trees give only very small gains but make the model slower and larger.</w:t>
      </w:r>
    </w:p>
    <w:p w14:paraId="28B2FE26" w14:textId="77777777" w:rsidR="00443705" w:rsidRDefault="009B0FC0">
      <w:pPr>
        <w:keepNext/>
        <w:spacing w:before="120" w:after="40"/>
      </w:pPr>
      <w:r>
        <w:rPr>
          <w:b/>
          <w:bCs/>
          <w:color w:val="1F4E79"/>
        </w:rPr>
        <w:t>Q: Which features are most important?</w:t>
      </w:r>
    </w:p>
    <w:p w14:paraId="75CCB432" w14:textId="77777777" w:rsidR="00443705" w:rsidRDefault="009B0FC0">
      <w:pPr>
        <w:spacing w:after="100"/>
        <w:ind w:left="360"/>
      </w:pPr>
      <w:r>
        <w:t>A: arr_flights (traffic volume), airport_freq (airport size), year and month. Carrier columns are individually small but together they matter (see the feature selection experiment).</w:t>
      </w:r>
    </w:p>
    <w:p w14:paraId="4929D6F1" w14:textId="77777777" w:rsidR="00443705" w:rsidRDefault="009B0FC0">
      <w:r>
        <w:br w:type="page"/>
      </w:r>
    </w:p>
    <w:p w14:paraId="6527A5A7" w14:textId="77777777" w:rsidR="00443705" w:rsidRDefault="009B0FC0">
      <w:pPr>
        <w:pStyle w:val="Heading1"/>
      </w:pPr>
      <w:bookmarkStart w:id="8" w:name="_Toc241705198"/>
      <w:r>
        <w:t>9. Model 4 - K-Nearest Neighbors (KNN)</w:t>
      </w:r>
      <w:bookmarkEnd w:id="8"/>
    </w:p>
    <w:p w14:paraId="3D0AEA29" w14:textId="77777777" w:rsidR="00443705" w:rsidRDefault="009B0FC0">
      <w:pPr>
        <w:pStyle w:val="Heading2"/>
      </w:pPr>
      <w:r>
        <w:t>How it works (simple explanation)</w:t>
      </w:r>
    </w:p>
    <w:p w14:paraId="66C5EF59" w14:textId="77777777" w:rsidR="00443705" w:rsidRDefault="009B0FC0">
      <w:pPr>
        <w:pStyle w:val="ListParagraph"/>
        <w:numPr>
          <w:ilvl w:val="0"/>
          <w:numId w:val="3"/>
        </w:numPr>
        <w:spacing w:after="60"/>
      </w:pPr>
      <w:r>
        <w:t xml:space="preserve">To predict a record, it finds the </w:t>
      </w:r>
      <w:r>
        <w:rPr>
          <w:b/>
          <w:bCs/>
        </w:rPr>
        <w:t>K most similar records</w:t>
      </w:r>
      <w:r>
        <w:t xml:space="preserve"> in the training data (the "nearest neighbours").</w:t>
      </w:r>
    </w:p>
    <w:p w14:paraId="527C1BF9" w14:textId="77777777" w:rsidR="00443705" w:rsidRDefault="009B0FC0">
      <w:pPr>
        <w:pStyle w:val="ListParagraph"/>
        <w:numPr>
          <w:ilvl w:val="0"/>
          <w:numId w:val="3"/>
        </w:numPr>
        <w:spacing w:after="60"/>
      </w:pPr>
      <w:r>
        <w:t xml:space="preserve">Similarity is measured with </w:t>
      </w:r>
      <w:r>
        <w:rPr>
          <w:b/>
          <w:bCs/>
        </w:rPr>
        <w:t>distance</w:t>
      </w:r>
      <w:r>
        <w:t xml:space="preserve"> between the feature values (Euclidean distance).</w:t>
      </w:r>
    </w:p>
    <w:p w14:paraId="7E49F5D9" w14:textId="77777777" w:rsidR="00443705" w:rsidRDefault="009B0FC0">
      <w:pPr>
        <w:pStyle w:val="ListParagraph"/>
        <w:numPr>
          <w:ilvl w:val="0"/>
          <w:numId w:val="3"/>
        </w:numPr>
        <w:spacing w:after="60"/>
      </w:pPr>
      <w:r>
        <w:t xml:space="preserve">The neighbours </w:t>
      </w:r>
      <w:r>
        <w:rPr>
          <w:b/>
          <w:bCs/>
        </w:rPr>
        <w:t>vote</w:t>
      </w:r>
      <w:r>
        <w:t>, and the most common class is predicted. With weights = "distance", closer neighbours get a bigger vote.</w:t>
      </w:r>
    </w:p>
    <w:p w14:paraId="7669703A" w14:textId="77777777" w:rsidR="00443705" w:rsidRDefault="009B0FC0">
      <w:pPr>
        <w:pStyle w:val="Heading2"/>
      </w:pPr>
      <w:r>
        <w:t>Why we chose it for this problem</w:t>
      </w:r>
    </w:p>
    <w:p w14:paraId="46035E93" w14:textId="77777777" w:rsidR="00443705" w:rsidRDefault="009B0FC0">
      <w:pPr>
        <w:pStyle w:val="ListParagraph"/>
        <w:numPr>
          <w:ilvl w:val="0"/>
          <w:numId w:val="3"/>
        </w:numPr>
        <w:spacing w:after="60"/>
      </w:pPr>
      <w:r>
        <w:t>Similar carrier-airport-month records (same carrier, similar airport size, same season) usually have similar delay risk.</w:t>
      </w:r>
    </w:p>
    <w:p w14:paraId="0A5010D6" w14:textId="77777777" w:rsidR="00443705" w:rsidRDefault="009B0FC0">
      <w:pPr>
        <w:pStyle w:val="ListParagraph"/>
        <w:numPr>
          <w:ilvl w:val="0"/>
          <w:numId w:val="3"/>
        </w:numPr>
        <w:spacing w:after="60"/>
      </w:pPr>
      <w:r>
        <w:t xml:space="preserve">It is a simple </w:t>
      </w:r>
      <w:r>
        <w:rPr>
          <w:b/>
          <w:bCs/>
        </w:rPr>
        <w:t>non-linear</w:t>
      </w:r>
      <w:r>
        <w:t xml:space="preserve"> model with no training phase.</w:t>
      </w:r>
    </w:p>
    <w:p w14:paraId="3CA296A4" w14:textId="77777777" w:rsidR="00443705" w:rsidRDefault="009B0FC0">
      <w:pPr>
        <w:pStyle w:val="ListParagraph"/>
        <w:numPr>
          <w:ilvl w:val="0"/>
          <w:numId w:val="3"/>
        </w:numPr>
        <w:spacing w:after="60"/>
      </w:pPr>
      <w:r>
        <w:t>It needs scaled features because it uses distance. Stage 4 already scaled them with StandardScaler.</w:t>
      </w:r>
    </w:p>
    <w:p w14:paraId="4479F48F" w14:textId="77777777" w:rsidR="00443705" w:rsidRDefault="009B0FC0">
      <w:pPr>
        <w:pStyle w:val="Heading2"/>
      </w:pPr>
      <w:r>
        <w:t>Baseline results (default settings, 5-fold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264"/>
        <w:gridCol w:w="1173"/>
        <w:gridCol w:w="1264"/>
        <w:gridCol w:w="1083"/>
        <w:gridCol w:w="1264"/>
        <w:gridCol w:w="1714"/>
      </w:tblGrid>
      <w:tr w:rsidR="00443705" w14:paraId="46D57DEC" w14:textId="77777777">
        <w:tblPrEx>
          <w:tblCellMar>
            <w:top w:w="0" w:type="dxa"/>
            <w:bottom w:w="0" w:type="dxa"/>
          </w:tblCellMar>
        </w:tblPrEx>
        <w:trPr>
          <w:tblHeader/>
        </w:trPr>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A7E9C5" w14:textId="77777777" w:rsidR="00443705" w:rsidRDefault="009B0FC0">
            <w:r>
              <w:rPr>
                <w:b/>
                <w:bCs/>
                <w:color w:val="FFFFFF"/>
                <w:sz w:val="20"/>
                <w:szCs w:val="20"/>
              </w:rPr>
              <w:t>Accuracy</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BFD98B" w14:textId="77777777" w:rsidR="00443705" w:rsidRDefault="009B0FC0">
            <w:r>
              <w:rPr>
                <w:b/>
                <w:bCs/>
                <w:color w:val="FFFFFF"/>
                <w:sz w:val="20"/>
                <w:szCs w:val="20"/>
              </w:rPr>
              <w:t>Precision</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09A56E" w14:textId="77777777" w:rsidR="00443705" w:rsidRDefault="009B0FC0">
            <w:r>
              <w:rPr>
                <w:b/>
                <w:bCs/>
                <w:color w:val="FFFFFF"/>
                <w:sz w:val="20"/>
                <w:szCs w:val="20"/>
              </w:rPr>
              <w:t>Recall</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1C3112" w14:textId="77777777" w:rsidR="00443705" w:rsidRDefault="009B0FC0">
            <w:r>
              <w:rPr>
                <w:b/>
                <w:bCs/>
                <w:color w:val="FFFFFF"/>
                <w:sz w:val="20"/>
                <w:szCs w:val="20"/>
              </w:rPr>
              <w:t>Macro F1</w:t>
            </w:r>
          </w:p>
        </w:tc>
        <w:tc>
          <w:tcPr>
            <w:tcW w:w="1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935DA5" w14:textId="77777777" w:rsidR="00443705" w:rsidRDefault="009B0FC0">
            <w:r>
              <w:rPr>
                <w:b/>
                <w:bCs/>
                <w:color w:val="FFFFFF"/>
                <w:sz w:val="20"/>
                <w:szCs w:val="20"/>
              </w:rPr>
              <w:t>F1 std</w:t>
            </w:r>
          </w:p>
        </w:tc>
        <w:tc>
          <w:tcPr>
            <w:tcW w:w="12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57C888A" w14:textId="77777777" w:rsidR="00443705" w:rsidRDefault="009B0FC0">
            <w:r>
              <w:rPr>
                <w:b/>
                <w:bCs/>
                <w:color w:val="FFFFFF"/>
                <w:sz w:val="20"/>
                <w:szCs w:val="20"/>
              </w:rPr>
              <w:t>Train F1</w:t>
            </w:r>
          </w:p>
        </w:tc>
        <w:tc>
          <w:tcPr>
            <w:tcW w:w="17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8EEAE1" w14:textId="77777777" w:rsidR="00443705" w:rsidRDefault="009B0FC0">
            <w:r>
              <w:rPr>
                <w:b/>
                <w:bCs/>
                <w:color w:val="FFFFFF"/>
                <w:sz w:val="20"/>
                <w:szCs w:val="20"/>
              </w:rPr>
              <w:t>High Risk Recall</w:t>
            </w:r>
          </w:p>
        </w:tc>
      </w:tr>
      <w:tr w:rsidR="00443705" w14:paraId="6F146913" w14:textId="77777777">
        <w:tblPrEx>
          <w:tblCellMar>
            <w:top w:w="0" w:type="dxa"/>
            <w:bottom w:w="0" w:type="dxa"/>
          </w:tblCellMar>
        </w:tblPrEx>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CABD1" w14:textId="77777777" w:rsidR="00443705" w:rsidRDefault="009B0FC0">
            <w:r>
              <w:rPr>
                <w:sz w:val="20"/>
                <w:szCs w:val="20"/>
              </w:rPr>
              <w:t>0.597</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825AD" w14:textId="77777777" w:rsidR="00443705" w:rsidRDefault="009B0FC0">
            <w:r>
              <w:rPr>
                <w:sz w:val="20"/>
                <w:szCs w:val="20"/>
              </w:rPr>
              <w:t>0.594</w:t>
            </w:r>
          </w:p>
        </w:tc>
        <w:tc>
          <w:tcPr>
            <w:tcW w:w="11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A32E4" w14:textId="77777777" w:rsidR="00443705" w:rsidRDefault="009B0FC0">
            <w:r>
              <w:rPr>
                <w:sz w:val="20"/>
                <w:szCs w:val="20"/>
              </w:rPr>
              <w:t>0.574</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F34E4" w14:textId="77777777" w:rsidR="00443705" w:rsidRDefault="009B0FC0">
            <w:r>
              <w:rPr>
                <w:sz w:val="20"/>
                <w:szCs w:val="20"/>
              </w:rPr>
              <w:t>0.580</w:t>
            </w:r>
          </w:p>
        </w:tc>
        <w:tc>
          <w:tcPr>
            <w:tcW w:w="1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9CBD35" w14:textId="77777777" w:rsidR="00443705" w:rsidRDefault="009B0FC0">
            <w:r>
              <w:rPr>
                <w:sz w:val="20"/>
                <w:szCs w:val="20"/>
              </w:rPr>
              <w:t>0.003</w:t>
            </w:r>
          </w:p>
        </w:tc>
        <w:tc>
          <w:tcPr>
            <w:tcW w:w="12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384CD" w14:textId="77777777" w:rsidR="00443705" w:rsidRDefault="009B0FC0">
            <w:r>
              <w:rPr>
                <w:sz w:val="20"/>
                <w:szCs w:val="20"/>
              </w:rPr>
              <w:t>0.708</w:t>
            </w:r>
          </w:p>
        </w:tc>
        <w:tc>
          <w:tcPr>
            <w:tcW w:w="17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A91B4" w14:textId="77777777" w:rsidR="00443705" w:rsidRDefault="009B0FC0">
            <w:r>
              <w:rPr>
                <w:sz w:val="20"/>
                <w:szCs w:val="20"/>
              </w:rPr>
              <w:t>0.470</w:t>
            </w:r>
          </w:p>
        </w:tc>
      </w:tr>
    </w:tbl>
    <w:p w14:paraId="7D0FF110" w14:textId="77777777" w:rsidR="00443705" w:rsidRDefault="00443705">
      <w:pPr>
        <w:spacing w:after="60"/>
      </w:pPr>
    </w:p>
    <w:p w14:paraId="679FFA0E" w14:textId="77777777" w:rsidR="00443705" w:rsidRDefault="009B0FC0">
      <w:pPr>
        <w:jc w:val="center"/>
      </w:pPr>
      <w:r>
        <w:rPr>
          <w:noProof/>
        </w:rPr>
        <w:drawing>
          <wp:inline distT="0" distB="0" distL="0" distR="0" wp14:anchorId="54E573A7" wp14:editId="0192B35A">
            <wp:extent cx="3143250" cy="2943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943225"/>
                    </a:xfrm>
                    <a:prstGeom prst="rect">
                      <a:avLst/>
                    </a:prstGeom>
                  </pic:spPr>
                </pic:pic>
              </a:graphicData>
            </a:graphic>
          </wp:inline>
        </w:drawing>
      </w:r>
    </w:p>
    <w:p w14:paraId="7F48E60A" w14:textId="77777777" w:rsidR="00443705" w:rsidRDefault="009B0FC0">
      <w:pPr>
        <w:spacing w:after="200"/>
        <w:jc w:val="center"/>
      </w:pPr>
      <w:r>
        <w:rPr>
          <w:i/>
          <w:iCs/>
          <w:color w:val="595959"/>
          <w:sz w:val="18"/>
          <w:szCs w:val="18"/>
        </w:rPr>
        <w:t>KNN baseline confusion matrix (5-fold CV on the training set)</w:t>
      </w:r>
    </w:p>
    <w:p w14:paraId="2AAE109C" w14:textId="77777777" w:rsidR="00443705" w:rsidRDefault="009B0FC0">
      <w:pPr>
        <w:pStyle w:val="Heading2"/>
      </w:pPr>
      <w:r>
        <w:t>Hyperparameter tuning (GridSearchCV)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443705" w14:paraId="2B0394CE"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BFF7A0" w14:textId="77777777" w:rsidR="00443705" w:rsidRDefault="009B0FC0">
            <w:r>
              <w:rPr>
                <w:b/>
                <w:bCs/>
                <w:color w:val="FFFFFF"/>
                <w:sz w:val="20"/>
                <w:szCs w:val="20"/>
              </w:rPr>
              <w:t>Setting</w:t>
            </w:r>
          </w:p>
        </w:tc>
        <w:tc>
          <w:tcPr>
            <w:tcW w:w="19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8BB5DA" w14:textId="77777777" w:rsidR="00443705" w:rsidRDefault="009B0FC0">
            <w:r>
              <w:rPr>
                <w:b/>
                <w:bCs/>
                <w:color w:val="FFFFFF"/>
                <w:sz w:val="20"/>
                <w:szCs w:val="20"/>
              </w:rPr>
              <w:t>Values tried</w:t>
            </w:r>
          </w:p>
        </w:tc>
        <w:tc>
          <w:tcPr>
            <w:tcW w:w="52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CC486F" w14:textId="77777777" w:rsidR="00443705" w:rsidRDefault="009B0FC0">
            <w:r>
              <w:rPr>
                <w:b/>
                <w:bCs/>
                <w:color w:val="FFFFFF"/>
                <w:sz w:val="20"/>
                <w:szCs w:val="20"/>
              </w:rPr>
              <w:t>What it controls</w:t>
            </w:r>
          </w:p>
        </w:tc>
      </w:tr>
      <w:tr w:rsidR="00443705" w14:paraId="70CDC45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06B71" w14:textId="77777777" w:rsidR="00443705" w:rsidRDefault="009B0FC0">
            <w:r>
              <w:rPr>
                <w:sz w:val="20"/>
                <w:szCs w:val="20"/>
              </w:rPr>
              <w:t>n_neighbors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6A844" w14:textId="77777777" w:rsidR="00443705" w:rsidRDefault="009B0FC0">
            <w:r>
              <w:rPr>
                <w:sz w:val="20"/>
                <w:szCs w:val="20"/>
              </w:rPr>
              <w:t>5, 15, 25</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206DB" w14:textId="77777777" w:rsidR="00443705" w:rsidRDefault="009B0FC0">
            <w:r>
              <w:rPr>
                <w:sz w:val="20"/>
                <w:szCs w:val="20"/>
              </w:rPr>
              <w:t>How many similar records vote. More = smoother, less affected by noise</w:t>
            </w:r>
          </w:p>
        </w:tc>
      </w:tr>
      <w:tr w:rsidR="00443705" w14:paraId="2254D82D"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23412" w14:textId="77777777" w:rsidR="00443705" w:rsidRDefault="009B0FC0">
            <w:r>
              <w:rPr>
                <w:sz w:val="20"/>
                <w:szCs w:val="20"/>
              </w:rPr>
              <w:t>weights</w:t>
            </w:r>
          </w:p>
        </w:tc>
        <w:tc>
          <w:tcPr>
            <w:tcW w:w="19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450C3" w14:textId="77777777" w:rsidR="00443705" w:rsidRDefault="009B0FC0">
            <w:r>
              <w:rPr>
                <w:sz w:val="20"/>
                <w:szCs w:val="20"/>
              </w:rPr>
              <w:t>uniform, distance</w:t>
            </w:r>
          </w:p>
        </w:tc>
        <w:tc>
          <w:tcPr>
            <w:tcW w:w="52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B017D" w14:textId="77777777" w:rsidR="00443705" w:rsidRDefault="009B0FC0">
            <w:r>
              <w:rPr>
                <w:sz w:val="20"/>
                <w:szCs w:val="20"/>
              </w:rPr>
              <w:t>"distance" gives closer neighbours a bigger vote</w:t>
            </w:r>
          </w:p>
        </w:tc>
      </w:tr>
    </w:tbl>
    <w:p w14:paraId="2BF5FFEE" w14:textId="77777777" w:rsidR="00443705" w:rsidRDefault="00443705">
      <w:pPr>
        <w:spacing w:after="60"/>
      </w:pPr>
    </w:p>
    <w:p w14:paraId="17680F2D" w14:textId="77777777" w:rsidR="00443705" w:rsidRDefault="009B0FC0">
      <w:pPr>
        <w:spacing w:after="120"/>
      </w:pPr>
      <w:r>
        <w:t xml:space="preserve">6 combinations were tried (3 x 2). </w:t>
      </w:r>
      <w:r>
        <w:rPr>
          <w:b/>
          <w:bCs/>
        </w:rPr>
        <w:t>Best: n_neighbors = 25, weights = distance.</w:t>
      </w:r>
      <w:r>
        <w:t xml:space="preserve"> The default K = 5 was the weakest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43705" w14:paraId="046446D1" w14:textId="77777777">
        <w:tblPrEx>
          <w:tblCellMar>
            <w:top w:w="0" w:type="dxa"/>
            <w:bottom w:w="0" w:type="dxa"/>
          </w:tblCellMar>
        </w:tblPrEx>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1AF04A" w14:textId="77777777" w:rsidR="00443705" w:rsidRDefault="00443705"/>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81108A" w14:textId="77777777" w:rsidR="00443705" w:rsidRDefault="009B0FC0">
            <w:r>
              <w:rPr>
                <w:b/>
                <w:bCs/>
                <w:color w:val="FFFFFF"/>
                <w:sz w:val="20"/>
                <w:szCs w:val="20"/>
              </w:rPr>
              <w:t>Macro F1</w:t>
            </w:r>
          </w:p>
        </w:tc>
      </w:tr>
      <w:tr w:rsidR="00443705" w14:paraId="0BD4BD09"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D7ABF" w14:textId="77777777" w:rsidR="00443705" w:rsidRDefault="009B0FC0">
            <w:r>
              <w:rPr>
                <w:sz w:val="20"/>
                <w:szCs w:val="20"/>
              </w:rPr>
              <w:t>Baseline</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ABB6B" w14:textId="77777777" w:rsidR="00443705" w:rsidRDefault="009B0FC0">
            <w:r>
              <w:rPr>
                <w:sz w:val="20"/>
                <w:szCs w:val="20"/>
              </w:rPr>
              <w:t>0.580</w:t>
            </w:r>
          </w:p>
        </w:tc>
      </w:tr>
      <w:tr w:rsidR="00443705" w14:paraId="27E70C45"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B64A87B" w14:textId="77777777" w:rsidR="00443705" w:rsidRDefault="009B0FC0">
            <w:r>
              <w:rPr>
                <w:b/>
                <w:bCs/>
                <w:sz w:val="20"/>
                <w:szCs w:val="20"/>
              </w:rPr>
              <w:t>Tuned</w:t>
            </w:r>
          </w:p>
        </w:tc>
        <w:tc>
          <w:tcPr>
            <w:tcW w:w="451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5FA068F3" w14:textId="77777777" w:rsidR="00443705" w:rsidRDefault="009B0FC0">
            <w:r>
              <w:rPr>
                <w:b/>
                <w:bCs/>
                <w:sz w:val="20"/>
                <w:szCs w:val="20"/>
              </w:rPr>
              <w:t>0.595</w:t>
            </w:r>
          </w:p>
        </w:tc>
      </w:tr>
      <w:tr w:rsidR="00443705" w14:paraId="0A7A8898" w14:textId="77777777">
        <w:tblPrEx>
          <w:tblCellMar>
            <w:top w:w="0" w:type="dxa"/>
            <w:bottom w:w="0" w:type="dxa"/>
          </w:tblCellMar>
        </w:tblPrEx>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E6C4F" w14:textId="77777777" w:rsidR="00443705" w:rsidRDefault="009B0FC0">
            <w:r>
              <w:rPr>
                <w:sz w:val="20"/>
                <w:szCs w:val="20"/>
              </w:rPr>
              <w:t>Improvement</w:t>
            </w:r>
          </w:p>
        </w:tc>
        <w:tc>
          <w:tcPr>
            <w:tcW w:w="45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E0A36" w14:textId="77777777" w:rsidR="00443705" w:rsidRDefault="009B0FC0">
            <w:r>
              <w:rPr>
                <w:sz w:val="20"/>
                <w:szCs w:val="20"/>
              </w:rPr>
              <w:t>+0.015</w:t>
            </w:r>
          </w:p>
        </w:tc>
      </w:tr>
    </w:tbl>
    <w:p w14:paraId="19D6F3EE" w14:textId="77777777" w:rsidR="00443705" w:rsidRDefault="00443705">
      <w:pPr>
        <w:spacing w:after="60"/>
      </w:pPr>
    </w:p>
    <w:p w14:paraId="6658BA97" w14:textId="77777777" w:rsidR="00443705" w:rsidRDefault="009B0FC0">
      <w:pPr>
        <w:pStyle w:val="Heading2"/>
      </w:pPr>
      <w:r>
        <w:t>Observations: why it performs like this</w:t>
      </w:r>
    </w:p>
    <w:p w14:paraId="74FB177B" w14:textId="77777777" w:rsidR="00443705" w:rsidRDefault="009B0FC0">
      <w:pPr>
        <w:pStyle w:val="ListParagraph"/>
        <w:numPr>
          <w:ilvl w:val="0"/>
          <w:numId w:val="3"/>
        </w:numPr>
        <w:spacing w:after="60"/>
      </w:pPr>
      <w:r>
        <w:rPr>
          <w:b/>
          <w:bCs/>
        </w:rPr>
        <w:t>Second-best model.</w:t>
      </w:r>
      <w:r>
        <w:t xml:space="preserve"> Looking at similar past records works well for this problem.</w:t>
      </w:r>
    </w:p>
    <w:p w14:paraId="5FC0C7B6" w14:textId="77777777" w:rsidR="00443705" w:rsidRDefault="009B0FC0">
      <w:pPr>
        <w:pStyle w:val="ListParagraph"/>
        <w:numPr>
          <w:ilvl w:val="0"/>
          <w:numId w:val="3"/>
        </w:numPr>
        <w:spacing w:after="60"/>
      </w:pPr>
      <w:r>
        <w:rPr>
          <w:b/>
          <w:bCs/>
        </w:rPr>
        <w:t>Tuning improved it (+0.015).</w:t>
      </w:r>
      <w:r>
        <w:t xml:space="preserve"> With only 5 neighbours a few unusual records can change the prediction. 25 neighbours give a more reliable vote.</w:t>
      </w:r>
    </w:p>
    <w:p w14:paraId="01BA7F0B" w14:textId="77777777" w:rsidR="00443705" w:rsidRDefault="009B0FC0">
      <w:pPr>
        <w:pStyle w:val="ListParagraph"/>
        <w:numPr>
          <w:ilvl w:val="0"/>
          <w:numId w:val="3"/>
        </w:numPr>
        <w:spacing w:after="60"/>
      </w:pPr>
      <w:r>
        <w:t xml:space="preserve">It is behind Random Forest because it treats every feature as </w:t>
      </w:r>
      <w:r>
        <w:rPr>
          <w:b/>
          <w:bCs/>
        </w:rPr>
        <w:t>equally important</w:t>
      </w:r>
      <w:r>
        <w:t xml:space="preserve"> when measuring distance, while Random Forest learns which features matter.</w:t>
      </w:r>
    </w:p>
    <w:p w14:paraId="6AA86804" w14:textId="77777777" w:rsidR="00443705" w:rsidRDefault="009B0FC0">
      <w:pPr>
        <w:pStyle w:val="ListParagraph"/>
        <w:numPr>
          <w:ilvl w:val="0"/>
          <w:numId w:val="3"/>
        </w:numPr>
        <w:spacing w:after="60"/>
      </w:pPr>
      <w:r>
        <w:rPr>
          <w:b/>
          <w:bCs/>
        </w:rPr>
        <w:t>It is the slowest model</w:t>
      </w:r>
      <w:r>
        <w:t xml:space="preserve"> (about 90 seconds for 5-fold CV, compared with about 40 for Random Forest), because every prediction compares the record with all training records.</w:t>
      </w:r>
    </w:p>
    <w:p w14:paraId="59AB42F0" w14:textId="77777777" w:rsidR="00443705" w:rsidRDefault="009B0FC0">
      <w:pPr>
        <w:pStyle w:val="Heading2"/>
      </w:pPr>
      <w:r>
        <w:t>Viva questions for the KNN owner</w:t>
      </w:r>
    </w:p>
    <w:p w14:paraId="1A33C7BB" w14:textId="77777777" w:rsidR="00443705" w:rsidRDefault="009B0FC0">
      <w:pPr>
        <w:keepNext/>
        <w:spacing w:before="120" w:after="40"/>
      </w:pPr>
      <w:r>
        <w:rPr>
          <w:b/>
          <w:bCs/>
          <w:color w:val="1F4E79"/>
        </w:rPr>
        <w:t>Q: Why must the features be scaled for KNN?</w:t>
      </w:r>
    </w:p>
    <w:p w14:paraId="4F8222E8" w14:textId="77777777" w:rsidR="00443705" w:rsidRDefault="009B0FC0">
      <w:pPr>
        <w:spacing w:after="100"/>
        <w:ind w:left="360"/>
      </w:pPr>
      <w:r>
        <w:t>A: KNN uses distance. Without scaling, a feature with large numbers (like arr_flights) would dominate the distance and the small features would be ignored.</w:t>
      </w:r>
    </w:p>
    <w:p w14:paraId="4E81ED2E" w14:textId="77777777" w:rsidR="00443705" w:rsidRDefault="009B0FC0">
      <w:pPr>
        <w:keepNext/>
        <w:spacing w:before="120" w:after="40"/>
      </w:pPr>
      <w:r>
        <w:rPr>
          <w:b/>
          <w:bCs/>
          <w:color w:val="1F4E79"/>
        </w:rPr>
        <w:t>Q: What does K mean and why was 25 best?</w:t>
      </w:r>
    </w:p>
    <w:p w14:paraId="6974E1D0" w14:textId="77777777" w:rsidR="00443705" w:rsidRDefault="009B0FC0">
      <w:pPr>
        <w:spacing w:after="100"/>
        <w:ind w:left="360"/>
      </w:pPr>
      <w:r>
        <w:t>A: K is the number of neighbours that vote. Small K is sensitive to noise; large K is smoother. 25 gave the best Macro F1 among 5, 15 and 25.</w:t>
      </w:r>
    </w:p>
    <w:p w14:paraId="4407DC2D" w14:textId="77777777" w:rsidR="00443705" w:rsidRDefault="009B0FC0">
      <w:pPr>
        <w:keepNext/>
        <w:spacing w:before="120" w:after="40"/>
      </w:pPr>
      <w:r>
        <w:rPr>
          <w:b/>
          <w:bCs/>
          <w:color w:val="1F4E79"/>
        </w:rPr>
        <w:t>Q: What does weights = distance do?</w:t>
      </w:r>
    </w:p>
    <w:p w14:paraId="7C968E99" w14:textId="77777777" w:rsidR="00443705" w:rsidRDefault="009B0FC0">
      <w:pPr>
        <w:spacing w:after="100"/>
        <w:ind w:left="360"/>
      </w:pPr>
      <w:r>
        <w:t>A: Closer neighbours get a bigger vote than far ones, so the most similar records have the most influence.</w:t>
      </w:r>
    </w:p>
    <w:p w14:paraId="36E98522" w14:textId="77777777" w:rsidR="00443705" w:rsidRDefault="009B0FC0">
      <w:pPr>
        <w:keepNext/>
        <w:spacing w:before="120" w:after="40"/>
      </w:pPr>
      <w:r>
        <w:rPr>
          <w:b/>
          <w:bCs/>
          <w:color w:val="1F4E79"/>
        </w:rPr>
        <w:t>Q: Why is KNN not the final model even though it is second?</w:t>
      </w:r>
    </w:p>
    <w:p w14:paraId="37A54570" w14:textId="77777777" w:rsidR="00443705" w:rsidRDefault="009B0FC0">
      <w:pPr>
        <w:spacing w:after="100"/>
        <w:ind w:left="360"/>
      </w:pPr>
      <w:r>
        <w:t>A: Its score is lower than Random Forest, and it is slow: it must compare every new record with about 137,000 training records, which is not good for a live system.</w:t>
      </w:r>
    </w:p>
    <w:p w14:paraId="5A65BC97" w14:textId="77777777" w:rsidR="00443705" w:rsidRDefault="009B0FC0">
      <w:pPr>
        <w:keepNext/>
        <w:spacing w:before="120" w:after="40"/>
      </w:pPr>
      <w:r>
        <w:rPr>
          <w:b/>
          <w:bCs/>
          <w:color w:val="1F4E79"/>
        </w:rPr>
        <w:t>Q: Does KNN have a training phase?</w:t>
      </w:r>
    </w:p>
    <w:p w14:paraId="0C00E412" w14:textId="77777777" w:rsidR="00443705" w:rsidRDefault="009B0FC0">
      <w:pPr>
        <w:spacing w:after="100"/>
        <w:ind w:left="360"/>
      </w:pPr>
      <w:r>
        <w:t>A: No. It just stores the training data. All the work happens at prediction time, which is why prediction is slow.</w:t>
      </w:r>
    </w:p>
    <w:p w14:paraId="193A39A5" w14:textId="77777777" w:rsidR="00443705" w:rsidRDefault="009B0FC0">
      <w:r>
        <w:br w:type="page"/>
      </w:r>
    </w:p>
    <w:p w14:paraId="69C21DC5" w14:textId="77777777" w:rsidR="00443705" w:rsidRDefault="009B0FC0">
      <w:pPr>
        <w:pStyle w:val="Heading1"/>
      </w:pPr>
      <w:bookmarkStart w:id="9" w:name="_Toc241705199"/>
      <w:r>
        <w:t>10. Model Comparison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945"/>
        <w:gridCol w:w="955"/>
        <w:gridCol w:w="807"/>
        <w:gridCol w:w="897"/>
        <w:gridCol w:w="894"/>
        <w:gridCol w:w="896"/>
        <w:gridCol w:w="1855"/>
      </w:tblGrid>
      <w:tr w:rsidR="00443705" w14:paraId="04F62573"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FCFC8F" w14:textId="77777777" w:rsidR="00443705" w:rsidRDefault="009B0FC0">
            <w:r>
              <w:rPr>
                <w:b/>
                <w:bCs/>
                <w:color w:val="FFFFFF"/>
                <w:sz w:val="20"/>
                <w:szCs w:val="20"/>
              </w:rPr>
              <w:t>Model</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71ECAA" w14:textId="77777777" w:rsidR="00443705" w:rsidRDefault="009B0FC0">
            <w:r>
              <w:rPr>
                <w:b/>
                <w:bCs/>
                <w:color w:val="FFFFFF"/>
                <w:sz w:val="20"/>
                <w:szCs w:val="20"/>
              </w:rPr>
              <w:t>Accuracy</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91131F" w14:textId="77777777" w:rsidR="00443705" w:rsidRDefault="009B0FC0">
            <w:r>
              <w:rPr>
                <w:b/>
                <w:bCs/>
                <w:color w:val="FFFFFF"/>
                <w:sz w:val="20"/>
                <w:szCs w:val="20"/>
              </w:rPr>
              <w:t>Precision</w:t>
            </w:r>
          </w:p>
        </w:tc>
        <w:tc>
          <w:tcPr>
            <w:tcW w:w="8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974C2E" w14:textId="77777777" w:rsidR="00443705" w:rsidRDefault="009B0FC0">
            <w:r>
              <w:rPr>
                <w:b/>
                <w:bCs/>
                <w:color w:val="FFFFFF"/>
                <w:sz w:val="20"/>
                <w:szCs w:val="20"/>
              </w:rPr>
              <w:t>Recall</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5231DD" w14:textId="77777777" w:rsidR="00443705" w:rsidRDefault="009B0FC0">
            <w:r>
              <w:rPr>
                <w:b/>
                <w:bCs/>
                <w:color w:val="FFFFFF"/>
                <w:sz w:val="20"/>
                <w:szCs w:val="20"/>
              </w:rPr>
              <w:t>Macro F1</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4FCB1F" w14:textId="77777777" w:rsidR="00443705" w:rsidRDefault="009B0FC0">
            <w:r>
              <w:rPr>
                <w:b/>
                <w:bCs/>
                <w:color w:val="FFFFFF"/>
                <w:sz w:val="20"/>
                <w:szCs w:val="20"/>
              </w:rPr>
              <w:t>Train F1</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3023F4" w14:textId="77777777" w:rsidR="00443705" w:rsidRDefault="009B0FC0">
            <w:r>
              <w:rPr>
                <w:b/>
                <w:bCs/>
                <w:color w:val="FFFFFF"/>
                <w:sz w:val="20"/>
                <w:szCs w:val="20"/>
              </w:rPr>
              <w:t>Tuned F1</w:t>
            </w:r>
          </w:p>
        </w:tc>
        <w:tc>
          <w:tcPr>
            <w:tcW w:w="189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E00A41" w14:textId="77777777" w:rsidR="00443705" w:rsidRDefault="009B0FC0">
            <w:r>
              <w:rPr>
                <w:b/>
                <w:bCs/>
                <w:color w:val="FFFFFF"/>
                <w:sz w:val="20"/>
                <w:szCs w:val="20"/>
              </w:rPr>
              <w:t>Best settings</w:t>
            </w:r>
          </w:p>
        </w:tc>
      </w:tr>
      <w:tr w:rsidR="00443705" w14:paraId="3F5C7FB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2076B57" w14:textId="77777777" w:rsidR="00443705" w:rsidRDefault="009B0FC0">
            <w:r>
              <w:rPr>
                <w:b/>
                <w:bCs/>
                <w:sz w:val="20"/>
                <w:szCs w:val="20"/>
              </w:rPr>
              <w:t>Random Forest</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1ADDC26" w14:textId="77777777" w:rsidR="00443705" w:rsidRDefault="009B0FC0">
            <w:r>
              <w:rPr>
                <w:b/>
                <w:bCs/>
                <w:sz w:val="20"/>
                <w:szCs w:val="20"/>
              </w:rPr>
              <w:t>0.616</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5E354E1" w14:textId="77777777" w:rsidR="00443705" w:rsidRDefault="009B0FC0">
            <w:r>
              <w:rPr>
                <w:b/>
                <w:bCs/>
                <w:sz w:val="20"/>
                <w:szCs w:val="20"/>
              </w:rPr>
              <w:t>0.608</w:t>
            </w:r>
          </w:p>
        </w:tc>
        <w:tc>
          <w:tcPr>
            <w:tcW w:w="81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1D3C029F" w14:textId="77777777" w:rsidR="00443705" w:rsidRDefault="009B0FC0">
            <w:r>
              <w:rPr>
                <w:b/>
                <w:bCs/>
                <w:sz w:val="20"/>
                <w:szCs w:val="20"/>
              </w:rPr>
              <w:t>0.599</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23D6129" w14:textId="77777777" w:rsidR="00443705" w:rsidRDefault="009B0FC0">
            <w:r>
              <w:rPr>
                <w:b/>
                <w:bCs/>
                <w:sz w:val="20"/>
                <w:szCs w:val="20"/>
              </w:rPr>
              <w:t>0.603</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7C51BBE" w14:textId="77777777" w:rsidR="00443705" w:rsidRDefault="009B0FC0">
            <w:r>
              <w:rPr>
                <w:b/>
                <w:bCs/>
                <w:sz w:val="20"/>
                <w:szCs w:val="20"/>
              </w:rPr>
              <w:t>0.999</w:t>
            </w:r>
          </w:p>
        </w:tc>
        <w:tc>
          <w:tcPr>
            <w:tcW w:w="903"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FC60431" w14:textId="77777777" w:rsidR="00443705" w:rsidRDefault="009B0FC0">
            <w:r>
              <w:rPr>
                <w:b/>
                <w:bCs/>
                <w:sz w:val="20"/>
                <w:szCs w:val="20"/>
              </w:rPr>
              <w:t>0.612</w:t>
            </w:r>
          </w:p>
        </w:tc>
        <w:tc>
          <w:tcPr>
            <w:tcW w:w="189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7A9BA02B" w14:textId="77777777" w:rsidR="00443705" w:rsidRDefault="009B0FC0">
            <w:r>
              <w:rPr>
                <w:b/>
                <w:bCs/>
                <w:sz w:val="20"/>
                <w:szCs w:val="20"/>
              </w:rPr>
              <w:t>200 trees, depth 25</w:t>
            </w:r>
          </w:p>
        </w:tc>
      </w:tr>
      <w:tr w:rsidR="00443705" w14:paraId="64CD6B73"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B7CB2" w14:textId="77777777" w:rsidR="00443705" w:rsidRDefault="009B0FC0">
            <w:r>
              <w:rPr>
                <w:sz w:val="20"/>
                <w:szCs w:val="20"/>
              </w:rPr>
              <w:t>KNN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B98E0" w14:textId="77777777" w:rsidR="00443705" w:rsidRDefault="009B0FC0">
            <w:r>
              <w:rPr>
                <w:sz w:val="20"/>
                <w:szCs w:val="20"/>
              </w:rPr>
              <w:t>0.597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4858B" w14:textId="77777777" w:rsidR="00443705" w:rsidRDefault="009B0FC0">
            <w:r>
              <w:rPr>
                <w:sz w:val="20"/>
                <w:szCs w:val="20"/>
              </w:rPr>
              <w:t>0.594</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3F9DE" w14:textId="77777777" w:rsidR="00443705" w:rsidRDefault="009B0FC0">
            <w:r>
              <w:rPr>
                <w:sz w:val="20"/>
                <w:szCs w:val="20"/>
              </w:rPr>
              <w:t>0.574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5815B" w14:textId="77777777" w:rsidR="00443705" w:rsidRDefault="009B0FC0">
            <w:r>
              <w:rPr>
                <w:sz w:val="20"/>
                <w:szCs w:val="20"/>
              </w:rPr>
              <w:t>0.580</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05360" w14:textId="77777777" w:rsidR="00443705" w:rsidRDefault="009B0FC0">
            <w:r>
              <w:rPr>
                <w:sz w:val="20"/>
                <w:szCs w:val="20"/>
              </w:rPr>
              <w:t>0.708</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4B897A" w14:textId="77777777" w:rsidR="00443705" w:rsidRDefault="009B0FC0">
            <w:r>
              <w:rPr>
                <w:sz w:val="20"/>
                <w:szCs w:val="20"/>
              </w:rPr>
              <w:t>0.595</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E5F3F8" w14:textId="77777777" w:rsidR="00443705" w:rsidRDefault="009B0FC0">
            <w:r>
              <w:rPr>
                <w:sz w:val="20"/>
                <w:szCs w:val="20"/>
              </w:rPr>
              <w:t>K=25, distance</w:t>
            </w:r>
          </w:p>
        </w:tc>
      </w:tr>
      <w:tr w:rsidR="00443705" w14:paraId="37FF79C7"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00C5F" w14:textId="77777777" w:rsidR="00443705" w:rsidRDefault="009B0FC0">
            <w:r>
              <w:rPr>
                <w:sz w:val="20"/>
                <w:szCs w:val="20"/>
              </w:rPr>
              <w:t>Decision Tree</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75A14" w14:textId="77777777" w:rsidR="00443705" w:rsidRDefault="009B0FC0">
            <w:r>
              <w:rPr>
                <w:sz w:val="20"/>
                <w:szCs w:val="20"/>
              </w:rPr>
              <w:t>0.562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76245" w14:textId="77777777" w:rsidR="00443705" w:rsidRDefault="009B0FC0">
            <w:r>
              <w:rPr>
                <w:sz w:val="20"/>
                <w:szCs w:val="20"/>
              </w:rPr>
              <w:t>0.551</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1C2F6" w14:textId="77777777" w:rsidR="00443705" w:rsidRDefault="009B0FC0">
            <w:r>
              <w:rPr>
                <w:sz w:val="20"/>
                <w:szCs w:val="20"/>
              </w:rPr>
              <w:t>0.551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145A9" w14:textId="77777777" w:rsidR="00443705" w:rsidRDefault="009B0FC0">
            <w:r>
              <w:rPr>
                <w:sz w:val="20"/>
                <w:szCs w:val="20"/>
              </w:rPr>
              <w:t>0.551</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A4C9E" w14:textId="77777777" w:rsidR="00443705" w:rsidRDefault="009B0FC0">
            <w:r>
              <w:rPr>
                <w:sz w:val="20"/>
                <w:szCs w:val="20"/>
              </w:rPr>
              <w:t>0.999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FA3CA3" w14:textId="77777777" w:rsidR="00443705" w:rsidRDefault="009B0FC0">
            <w:r>
              <w:rPr>
                <w:sz w:val="20"/>
                <w:szCs w:val="20"/>
              </w:rPr>
              <w:t>0.585</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520FD" w14:textId="77777777" w:rsidR="00443705" w:rsidRDefault="009B0FC0">
            <w:r>
              <w:rPr>
                <w:sz w:val="20"/>
                <w:szCs w:val="20"/>
              </w:rPr>
              <w:t>depth 20, leaf 20</w:t>
            </w:r>
          </w:p>
        </w:tc>
      </w:tr>
      <w:tr w:rsidR="00443705" w14:paraId="3759B491"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FA866" w14:textId="77777777" w:rsidR="00443705" w:rsidRDefault="009B0FC0">
            <w:r>
              <w:rPr>
                <w:sz w:val="20"/>
                <w:szCs w:val="20"/>
              </w:rPr>
              <w:t>Logistic Regression</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C3A7B" w14:textId="77777777" w:rsidR="00443705" w:rsidRDefault="009B0FC0">
            <w:r>
              <w:rPr>
                <w:sz w:val="20"/>
                <w:szCs w:val="20"/>
              </w:rPr>
              <w:t>0.499</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C49F6" w14:textId="77777777" w:rsidR="00443705" w:rsidRDefault="009B0FC0">
            <w:r>
              <w:rPr>
                <w:sz w:val="20"/>
                <w:szCs w:val="20"/>
              </w:rPr>
              <w:t>0.489</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E54F0" w14:textId="77777777" w:rsidR="00443705" w:rsidRDefault="009B0FC0">
            <w:r>
              <w:rPr>
                <w:sz w:val="20"/>
                <w:szCs w:val="20"/>
              </w:rPr>
              <w:t>0.464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FD2452" w14:textId="77777777" w:rsidR="00443705" w:rsidRDefault="009B0FC0">
            <w:r>
              <w:rPr>
                <w:sz w:val="20"/>
                <w:szCs w:val="20"/>
              </w:rPr>
              <w:t>0.466</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75347" w14:textId="77777777" w:rsidR="00443705" w:rsidRDefault="009B0FC0">
            <w:r>
              <w:rPr>
                <w:sz w:val="20"/>
                <w:szCs w:val="20"/>
              </w:rPr>
              <w:t>0.467</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F29D71" w14:textId="77777777" w:rsidR="00443705" w:rsidRDefault="009B0FC0">
            <w:r>
              <w:rPr>
                <w:sz w:val="20"/>
                <w:szCs w:val="20"/>
              </w:rPr>
              <w:t>0.466</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EB8F1" w14:textId="77777777" w:rsidR="00443705" w:rsidRDefault="009B0FC0">
            <w:r>
              <w:rPr>
                <w:sz w:val="20"/>
                <w:szCs w:val="20"/>
              </w:rPr>
              <w:t>C=10</w:t>
            </w:r>
          </w:p>
        </w:tc>
      </w:tr>
      <w:tr w:rsidR="00443705" w14:paraId="1B08064F" w14:textId="77777777">
        <w:tblPrEx>
          <w:tblCellMar>
            <w:top w:w="0" w:type="dxa"/>
            <w:bottom w:w="0" w:type="dxa"/>
          </w:tblCellMar>
        </w:tblPrEx>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0EF4D" w14:textId="77777777" w:rsidR="00443705" w:rsidRDefault="009B0FC0">
            <w:r>
              <w:rPr>
                <w:sz w:val="20"/>
                <w:szCs w:val="20"/>
              </w:rPr>
              <w:t>Dummy</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92189" w14:textId="77777777" w:rsidR="00443705" w:rsidRDefault="009B0FC0">
            <w:r>
              <w:rPr>
                <w:sz w:val="20"/>
                <w:szCs w:val="20"/>
              </w:rPr>
              <w:t>0.412</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83FF7" w14:textId="77777777" w:rsidR="00443705" w:rsidRDefault="009B0FC0">
            <w:r>
              <w:rPr>
                <w:sz w:val="20"/>
                <w:szCs w:val="20"/>
              </w:rPr>
              <w:t>0.137</w:t>
            </w:r>
          </w:p>
        </w:tc>
        <w:tc>
          <w:tcPr>
            <w:tcW w:w="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AAD3D" w14:textId="77777777" w:rsidR="00443705" w:rsidRDefault="009B0FC0">
            <w:r>
              <w:rPr>
                <w:sz w:val="20"/>
                <w:szCs w:val="20"/>
              </w:rPr>
              <w:t>0.333</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4D414" w14:textId="77777777" w:rsidR="00443705" w:rsidRDefault="009B0FC0">
            <w:r>
              <w:rPr>
                <w:sz w:val="20"/>
                <w:szCs w:val="20"/>
              </w:rPr>
              <w:t>0.194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08D1B7" w14:textId="77777777" w:rsidR="00443705" w:rsidRDefault="009B0FC0">
            <w:r>
              <w:rPr>
                <w:sz w:val="20"/>
                <w:szCs w:val="20"/>
              </w:rPr>
              <w:t>0.194</w:t>
            </w:r>
          </w:p>
        </w:tc>
        <w:tc>
          <w:tcPr>
            <w:tcW w:w="9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23A23" w14:textId="77777777" w:rsidR="00443705" w:rsidRDefault="009B0FC0">
            <w:r>
              <w:rPr>
                <w:sz w:val="20"/>
                <w:szCs w:val="20"/>
              </w:rPr>
              <w:t>-</w:t>
            </w:r>
          </w:p>
        </w:tc>
        <w:tc>
          <w:tcPr>
            <w:tcW w:w="18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D36B2" w14:textId="77777777" w:rsidR="00443705" w:rsidRDefault="009B0FC0">
            <w:r>
              <w:rPr>
                <w:sz w:val="20"/>
                <w:szCs w:val="20"/>
              </w:rPr>
              <w:t>-</w:t>
            </w:r>
          </w:p>
        </w:tc>
      </w:tr>
    </w:tbl>
    <w:p w14:paraId="1DE6CEA8" w14:textId="77777777" w:rsidR="00443705" w:rsidRDefault="00443705">
      <w:pPr>
        <w:spacing w:after="60"/>
      </w:pPr>
    </w:p>
    <w:p w14:paraId="3A92C139" w14:textId="77777777" w:rsidR="00443705" w:rsidRDefault="009B0FC0">
      <w:pPr>
        <w:spacing w:after="120"/>
      </w:pPr>
      <w:r>
        <w:t>Accuracy, Precision, Recall, Macro F1 and Train F1 are baseline (default settings) 5-fold CV results.</w:t>
      </w:r>
    </w:p>
    <w:p w14:paraId="2B0B7868" w14:textId="77777777" w:rsidR="00443705" w:rsidRDefault="009B0FC0">
      <w:pPr>
        <w:jc w:val="center"/>
      </w:pPr>
      <w:r>
        <w:rPr>
          <w:noProof/>
        </w:rPr>
        <w:drawing>
          <wp:inline distT="0" distB="0" distL="0" distR="0" wp14:anchorId="73F72376" wp14:editId="6B1866AB">
            <wp:extent cx="5143500"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43175"/>
                    </a:xfrm>
                    <a:prstGeom prst="rect">
                      <a:avLst/>
                    </a:prstGeom>
                  </pic:spPr>
                </pic:pic>
              </a:graphicData>
            </a:graphic>
          </wp:inline>
        </w:drawing>
      </w:r>
    </w:p>
    <w:p w14:paraId="7216F94E" w14:textId="77777777" w:rsidR="00443705" w:rsidRDefault="009B0FC0">
      <w:pPr>
        <w:spacing w:after="200"/>
        <w:jc w:val="center"/>
      </w:pPr>
      <w:r>
        <w:rPr>
          <w:i/>
          <w:iCs/>
          <w:color w:val="595959"/>
          <w:sz w:val="18"/>
          <w:szCs w:val="18"/>
        </w:rPr>
        <w:t>Baseline vs tuned Macro F1. The red line is the Dummy baseline.</w:t>
      </w:r>
    </w:p>
    <w:p w14:paraId="76672922" w14:textId="77777777" w:rsidR="00443705" w:rsidRDefault="009B0FC0">
      <w:pPr>
        <w:pStyle w:val="Heading2"/>
      </w:pPr>
      <w:r>
        <w:t>Key findings</w:t>
      </w:r>
    </w:p>
    <w:p w14:paraId="6EA1EAAB" w14:textId="77777777" w:rsidR="00443705" w:rsidRDefault="009B0FC0">
      <w:pPr>
        <w:pStyle w:val="ListParagraph"/>
        <w:numPr>
          <w:ilvl w:val="0"/>
          <w:numId w:val="3"/>
        </w:numPr>
        <w:spacing w:after="60"/>
      </w:pPr>
      <w:r>
        <w:t>All four models beat the Dummy baseline, so they learn real patterns.</w:t>
      </w:r>
    </w:p>
    <w:p w14:paraId="54B4A2EC" w14:textId="77777777" w:rsidR="00443705" w:rsidRDefault="009B0FC0">
      <w:pPr>
        <w:pStyle w:val="ListParagraph"/>
        <w:numPr>
          <w:ilvl w:val="0"/>
          <w:numId w:val="3"/>
        </w:numPr>
        <w:spacing w:after="60"/>
      </w:pPr>
      <w:r>
        <w:rPr>
          <w:b/>
          <w:bCs/>
        </w:rPr>
        <w:t>Tree-based and neighbour-based models beat Logistic Regression</w:t>
      </w:r>
      <w:r>
        <w:t xml:space="preserve"> because delay risk is non-linear.</w:t>
      </w:r>
    </w:p>
    <w:p w14:paraId="30DB1ADE" w14:textId="77777777" w:rsidR="00443705" w:rsidRDefault="009B0FC0">
      <w:pPr>
        <w:pStyle w:val="ListParagraph"/>
        <w:numPr>
          <w:ilvl w:val="0"/>
          <w:numId w:val="3"/>
        </w:numPr>
        <w:spacing w:after="60"/>
      </w:pPr>
      <w:r>
        <w:rPr>
          <w:b/>
          <w:bCs/>
        </w:rPr>
        <w:t>Random Forest is the best</w:t>
      </w:r>
      <w:r>
        <w:t xml:space="preserve"> before and after tuning; averaging many trees gives the most accurate and stable results.</w:t>
      </w:r>
    </w:p>
    <w:p w14:paraId="60A27609" w14:textId="77777777" w:rsidR="00443705" w:rsidRDefault="009B0FC0">
      <w:pPr>
        <w:pStyle w:val="ListParagraph"/>
        <w:numPr>
          <w:ilvl w:val="0"/>
          <w:numId w:val="3"/>
        </w:numPr>
        <w:spacing w:after="60"/>
      </w:pPr>
      <w:r>
        <w:rPr>
          <w:b/>
          <w:bCs/>
        </w:rPr>
        <w:t>Decision Tree gained the most from tuning</w:t>
      </w:r>
      <w:r>
        <w:t xml:space="preserve"> because limiting depth fixed its overfitting.</w:t>
      </w:r>
    </w:p>
    <w:p w14:paraId="53972ABC" w14:textId="77777777" w:rsidR="00443705" w:rsidRDefault="009B0FC0">
      <w:pPr>
        <w:pStyle w:val="ListParagraph"/>
        <w:numPr>
          <w:ilvl w:val="0"/>
          <w:numId w:val="3"/>
        </w:numPr>
        <w:spacing w:after="60"/>
      </w:pPr>
      <w:r>
        <w:rPr>
          <w:b/>
          <w:bCs/>
        </w:rPr>
        <w:t>Logistic Regression did not gain from tuning</w:t>
      </w:r>
      <w:r>
        <w:t xml:space="preserve"> because its problem is the model type (linear), not its settings.</w:t>
      </w:r>
    </w:p>
    <w:p w14:paraId="694F449D" w14:textId="77777777" w:rsidR="00443705" w:rsidRDefault="009B0FC0">
      <w:pPr>
        <w:pStyle w:val="ListParagraph"/>
        <w:numPr>
          <w:ilvl w:val="0"/>
          <w:numId w:val="3"/>
        </w:numPr>
        <w:spacing w:after="60"/>
      </w:pPr>
      <w:r>
        <w:t xml:space="preserve">All models mostly confuse </w:t>
      </w:r>
      <w:r>
        <w:rPr>
          <w:b/>
          <w:bCs/>
        </w:rPr>
        <w:t>neighbouring classes</w:t>
      </w:r>
      <w:r>
        <w:t>. Moderate Risk is the hardest because it sits between the other two.</w:t>
      </w:r>
    </w:p>
    <w:p w14:paraId="21081E78" w14:textId="77777777" w:rsidR="00443705" w:rsidRDefault="009B0FC0">
      <w:r>
        <w:br w:type="page"/>
      </w:r>
    </w:p>
    <w:p w14:paraId="4F85967E" w14:textId="77777777" w:rsidR="00443705" w:rsidRDefault="009B0FC0">
      <w:pPr>
        <w:pStyle w:val="Heading1"/>
      </w:pPr>
      <w:bookmarkStart w:id="10" w:name="_Toc241705200"/>
      <w:r>
        <w:t>11. Feature Selection Experiment and Final Model</w:t>
      </w:r>
      <w:bookmarkEnd w:id="10"/>
    </w:p>
    <w:p w14:paraId="52EB42C1" w14:textId="77777777" w:rsidR="00443705" w:rsidRDefault="009B0FC0">
      <w:pPr>
        <w:pStyle w:val="Heading2"/>
      </w:pPr>
      <w:r>
        <w:t>11.1 Feature selection experiment</w:t>
      </w:r>
    </w:p>
    <w:p w14:paraId="266CBDEE" w14:textId="77777777" w:rsidR="00443705" w:rsidRDefault="009B0FC0">
      <w:pPr>
        <w:spacing w:after="120"/>
      </w:pPr>
      <w:r>
        <w:rPr>
          <w:b/>
          <w:bCs/>
        </w:rPr>
        <w:t>Question:</w:t>
      </w:r>
      <w:r>
        <w:t xml:space="preserve"> does removing weak features improve the model?</w:t>
      </w:r>
    </w:p>
    <w:p w14:paraId="34BF28CE" w14:textId="77777777" w:rsidR="00443705" w:rsidRDefault="009B0FC0">
      <w:pPr>
        <w:pStyle w:val="ListParagraph"/>
        <w:numPr>
          <w:ilvl w:val="0"/>
          <w:numId w:val="4"/>
        </w:numPr>
        <w:spacing w:after="60"/>
      </w:pPr>
      <w:r>
        <w:t>Measure feature importance with the tuned Random Forest.</w:t>
      </w:r>
    </w:p>
    <w:p w14:paraId="248D3C68" w14:textId="77777777" w:rsidR="00443705" w:rsidRDefault="009B0FC0">
      <w:pPr>
        <w:pStyle w:val="ListParagraph"/>
        <w:numPr>
          <w:ilvl w:val="0"/>
          <w:numId w:val="4"/>
        </w:numPr>
        <w:spacing w:after="60"/>
      </w:pPr>
      <w:r>
        <w:t>Remove every feature with importance below 0.01 (22 features).</w:t>
      </w:r>
    </w:p>
    <w:p w14:paraId="595325E4" w14:textId="77777777" w:rsidR="00443705" w:rsidRDefault="009B0FC0">
      <w:pPr>
        <w:pStyle w:val="ListParagraph"/>
        <w:numPr>
          <w:ilvl w:val="0"/>
          <w:numId w:val="4"/>
        </w:numPr>
        <w:spacing w:after="60"/>
      </w:pPr>
      <w:r>
        <w:t>Run 5-fold CV again with only the 7 remaining features.</w:t>
      </w:r>
    </w:p>
    <w:p w14:paraId="65E179F0" w14:textId="77777777" w:rsidR="00443705" w:rsidRDefault="009B0FC0">
      <w:pPr>
        <w:jc w:val="center"/>
      </w:pPr>
      <w:r>
        <w:rPr>
          <w:noProof/>
        </w:rPr>
        <w:drawing>
          <wp:inline distT="0" distB="0" distL="0" distR="0" wp14:anchorId="22279CCB" wp14:editId="64B6D629">
            <wp:extent cx="3810000" cy="4362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4362450"/>
                    </a:xfrm>
                    <a:prstGeom prst="rect">
                      <a:avLst/>
                    </a:prstGeom>
                  </pic:spPr>
                </pic:pic>
              </a:graphicData>
            </a:graphic>
          </wp:inline>
        </w:drawing>
      </w:r>
    </w:p>
    <w:p w14:paraId="160FCB6D" w14:textId="77777777" w:rsidR="00443705" w:rsidRDefault="009B0FC0">
      <w:pPr>
        <w:spacing w:after="200"/>
        <w:jc w:val="center"/>
      </w:pPr>
      <w:r>
        <w:rPr>
          <w:i/>
          <w:iCs/>
          <w:color w:val="595959"/>
          <w:sz w:val="18"/>
          <w:szCs w:val="18"/>
        </w:rPr>
        <w:t>Feature importance of the tuned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1805"/>
        <w:gridCol w:w="3159"/>
      </w:tblGrid>
      <w:tr w:rsidR="00443705" w14:paraId="45813DDA" w14:textId="77777777">
        <w:tblPrEx>
          <w:tblCellMar>
            <w:top w:w="0" w:type="dxa"/>
            <w:bottom w:w="0" w:type="dxa"/>
          </w:tblCellMar>
        </w:tblPrEx>
        <w:trPr>
          <w:tblHeader/>
        </w:trPr>
        <w:tc>
          <w:tcPr>
            <w:tcW w:w="40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FBC2E6" w14:textId="77777777" w:rsidR="00443705" w:rsidRDefault="009B0FC0">
            <w:r>
              <w:rPr>
                <w:b/>
                <w:bCs/>
                <w:color w:val="FFFFFF"/>
                <w:sz w:val="20"/>
                <w:szCs w:val="20"/>
              </w:rPr>
              <w:t>Feature set</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70FB80" w14:textId="77777777" w:rsidR="00443705" w:rsidRDefault="009B0FC0">
            <w:r>
              <w:rPr>
                <w:b/>
                <w:bCs/>
                <w:color w:val="FFFFFF"/>
                <w:sz w:val="20"/>
                <w:szCs w:val="20"/>
              </w:rPr>
              <w:t>Features</w:t>
            </w:r>
          </w:p>
        </w:tc>
        <w:tc>
          <w:tcPr>
            <w:tcW w:w="315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6D206A" w14:textId="77777777" w:rsidR="00443705" w:rsidRDefault="009B0FC0">
            <w:r>
              <w:rPr>
                <w:b/>
                <w:bCs/>
                <w:color w:val="FFFFFF"/>
                <w:sz w:val="20"/>
                <w:szCs w:val="20"/>
              </w:rPr>
              <w:t>5-fold CV Macro F1</w:t>
            </w:r>
          </w:p>
        </w:tc>
      </w:tr>
      <w:tr w:rsidR="00443705" w14:paraId="71021B2D"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0A2EA8A5" w14:textId="77777777" w:rsidR="00443705" w:rsidRDefault="009B0FC0">
            <w:r>
              <w:rPr>
                <w:b/>
                <w:bCs/>
                <w:sz w:val="20"/>
                <w:szCs w:val="20"/>
              </w:rPr>
              <w:t>All features</w:t>
            </w:r>
          </w:p>
        </w:tc>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B086A41" w14:textId="77777777" w:rsidR="00443705" w:rsidRDefault="009B0FC0">
            <w:r>
              <w:rPr>
                <w:b/>
                <w:bCs/>
                <w:sz w:val="20"/>
                <w:szCs w:val="20"/>
              </w:rPr>
              <w:t>29</w:t>
            </w:r>
          </w:p>
        </w:tc>
        <w:tc>
          <w:tcPr>
            <w:tcW w:w="3159"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CE10ED0" w14:textId="77777777" w:rsidR="00443705" w:rsidRDefault="009B0FC0">
            <w:r>
              <w:rPr>
                <w:b/>
                <w:bCs/>
                <w:sz w:val="20"/>
                <w:szCs w:val="20"/>
              </w:rPr>
              <w:t>0.612</w:t>
            </w:r>
          </w:p>
        </w:tc>
      </w:tr>
      <w:tr w:rsidR="00443705" w14:paraId="5ED9E271"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9707A" w14:textId="77777777" w:rsidR="00443705" w:rsidRDefault="009B0FC0">
            <w:r>
              <w:rPr>
                <w:sz w:val="20"/>
                <w:szCs w:val="20"/>
              </w:rPr>
              <w:t>Importance &gt;= 0.01 only</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CDE26" w14:textId="77777777" w:rsidR="00443705" w:rsidRDefault="009B0FC0">
            <w:r>
              <w:rPr>
                <w:sz w:val="20"/>
                <w:szCs w:val="20"/>
              </w:rPr>
              <w:t>7</w:t>
            </w:r>
          </w:p>
        </w:tc>
        <w:tc>
          <w:tcPr>
            <w:tcW w:w="315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32BF4" w14:textId="77777777" w:rsidR="00443705" w:rsidRDefault="009B0FC0">
            <w:r>
              <w:rPr>
                <w:sz w:val="20"/>
                <w:szCs w:val="20"/>
              </w:rPr>
              <w:t>0.514</w:t>
            </w:r>
          </w:p>
        </w:tc>
      </w:tr>
    </w:tbl>
    <w:p w14:paraId="67D0E8BB" w14:textId="77777777" w:rsidR="00443705" w:rsidRDefault="004437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3705" w14:paraId="20A8E59F"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FF4D6"/>
            <w:tcMar>
              <w:top w:w="120" w:type="dxa"/>
              <w:left w:w="180" w:type="dxa"/>
              <w:bottom w:w="120" w:type="dxa"/>
              <w:right w:w="180" w:type="dxa"/>
            </w:tcMar>
          </w:tcPr>
          <w:p w14:paraId="547D4C69" w14:textId="77777777" w:rsidR="00443705" w:rsidRDefault="009B0FC0">
            <w:pPr>
              <w:spacing w:after="60"/>
            </w:pPr>
            <w:r>
              <w:rPr>
                <w:b/>
                <w:bCs/>
                <w:sz w:val="21"/>
                <w:szCs w:val="21"/>
              </w:rPr>
              <w:t>Result: removing features made the model worse (-0.10), so all 29 features are kept.</w:t>
            </w:r>
          </w:p>
          <w:p w14:paraId="65E9495C" w14:textId="77777777" w:rsidR="00443705" w:rsidRDefault="009B0FC0">
            <w:pPr>
              <w:spacing w:after="60"/>
            </w:pPr>
            <w:r>
              <w:rPr>
                <w:sz w:val="21"/>
                <w:szCs w:val="21"/>
              </w:rPr>
              <w:t xml:space="preserve">20 of the 22 removed features were one-hot </w:t>
            </w:r>
            <w:r>
              <w:rPr>
                <w:b/>
                <w:bCs/>
                <w:sz w:val="21"/>
                <w:szCs w:val="21"/>
              </w:rPr>
              <w:t>carrier</w:t>
            </w:r>
            <w:r>
              <w:rPr>
                <w:sz w:val="21"/>
                <w:szCs w:val="21"/>
              </w:rPr>
              <w:t xml:space="preserve"> columns. Each column alone has low importance because it covers only one airline, but </w:t>
            </w:r>
            <w:r>
              <w:rPr>
                <w:b/>
                <w:bCs/>
                <w:sz w:val="21"/>
                <w:szCs w:val="21"/>
              </w:rPr>
              <w:t>together</w:t>
            </w:r>
            <w:r>
              <w:rPr>
                <w:sz w:val="21"/>
                <w:szCs w:val="21"/>
              </w:rPr>
              <w:t xml:space="preserve"> they tell the model which airline it is, and the airline strongly affects delays.</w:t>
            </w:r>
          </w:p>
          <w:p w14:paraId="41B039DF" w14:textId="77777777" w:rsidR="00443705" w:rsidRDefault="009B0FC0">
            <w:pPr>
              <w:spacing w:after="60"/>
            </w:pPr>
            <w:r>
              <w:rPr>
                <w:b/>
                <w:bCs/>
                <w:sz w:val="21"/>
                <w:szCs w:val="21"/>
              </w:rPr>
              <w:t>Lesson:</w:t>
            </w:r>
            <w:r>
              <w:rPr>
                <w:sz w:val="21"/>
                <w:szCs w:val="21"/>
              </w:rPr>
              <w:t xml:space="preserve"> importance should be judged for the original column (carrier), not for each one-hot column separately.</w:t>
            </w:r>
          </w:p>
        </w:tc>
      </w:tr>
    </w:tbl>
    <w:p w14:paraId="0A7DD4CA" w14:textId="77777777" w:rsidR="00443705" w:rsidRDefault="009B0FC0">
      <w:pPr>
        <w:pStyle w:val="Heading2"/>
      </w:pPr>
      <w:r>
        <w:t>11.2 Final test-set evaluation</w:t>
      </w:r>
    </w:p>
    <w:p w14:paraId="1858FC90" w14:textId="77777777" w:rsidR="00443705" w:rsidRDefault="009B0FC0">
      <w:pPr>
        <w:spacing w:after="120"/>
      </w:pPr>
      <w:r>
        <w:t xml:space="preserve">The final Random Forest was trained on all training data and tested </w:t>
      </w:r>
      <w:r>
        <w:rPr>
          <w:b/>
          <w:bCs/>
        </w:rPr>
        <w:t>once</w:t>
      </w:r>
      <w:r>
        <w:t xml:space="preserve"> on the 34,245 test records that no model had seen before.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1444"/>
        <w:gridCol w:w="1444"/>
        <w:gridCol w:w="1805"/>
        <w:gridCol w:w="1806"/>
      </w:tblGrid>
      <w:tr w:rsidR="00443705" w14:paraId="1BEF8494" w14:textId="77777777">
        <w:tblPrEx>
          <w:tblCellMar>
            <w:top w:w="0" w:type="dxa"/>
            <w:bottom w:w="0" w:type="dxa"/>
          </w:tblCellMar>
        </w:tblPrEx>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DDD61D" w14:textId="77777777" w:rsidR="00443705" w:rsidRDefault="009B0FC0">
            <w:r>
              <w:rPr>
                <w:b/>
                <w:bCs/>
                <w:color w:val="FFFFFF"/>
                <w:sz w:val="20"/>
                <w:szCs w:val="20"/>
              </w:rPr>
              <w:t>Class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6BDA0B" w14:textId="77777777" w:rsidR="00443705" w:rsidRDefault="009B0FC0">
            <w:r>
              <w:rPr>
                <w:b/>
                <w:bCs/>
                <w:color w:val="FFFFFF"/>
                <w:sz w:val="20"/>
                <w:szCs w:val="20"/>
              </w:rPr>
              <w:t>Precision</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98CB17" w14:textId="77777777" w:rsidR="00443705" w:rsidRDefault="009B0FC0">
            <w:r>
              <w:rPr>
                <w:b/>
                <w:bCs/>
                <w:color w:val="FFFFFF"/>
                <w:sz w:val="20"/>
                <w:szCs w:val="20"/>
              </w:rPr>
              <w:t>Recall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B3E4D4" w14:textId="77777777" w:rsidR="00443705" w:rsidRDefault="009B0FC0">
            <w:r>
              <w:rPr>
                <w:b/>
                <w:bCs/>
                <w:color w:val="FFFFFF"/>
                <w:sz w:val="20"/>
                <w:szCs w:val="20"/>
              </w:rPr>
              <w:t>F1-score</w:t>
            </w:r>
          </w:p>
        </w:tc>
        <w:tc>
          <w:tcPr>
            <w:tcW w:w="18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5E910D" w14:textId="77777777" w:rsidR="00443705" w:rsidRDefault="009B0FC0">
            <w:r>
              <w:rPr>
                <w:b/>
                <w:bCs/>
                <w:color w:val="FFFFFF"/>
                <w:sz w:val="20"/>
                <w:szCs w:val="20"/>
              </w:rPr>
              <w:t>Records</w:t>
            </w:r>
          </w:p>
        </w:tc>
      </w:tr>
      <w:tr w:rsidR="00443705" w14:paraId="0DB53E04"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DE7F9" w14:textId="77777777" w:rsidR="00443705" w:rsidRDefault="009B0FC0">
            <w:r>
              <w:rPr>
                <w:sz w:val="20"/>
                <w:szCs w:val="20"/>
              </w:rPr>
              <w:t>Low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91CDD" w14:textId="77777777" w:rsidR="00443705" w:rsidRDefault="009B0FC0">
            <w:r>
              <w:rPr>
                <w:sz w:val="20"/>
                <w:szCs w:val="20"/>
              </w:rPr>
              <w:t>0.69</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552938" w14:textId="77777777" w:rsidR="00443705" w:rsidRDefault="009B0FC0">
            <w:r>
              <w:rPr>
                <w:sz w:val="20"/>
                <w:szCs w:val="20"/>
              </w:rPr>
              <w:t>0.74</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1B2882" w14:textId="77777777" w:rsidR="00443705" w:rsidRDefault="009B0FC0">
            <w:r>
              <w:rPr>
                <w:sz w:val="20"/>
                <w:szCs w:val="20"/>
              </w:rPr>
              <w:t>0.71</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DAA90" w14:textId="77777777" w:rsidR="00443705" w:rsidRDefault="009B0FC0">
            <w:r>
              <w:rPr>
                <w:sz w:val="20"/>
                <w:szCs w:val="20"/>
              </w:rPr>
              <w:t>14,091</w:t>
            </w:r>
          </w:p>
        </w:tc>
      </w:tr>
      <w:tr w:rsidR="00443705" w14:paraId="4A7EE909"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8E1E9" w14:textId="77777777" w:rsidR="00443705" w:rsidRDefault="009B0FC0">
            <w:r>
              <w:rPr>
                <w:sz w:val="20"/>
                <w:szCs w:val="20"/>
              </w:rPr>
              <w:t>Moderate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FAC45" w14:textId="77777777" w:rsidR="00443705" w:rsidRDefault="009B0FC0">
            <w:r>
              <w:rPr>
                <w:sz w:val="20"/>
                <w:szCs w:val="20"/>
              </w:rPr>
              <w:t>0.56</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A09A07" w14:textId="77777777" w:rsidR="00443705" w:rsidRDefault="009B0FC0">
            <w:r>
              <w:rPr>
                <w:sz w:val="20"/>
                <w:szCs w:val="20"/>
              </w:rPr>
              <w:t>0.57</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1B28B" w14:textId="77777777" w:rsidR="00443705" w:rsidRDefault="009B0FC0">
            <w:r>
              <w:rPr>
                <w:sz w:val="20"/>
                <w:szCs w:val="20"/>
              </w:rPr>
              <w:t>0.56</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B5A95" w14:textId="77777777" w:rsidR="00443705" w:rsidRDefault="009B0FC0">
            <w:r>
              <w:rPr>
                <w:sz w:val="20"/>
                <w:szCs w:val="20"/>
              </w:rPr>
              <w:t>12,581</w:t>
            </w:r>
          </w:p>
        </w:tc>
      </w:tr>
      <w:tr w:rsidR="00443705" w14:paraId="6F483696"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ECF1F" w14:textId="77777777" w:rsidR="00443705" w:rsidRDefault="009B0FC0">
            <w:r>
              <w:rPr>
                <w:sz w:val="20"/>
                <w:szCs w:val="20"/>
              </w:rPr>
              <w:t>High Risk</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C8B5E" w14:textId="77777777" w:rsidR="00443705" w:rsidRDefault="009B0FC0">
            <w:r>
              <w:rPr>
                <w:sz w:val="20"/>
                <w:szCs w:val="20"/>
              </w:rPr>
              <w:t>0.62</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B43FB" w14:textId="77777777" w:rsidR="00443705" w:rsidRDefault="009B0FC0">
            <w:r>
              <w:rPr>
                <w:sz w:val="20"/>
                <w:szCs w:val="20"/>
              </w:rPr>
              <w:t>0.52</w:t>
            </w:r>
          </w:p>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BD2D1" w14:textId="77777777" w:rsidR="00443705" w:rsidRDefault="009B0FC0">
            <w:r>
              <w:rPr>
                <w:sz w:val="20"/>
                <w:szCs w:val="20"/>
              </w:rPr>
              <w:t>0.57</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38592" w14:textId="77777777" w:rsidR="00443705" w:rsidRDefault="009B0FC0">
            <w:r>
              <w:rPr>
                <w:sz w:val="20"/>
                <w:szCs w:val="20"/>
              </w:rPr>
              <w:t>7,573</w:t>
            </w:r>
          </w:p>
        </w:tc>
      </w:tr>
      <w:tr w:rsidR="00443705" w14:paraId="66A2F388"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4062FEC5" w14:textId="77777777" w:rsidR="00443705" w:rsidRDefault="009B0FC0">
            <w:r>
              <w:rPr>
                <w:b/>
                <w:bCs/>
                <w:sz w:val="20"/>
                <w:szCs w:val="20"/>
              </w:rPr>
              <w:t>Macro average</w:t>
            </w:r>
          </w:p>
        </w:tc>
        <w:tc>
          <w:tcPr>
            <w:tcW w:w="144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0D4A329" w14:textId="77777777" w:rsidR="00443705" w:rsidRDefault="009B0FC0">
            <w:r>
              <w:rPr>
                <w:b/>
                <w:bCs/>
                <w:sz w:val="20"/>
                <w:szCs w:val="20"/>
              </w:rPr>
              <w:t>0.62</w:t>
            </w:r>
          </w:p>
        </w:tc>
        <w:tc>
          <w:tcPr>
            <w:tcW w:w="1444"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68841C55" w14:textId="77777777" w:rsidR="00443705" w:rsidRDefault="009B0FC0">
            <w:r>
              <w:rPr>
                <w:b/>
                <w:bCs/>
                <w:sz w:val="20"/>
                <w:szCs w:val="20"/>
              </w:rPr>
              <w:t>0.61</w:t>
            </w:r>
          </w:p>
        </w:tc>
        <w:tc>
          <w:tcPr>
            <w:tcW w:w="1805"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2F3FCAD0" w14:textId="77777777" w:rsidR="00443705" w:rsidRDefault="009B0FC0">
            <w:r>
              <w:rPr>
                <w:b/>
                <w:bCs/>
                <w:sz w:val="20"/>
                <w:szCs w:val="20"/>
              </w:rPr>
              <w:t>0.62 (0.615)</w:t>
            </w:r>
          </w:p>
        </w:tc>
        <w:tc>
          <w:tcPr>
            <w:tcW w:w="1806" w:type="dxa"/>
            <w:tcBorders>
              <w:top w:val="single" w:sz="4" w:space="0" w:color="A6A6A6"/>
              <w:left w:val="single" w:sz="4" w:space="0" w:color="A6A6A6"/>
              <w:bottom w:val="single" w:sz="4" w:space="0" w:color="A6A6A6"/>
              <w:right w:val="single" w:sz="4" w:space="0" w:color="A6A6A6"/>
            </w:tcBorders>
            <w:shd w:val="clear" w:color="auto" w:fill="DCE6F1"/>
            <w:tcMar>
              <w:top w:w="60" w:type="dxa"/>
              <w:left w:w="100" w:type="dxa"/>
              <w:bottom w:w="60" w:type="dxa"/>
              <w:right w:w="100" w:type="dxa"/>
            </w:tcMar>
          </w:tcPr>
          <w:p w14:paraId="3D54508D" w14:textId="77777777" w:rsidR="00443705" w:rsidRDefault="009B0FC0">
            <w:r>
              <w:rPr>
                <w:b/>
                <w:bCs/>
                <w:sz w:val="20"/>
                <w:szCs w:val="20"/>
              </w:rPr>
              <w:t>34,245</w:t>
            </w:r>
          </w:p>
        </w:tc>
      </w:tr>
      <w:tr w:rsidR="00443705" w14:paraId="32986C4F" w14:textId="77777777">
        <w:tblPrEx>
          <w:tblCellMar>
            <w:top w:w="0" w:type="dxa"/>
            <w:bottom w:w="0" w:type="dxa"/>
          </w:tblCellMar>
        </w:tblPrEx>
        <w:tc>
          <w:tcPr>
            <w:tcW w:w="25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59F18" w14:textId="77777777" w:rsidR="00443705" w:rsidRDefault="009B0FC0">
            <w:r>
              <w:rPr>
                <w:sz w:val="20"/>
                <w:szCs w:val="20"/>
              </w:rPr>
              <w:t>Accuracy</w:t>
            </w:r>
          </w:p>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52AC5" w14:textId="77777777" w:rsidR="00443705" w:rsidRDefault="00443705"/>
        </w:tc>
        <w:tc>
          <w:tcPr>
            <w:tcW w:w="144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6933F" w14:textId="77777777" w:rsidR="00443705" w:rsidRDefault="00443705"/>
        </w:tc>
        <w:tc>
          <w:tcPr>
            <w:tcW w:w="18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B9CE5" w14:textId="77777777" w:rsidR="00443705" w:rsidRDefault="009B0FC0">
            <w:r>
              <w:rPr>
                <w:sz w:val="20"/>
                <w:szCs w:val="20"/>
              </w:rPr>
              <w:t>0.63 (0.629)</w:t>
            </w:r>
          </w:p>
        </w:tc>
        <w:tc>
          <w:tcPr>
            <w:tcW w:w="1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EE231" w14:textId="77777777" w:rsidR="00443705" w:rsidRDefault="009B0FC0">
            <w:r>
              <w:rPr>
                <w:sz w:val="20"/>
                <w:szCs w:val="20"/>
              </w:rPr>
              <w:t>34,245</w:t>
            </w:r>
          </w:p>
        </w:tc>
      </w:tr>
    </w:tbl>
    <w:p w14:paraId="1C7FEBDE" w14:textId="77777777" w:rsidR="00443705" w:rsidRDefault="00443705">
      <w:pPr>
        <w:spacing w:after="60"/>
      </w:pPr>
    </w:p>
    <w:p w14:paraId="72885CF7" w14:textId="77777777" w:rsidR="00443705" w:rsidRDefault="009B0FC0">
      <w:pPr>
        <w:jc w:val="center"/>
      </w:pPr>
      <w:r>
        <w:rPr>
          <w:noProof/>
        </w:rPr>
        <w:drawing>
          <wp:inline distT="0" distB="0" distL="0" distR="0" wp14:anchorId="5542C87F" wp14:editId="7E1295A9">
            <wp:extent cx="3238500" cy="3028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028950"/>
                    </a:xfrm>
                    <a:prstGeom prst="rect">
                      <a:avLst/>
                    </a:prstGeom>
                  </pic:spPr>
                </pic:pic>
              </a:graphicData>
            </a:graphic>
          </wp:inline>
        </w:drawing>
      </w:r>
    </w:p>
    <w:p w14:paraId="74636E35" w14:textId="77777777" w:rsidR="00443705" w:rsidRDefault="009B0FC0">
      <w:pPr>
        <w:spacing w:after="200"/>
        <w:jc w:val="center"/>
      </w:pPr>
      <w:r>
        <w:rPr>
          <w:i/>
          <w:iCs/>
          <w:color w:val="595959"/>
          <w:sz w:val="18"/>
          <w:szCs w:val="18"/>
        </w:rPr>
        <w:t>Confusion matrix of the final model on the test set</w:t>
      </w:r>
    </w:p>
    <w:p w14:paraId="2587D879" w14:textId="77777777" w:rsidR="00443705" w:rsidRDefault="009B0FC0">
      <w:pPr>
        <w:spacing w:after="120"/>
      </w:pPr>
      <w:r>
        <w:rPr>
          <w:b/>
          <w:bCs/>
        </w:rPr>
        <w:t>Reading the confusion matrix:</w:t>
      </w:r>
      <w:r>
        <w:t xml:space="preserve"> 10,394 Low, 7,172 Moderate and 3,960 High records were predicted correctly. Only 578 Low records were called High and 1,058 High records were called Low; most mistakes are between neighbouring classes.</w:t>
      </w:r>
    </w:p>
    <w:p w14:paraId="67885F1D" w14:textId="77777777" w:rsidR="00443705" w:rsidRDefault="009B0FC0">
      <w:pPr>
        <w:pStyle w:val="Heading2"/>
      </w:pPr>
      <w:r>
        <w:t>11.3 Why Random Forest is the final model</w:t>
      </w:r>
    </w:p>
    <w:p w14:paraId="75B5CE79" w14:textId="77777777" w:rsidR="00443705" w:rsidRDefault="009B0FC0">
      <w:pPr>
        <w:pStyle w:val="ListParagraph"/>
        <w:numPr>
          <w:ilvl w:val="0"/>
          <w:numId w:val="5"/>
        </w:numPr>
        <w:spacing w:after="60"/>
      </w:pPr>
      <w:r>
        <w:rPr>
          <w:b/>
          <w:bCs/>
        </w:rPr>
        <w:t>Highest Macro F1</w:t>
      </w:r>
      <w:r>
        <w:t xml:space="preserve"> of all models, before and after tuning (0.612 CV).</w:t>
      </w:r>
    </w:p>
    <w:p w14:paraId="5ABEEA39" w14:textId="77777777" w:rsidR="00443705" w:rsidRDefault="009B0FC0">
      <w:pPr>
        <w:pStyle w:val="ListParagraph"/>
        <w:numPr>
          <w:ilvl w:val="0"/>
          <w:numId w:val="5"/>
        </w:numPr>
        <w:spacing w:after="60"/>
      </w:pPr>
      <w:r>
        <w:rPr>
          <w:b/>
          <w:bCs/>
        </w:rPr>
        <w:t>Generalises well:</w:t>
      </w:r>
      <w:r>
        <w:t xml:space="preserve"> test Macro F1 (0.615) is almost the same as the CV score (0.612), so it is not overfitting.</w:t>
      </w:r>
    </w:p>
    <w:p w14:paraId="692C66B2" w14:textId="77777777" w:rsidR="00443705" w:rsidRDefault="009B0FC0">
      <w:pPr>
        <w:pStyle w:val="ListParagraph"/>
        <w:numPr>
          <w:ilvl w:val="0"/>
          <w:numId w:val="5"/>
        </w:numPr>
        <w:spacing w:after="60"/>
      </w:pPr>
      <w:r>
        <w:rPr>
          <w:b/>
          <w:bCs/>
        </w:rPr>
        <w:t>Finds High Risk well:</w:t>
      </w:r>
      <w:r>
        <w:t xml:space="preserve"> High Risk precision 0.62 and recall 0.52, the best High Risk recall of the four models.</w:t>
      </w:r>
    </w:p>
    <w:p w14:paraId="676C9A45" w14:textId="77777777" w:rsidR="00443705" w:rsidRDefault="009B0FC0">
      <w:pPr>
        <w:pStyle w:val="ListParagraph"/>
        <w:numPr>
          <w:ilvl w:val="0"/>
          <w:numId w:val="5"/>
        </w:numPr>
        <w:spacing w:after="60"/>
      </w:pPr>
      <w:r>
        <w:rPr>
          <w:b/>
          <w:bCs/>
        </w:rPr>
        <w:t>Gives confidence values:</w:t>
      </w:r>
      <w:r>
        <w:t xml:space="preserve"> predict_proba gives a probability per class, e.g. "High Risk - 78% confidence", as promised in our proposal.</w:t>
      </w:r>
    </w:p>
    <w:p w14:paraId="4C674094" w14:textId="77777777" w:rsidR="00443705" w:rsidRDefault="009B0FC0">
      <w:pPr>
        <w:pStyle w:val="ListParagraph"/>
        <w:numPr>
          <w:ilvl w:val="0"/>
          <w:numId w:val="5"/>
        </w:numPr>
        <w:spacing w:after="60"/>
      </w:pPr>
      <w:r>
        <w:rPr>
          <w:b/>
          <w:bCs/>
        </w:rPr>
        <w:t>Fast predictions:</w:t>
      </w:r>
      <w:r>
        <w:t xml:space="preserve"> KNN (second best) must compare each new record with about 137,000 records, which is too slow for a live system.</w:t>
      </w:r>
    </w:p>
    <w:p w14:paraId="30253CBE" w14:textId="77777777" w:rsidR="00443705" w:rsidRDefault="009B0FC0">
      <w:pPr>
        <w:pStyle w:val="Heading2"/>
      </w:pPr>
      <w:r>
        <w:t>11.4 Limitations</w:t>
      </w:r>
    </w:p>
    <w:p w14:paraId="1F9809BC" w14:textId="77777777" w:rsidR="00443705" w:rsidRDefault="009B0FC0">
      <w:pPr>
        <w:pStyle w:val="ListParagraph"/>
        <w:numPr>
          <w:ilvl w:val="0"/>
          <w:numId w:val="3"/>
        </w:numPr>
        <w:spacing w:after="60"/>
      </w:pPr>
      <w:r>
        <w:t>Moderate Risk is the hardest class (F1 0.56) because it lies between Low and High.</w:t>
      </w:r>
    </w:p>
    <w:p w14:paraId="26BA3A6E" w14:textId="77777777" w:rsidR="00443705" w:rsidRDefault="009B0FC0">
      <w:pPr>
        <w:pStyle w:val="ListParagraph"/>
        <w:numPr>
          <w:ilvl w:val="0"/>
          <w:numId w:val="3"/>
        </w:numPr>
        <w:spacing w:after="60"/>
      </w:pPr>
      <w:r>
        <w:t>The dataset has no weather, air-traffic control or schedule details, which limits the scores.</w:t>
      </w:r>
    </w:p>
    <w:p w14:paraId="51604C3A" w14:textId="77777777" w:rsidR="00443705" w:rsidRDefault="009B0FC0">
      <w:pPr>
        <w:pStyle w:val="ListParagraph"/>
        <w:numPr>
          <w:ilvl w:val="0"/>
          <w:numId w:val="3"/>
        </w:numPr>
        <w:spacing w:after="60"/>
      </w:pPr>
      <w:r>
        <w:t>The model is about 175 MB, so it is not stored on GitHub; it is recreated by running the notebooks.</w:t>
      </w:r>
    </w:p>
    <w:p w14:paraId="765924BC" w14:textId="77777777" w:rsidR="00443705" w:rsidRDefault="009B0FC0">
      <w:r>
        <w:br w:type="page"/>
      </w:r>
    </w:p>
    <w:p w14:paraId="54E32E11" w14:textId="77777777" w:rsidR="00443705" w:rsidRDefault="009B0FC0">
      <w:pPr>
        <w:pStyle w:val="Heading1"/>
      </w:pPr>
      <w:bookmarkStart w:id="11" w:name="_Toc241705201"/>
      <w:r>
        <w:t>12. Common Viva Questions (Everyone)</w:t>
      </w:r>
      <w:bookmarkEnd w:id="11"/>
    </w:p>
    <w:p w14:paraId="2A6B2010" w14:textId="77777777" w:rsidR="00443705" w:rsidRDefault="009B0FC0">
      <w:pPr>
        <w:keepNext/>
        <w:spacing w:before="120" w:after="40"/>
      </w:pPr>
      <w:r>
        <w:rPr>
          <w:b/>
          <w:bCs/>
          <w:color w:val="1F4E79"/>
        </w:rPr>
        <w:t>Q: Is this classification or regression?</w:t>
      </w:r>
    </w:p>
    <w:p w14:paraId="6AB9D024" w14:textId="77777777" w:rsidR="00443705" w:rsidRDefault="009B0FC0">
      <w:pPr>
        <w:spacing w:after="100"/>
        <w:ind w:left="360"/>
      </w:pPr>
      <w:r>
        <w:t>A: Multiclass classification: three classes (Low, Moderate, High Risk).</w:t>
      </w:r>
    </w:p>
    <w:p w14:paraId="7572D61B" w14:textId="77777777" w:rsidR="00443705" w:rsidRDefault="009B0FC0">
      <w:pPr>
        <w:keepNext/>
        <w:spacing w:before="120" w:after="40"/>
      </w:pPr>
      <w:r>
        <w:rPr>
          <w:b/>
          <w:bCs/>
          <w:color w:val="1F4E79"/>
        </w:rPr>
        <w:t>Q: Why did you choose these four algorithms?</w:t>
      </w:r>
    </w:p>
    <w:p w14:paraId="518CD2A0" w14:textId="77777777" w:rsidR="00443705" w:rsidRDefault="009B0FC0">
      <w:pPr>
        <w:spacing w:after="100"/>
        <w:ind w:left="360"/>
      </w:pPr>
      <w:r>
        <w:t>A: They were planned in our proposal and cover different model types: a linear baseline (Logistic Regression), a rule-based model (Decision Tree), an ensemble (Random Forest) and a distance-based model (KNN). This lets us compare simple vs complex and linear vs non-linear models.</w:t>
      </w:r>
    </w:p>
    <w:p w14:paraId="2279380B" w14:textId="77777777" w:rsidR="00443705" w:rsidRDefault="009B0FC0">
      <w:pPr>
        <w:keepNext/>
        <w:spacing w:before="120" w:after="40"/>
      </w:pPr>
      <w:r>
        <w:rPr>
          <w:b/>
          <w:bCs/>
          <w:color w:val="1F4E79"/>
        </w:rPr>
        <w:t>Q: What validation strategy did you use and why?</w:t>
      </w:r>
    </w:p>
    <w:p w14:paraId="1F67B166" w14:textId="77777777" w:rsidR="00443705" w:rsidRDefault="009B0FC0">
      <w:pPr>
        <w:spacing w:after="100"/>
        <w:ind w:left="360"/>
      </w:pPr>
      <w:r>
        <w:t>A: Stratified 5-Fold Cross-Validation on the training set. Five runs give a more reliable score than one split, and stratification keeps the class ratio the same in every fold because the classes are imbalanced.</w:t>
      </w:r>
    </w:p>
    <w:p w14:paraId="680D60C2" w14:textId="77777777" w:rsidR="00443705" w:rsidRDefault="009B0FC0">
      <w:pPr>
        <w:keepNext/>
        <w:spacing w:before="120" w:after="40"/>
      </w:pPr>
      <w:r>
        <w:rPr>
          <w:b/>
          <w:bCs/>
          <w:color w:val="1F4E79"/>
        </w:rPr>
        <w:t>Q: When did you use the test set?</w:t>
      </w:r>
    </w:p>
    <w:p w14:paraId="6445CFFC" w14:textId="77777777" w:rsidR="00443705" w:rsidRDefault="009B0FC0">
      <w:pPr>
        <w:spacing w:after="100"/>
        <w:ind w:left="360"/>
      </w:pPr>
      <w:r>
        <w:t>A: Only once, at the very end, to evaluate the final Random Forest. Using it earlier would make the final score unfair.</w:t>
      </w:r>
    </w:p>
    <w:p w14:paraId="6548EAC2" w14:textId="77777777" w:rsidR="00443705" w:rsidRDefault="009B0FC0">
      <w:pPr>
        <w:keepNext/>
        <w:spacing w:before="120" w:after="40"/>
      </w:pPr>
      <w:r>
        <w:rPr>
          <w:b/>
          <w:bCs/>
          <w:color w:val="1F4E79"/>
        </w:rPr>
        <w:t>Q: Why Macro F1 instead of accuracy?</w:t>
      </w:r>
    </w:p>
    <w:p w14:paraId="39630A1D" w14:textId="77777777" w:rsidR="00443705" w:rsidRDefault="009B0FC0">
      <w:pPr>
        <w:spacing w:after="100"/>
        <w:ind w:left="360"/>
      </w:pPr>
      <w:r>
        <w:t>A: The classes are imbalanced. Macro F1 gives each class equal weight, so the smaller but most important High Risk class is not ignored.</w:t>
      </w:r>
    </w:p>
    <w:p w14:paraId="2787DB1F" w14:textId="77777777" w:rsidR="00443705" w:rsidRDefault="009B0FC0">
      <w:pPr>
        <w:keepNext/>
        <w:spacing w:before="120" w:after="40"/>
      </w:pPr>
      <w:r>
        <w:rPr>
          <w:b/>
          <w:bCs/>
          <w:color w:val="1F4E79"/>
        </w:rPr>
        <w:t>Q: Why did you use a Dummy classifier?</w:t>
      </w:r>
    </w:p>
    <w:p w14:paraId="21EDECE9" w14:textId="77777777" w:rsidR="00443705" w:rsidRDefault="009B0FC0">
      <w:pPr>
        <w:spacing w:after="100"/>
        <w:ind w:left="360"/>
      </w:pPr>
      <w:r>
        <w:t>A: As a minimum reference. It always predicts Low Risk and scores 0.194. All our models are far above it, which proves they learned something.</w:t>
      </w:r>
    </w:p>
    <w:p w14:paraId="3FA66669" w14:textId="77777777" w:rsidR="00443705" w:rsidRDefault="009B0FC0">
      <w:pPr>
        <w:keepNext/>
        <w:spacing w:before="120" w:after="40"/>
      </w:pPr>
      <w:r>
        <w:rPr>
          <w:b/>
          <w:bCs/>
          <w:color w:val="1F4E79"/>
        </w:rPr>
        <w:t>Q: What search strategy did you use for tuning?</w:t>
      </w:r>
    </w:p>
    <w:p w14:paraId="6DB393B9" w14:textId="77777777" w:rsidR="00443705" w:rsidRDefault="009B0FC0">
      <w:pPr>
        <w:spacing w:after="100"/>
        <w:ind w:left="360"/>
      </w:pPr>
      <w:r>
        <w:t>A: GridSearchCV with 5-fold CV and Macro F1 as the score. Each model has only 2 settings with a few values, so trying every combination is fast and thorough.</w:t>
      </w:r>
    </w:p>
    <w:p w14:paraId="1D370849" w14:textId="77777777" w:rsidR="00443705" w:rsidRDefault="009B0FC0">
      <w:pPr>
        <w:keepNext/>
        <w:spacing w:before="120" w:after="40"/>
      </w:pPr>
      <w:r>
        <w:rPr>
          <w:b/>
          <w:bCs/>
          <w:color w:val="1F4E79"/>
        </w:rPr>
        <w:t>Q: Which model improved the most after tuning and why?</w:t>
      </w:r>
    </w:p>
    <w:p w14:paraId="63459788" w14:textId="77777777" w:rsidR="00443705" w:rsidRDefault="009B0FC0">
      <w:pPr>
        <w:spacing w:after="100"/>
        <w:ind w:left="360"/>
      </w:pPr>
      <w:r>
        <w:t>A: Decision Tree (+0.034), because the default tree overfits and limiting max_depth and min_samples_leaf fixed that.</w:t>
      </w:r>
    </w:p>
    <w:p w14:paraId="7FD33364" w14:textId="77777777" w:rsidR="00443705" w:rsidRDefault="009B0FC0">
      <w:pPr>
        <w:keepNext/>
        <w:spacing w:before="120" w:after="40"/>
      </w:pPr>
      <w:r>
        <w:rPr>
          <w:b/>
          <w:bCs/>
          <w:color w:val="1F4E79"/>
        </w:rPr>
        <w:t>Q: Did feature selection help?</w:t>
      </w:r>
    </w:p>
    <w:p w14:paraId="64676E40" w14:textId="77777777" w:rsidR="00443705" w:rsidRDefault="009B0FC0">
      <w:pPr>
        <w:spacing w:after="100"/>
        <w:ind w:left="360"/>
      </w:pPr>
      <w:r>
        <w:t>A: No. Removing 22 low-importance features dropped Macro F1 from 0.612 to 0.514, because the removed carrier columns together carry the airline information. So we kept all 29 features.</w:t>
      </w:r>
    </w:p>
    <w:p w14:paraId="6EFD6EE1" w14:textId="77777777" w:rsidR="00443705" w:rsidRDefault="009B0FC0">
      <w:pPr>
        <w:keepNext/>
        <w:spacing w:before="120" w:after="40"/>
      </w:pPr>
      <w:r>
        <w:rPr>
          <w:b/>
          <w:bCs/>
          <w:color w:val="1F4E79"/>
        </w:rPr>
        <w:t>Q: Which features are most important?</w:t>
      </w:r>
    </w:p>
    <w:p w14:paraId="0B93A195" w14:textId="77777777" w:rsidR="00443705" w:rsidRDefault="009B0FC0">
      <w:pPr>
        <w:spacing w:after="100"/>
        <w:ind w:left="360"/>
      </w:pPr>
      <w:r>
        <w:t>A: arr_flights, airport_freq, year and month.</w:t>
      </w:r>
    </w:p>
    <w:p w14:paraId="39AA7DB6" w14:textId="77777777" w:rsidR="00443705" w:rsidRDefault="009B0FC0">
      <w:pPr>
        <w:keepNext/>
        <w:spacing w:before="120" w:after="40"/>
      </w:pPr>
      <w:r>
        <w:rPr>
          <w:b/>
          <w:bCs/>
          <w:color w:val="1F4E79"/>
        </w:rPr>
        <w:t>Q: Why is Random Forest your final model?</w:t>
      </w:r>
    </w:p>
    <w:p w14:paraId="5CA58BE1" w14:textId="77777777" w:rsidR="00443705" w:rsidRDefault="009B0FC0">
      <w:pPr>
        <w:spacing w:after="100"/>
        <w:ind w:left="360"/>
      </w:pPr>
      <w:r>
        <w:t>A: Best Macro F1 (0.612 CV, 0.615 test), test score close to CV score (no overfitting), best High Risk recall, gives probabilities for a confidence value, and it is fast to predict.</w:t>
      </w:r>
    </w:p>
    <w:p w14:paraId="55F40BA2" w14:textId="77777777" w:rsidR="00443705" w:rsidRDefault="009B0FC0">
      <w:pPr>
        <w:keepNext/>
        <w:spacing w:before="120" w:after="40"/>
      </w:pPr>
      <w:r>
        <w:rPr>
          <w:b/>
          <w:bCs/>
          <w:color w:val="1F4E79"/>
        </w:rPr>
        <w:t>Q: What are the main mistakes of the model?</w:t>
      </w:r>
    </w:p>
    <w:p w14:paraId="0E6F17FA" w14:textId="77777777" w:rsidR="00443705" w:rsidRDefault="009B0FC0">
      <w:pPr>
        <w:spacing w:after="100"/>
        <w:ind w:left="360"/>
      </w:pPr>
      <w:r>
        <w:t>A: Confusing neighbouring classes, mostly Moderate with Low or High. Low and High are rarely confused.</w:t>
      </w:r>
    </w:p>
    <w:p w14:paraId="56F7884B" w14:textId="77777777" w:rsidR="00443705" w:rsidRDefault="009B0FC0">
      <w:pPr>
        <w:keepNext/>
        <w:spacing w:before="120" w:after="40"/>
      </w:pPr>
      <w:r>
        <w:rPr>
          <w:b/>
          <w:bCs/>
          <w:color w:val="1F4E79"/>
        </w:rPr>
        <w:t>Q: How could the model be improved?</w:t>
      </w:r>
    </w:p>
    <w:p w14:paraId="7134811B" w14:textId="77777777" w:rsidR="00443705" w:rsidRDefault="009B0FC0">
      <w:pPr>
        <w:spacing w:after="100"/>
        <w:ind w:left="360"/>
      </w:pPr>
      <w:r>
        <w:t>A: Add features such as a carrier-airport's average delay rate in previous months (planned in the proposal), weather data, or try boosting models like XGBoost.</w:t>
      </w:r>
    </w:p>
    <w:p w14:paraId="0649DD2D" w14:textId="77777777" w:rsidR="00443705" w:rsidRDefault="009B0FC0">
      <w:pPr>
        <w:keepNext/>
        <w:spacing w:before="120" w:after="40"/>
      </w:pPr>
      <w:r>
        <w:rPr>
          <w:b/>
          <w:bCs/>
          <w:color w:val="1F4E79"/>
        </w:rPr>
        <w:t>Q: How will the model be used in the system?</w:t>
      </w:r>
    </w:p>
    <w:p w14:paraId="5AB6BE45" w14:textId="77777777" w:rsidR="00443705" w:rsidRDefault="009B0FC0">
      <w:pPr>
        <w:spacing w:after="100"/>
        <w:ind w:left="360"/>
      </w:pPr>
      <w:r>
        <w:t>A: The saved model (final_model.joblib) will be loaded by the backend in Stage 9. The user enters carrier, airport, month and flight volume, and the system shows the risk category, confidence and a recommended action.</w:t>
      </w:r>
    </w:p>
    <w:p w14:paraId="2FAE3C60" w14:textId="77777777" w:rsidR="00443705" w:rsidRDefault="009B0FC0">
      <w:pPr>
        <w:keepNext/>
        <w:spacing w:before="120" w:after="40"/>
      </w:pPr>
      <w:r>
        <w:rPr>
          <w:b/>
          <w:bCs/>
          <w:color w:val="1F4E79"/>
        </w:rPr>
        <w:t>Q: What was your own contribution?</w:t>
      </w:r>
    </w:p>
    <w:p w14:paraId="4A4F0A83" w14:textId="77777777" w:rsidR="00443705" w:rsidRDefault="009B0FC0">
      <w:pPr>
        <w:spacing w:after="100"/>
        <w:ind w:left="360"/>
      </w:pPr>
      <w:r>
        <w:t>A: Explain the model you developed and tuned: why it fits the problem, the settings you tuned, your results and why it performed better or worse than the others.</w:t>
      </w:r>
    </w:p>
    <w:p w14:paraId="5553230C" w14:textId="77777777" w:rsidR="00443705" w:rsidRDefault="009B0FC0">
      <w:r>
        <w:br w:type="page"/>
      </w:r>
    </w:p>
    <w:p w14:paraId="71746CEE" w14:textId="77777777" w:rsidR="00443705" w:rsidRDefault="009B0FC0">
      <w:pPr>
        <w:pStyle w:val="Heading1"/>
      </w:pPr>
      <w:bookmarkStart w:id="12" w:name="_Toc241705202"/>
      <w:r>
        <w:t>13. Numbers to Remember</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443705" w14:paraId="5FE5B02D" w14:textId="77777777">
        <w:tblPrEx>
          <w:tblCellMar>
            <w:top w:w="0" w:type="dxa"/>
            <w:bottom w:w="0" w:type="dxa"/>
          </w:tblCellMar>
        </w:tblPrEx>
        <w:trPr>
          <w:tblHeader/>
        </w:trPr>
        <w:tc>
          <w:tcPr>
            <w:tcW w:w="40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A83E40B" w14:textId="77777777" w:rsidR="00443705" w:rsidRDefault="009B0FC0">
            <w:r>
              <w:rPr>
                <w:b/>
                <w:bCs/>
                <w:color w:val="FFFFFF"/>
                <w:sz w:val="20"/>
                <w:szCs w:val="20"/>
              </w:rPr>
              <w:t>Item</w:t>
            </w:r>
          </w:p>
        </w:tc>
        <w:tc>
          <w:tcPr>
            <w:tcW w:w="496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D03DF5" w14:textId="77777777" w:rsidR="00443705" w:rsidRDefault="009B0FC0">
            <w:r>
              <w:rPr>
                <w:b/>
                <w:bCs/>
                <w:color w:val="FFFFFF"/>
                <w:sz w:val="20"/>
                <w:szCs w:val="20"/>
              </w:rPr>
              <w:t>Value</w:t>
            </w:r>
          </w:p>
        </w:tc>
      </w:tr>
      <w:tr w:rsidR="00443705" w14:paraId="526E32A9"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495D4" w14:textId="77777777" w:rsidR="00443705" w:rsidRDefault="009B0FC0">
            <w:r>
              <w:rPr>
                <w:sz w:val="20"/>
                <w:szCs w:val="20"/>
              </w:rPr>
              <w:t>Training / test records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49393" w14:textId="77777777" w:rsidR="00443705" w:rsidRDefault="009B0FC0">
            <w:r>
              <w:rPr>
                <w:sz w:val="20"/>
                <w:szCs w:val="20"/>
              </w:rPr>
              <w:t>136,978 / 34,245</w:t>
            </w:r>
          </w:p>
        </w:tc>
      </w:tr>
      <w:tr w:rsidR="00443705" w14:paraId="5804DA6A"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A6970" w14:textId="77777777" w:rsidR="00443705" w:rsidRDefault="009B0FC0">
            <w:r>
              <w:rPr>
                <w:sz w:val="20"/>
                <w:szCs w:val="20"/>
              </w:rPr>
              <w:t>Number of features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BEB0C" w14:textId="77777777" w:rsidR="00443705" w:rsidRDefault="009B0FC0">
            <w:r>
              <w:rPr>
                <w:sz w:val="20"/>
                <w:szCs w:val="20"/>
              </w:rPr>
              <w:t>29</w:t>
            </w:r>
          </w:p>
        </w:tc>
      </w:tr>
      <w:tr w:rsidR="00443705" w14:paraId="4C2849D1"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BF10B" w14:textId="77777777" w:rsidR="00443705" w:rsidRDefault="009B0FC0">
            <w:r>
              <w:rPr>
                <w:sz w:val="20"/>
                <w:szCs w:val="20"/>
              </w:rPr>
              <w:t>Class balance</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B195A" w14:textId="77777777" w:rsidR="00443705" w:rsidRDefault="009B0FC0">
            <w:r>
              <w:rPr>
                <w:sz w:val="20"/>
                <w:szCs w:val="20"/>
              </w:rPr>
              <w:t>Low 41% / Moderate 37% / High 22%</w:t>
            </w:r>
          </w:p>
        </w:tc>
      </w:tr>
      <w:tr w:rsidR="00443705" w14:paraId="28C06208"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4B2A3" w14:textId="77777777" w:rsidR="00443705" w:rsidRDefault="009B0FC0">
            <w:r>
              <w:rPr>
                <w:sz w:val="20"/>
                <w:szCs w:val="20"/>
              </w:rPr>
              <w:t>Cross-validation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5FDA5" w14:textId="77777777" w:rsidR="00443705" w:rsidRDefault="009B0FC0">
            <w:r>
              <w:rPr>
                <w:sz w:val="20"/>
                <w:szCs w:val="20"/>
              </w:rPr>
              <w:t>Stratified 5-fold, random_state = 42</w:t>
            </w:r>
          </w:p>
        </w:tc>
      </w:tr>
      <w:tr w:rsidR="00443705" w14:paraId="22D8131F"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DA47F" w14:textId="77777777" w:rsidR="00443705" w:rsidRDefault="009B0FC0">
            <w:r>
              <w:rPr>
                <w:sz w:val="20"/>
                <w:szCs w:val="20"/>
              </w:rPr>
              <w:t>Dummy Macro F1</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C82F1" w14:textId="77777777" w:rsidR="00443705" w:rsidRDefault="009B0FC0">
            <w:r>
              <w:rPr>
                <w:sz w:val="20"/>
                <w:szCs w:val="20"/>
              </w:rPr>
              <w:t>0.194</w:t>
            </w:r>
          </w:p>
        </w:tc>
      </w:tr>
      <w:tr w:rsidR="00443705" w14:paraId="1BF9C0A3"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24F3F" w14:textId="77777777" w:rsidR="00443705" w:rsidRDefault="009B0FC0">
            <w:r>
              <w:rPr>
                <w:sz w:val="20"/>
                <w:szCs w:val="20"/>
              </w:rPr>
              <w:t>Best baseline model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70C91" w14:textId="77777777" w:rsidR="00443705" w:rsidRDefault="009B0FC0">
            <w:r>
              <w:rPr>
                <w:sz w:val="20"/>
                <w:szCs w:val="20"/>
              </w:rPr>
              <w:t>Random Forest, 0.603</w:t>
            </w:r>
          </w:p>
        </w:tc>
      </w:tr>
      <w:tr w:rsidR="00443705" w14:paraId="5745DC9C"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FFC43" w14:textId="77777777" w:rsidR="00443705" w:rsidRDefault="009B0FC0">
            <w:r>
              <w:rPr>
                <w:sz w:val="20"/>
                <w:szCs w:val="20"/>
              </w:rPr>
              <w:t>Best tuned model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D8862" w14:textId="77777777" w:rsidR="00443705" w:rsidRDefault="009B0FC0">
            <w:r>
              <w:rPr>
                <w:sz w:val="20"/>
                <w:szCs w:val="20"/>
              </w:rPr>
              <w:t>Random Forest, 0.612</w:t>
            </w:r>
          </w:p>
        </w:tc>
      </w:tr>
      <w:tr w:rsidR="00443705" w14:paraId="666F2270"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D31AD" w14:textId="77777777" w:rsidR="00443705" w:rsidRDefault="009B0FC0">
            <w:r>
              <w:rPr>
                <w:sz w:val="20"/>
                <w:szCs w:val="20"/>
              </w:rPr>
              <w:t>Biggest tuning gain</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78DFF" w14:textId="77777777" w:rsidR="00443705" w:rsidRDefault="009B0FC0">
            <w:r>
              <w:rPr>
                <w:sz w:val="20"/>
                <w:szCs w:val="20"/>
              </w:rPr>
              <w:t>Decision Tree, +0.034</w:t>
            </w:r>
          </w:p>
        </w:tc>
      </w:tr>
      <w:tr w:rsidR="00443705" w14:paraId="58FFC157"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9025F" w14:textId="77777777" w:rsidR="00443705" w:rsidRDefault="009B0FC0">
            <w:r>
              <w:rPr>
                <w:sz w:val="20"/>
                <w:szCs w:val="20"/>
              </w:rPr>
              <w:t>Feature selection result</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CCEA1" w14:textId="77777777" w:rsidR="00443705" w:rsidRDefault="009B0FC0">
            <w:r>
              <w:rPr>
                <w:sz w:val="20"/>
                <w:szCs w:val="20"/>
              </w:rPr>
              <w:t>29 features 0.612 vs 7 features 0.514 (kept all 29)</w:t>
            </w:r>
          </w:p>
        </w:tc>
      </w:tr>
      <w:tr w:rsidR="00443705" w14:paraId="7F8B44AF"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9120D" w14:textId="77777777" w:rsidR="00443705" w:rsidRDefault="009B0FC0">
            <w:r>
              <w:rPr>
                <w:sz w:val="20"/>
                <w:szCs w:val="20"/>
              </w:rPr>
              <w:t>Final model settings</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668B1" w14:textId="77777777" w:rsidR="00443705" w:rsidRDefault="009B0FC0">
            <w:r>
              <w:rPr>
                <w:sz w:val="20"/>
                <w:szCs w:val="20"/>
              </w:rPr>
              <w:t>Random Forest, n_estimators = 200, max_depth = 25</w:t>
            </w:r>
          </w:p>
        </w:tc>
      </w:tr>
      <w:tr w:rsidR="00443705" w14:paraId="3983616E"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6ED7B" w14:textId="77777777" w:rsidR="00443705" w:rsidRDefault="009B0FC0">
            <w:r>
              <w:rPr>
                <w:sz w:val="20"/>
                <w:szCs w:val="20"/>
              </w:rPr>
              <w:t>Final test Macro F1 / Accuracy</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13D8E" w14:textId="77777777" w:rsidR="00443705" w:rsidRDefault="009B0FC0">
            <w:r>
              <w:rPr>
                <w:sz w:val="20"/>
                <w:szCs w:val="20"/>
              </w:rPr>
              <w:t>0.615 / 0.629</w:t>
            </w:r>
          </w:p>
        </w:tc>
      </w:tr>
      <w:tr w:rsidR="00443705" w14:paraId="4CCAD9C3" w14:textId="77777777">
        <w:tblPrEx>
          <w:tblCellMar>
            <w:top w:w="0" w:type="dxa"/>
            <w:bottom w:w="0" w:type="dxa"/>
          </w:tblCellMar>
        </w:tblPrEx>
        <w:tc>
          <w:tcPr>
            <w:tcW w:w="40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D81B8" w14:textId="77777777" w:rsidR="00443705" w:rsidRDefault="009B0FC0">
            <w:r>
              <w:rPr>
                <w:sz w:val="20"/>
                <w:szCs w:val="20"/>
              </w:rPr>
              <w:t>Final High Risk precision / recall</w:t>
            </w:r>
          </w:p>
        </w:tc>
        <w:tc>
          <w:tcPr>
            <w:tcW w:w="49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631A1" w14:textId="77777777" w:rsidR="00443705" w:rsidRDefault="009B0FC0">
            <w:r>
              <w:rPr>
                <w:sz w:val="20"/>
                <w:szCs w:val="20"/>
              </w:rPr>
              <w:t>0.62 / 0.52</w:t>
            </w:r>
          </w:p>
        </w:tc>
      </w:tr>
    </w:tbl>
    <w:p w14:paraId="1D10E1C3" w14:textId="77777777" w:rsidR="00443705" w:rsidRDefault="00443705">
      <w:pPr>
        <w:spacing w:after="60"/>
      </w:pPr>
    </w:p>
    <w:p w14:paraId="2BB1BA1A" w14:textId="77777777" w:rsidR="00443705" w:rsidRDefault="009B0FC0">
      <w:pPr>
        <w:pStyle w:val="Heading1"/>
      </w:pPr>
      <w:bookmarkStart w:id="13" w:name="_Toc241705203"/>
      <w:r>
        <w:t>14. Preparation Checklist</w:t>
      </w:r>
      <w:bookmarkEnd w:id="13"/>
    </w:p>
    <w:p w14:paraId="5C3D3D21" w14:textId="77777777" w:rsidR="00443705" w:rsidRDefault="009B0FC0">
      <w:pPr>
        <w:pStyle w:val="ListParagraph"/>
        <w:numPr>
          <w:ilvl w:val="0"/>
          <w:numId w:val="3"/>
        </w:numPr>
        <w:spacing w:after="60"/>
      </w:pPr>
      <w:r>
        <w:t>Run your own model notebook on your computer and read every cell.</w:t>
      </w:r>
    </w:p>
    <w:p w14:paraId="345EF1FB" w14:textId="77777777" w:rsidR="00443705" w:rsidRDefault="009B0FC0">
      <w:pPr>
        <w:pStyle w:val="ListParagraph"/>
        <w:numPr>
          <w:ilvl w:val="0"/>
          <w:numId w:val="3"/>
        </w:numPr>
        <w:spacing w:after="60"/>
      </w:pPr>
      <w:r>
        <w:t>Explain your model in simple words, with an example.</w:t>
      </w:r>
    </w:p>
    <w:p w14:paraId="3975FF9A" w14:textId="77777777" w:rsidR="00443705" w:rsidRDefault="009B0FC0">
      <w:pPr>
        <w:pStyle w:val="ListParagraph"/>
        <w:numPr>
          <w:ilvl w:val="0"/>
          <w:numId w:val="3"/>
        </w:numPr>
        <w:spacing w:after="60"/>
      </w:pPr>
      <w:r>
        <w:t>Know what each tuned setting does and which value was best.</w:t>
      </w:r>
    </w:p>
    <w:p w14:paraId="7EDB937A" w14:textId="77777777" w:rsidR="00443705" w:rsidRDefault="009B0FC0">
      <w:pPr>
        <w:pStyle w:val="ListParagraph"/>
        <w:numPr>
          <w:ilvl w:val="0"/>
          <w:numId w:val="3"/>
        </w:numPr>
        <w:spacing w:after="60"/>
      </w:pPr>
      <w:r>
        <w:t>Know your baseline, tuned and improvement numbers.</w:t>
      </w:r>
    </w:p>
    <w:p w14:paraId="48B5BC09" w14:textId="77777777" w:rsidR="00443705" w:rsidRDefault="009B0FC0">
      <w:pPr>
        <w:pStyle w:val="ListParagraph"/>
        <w:numPr>
          <w:ilvl w:val="0"/>
          <w:numId w:val="3"/>
        </w:numPr>
        <w:spacing w:after="60"/>
      </w:pPr>
      <w:r>
        <w:t>Explain why your model is better or worse than the others.</w:t>
      </w:r>
    </w:p>
    <w:p w14:paraId="7EFB83E7" w14:textId="77777777" w:rsidR="00443705" w:rsidRDefault="009B0FC0">
      <w:pPr>
        <w:pStyle w:val="ListParagraph"/>
        <w:numPr>
          <w:ilvl w:val="0"/>
          <w:numId w:val="3"/>
        </w:numPr>
        <w:spacing w:after="60"/>
      </w:pPr>
      <w:r>
        <w:t>Read the Final_Model_Comparison notebook: everyone may be asked about the final model.</w:t>
      </w:r>
    </w:p>
    <w:p w14:paraId="12001E92" w14:textId="77777777" w:rsidR="00443705" w:rsidRDefault="009B0FC0">
      <w:pPr>
        <w:pStyle w:val="ListParagraph"/>
        <w:numPr>
          <w:ilvl w:val="0"/>
          <w:numId w:val="3"/>
        </w:numPr>
        <w:spacing w:after="60"/>
      </w:pPr>
      <w:r>
        <w:t>Practise the common questions in Section 12 with another group member.</w:t>
      </w:r>
    </w:p>
    <w:p w14:paraId="29A17F03" w14:textId="77777777" w:rsidR="00443705" w:rsidRDefault="009B0FC0">
      <w:pPr>
        <w:pStyle w:val="ListParagraph"/>
        <w:numPr>
          <w:ilvl w:val="0"/>
          <w:numId w:val="3"/>
        </w:numPr>
        <w:spacing w:after="60"/>
      </w:pPr>
      <w:r>
        <w:t>Bring the notebooks open on your laptop to the evaluation.</w:t>
      </w:r>
    </w:p>
    <w:sectPr w:rsidR="00443705">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C50D" w14:textId="77777777" w:rsidR="009B0FC0" w:rsidRDefault="009B0FC0">
      <w:r>
        <w:separator/>
      </w:r>
    </w:p>
  </w:endnote>
  <w:endnote w:type="continuationSeparator" w:id="0">
    <w:p w14:paraId="06E4B07C" w14:textId="77777777" w:rsidR="009B0FC0" w:rsidRDefault="009B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0524" w14:textId="77777777" w:rsidR="00443705" w:rsidRDefault="009B0FC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B299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A67D" w14:textId="77777777" w:rsidR="009B0FC0" w:rsidRDefault="009B0FC0">
      <w:r>
        <w:separator/>
      </w:r>
    </w:p>
  </w:footnote>
  <w:footnote w:type="continuationSeparator" w:id="0">
    <w:p w14:paraId="0A17913D" w14:textId="77777777" w:rsidR="009B0FC0" w:rsidRDefault="009B0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0D90"/>
    <w:multiLevelType w:val="hybridMultilevel"/>
    <w:tmpl w:val="F75AF8DA"/>
    <w:lvl w:ilvl="0" w:tplc="65C24AB0">
      <w:start w:val="1"/>
      <w:numFmt w:val="decimal"/>
      <w:lvlText w:val="%1."/>
      <w:lvlJc w:val="left"/>
      <w:pPr>
        <w:ind w:left="540" w:hanging="300"/>
      </w:pPr>
    </w:lvl>
    <w:lvl w:ilvl="1" w:tplc="B510CCA8">
      <w:numFmt w:val="decimal"/>
      <w:lvlText w:val=""/>
      <w:lvlJc w:val="left"/>
    </w:lvl>
    <w:lvl w:ilvl="2" w:tplc="F042B602">
      <w:numFmt w:val="decimal"/>
      <w:lvlText w:val=""/>
      <w:lvlJc w:val="left"/>
    </w:lvl>
    <w:lvl w:ilvl="3" w:tplc="1F3C81F6">
      <w:numFmt w:val="decimal"/>
      <w:lvlText w:val=""/>
      <w:lvlJc w:val="left"/>
    </w:lvl>
    <w:lvl w:ilvl="4" w:tplc="511CFFCE">
      <w:numFmt w:val="decimal"/>
      <w:lvlText w:val=""/>
      <w:lvlJc w:val="left"/>
    </w:lvl>
    <w:lvl w:ilvl="5" w:tplc="1F0A39F0">
      <w:numFmt w:val="decimal"/>
      <w:lvlText w:val=""/>
      <w:lvlJc w:val="left"/>
    </w:lvl>
    <w:lvl w:ilvl="6" w:tplc="3D486EFE">
      <w:numFmt w:val="decimal"/>
      <w:lvlText w:val=""/>
      <w:lvlJc w:val="left"/>
    </w:lvl>
    <w:lvl w:ilvl="7" w:tplc="62DC028C">
      <w:numFmt w:val="decimal"/>
      <w:lvlText w:val=""/>
      <w:lvlJc w:val="left"/>
    </w:lvl>
    <w:lvl w:ilvl="8" w:tplc="316A136A">
      <w:numFmt w:val="decimal"/>
      <w:lvlText w:val=""/>
      <w:lvlJc w:val="left"/>
    </w:lvl>
  </w:abstractNum>
  <w:abstractNum w:abstractNumId="1" w15:restartNumberingAfterBreak="0">
    <w:nsid w:val="60B2629B"/>
    <w:multiLevelType w:val="hybridMultilevel"/>
    <w:tmpl w:val="2B608E1E"/>
    <w:lvl w:ilvl="0" w:tplc="8164445C">
      <w:start w:val="1"/>
      <w:numFmt w:val="decimal"/>
      <w:lvlText w:val="%1."/>
      <w:lvlJc w:val="left"/>
      <w:pPr>
        <w:ind w:left="540" w:hanging="300"/>
      </w:pPr>
    </w:lvl>
    <w:lvl w:ilvl="1" w:tplc="C9FA1A98">
      <w:numFmt w:val="decimal"/>
      <w:lvlText w:val=""/>
      <w:lvlJc w:val="left"/>
    </w:lvl>
    <w:lvl w:ilvl="2" w:tplc="A8AC5616">
      <w:numFmt w:val="decimal"/>
      <w:lvlText w:val=""/>
      <w:lvlJc w:val="left"/>
    </w:lvl>
    <w:lvl w:ilvl="3" w:tplc="0CA45A0E">
      <w:numFmt w:val="decimal"/>
      <w:lvlText w:val=""/>
      <w:lvlJc w:val="left"/>
    </w:lvl>
    <w:lvl w:ilvl="4" w:tplc="31B6753A">
      <w:numFmt w:val="decimal"/>
      <w:lvlText w:val=""/>
      <w:lvlJc w:val="left"/>
    </w:lvl>
    <w:lvl w:ilvl="5" w:tplc="9F18C91A">
      <w:numFmt w:val="decimal"/>
      <w:lvlText w:val=""/>
      <w:lvlJc w:val="left"/>
    </w:lvl>
    <w:lvl w:ilvl="6" w:tplc="9CFC090C">
      <w:numFmt w:val="decimal"/>
      <w:lvlText w:val=""/>
      <w:lvlJc w:val="left"/>
    </w:lvl>
    <w:lvl w:ilvl="7" w:tplc="6BC62742">
      <w:numFmt w:val="decimal"/>
      <w:lvlText w:val=""/>
      <w:lvlJc w:val="left"/>
    </w:lvl>
    <w:lvl w:ilvl="8" w:tplc="62C44FA0">
      <w:numFmt w:val="decimal"/>
      <w:lvlText w:val=""/>
      <w:lvlJc w:val="left"/>
    </w:lvl>
  </w:abstractNum>
  <w:abstractNum w:abstractNumId="2" w15:restartNumberingAfterBreak="0">
    <w:nsid w:val="6F9A24D2"/>
    <w:multiLevelType w:val="hybridMultilevel"/>
    <w:tmpl w:val="BE52F0C6"/>
    <w:lvl w:ilvl="0" w:tplc="9AFEA6D4" w:tentative="1">
      <w:start w:val="1"/>
      <w:numFmt w:val="bullet"/>
      <w:lvlText w:val="●"/>
      <w:lvlJc w:val="left"/>
      <w:pPr>
        <w:ind w:left="720" w:hanging="360"/>
      </w:pPr>
    </w:lvl>
    <w:lvl w:ilvl="1" w:tplc="C2441B8C" w:tentative="1">
      <w:start w:val="1"/>
      <w:numFmt w:val="bullet"/>
      <w:lvlText w:val="○"/>
      <w:lvlJc w:val="left"/>
      <w:pPr>
        <w:ind w:left="1440" w:hanging="360"/>
      </w:pPr>
    </w:lvl>
    <w:lvl w:ilvl="2" w:tplc="458A44EE" w:tentative="1">
      <w:start w:val="1"/>
      <w:numFmt w:val="bullet"/>
      <w:lvlText w:val="■"/>
      <w:lvlJc w:val="left"/>
      <w:pPr>
        <w:ind w:left="2160" w:hanging="360"/>
      </w:pPr>
    </w:lvl>
    <w:lvl w:ilvl="3" w:tplc="B9709F92" w:tentative="1">
      <w:start w:val="1"/>
      <w:numFmt w:val="bullet"/>
      <w:lvlText w:val="●"/>
      <w:lvlJc w:val="left"/>
      <w:pPr>
        <w:ind w:left="2880" w:hanging="360"/>
      </w:pPr>
    </w:lvl>
    <w:lvl w:ilvl="4" w:tplc="560EEC9C" w:tentative="1">
      <w:start w:val="1"/>
      <w:numFmt w:val="bullet"/>
      <w:lvlText w:val="○"/>
      <w:lvlJc w:val="left"/>
      <w:pPr>
        <w:ind w:left="3600" w:hanging="360"/>
      </w:pPr>
    </w:lvl>
    <w:lvl w:ilvl="5" w:tplc="B8C4BAE8" w:tentative="1">
      <w:start w:val="1"/>
      <w:numFmt w:val="bullet"/>
      <w:lvlText w:val="■"/>
      <w:lvlJc w:val="left"/>
      <w:pPr>
        <w:ind w:left="4320" w:hanging="360"/>
      </w:pPr>
    </w:lvl>
    <w:lvl w:ilvl="6" w:tplc="08F4FB62" w:tentative="1">
      <w:start w:val="1"/>
      <w:numFmt w:val="bullet"/>
      <w:lvlText w:val="●"/>
      <w:lvlJc w:val="left"/>
      <w:pPr>
        <w:ind w:left="5040" w:hanging="360"/>
      </w:pPr>
    </w:lvl>
    <w:lvl w:ilvl="7" w:tplc="62D4E8D4" w:tentative="1">
      <w:start w:val="1"/>
      <w:numFmt w:val="bullet"/>
      <w:lvlText w:val="●"/>
      <w:lvlJc w:val="left"/>
      <w:pPr>
        <w:ind w:left="5760" w:hanging="360"/>
      </w:pPr>
    </w:lvl>
    <w:lvl w:ilvl="8" w:tplc="C1CEB61E" w:tentative="1">
      <w:start w:val="1"/>
      <w:numFmt w:val="bullet"/>
      <w:lvlText w:val="●"/>
      <w:lvlJc w:val="left"/>
      <w:pPr>
        <w:ind w:left="6480" w:hanging="360"/>
      </w:pPr>
    </w:lvl>
  </w:abstractNum>
  <w:abstractNum w:abstractNumId="3" w15:restartNumberingAfterBreak="0">
    <w:nsid w:val="717B5097"/>
    <w:multiLevelType w:val="hybridMultilevel"/>
    <w:tmpl w:val="EF8447E0"/>
    <w:lvl w:ilvl="0" w:tplc="B26C7770">
      <w:start w:val="1"/>
      <w:numFmt w:val="decimal"/>
      <w:lvlText w:val="%1."/>
      <w:lvlJc w:val="left"/>
      <w:pPr>
        <w:ind w:left="540" w:hanging="300"/>
      </w:pPr>
    </w:lvl>
    <w:lvl w:ilvl="1" w:tplc="6DA856EC">
      <w:numFmt w:val="decimal"/>
      <w:lvlText w:val=""/>
      <w:lvlJc w:val="left"/>
    </w:lvl>
    <w:lvl w:ilvl="2" w:tplc="F36634B8">
      <w:numFmt w:val="decimal"/>
      <w:lvlText w:val=""/>
      <w:lvlJc w:val="left"/>
    </w:lvl>
    <w:lvl w:ilvl="3" w:tplc="E676CBDE">
      <w:numFmt w:val="decimal"/>
      <w:lvlText w:val=""/>
      <w:lvlJc w:val="left"/>
    </w:lvl>
    <w:lvl w:ilvl="4" w:tplc="79D8BEF4">
      <w:numFmt w:val="decimal"/>
      <w:lvlText w:val=""/>
      <w:lvlJc w:val="left"/>
    </w:lvl>
    <w:lvl w:ilvl="5" w:tplc="0DACDFDE">
      <w:numFmt w:val="decimal"/>
      <w:lvlText w:val=""/>
      <w:lvlJc w:val="left"/>
    </w:lvl>
    <w:lvl w:ilvl="6" w:tplc="D71607D8">
      <w:numFmt w:val="decimal"/>
      <w:lvlText w:val=""/>
      <w:lvlJc w:val="left"/>
    </w:lvl>
    <w:lvl w:ilvl="7" w:tplc="428077B6">
      <w:numFmt w:val="decimal"/>
      <w:lvlText w:val=""/>
      <w:lvlJc w:val="left"/>
    </w:lvl>
    <w:lvl w:ilvl="8" w:tplc="0D5C017C">
      <w:numFmt w:val="decimal"/>
      <w:lvlText w:val=""/>
      <w:lvlJc w:val="left"/>
    </w:lvl>
  </w:abstractNum>
  <w:abstractNum w:abstractNumId="4" w15:restartNumberingAfterBreak="0">
    <w:nsid w:val="7C9F4458"/>
    <w:multiLevelType w:val="hybridMultilevel"/>
    <w:tmpl w:val="60122A38"/>
    <w:lvl w:ilvl="0" w:tplc="3304AB9E">
      <w:start w:val="1"/>
      <w:numFmt w:val="bullet"/>
      <w:lvlText w:val="•"/>
      <w:lvlJc w:val="left"/>
      <w:pPr>
        <w:ind w:left="540" w:hanging="270"/>
      </w:pPr>
    </w:lvl>
    <w:lvl w:ilvl="1" w:tplc="5E30CA02">
      <w:numFmt w:val="decimal"/>
      <w:lvlText w:val=""/>
      <w:lvlJc w:val="left"/>
    </w:lvl>
    <w:lvl w:ilvl="2" w:tplc="2F5C2DF2">
      <w:numFmt w:val="decimal"/>
      <w:lvlText w:val=""/>
      <w:lvlJc w:val="left"/>
    </w:lvl>
    <w:lvl w:ilvl="3" w:tplc="0C9AC87A">
      <w:numFmt w:val="decimal"/>
      <w:lvlText w:val=""/>
      <w:lvlJc w:val="left"/>
    </w:lvl>
    <w:lvl w:ilvl="4" w:tplc="75325BF6">
      <w:numFmt w:val="decimal"/>
      <w:lvlText w:val=""/>
      <w:lvlJc w:val="left"/>
    </w:lvl>
    <w:lvl w:ilvl="5" w:tplc="5E6CEDDC">
      <w:numFmt w:val="decimal"/>
      <w:lvlText w:val=""/>
      <w:lvlJc w:val="left"/>
    </w:lvl>
    <w:lvl w:ilvl="6" w:tplc="9C0E386A">
      <w:numFmt w:val="decimal"/>
      <w:lvlText w:val=""/>
      <w:lvlJc w:val="left"/>
    </w:lvl>
    <w:lvl w:ilvl="7" w:tplc="84006792">
      <w:numFmt w:val="decimal"/>
      <w:lvlText w:val=""/>
      <w:lvlJc w:val="left"/>
    </w:lvl>
    <w:lvl w:ilvl="8" w:tplc="DD0486D2">
      <w:numFmt w:val="decimal"/>
      <w:lvlText w:val=""/>
      <w:lvlJc w:val="left"/>
    </w:lvl>
  </w:abstractNum>
  <w:num w:numId="1" w16cid:durableId="1527719331">
    <w:abstractNumId w:val="2"/>
    <w:lvlOverride w:ilvl="0">
      <w:startOverride w:val="1"/>
    </w:lvlOverride>
  </w:num>
  <w:num w:numId="2" w16cid:durableId="105656655">
    <w:abstractNumId w:val="3"/>
    <w:lvlOverride w:ilvl="0">
      <w:startOverride w:val="1"/>
    </w:lvlOverride>
  </w:num>
  <w:num w:numId="3" w16cid:durableId="1457405372">
    <w:abstractNumId w:val="4"/>
    <w:lvlOverride w:ilvl="0">
      <w:startOverride w:val="1"/>
    </w:lvlOverride>
  </w:num>
  <w:num w:numId="4" w16cid:durableId="1598978840">
    <w:abstractNumId w:val="1"/>
    <w:lvlOverride w:ilvl="0">
      <w:startOverride w:val="1"/>
    </w:lvlOverride>
  </w:num>
  <w:num w:numId="5" w16cid:durableId="1638339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05"/>
    <w:rsid w:val="002B67F8"/>
    <w:rsid w:val="00443705"/>
    <w:rsid w:val="005B2995"/>
    <w:rsid w:val="009B0FC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0ABC"/>
  <w15:docId w15:val="{C040E90F-9FDF-4901-B2F5-C4695FC0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4E79"/>
      <w:sz w:val="32"/>
      <w:szCs w:val="32"/>
    </w:rPr>
  </w:style>
  <w:style w:type="paragraph" w:styleId="Heading2">
    <w:name w:val="heading 2"/>
    <w:basedOn w:val="Normal"/>
    <w:next w:val="Normal"/>
    <w:uiPriority w:val="9"/>
    <w:unhideWhenUsed/>
    <w:qFormat/>
    <w:pPr>
      <w:keepNext/>
      <w:spacing w:before="200" w:after="100"/>
      <w:outlineLvl w:val="1"/>
    </w:pPr>
    <w:rPr>
      <w:b/>
      <w:bCs/>
      <w:color w:val="2E75B6"/>
      <w:sz w:val="26"/>
      <w:szCs w:val="26"/>
    </w:rPr>
  </w:style>
  <w:style w:type="paragraph" w:styleId="Heading3">
    <w:name w:val="heading 3"/>
    <w:basedOn w:val="Normal"/>
    <w:next w:val="Normal"/>
    <w:uiPriority w:val="9"/>
    <w:semiHidden/>
    <w:unhideWhenUsed/>
    <w:qFormat/>
    <w:pPr>
      <w:keepNext/>
      <w:spacing w:before="16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29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4204</Words>
  <Characters>23967</Characters>
  <Application>Microsoft Office Word</Application>
  <DocSecurity>0</DocSecurity>
  <Lines>199</Lines>
  <Paragraphs>56</Paragraphs>
  <ScaleCrop>false</ScaleCrop>
  <Company/>
  <LinksUpToDate>false</LinksUpToDate>
  <CharactersWithSpaces>28115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Development and Evaluation Study Guide</dc:title>
  <dc:creator>FDM Group</dc:creator>
  <cp:lastModifiedBy>chanaka ekanayaka</cp:lastModifiedBy>
  <cp:revision>2</cp:revision>
  <dcterms:created xsi:type="dcterms:W3CDTF">2026-09-30T18:29:00Z</dcterms:created>
  <dcterms:modified xsi:type="dcterms:W3CDTF">2026-09-30T18:29:00Z</dcterms:modified>
</cp:coreProperties>
</file>