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6E51" w14:textId="77777777" w:rsidR="00CC0391" w:rsidRDefault="00CC0391" w:rsidP="00CC0391">
      <w:r>
        <w:t>Practical 3: Digital Awareness Poster in Canva</w:t>
      </w:r>
    </w:p>
    <w:p w14:paraId="3D2005A0" w14:textId="77777777" w:rsidR="00CC0391" w:rsidRDefault="00CC0391" w:rsidP="00CC0391"/>
    <w:p w14:paraId="10849814" w14:textId="77777777" w:rsidR="00CC0391" w:rsidRDefault="00CC0391" w:rsidP="00CC0391">
      <w:r>
        <w:t>Aim</w:t>
      </w:r>
    </w:p>
    <w:p w14:paraId="49CAFFA5" w14:textId="77777777" w:rsidR="00CC0391" w:rsidRDefault="00CC0391" w:rsidP="00CC0391"/>
    <w:p w14:paraId="0BBE489E" w14:textId="77777777" w:rsidR="00CC0391" w:rsidRDefault="00CC0391" w:rsidP="00CC0391">
      <w:r>
        <w:t>To design a poster for Digital Awareness Week using Canva.</w:t>
      </w:r>
    </w:p>
    <w:p w14:paraId="1DF4898D" w14:textId="77777777" w:rsidR="00CC0391" w:rsidRDefault="00CC0391" w:rsidP="00CC0391"/>
    <w:p w14:paraId="494DA9E2" w14:textId="77777777" w:rsidR="00CC0391" w:rsidRDefault="00CC0391" w:rsidP="00CC0391">
      <w:r>
        <w:t>Objectives</w:t>
      </w:r>
    </w:p>
    <w:p w14:paraId="437B1DC4" w14:textId="77777777" w:rsidR="00CC0391" w:rsidRDefault="00CC0391" w:rsidP="00CC0391">
      <w:r>
        <w:tab/>
        <w:t>•</w:t>
      </w:r>
      <w:r>
        <w:tab/>
        <w:t>To apply design tools</w:t>
      </w:r>
    </w:p>
    <w:p w14:paraId="6531B9CC" w14:textId="77777777" w:rsidR="00CC0391" w:rsidRDefault="00CC0391" w:rsidP="00CC0391">
      <w:r>
        <w:tab/>
        <w:t>•</w:t>
      </w:r>
      <w:r>
        <w:tab/>
        <w:t>To create a visually appealing poster</w:t>
      </w:r>
    </w:p>
    <w:p w14:paraId="3FB1BFE5" w14:textId="77777777" w:rsidR="00CC0391" w:rsidRDefault="00CC0391" w:rsidP="00CC0391"/>
    <w:p w14:paraId="211B868A" w14:textId="77777777" w:rsidR="00CC0391" w:rsidRDefault="00CC0391" w:rsidP="00CC0391">
      <w:r>
        <w:t>Materials Required</w:t>
      </w:r>
    </w:p>
    <w:p w14:paraId="38052783" w14:textId="77777777" w:rsidR="00CC0391" w:rsidRDefault="00CC0391" w:rsidP="00CC0391">
      <w:r>
        <w:tab/>
        <w:t>•</w:t>
      </w:r>
      <w:r>
        <w:tab/>
        <w:t>Canva account</w:t>
      </w:r>
    </w:p>
    <w:p w14:paraId="38C99C17" w14:textId="77777777" w:rsidR="00CC0391" w:rsidRDefault="00CC0391" w:rsidP="00CC0391">
      <w:r>
        <w:tab/>
        <w:t>•</w:t>
      </w:r>
      <w:r>
        <w:tab/>
        <w:t>Computer with internet</w:t>
      </w:r>
    </w:p>
    <w:p w14:paraId="15D73496" w14:textId="77777777" w:rsidR="00CC0391" w:rsidRDefault="00CC0391" w:rsidP="00CC0391"/>
    <w:p w14:paraId="61C2A38E" w14:textId="54B413AC" w:rsidR="00F918ED" w:rsidRDefault="00CC0391">
      <w:r>
        <w:rPr>
          <w:noProof/>
          <w14:ligatures w14:val="standardContextual"/>
        </w:rPr>
        <w:drawing>
          <wp:inline distT="0" distB="0" distL="0" distR="0" wp14:anchorId="1B638F0B" wp14:editId="7A2662A9">
            <wp:extent cx="5731510" cy="6217920"/>
            <wp:effectExtent l="0" t="0" r="2540" b="0"/>
            <wp:docPr id="173536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63331" name="Picture 17353633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91"/>
    <w:rsid w:val="00C12986"/>
    <w:rsid w:val="00CC0391"/>
    <w:rsid w:val="00EF35CD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2895"/>
  <w15:chartTrackingRefBased/>
  <w15:docId w15:val="{949EAEEA-200D-4B20-9B5A-D9CFE3B9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391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3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9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9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9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9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9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9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9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9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9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9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0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1</cp:revision>
  <dcterms:created xsi:type="dcterms:W3CDTF">2026-01-06T11:56:00Z</dcterms:created>
  <dcterms:modified xsi:type="dcterms:W3CDTF">2026-01-06T12:03:00Z</dcterms:modified>
</cp:coreProperties>
</file>