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EE158" w14:textId="77777777" w:rsidR="001677B1" w:rsidRPr="004B4898" w:rsidRDefault="001677B1" w:rsidP="001677B1">
      <w:pPr>
        <w:rPr>
          <w:b/>
          <w:bCs/>
        </w:rPr>
      </w:pPr>
      <w:r>
        <w:t xml:space="preserve">Practical 8: </w:t>
      </w:r>
      <w:r w:rsidRPr="004B4898">
        <w:rPr>
          <w:b/>
          <w:bCs/>
        </w:rPr>
        <w:t>Identify Phishing Attack</w:t>
      </w:r>
    </w:p>
    <w:p w14:paraId="3F17B101" w14:textId="77777777" w:rsidR="001677B1" w:rsidRDefault="001677B1" w:rsidP="001677B1">
      <w:proofErr w:type="gramStart"/>
      <w:r>
        <w:t>Aim :</w:t>
      </w:r>
      <w:proofErr w:type="gramEnd"/>
      <w:r>
        <w:t>- To identify phishing attempts through digital messages.</w:t>
      </w:r>
    </w:p>
    <w:p w14:paraId="0AEE4A82" w14:textId="77777777" w:rsidR="001677B1" w:rsidRDefault="001677B1" w:rsidP="001677B1">
      <w:r>
        <w:t>Objectives</w:t>
      </w:r>
    </w:p>
    <w:p w14:paraId="72AD1A37" w14:textId="77777777" w:rsidR="001677B1" w:rsidRDefault="001677B1" w:rsidP="001677B1">
      <w:r>
        <w:tab/>
        <w:t>• To detect cybercrime</w:t>
      </w:r>
    </w:p>
    <w:p w14:paraId="75D3AAA3" w14:textId="77777777" w:rsidR="001677B1" w:rsidRDefault="001677B1" w:rsidP="001677B1">
      <w:r>
        <w:tab/>
        <w:t>• To recognize scam elements</w:t>
      </w:r>
    </w:p>
    <w:p w14:paraId="54461664" w14:textId="77777777" w:rsidR="001677B1" w:rsidRDefault="001677B1" w:rsidP="001677B1">
      <w:r>
        <w:t>Materials Required</w:t>
      </w:r>
    </w:p>
    <w:p w14:paraId="1FD5D8D1" w14:textId="77777777" w:rsidR="001677B1" w:rsidRDefault="001677B1" w:rsidP="001677B1">
      <w:r>
        <w:tab/>
        <w:t>• Provided phishing example</w:t>
      </w:r>
    </w:p>
    <w:p w14:paraId="69EB7F46" w14:textId="77777777" w:rsidR="001677B1" w:rsidRPr="0012394C" w:rsidRDefault="001677B1" w:rsidP="001677B1">
      <w:pPr>
        <w:tabs>
          <w:tab w:val="left" w:pos="3200"/>
        </w:tabs>
        <w:rPr>
          <w:b/>
          <w:bCs/>
        </w:rPr>
      </w:pPr>
      <w:r w:rsidRPr="0012394C">
        <w:rPr>
          <w:b/>
          <w:bCs/>
        </w:rPr>
        <w:t xml:space="preserve">ANSWER THE </w:t>
      </w:r>
      <w:proofErr w:type="gramStart"/>
      <w:r w:rsidRPr="0012394C">
        <w:rPr>
          <w:b/>
          <w:bCs/>
        </w:rPr>
        <w:t>QUESTIONS:-</w:t>
      </w:r>
      <w:proofErr w:type="gramEnd"/>
    </w:p>
    <w:p w14:paraId="0A7E86DC" w14:textId="77777777" w:rsidR="001677B1" w:rsidRPr="0012394C" w:rsidRDefault="001677B1" w:rsidP="001677B1">
      <w:pPr>
        <w:tabs>
          <w:tab w:val="left" w:pos="3200"/>
        </w:tabs>
      </w:pPr>
      <w:r w:rsidRPr="0012394C">
        <w:rPr>
          <w:b/>
          <w:bCs/>
        </w:rPr>
        <w:t>a)</w:t>
      </w:r>
      <w:r w:rsidRPr="0012394C">
        <w:t xml:space="preserve"> What type of cybercrime is happening here?</w:t>
      </w:r>
    </w:p>
    <w:p w14:paraId="33086503" w14:textId="77777777" w:rsidR="001677B1" w:rsidRPr="0012394C" w:rsidRDefault="001677B1" w:rsidP="001677B1">
      <w:pPr>
        <w:tabs>
          <w:tab w:val="left" w:pos="3200"/>
        </w:tabs>
      </w:pPr>
      <w:r w:rsidRPr="0012394C">
        <w:rPr>
          <w:b/>
          <w:bCs/>
        </w:rPr>
        <w:t>b)</w:t>
      </w:r>
      <w:r w:rsidRPr="0012394C">
        <w:t xml:space="preserve"> List 3 red flags that show it is a scam?</w:t>
      </w:r>
    </w:p>
    <w:p w14:paraId="6417FBAE" w14:textId="77777777" w:rsidR="001677B1" w:rsidRPr="0012394C" w:rsidRDefault="001677B1" w:rsidP="001677B1">
      <w:pPr>
        <w:tabs>
          <w:tab w:val="left" w:pos="3200"/>
        </w:tabs>
      </w:pPr>
      <w:r w:rsidRPr="0012394C">
        <w:rPr>
          <w:b/>
          <w:bCs/>
        </w:rPr>
        <w:t>c)</w:t>
      </w:r>
      <w:r w:rsidRPr="0012394C">
        <w:t xml:space="preserve"> What should he do to verify if a job o</w:t>
      </w:r>
      <w:r>
        <w:rPr>
          <w:rFonts w:ascii="Aptos" w:eastAsia="Aptos" w:hAnsi="Aptos" w:cs="Aptos"/>
        </w:rPr>
        <w:t>ff</w:t>
      </w:r>
      <w:r w:rsidRPr="0012394C">
        <w:t>er is real?</w:t>
      </w:r>
    </w:p>
    <w:p w14:paraId="071F2904" w14:textId="77777777" w:rsidR="001677B1" w:rsidRDefault="001677B1" w:rsidP="001677B1">
      <w:pPr>
        <w:tabs>
          <w:tab w:val="left" w:pos="3200"/>
        </w:tabs>
      </w:pPr>
      <w:r w:rsidRPr="0012394C">
        <w:t>Let me know if you'd like help answering the questions too!</w:t>
      </w:r>
    </w:p>
    <w:p w14:paraId="51753A05" w14:textId="77777777" w:rsidR="001677B1" w:rsidRDefault="001677B1" w:rsidP="001677B1">
      <w:pPr>
        <w:rPr>
          <w:sz w:val="28"/>
          <w:szCs w:val="28"/>
        </w:rPr>
      </w:pPr>
      <w:proofErr w:type="gramStart"/>
      <w:r w:rsidRPr="00534546">
        <w:rPr>
          <w:sz w:val="28"/>
          <w:szCs w:val="28"/>
        </w:rPr>
        <w:t>Sol:</w:t>
      </w:r>
      <w:r>
        <w:rPr>
          <w:sz w:val="28"/>
          <w:szCs w:val="28"/>
        </w:rPr>
        <w:t>-</w:t>
      </w:r>
      <w:proofErr w:type="gramEnd"/>
    </w:p>
    <w:p w14:paraId="193FBB2B" w14:textId="77777777" w:rsidR="001677B1" w:rsidRPr="0012394C" w:rsidRDefault="001677B1" w:rsidP="001677B1">
      <w:pPr>
        <w:tabs>
          <w:tab w:val="left" w:pos="3200"/>
        </w:tabs>
      </w:pPr>
      <w:r w:rsidRPr="0012394C">
        <w:t xml:space="preserve">a) This is a </w:t>
      </w:r>
      <w:r w:rsidRPr="0012394C">
        <w:rPr>
          <w:b/>
          <w:bCs/>
        </w:rPr>
        <w:t>phishing scam</w:t>
      </w:r>
      <w:r w:rsidRPr="0012394C">
        <w:t xml:space="preserve"> — a form of cybercrime where attackers impersonate</w:t>
      </w:r>
    </w:p>
    <w:p w14:paraId="3CFC22EF" w14:textId="77777777" w:rsidR="001677B1" w:rsidRPr="0012394C" w:rsidRDefault="001677B1" w:rsidP="001677B1">
      <w:pPr>
        <w:tabs>
          <w:tab w:val="left" w:pos="3200"/>
        </w:tabs>
      </w:pPr>
      <w:r w:rsidRPr="0012394C">
        <w:t>legitimate organizations to trick individuals into giving up money or personal</w:t>
      </w:r>
    </w:p>
    <w:p w14:paraId="2FD4FB26" w14:textId="77777777" w:rsidR="001677B1" w:rsidRPr="0012394C" w:rsidRDefault="001677B1" w:rsidP="001677B1">
      <w:pPr>
        <w:tabs>
          <w:tab w:val="left" w:pos="3200"/>
        </w:tabs>
      </w:pPr>
      <w:r w:rsidRPr="0012394C">
        <w:t>information.</w:t>
      </w:r>
    </w:p>
    <w:p w14:paraId="18B3AFDB" w14:textId="77777777" w:rsidR="001677B1" w:rsidRPr="0012394C" w:rsidRDefault="001677B1" w:rsidP="001677B1">
      <w:pPr>
        <w:tabs>
          <w:tab w:val="left" w:pos="3200"/>
        </w:tabs>
      </w:pPr>
      <w:r w:rsidRPr="0012394C">
        <w:t xml:space="preserve">b) </w:t>
      </w:r>
      <w:r w:rsidRPr="0012394C">
        <w:rPr>
          <w:b/>
          <w:bCs/>
        </w:rPr>
        <w:t>List 3 red flags that show it is a scam:</w:t>
      </w:r>
    </w:p>
    <w:p w14:paraId="406E303D" w14:textId="77777777" w:rsidR="001677B1" w:rsidRDefault="001677B1" w:rsidP="001677B1">
      <w:pPr>
        <w:tabs>
          <w:tab w:val="left" w:pos="3200"/>
        </w:tabs>
      </w:pPr>
      <w:r w:rsidRPr="0012394C">
        <w:rPr>
          <w:b/>
          <w:bCs/>
        </w:rPr>
        <w:t>1)</w:t>
      </w:r>
      <w:r w:rsidRPr="0012394C">
        <w:t xml:space="preserve"> </w:t>
      </w:r>
      <w:r w:rsidRPr="0012394C">
        <w:rPr>
          <w:b/>
          <w:bCs/>
        </w:rPr>
        <w:t>Request for money upfront</w:t>
      </w:r>
      <w:r w:rsidRPr="0012394C">
        <w:t xml:space="preserve"> — Legitimate companies like Google never ask</w:t>
      </w:r>
    </w:p>
    <w:p w14:paraId="5E3D592B" w14:textId="77777777" w:rsidR="001677B1" w:rsidRPr="0012394C" w:rsidRDefault="001677B1" w:rsidP="001677B1">
      <w:pPr>
        <w:tabs>
          <w:tab w:val="left" w:pos="3200"/>
        </w:tabs>
      </w:pPr>
      <w:r>
        <w:t xml:space="preserve">     </w:t>
      </w:r>
      <w:r w:rsidRPr="0012394C">
        <w:t>for a verification fee.</w:t>
      </w:r>
    </w:p>
    <w:p w14:paraId="7292AB9F" w14:textId="77777777" w:rsidR="001677B1" w:rsidRPr="0012394C" w:rsidRDefault="001677B1" w:rsidP="001677B1">
      <w:pPr>
        <w:tabs>
          <w:tab w:val="left" w:pos="3200"/>
        </w:tabs>
      </w:pPr>
      <w:r w:rsidRPr="0012394C">
        <w:rPr>
          <w:b/>
          <w:bCs/>
        </w:rPr>
        <w:t>2)</w:t>
      </w:r>
      <w:r w:rsidRPr="0012394C">
        <w:t xml:space="preserve"> </w:t>
      </w:r>
      <w:r w:rsidRPr="0012394C">
        <w:rPr>
          <w:b/>
          <w:bCs/>
        </w:rPr>
        <w:t>Too-good-to-be-true o</w:t>
      </w:r>
      <w:r>
        <w:rPr>
          <w:rFonts w:ascii="Aptos" w:eastAsia="Aptos" w:hAnsi="Aptos" w:cs="Aptos"/>
          <w:b/>
          <w:bCs/>
        </w:rPr>
        <w:t>ff</w:t>
      </w:r>
      <w:r w:rsidRPr="0012394C">
        <w:rPr>
          <w:b/>
          <w:bCs/>
        </w:rPr>
        <w:t>er</w:t>
      </w:r>
      <w:r w:rsidRPr="0012394C">
        <w:t xml:space="preserve"> — ₹18 LPA for a fresher without an interview is</w:t>
      </w:r>
    </w:p>
    <w:p w14:paraId="7FCEED44" w14:textId="77777777" w:rsidR="001677B1" w:rsidRPr="0012394C" w:rsidRDefault="001677B1" w:rsidP="001677B1">
      <w:pPr>
        <w:tabs>
          <w:tab w:val="left" w:pos="3200"/>
        </w:tabs>
      </w:pPr>
      <w:r>
        <w:t xml:space="preserve">     </w:t>
      </w:r>
      <w:r w:rsidRPr="0012394C">
        <w:t>suspicious.</w:t>
      </w:r>
    </w:p>
    <w:p w14:paraId="4071494E" w14:textId="77777777" w:rsidR="001677B1" w:rsidRPr="0012394C" w:rsidRDefault="001677B1" w:rsidP="001677B1">
      <w:pPr>
        <w:tabs>
          <w:tab w:val="left" w:pos="3200"/>
        </w:tabs>
      </w:pPr>
      <w:r w:rsidRPr="0012394C">
        <w:rPr>
          <w:b/>
          <w:bCs/>
        </w:rPr>
        <w:t>3)</w:t>
      </w:r>
      <w:r w:rsidRPr="0012394C">
        <w:t xml:space="preserve"> </w:t>
      </w:r>
      <w:r w:rsidRPr="0012394C">
        <w:rPr>
          <w:b/>
          <w:bCs/>
        </w:rPr>
        <w:t>Urgency and pressure</w:t>
      </w:r>
      <w:r w:rsidRPr="0012394C">
        <w:t xml:space="preserve"> — “Limited seats. Pay now to confirm” is a classic</w:t>
      </w:r>
    </w:p>
    <w:p w14:paraId="55161C10" w14:textId="77777777" w:rsidR="001677B1" w:rsidRPr="0012394C" w:rsidRDefault="001677B1" w:rsidP="001677B1">
      <w:pPr>
        <w:tabs>
          <w:tab w:val="left" w:pos="3200"/>
        </w:tabs>
      </w:pPr>
      <w:r>
        <w:t xml:space="preserve">     </w:t>
      </w:r>
      <w:r w:rsidRPr="0012394C">
        <w:t>tactic used by scammers to rush victims.</w:t>
      </w:r>
    </w:p>
    <w:p w14:paraId="4C3F6CC6" w14:textId="77777777" w:rsidR="001677B1" w:rsidRPr="0012394C" w:rsidRDefault="001677B1" w:rsidP="001677B1">
      <w:pPr>
        <w:tabs>
          <w:tab w:val="left" w:pos="3200"/>
        </w:tabs>
      </w:pPr>
      <w:r w:rsidRPr="0012394C">
        <w:t xml:space="preserve">c) </w:t>
      </w:r>
      <w:r w:rsidRPr="0012394C">
        <w:rPr>
          <w:b/>
          <w:bCs/>
        </w:rPr>
        <w:t>What should he do to verify if a job o</w:t>
      </w:r>
      <w:r>
        <w:rPr>
          <w:rFonts w:ascii="Aptos" w:eastAsia="Aptos" w:hAnsi="Aptos" w:cs="Aptos"/>
          <w:b/>
          <w:bCs/>
        </w:rPr>
        <w:t>ff</w:t>
      </w:r>
      <w:r w:rsidRPr="0012394C">
        <w:rPr>
          <w:b/>
          <w:bCs/>
        </w:rPr>
        <w:t>er is real?</w:t>
      </w:r>
    </w:p>
    <w:p w14:paraId="383CD567" w14:textId="77777777" w:rsidR="001677B1" w:rsidRPr="0012394C" w:rsidRDefault="001677B1" w:rsidP="001677B1">
      <w:pPr>
        <w:pStyle w:val="ListParagraph"/>
        <w:numPr>
          <w:ilvl w:val="0"/>
          <w:numId w:val="1"/>
        </w:numPr>
        <w:tabs>
          <w:tab w:val="left" w:pos="3200"/>
        </w:tabs>
      </w:pPr>
      <w:r w:rsidRPr="0012394C">
        <w:rPr>
          <w:b/>
          <w:bCs/>
        </w:rPr>
        <w:t>Check the o</w:t>
      </w:r>
      <w:r>
        <w:rPr>
          <w:rFonts w:ascii="Aptos" w:eastAsia="Aptos" w:hAnsi="Aptos" w:cs="Aptos"/>
          <w:b/>
          <w:bCs/>
        </w:rPr>
        <w:t>ff</w:t>
      </w:r>
      <w:r w:rsidRPr="0012394C">
        <w:rPr>
          <w:b/>
          <w:bCs/>
        </w:rPr>
        <w:t>icial company website or careers page</w:t>
      </w:r>
      <w:r w:rsidRPr="0012394C">
        <w:t xml:space="preserve"> for job listings.</w:t>
      </w:r>
    </w:p>
    <w:p w14:paraId="10D3925C" w14:textId="77777777" w:rsidR="001677B1" w:rsidRPr="0012394C" w:rsidRDefault="001677B1" w:rsidP="001677B1">
      <w:pPr>
        <w:pStyle w:val="ListParagraph"/>
        <w:numPr>
          <w:ilvl w:val="0"/>
          <w:numId w:val="1"/>
        </w:numPr>
        <w:tabs>
          <w:tab w:val="left" w:pos="3200"/>
        </w:tabs>
      </w:pPr>
      <w:r w:rsidRPr="0012394C">
        <w:rPr>
          <w:b/>
          <w:bCs/>
        </w:rPr>
        <w:t>Contact the company directly</w:t>
      </w:r>
      <w:r w:rsidRPr="0012394C">
        <w:t xml:space="preserve"> through verified channels to confirm the o</w:t>
      </w:r>
      <w:r w:rsidRPr="0012394C">
        <w:rPr>
          <w:rFonts w:ascii="Aptos" w:eastAsia="Aptos" w:hAnsi="Aptos" w:cs="Aptos" w:hint="eastAsia"/>
        </w:rPr>
        <w:t>􀆯</w:t>
      </w:r>
      <w:r w:rsidRPr="0012394C">
        <w:t>er.</w:t>
      </w:r>
    </w:p>
    <w:p w14:paraId="1FA280E8" w14:textId="77777777" w:rsidR="001677B1" w:rsidRDefault="001677B1" w:rsidP="001677B1">
      <w:pPr>
        <w:pStyle w:val="ListParagraph"/>
        <w:numPr>
          <w:ilvl w:val="0"/>
          <w:numId w:val="1"/>
        </w:numPr>
        <w:tabs>
          <w:tab w:val="left" w:pos="3200"/>
        </w:tabs>
      </w:pPr>
      <w:r w:rsidRPr="0012394C">
        <w:rPr>
          <w:b/>
          <w:bCs/>
        </w:rPr>
        <w:t>Look for professional email domains</w:t>
      </w:r>
      <w:r w:rsidRPr="0012394C">
        <w:t xml:space="preserve"> (e.g., @google.com) instead of generic or</w:t>
      </w:r>
      <w:r>
        <w:t xml:space="preserve"> </w:t>
      </w:r>
      <w:r w:rsidRPr="0012394C">
        <w:t>social media messages.</w:t>
      </w:r>
    </w:p>
    <w:p w14:paraId="39940193" w14:textId="4EAB418F" w:rsidR="00F918ED" w:rsidRDefault="00F918ED"/>
    <w:sectPr w:rsidR="00F91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42A32"/>
    <w:multiLevelType w:val="hybridMultilevel"/>
    <w:tmpl w:val="D3085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341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B1"/>
    <w:rsid w:val="001677B1"/>
    <w:rsid w:val="00AB0763"/>
    <w:rsid w:val="00C12986"/>
    <w:rsid w:val="00F9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C2998"/>
  <w15:chartTrackingRefBased/>
  <w15:docId w15:val="{51841760-E488-4757-884F-F71961064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7B1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7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7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Chanakya Sahu</dc:creator>
  <cp:keywords/>
  <dc:description/>
  <cp:lastModifiedBy>Chanakya Sahu</cp:lastModifiedBy>
  <cp:revision>1</cp:revision>
  <dcterms:created xsi:type="dcterms:W3CDTF">2026-01-07T05:50:00Z</dcterms:created>
  <dcterms:modified xsi:type="dcterms:W3CDTF">2026-01-07T05:55:00Z</dcterms:modified>
</cp:coreProperties>
</file>