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75DD" w14:textId="77777777" w:rsidR="00E50678" w:rsidRDefault="00E50678" w:rsidP="00E50678">
      <w:r>
        <w:t>Practical 15: Personal Financial Planner</w:t>
      </w:r>
    </w:p>
    <w:p w14:paraId="757A7ED1" w14:textId="77777777" w:rsidR="00E50678" w:rsidRDefault="00E50678" w:rsidP="00E50678"/>
    <w:p w14:paraId="77600877" w14:textId="77777777" w:rsidR="00E50678" w:rsidRDefault="00E50678" w:rsidP="00E50678">
      <w:r>
        <w:t>Aim</w:t>
      </w:r>
    </w:p>
    <w:p w14:paraId="3A31B6D7" w14:textId="77777777" w:rsidR="00E50678" w:rsidRDefault="00E50678" w:rsidP="00E50678"/>
    <w:p w14:paraId="20402874" w14:textId="77777777" w:rsidR="00E50678" w:rsidRDefault="00E50678" w:rsidP="00E50678">
      <w:r>
        <w:t>To prepare a personal financial planner using Excel.</w:t>
      </w:r>
    </w:p>
    <w:p w14:paraId="585CB584" w14:textId="77777777" w:rsidR="00E50678" w:rsidRDefault="00E50678" w:rsidP="00E50678"/>
    <w:p w14:paraId="77AC7ED0" w14:textId="77777777" w:rsidR="00E50678" w:rsidRDefault="00E50678" w:rsidP="00E50678">
      <w:r>
        <w:t>Objectives</w:t>
      </w:r>
    </w:p>
    <w:p w14:paraId="2F89E70D" w14:textId="77777777" w:rsidR="00E50678" w:rsidRDefault="00E50678" w:rsidP="00E50678">
      <w:r>
        <w:tab/>
        <w:t>•</w:t>
      </w:r>
      <w:r>
        <w:tab/>
        <w:t>To track expenses</w:t>
      </w:r>
    </w:p>
    <w:p w14:paraId="5871B05E" w14:textId="77777777" w:rsidR="00E50678" w:rsidRDefault="00E50678" w:rsidP="00E50678">
      <w:r>
        <w:tab/>
        <w:t>•</w:t>
      </w:r>
      <w:r>
        <w:tab/>
        <w:t>To compare budget vs actual</w:t>
      </w:r>
    </w:p>
    <w:p w14:paraId="1C87ED67" w14:textId="77777777" w:rsidR="00E50678" w:rsidRDefault="00E50678" w:rsidP="00E50678"/>
    <w:p w14:paraId="25AB476F" w14:textId="77777777" w:rsidR="00E50678" w:rsidRDefault="00E50678" w:rsidP="00E50678">
      <w:r>
        <w:t>Materials Required</w:t>
      </w:r>
    </w:p>
    <w:p w14:paraId="36E03DF3" w14:textId="77777777" w:rsidR="00E50678" w:rsidRDefault="00E50678" w:rsidP="00E50678">
      <w:r>
        <w:tab/>
        <w:t>•</w:t>
      </w:r>
      <w:r>
        <w:tab/>
        <w:t>Excel</w:t>
      </w:r>
    </w:p>
    <w:p w14:paraId="53B557D6" w14:textId="77777777" w:rsidR="00E50678" w:rsidRDefault="00E50678" w:rsidP="00E50678"/>
    <w:p w14:paraId="6EF78E4C" w14:textId="77777777" w:rsidR="00E50678" w:rsidRDefault="00E50678" w:rsidP="00E50678">
      <w:r>
        <w:t>Procedure</w:t>
      </w:r>
    </w:p>
    <w:p w14:paraId="2A1AE67B" w14:textId="77777777" w:rsidR="00E50678" w:rsidRDefault="00E50678" w:rsidP="00E50678">
      <w:r>
        <w:tab/>
        <w:t>1. Enter expenses – Record all expense items with their categories, dates, and amounts in the spreadsheet.</w:t>
      </w:r>
    </w:p>
    <w:p w14:paraId="6508D3AC" w14:textId="77777777" w:rsidR="00E50678" w:rsidRDefault="00E50678" w:rsidP="00E50678"/>
    <w:p w14:paraId="1EAD6945" w14:textId="77777777" w:rsidR="00E50678" w:rsidRDefault="00E50678" w:rsidP="00E50678"/>
    <w:p w14:paraId="7DAC323C" w14:textId="77777777" w:rsidR="00E50678" w:rsidRDefault="00E50678" w:rsidP="00E50678">
      <w:r>
        <w:t>2. Apply Data Validation – Set validation rules to restrict inputs, such as allowing only numbers or predefined categories.</w:t>
      </w:r>
    </w:p>
    <w:p w14:paraId="52103483" w14:textId="77777777" w:rsidR="00E50678" w:rsidRDefault="00E50678" w:rsidP="00E50678"/>
    <w:p w14:paraId="52BB6439" w14:textId="77777777" w:rsidR="00E50678" w:rsidRDefault="00E50678" w:rsidP="00E50678"/>
    <w:p w14:paraId="7A00C85A" w14:textId="77777777" w:rsidR="00E50678" w:rsidRDefault="00E50678" w:rsidP="00E50678">
      <w:r>
        <w:t>3. Use SUMIF – Use the SUMIF function to total expenses by category or any specific condition you choose.</w:t>
      </w:r>
    </w:p>
    <w:p w14:paraId="0B13293F" w14:textId="77777777" w:rsidR="00E50678" w:rsidRDefault="00E50678" w:rsidP="00E50678"/>
    <w:p w14:paraId="792215CC" w14:textId="77777777" w:rsidR="00E50678" w:rsidRDefault="00E50678" w:rsidP="00E50678"/>
    <w:p w14:paraId="2BAB30FE" w14:textId="77777777" w:rsidR="00E50678" w:rsidRDefault="00E50678" w:rsidP="00E50678">
      <w:r>
        <w:t>4. Create budget sheet – Design a separate sheet comparing planned budgets to actual spending for better tracking.</w:t>
      </w:r>
    </w:p>
    <w:p w14:paraId="618339BE" w14:textId="77777777" w:rsidR="00E50678" w:rsidRDefault="00E50678" w:rsidP="00E50678"/>
    <w:p w14:paraId="024B1414" w14:textId="77777777" w:rsidR="00E50678" w:rsidRDefault="00E50678" w:rsidP="00E50678"/>
    <w:p w14:paraId="154E05E1" w14:textId="77777777" w:rsidR="00E50678" w:rsidRDefault="00E50678" w:rsidP="00E50678">
      <w:r>
        <w:t>5. Highlight expenses above limit – Apply conditional formatting to automatically mark entries that exceed your budget limit.</w:t>
      </w:r>
    </w:p>
    <w:p w14:paraId="6D444E92" w14:textId="77777777" w:rsidR="00E50678" w:rsidRDefault="00E50678" w:rsidP="00E50678"/>
    <w:p w14:paraId="708732F8" w14:textId="77777777" w:rsidR="00E50678" w:rsidRDefault="00E50678" w:rsidP="00E50678"/>
    <w:p w14:paraId="0DBB3EB8" w14:textId="77777777" w:rsidR="00E50678" w:rsidRDefault="00E50678" w:rsidP="00E50678">
      <w:r>
        <w:t>6. Create charts – Generate charts to visually present spending patterns, category breakdowns, or monthly totals.</w:t>
      </w:r>
    </w:p>
    <w:p w14:paraId="6361DE9A" w14:textId="77777777" w:rsidR="00E50678" w:rsidRDefault="00E50678" w:rsidP="00E50678"/>
    <w:p w14:paraId="3CA597E8" w14:textId="77777777" w:rsidR="00E50678" w:rsidRDefault="00E50678" w:rsidP="00E50678"/>
    <w:p w14:paraId="37C17094" w14:textId="77777777" w:rsidR="00E50678" w:rsidRDefault="00E50678" w:rsidP="00E50678">
      <w:r>
        <w:t>7. Adjust print settings – Modify page layout, scaling, and margins to ensure the sheet prints clearly and fits on the page.</w:t>
      </w:r>
    </w:p>
    <w:p w14:paraId="1308BAAE" w14:textId="77777777" w:rsidR="00E50678" w:rsidRDefault="00E50678" w:rsidP="00E50678"/>
    <w:p w14:paraId="50EE61AD" w14:textId="77777777" w:rsidR="00E50678" w:rsidRDefault="00E50678" w:rsidP="00E50678"/>
    <w:p w14:paraId="64261A17" w14:textId="77777777" w:rsidR="00E50678" w:rsidRDefault="00E50678" w:rsidP="00E50678"/>
    <w:p w14:paraId="6637D588" w14:textId="77777777" w:rsidR="00E50678" w:rsidRDefault="00E50678"/>
    <w:p w14:paraId="2BB30830" w14:textId="77777777" w:rsidR="00E50678" w:rsidRPr="00651455" w:rsidRDefault="00E50678" w:rsidP="00E50678">
      <w:pPr>
        <w:autoSpaceDE w:val="0"/>
        <w:autoSpaceDN w:val="0"/>
        <w:spacing w:line="202" w:lineRule="exact"/>
        <w:ind w:left="1200"/>
        <w:rPr>
          <w:rFonts w:ascii="Aptos" w:eastAsia="Aptos" w:hAnsi="Aptos"/>
          <w:b/>
          <w:bCs/>
          <w:color w:val="000000"/>
          <w:spacing w:val="-10"/>
          <w:sz w:val="24"/>
        </w:rPr>
      </w:pPr>
      <w:proofErr w:type="gramStart"/>
      <w:r w:rsidRPr="00651455">
        <w:rPr>
          <w:rFonts w:ascii="Aptos" w:eastAsia="Aptos" w:hAnsi="Aptos"/>
          <w:b/>
          <w:bCs/>
          <w:color w:val="000000"/>
          <w:spacing w:val="-10"/>
          <w:sz w:val="24"/>
        </w:rPr>
        <w:lastRenderedPageBreak/>
        <w:t>A)Expenses</w:t>
      </w:r>
      <w:proofErr w:type="gramEnd"/>
      <w:r w:rsidRPr="00651455">
        <w:rPr>
          <w:rFonts w:ascii="Aptos" w:eastAsia="Aptos" w:hAnsi="Aptos"/>
          <w:b/>
          <w:bCs/>
          <w:color w:val="000000"/>
          <w:spacing w:val="-10"/>
          <w:sz w:val="24"/>
        </w:rPr>
        <w:t>:</w:t>
      </w:r>
    </w:p>
    <w:p w14:paraId="47E9C3CA" w14:textId="77777777" w:rsidR="00E50678" w:rsidRDefault="00E50678" w:rsidP="00E50678">
      <w:pPr>
        <w:autoSpaceDE w:val="0"/>
        <w:autoSpaceDN w:val="0"/>
        <w:spacing w:line="202" w:lineRule="exact"/>
        <w:ind w:left="1200"/>
        <w:rPr>
          <w:rFonts w:ascii="Aptos" w:eastAsia="Aptos" w:hAnsi="Aptos"/>
          <w:color w:val="000000"/>
          <w:spacing w:val="-10"/>
          <w:sz w:val="24"/>
        </w:rPr>
      </w:pPr>
    </w:p>
    <w:p w14:paraId="687EBE84" w14:textId="77777777" w:rsidR="00E50678" w:rsidRDefault="00E50678" w:rsidP="00E50678">
      <w:pPr>
        <w:autoSpaceDE w:val="0"/>
        <w:autoSpaceDN w:val="0"/>
        <w:spacing w:line="202" w:lineRule="exact"/>
        <w:ind w:left="1200"/>
        <w:rPr>
          <w:rFonts w:ascii="Aptos" w:eastAsia="Aptos" w:hAnsi="Aptos"/>
          <w:color w:val="000000"/>
          <w:spacing w:val="-10"/>
          <w:sz w:val="24"/>
        </w:rPr>
      </w:pPr>
    </w:p>
    <w:p w14:paraId="302D4BF8" w14:textId="29DB7179" w:rsidR="00E50678" w:rsidRDefault="00E50678" w:rsidP="00E50678">
      <w:pPr>
        <w:autoSpaceDE w:val="0"/>
        <w:autoSpaceDN w:val="0"/>
        <w:spacing w:line="202" w:lineRule="exact"/>
        <w:ind w:left="1200"/>
        <w:rPr>
          <w:rFonts w:ascii="Aptos" w:eastAsia="Aptos" w:hAnsi="Aptos"/>
          <w:color w:val="000000"/>
          <w:spacing w:val="-10"/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0FEDF5C" wp14:editId="2CC16472">
            <wp:simplePos x="0" y="0"/>
            <wp:positionH relativeFrom="margin">
              <wp:posOffset>-220980</wp:posOffset>
            </wp:positionH>
            <wp:positionV relativeFrom="page">
              <wp:posOffset>1424940</wp:posOffset>
            </wp:positionV>
            <wp:extent cx="6416040" cy="4038600"/>
            <wp:effectExtent l="0" t="0" r="381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8072D" w14:textId="77985400" w:rsidR="00E50678" w:rsidRDefault="00E50678" w:rsidP="00E50678">
      <w:pPr>
        <w:autoSpaceDE w:val="0"/>
        <w:autoSpaceDN w:val="0"/>
        <w:spacing w:line="202" w:lineRule="exact"/>
        <w:ind w:left="1200"/>
      </w:pPr>
    </w:p>
    <w:p w14:paraId="6040A97D" w14:textId="77777777" w:rsidR="00E50678" w:rsidRDefault="00E50678"/>
    <w:p w14:paraId="06CD4B74" w14:textId="77777777" w:rsidR="00E50678" w:rsidRDefault="00E50678"/>
    <w:p w14:paraId="4906DFD6" w14:textId="77777777" w:rsidR="00E50678" w:rsidRDefault="00E50678"/>
    <w:p w14:paraId="711C27C1" w14:textId="77777777" w:rsidR="00E50678" w:rsidRDefault="00E50678"/>
    <w:p w14:paraId="5F72DBF0" w14:textId="77777777" w:rsidR="00E50678" w:rsidRDefault="00E50678"/>
    <w:p w14:paraId="5EFFC371" w14:textId="77777777" w:rsidR="00E50678" w:rsidRDefault="00E50678"/>
    <w:p w14:paraId="4BCA6DB6" w14:textId="77777777" w:rsidR="00E50678" w:rsidRDefault="00E50678"/>
    <w:p w14:paraId="32A8191F" w14:textId="77777777" w:rsidR="00E50678" w:rsidRDefault="00E50678"/>
    <w:p w14:paraId="0CA30A11" w14:textId="77777777" w:rsidR="00E50678" w:rsidRDefault="00E50678"/>
    <w:p w14:paraId="7357965F" w14:textId="77777777" w:rsidR="00E50678" w:rsidRDefault="00E50678"/>
    <w:p w14:paraId="21979A51" w14:textId="77777777" w:rsidR="00E50678" w:rsidRDefault="00E50678"/>
    <w:p w14:paraId="58DAEA40" w14:textId="77777777" w:rsidR="00E50678" w:rsidRDefault="00E50678"/>
    <w:p w14:paraId="42E2A586" w14:textId="77777777" w:rsidR="00E50678" w:rsidRDefault="00E50678"/>
    <w:p w14:paraId="4B3E4DDA" w14:textId="77777777" w:rsidR="00E50678" w:rsidRDefault="00E50678"/>
    <w:p w14:paraId="422A302A" w14:textId="77777777" w:rsidR="00E50678" w:rsidRDefault="00E50678"/>
    <w:p w14:paraId="330C9AFE" w14:textId="77777777" w:rsidR="00E50678" w:rsidRDefault="00E50678"/>
    <w:p w14:paraId="545BD0C6" w14:textId="77777777" w:rsidR="00E50678" w:rsidRDefault="00E50678"/>
    <w:p w14:paraId="00BE58B0" w14:textId="77777777" w:rsidR="00E50678" w:rsidRDefault="00E50678"/>
    <w:p w14:paraId="084401ED" w14:textId="77777777" w:rsidR="00E50678" w:rsidRDefault="00E50678"/>
    <w:p w14:paraId="1804C9B5" w14:textId="77777777" w:rsidR="00E50678" w:rsidRDefault="00E50678"/>
    <w:p w14:paraId="3DA5A9EE" w14:textId="77777777" w:rsidR="00E50678" w:rsidRDefault="00E50678"/>
    <w:p w14:paraId="786DF00A" w14:textId="77777777" w:rsidR="00E50678" w:rsidRDefault="00E50678"/>
    <w:p w14:paraId="5F8A2DF4" w14:textId="77777777" w:rsidR="00E50678" w:rsidRDefault="00E50678"/>
    <w:p w14:paraId="65884452" w14:textId="77777777" w:rsidR="00E50678" w:rsidRDefault="00E50678"/>
    <w:p w14:paraId="3D81A376" w14:textId="77777777" w:rsidR="00E50678" w:rsidRDefault="00E50678"/>
    <w:p w14:paraId="1A2AB8F4" w14:textId="77777777" w:rsidR="00E50678" w:rsidRDefault="00E50678"/>
    <w:p w14:paraId="2DBE6B0A" w14:textId="77777777" w:rsidR="00E50678" w:rsidRDefault="00E50678"/>
    <w:p w14:paraId="642C15B7" w14:textId="77777777" w:rsidR="00E50678" w:rsidRDefault="00E50678"/>
    <w:p w14:paraId="52586E26" w14:textId="77777777" w:rsidR="00E50678" w:rsidRDefault="00E50678"/>
    <w:p w14:paraId="32F7B653" w14:textId="77777777" w:rsidR="00E50678" w:rsidRDefault="00E50678"/>
    <w:p w14:paraId="607C7654" w14:textId="77777777" w:rsidR="00E50678" w:rsidRDefault="00E50678"/>
    <w:p w14:paraId="6AE572AC" w14:textId="77777777" w:rsidR="00E50678" w:rsidRDefault="00E50678"/>
    <w:p w14:paraId="1AFD212B" w14:textId="77777777" w:rsidR="00E50678" w:rsidRDefault="00E50678"/>
    <w:p w14:paraId="7DE3399B" w14:textId="77777777" w:rsidR="00E50678" w:rsidRDefault="00E50678"/>
    <w:p w14:paraId="785F3AF4" w14:textId="77777777" w:rsidR="00E50678" w:rsidRDefault="00E50678"/>
    <w:p w14:paraId="6C843D0A" w14:textId="77777777" w:rsidR="00E50678" w:rsidRDefault="00E50678"/>
    <w:p w14:paraId="6DC07024" w14:textId="77777777" w:rsidR="00E50678" w:rsidRDefault="00E50678"/>
    <w:p w14:paraId="7AC2DA84" w14:textId="77777777" w:rsidR="00E50678" w:rsidRDefault="00E50678"/>
    <w:p w14:paraId="3963ADCA" w14:textId="77777777" w:rsidR="00E50678" w:rsidRDefault="00E50678"/>
    <w:p w14:paraId="1AE50268" w14:textId="77777777" w:rsidR="00E50678" w:rsidRDefault="00E50678"/>
    <w:p w14:paraId="0EC48818" w14:textId="77777777" w:rsidR="00E50678" w:rsidRDefault="00E50678"/>
    <w:p w14:paraId="04FE8854" w14:textId="162491A4" w:rsidR="00E50678" w:rsidRDefault="00E50678">
      <w:pPr>
        <w:rPr>
          <w:b/>
          <w:bCs/>
        </w:rPr>
      </w:pPr>
      <w:proofErr w:type="gramStart"/>
      <w:r w:rsidRPr="00E50678">
        <w:rPr>
          <w:b/>
          <w:bCs/>
        </w:rPr>
        <w:lastRenderedPageBreak/>
        <w:t>BUDGET :</w:t>
      </w:r>
      <w:proofErr w:type="gramEnd"/>
    </w:p>
    <w:p w14:paraId="110BED14" w14:textId="1D049414" w:rsidR="00E50678" w:rsidRDefault="00E50678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7C03686D" wp14:editId="0A9A1DBB">
            <wp:simplePos x="0" y="0"/>
            <wp:positionH relativeFrom="margin">
              <wp:posOffset>-213360</wp:posOffset>
            </wp:positionH>
            <wp:positionV relativeFrom="page">
              <wp:posOffset>1280160</wp:posOffset>
            </wp:positionV>
            <wp:extent cx="6126480" cy="3657600"/>
            <wp:effectExtent l="0" t="0" r="7620" b="0"/>
            <wp:wrapNone/>
            <wp:docPr id="5455524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60282" w14:textId="42D914ED" w:rsidR="00E50678" w:rsidRDefault="00E50678">
      <w:pPr>
        <w:rPr>
          <w:b/>
          <w:bCs/>
        </w:rPr>
      </w:pPr>
    </w:p>
    <w:p w14:paraId="5C71EFC6" w14:textId="77777777" w:rsidR="00E50678" w:rsidRDefault="00E50678">
      <w:pPr>
        <w:rPr>
          <w:b/>
          <w:bCs/>
        </w:rPr>
      </w:pPr>
    </w:p>
    <w:p w14:paraId="09FC92A3" w14:textId="77777777" w:rsidR="00E50678" w:rsidRDefault="00E50678">
      <w:pPr>
        <w:rPr>
          <w:b/>
          <w:bCs/>
        </w:rPr>
      </w:pPr>
    </w:p>
    <w:p w14:paraId="3A793793" w14:textId="77777777" w:rsidR="00E50678" w:rsidRDefault="00E50678">
      <w:pPr>
        <w:rPr>
          <w:b/>
          <w:bCs/>
        </w:rPr>
      </w:pPr>
    </w:p>
    <w:p w14:paraId="1090AEFF" w14:textId="77777777" w:rsidR="00E50678" w:rsidRDefault="00E50678">
      <w:pPr>
        <w:rPr>
          <w:b/>
          <w:bCs/>
        </w:rPr>
      </w:pPr>
    </w:p>
    <w:p w14:paraId="3096FBFB" w14:textId="77777777" w:rsidR="00E50678" w:rsidRDefault="00E50678">
      <w:pPr>
        <w:rPr>
          <w:b/>
          <w:bCs/>
        </w:rPr>
      </w:pPr>
    </w:p>
    <w:p w14:paraId="5DE3FA78" w14:textId="77777777" w:rsidR="00E50678" w:rsidRDefault="00E50678">
      <w:pPr>
        <w:rPr>
          <w:b/>
          <w:bCs/>
        </w:rPr>
      </w:pPr>
    </w:p>
    <w:p w14:paraId="1993BB90" w14:textId="77777777" w:rsidR="00E50678" w:rsidRDefault="00E50678">
      <w:pPr>
        <w:rPr>
          <w:b/>
          <w:bCs/>
        </w:rPr>
      </w:pPr>
    </w:p>
    <w:p w14:paraId="3B661054" w14:textId="77777777" w:rsidR="00E50678" w:rsidRDefault="00E50678">
      <w:pPr>
        <w:rPr>
          <w:b/>
          <w:bCs/>
        </w:rPr>
      </w:pPr>
    </w:p>
    <w:p w14:paraId="23EE1722" w14:textId="77777777" w:rsidR="00E50678" w:rsidRDefault="00E50678">
      <w:pPr>
        <w:rPr>
          <w:b/>
          <w:bCs/>
        </w:rPr>
      </w:pPr>
    </w:p>
    <w:p w14:paraId="3DEC3F71" w14:textId="77777777" w:rsidR="00E50678" w:rsidRDefault="00E50678">
      <w:pPr>
        <w:rPr>
          <w:b/>
          <w:bCs/>
        </w:rPr>
      </w:pPr>
    </w:p>
    <w:p w14:paraId="6B0197E0" w14:textId="77777777" w:rsidR="00E50678" w:rsidRDefault="00E50678">
      <w:pPr>
        <w:rPr>
          <w:b/>
          <w:bCs/>
        </w:rPr>
      </w:pPr>
    </w:p>
    <w:p w14:paraId="3E317CCE" w14:textId="77777777" w:rsidR="00E50678" w:rsidRDefault="00E50678">
      <w:pPr>
        <w:rPr>
          <w:b/>
          <w:bCs/>
        </w:rPr>
      </w:pPr>
    </w:p>
    <w:p w14:paraId="5A26425A" w14:textId="77777777" w:rsidR="00E50678" w:rsidRDefault="00E50678">
      <w:pPr>
        <w:rPr>
          <w:b/>
          <w:bCs/>
        </w:rPr>
      </w:pPr>
    </w:p>
    <w:p w14:paraId="24736454" w14:textId="77777777" w:rsidR="00E50678" w:rsidRDefault="00E50678">
      <w:pPr>
        <w:rPr>
          <w:b/>
          <w:bCs/>
        </w:rPr>
      </w:pPr>
    </w:p>
    <w:p w14:paraId="208EC079" w14:textId="77777777" w:rsidR="00E50678" w:rsidRDefault="00E50678">
      <w:pPr>
        <w:rPr>
          <w:b/>
          <w:bCs/>
        </w:rPr>
      </w:pPr>
    </w:p>
    <w:p w14:paraId="3E6D01DB" w14:textId="77777777" w:rsidR="00E50678" w:rsidRDefault="00E50678">
      <w:pPr>
        <w:rPr>
          <w:b/>
          <w:bCs/>
        </w:rPr>
      </w:pPr>
    </w:p>
    <w:p w14:paraId="7EEC3CC6" w14:textId="77777777" w:rsidR="00E50678" w:rsidRDefault="00E50678">
      <w:pPr>
        <w:rPr>
          <w:b/>
          <w:bCs/>
        </w:rPr>
      </w:pPr>
    </w:p>
    <w:p w14:paraId="23267EFF" w14:textId="77777777" w:rsidR="00E50678" w:rsidRDefault="00E50678">
      <w:pPr>
        <w:rPr>
          <w:b/>
          <w:bCs/>
        </w:rPr>
      </w:pPr>
    </w:p>
    <w:p w14:paraId="484D7C81" w14:textId="459697A1" w:rsidR="00E50678" w:rsidRDefault="00E50678">
      <w:pPr>
        <w:rPr>
          <w:b/>
          <w:bCs/>
        </w:rPr>
      </w:pPr>
    </w:p>
    <w:p w14:paraId="6CC39B8D" w14:textId="77777777" w:rsidR="00E50678" w:rsidRDefault="00E50678">
      <w:pPr>
        <w:rPr>
          <w:b/>
          <w:bCs/>
        </w:rPr>
      </w:pPr>
    </w:p>
    <w:p w14:paraId="3148119A" w14:textId="1DE699E7" w:rsidR="00E50678" w:rsidRDefault="00E50678">
      <w:pPr>
        <w:rPr>
          <w:b/>
          <w:bCs/>
        </w:rPr>
      </w:pPr>
    </w:p>
    <w:p w14:paraId="60E1AA31" w14:textId="41F9F913" w:rsidR="00E50678" w:rsidRPr="00E50678" w:rsidRDefault="00E50678">
      <w:pPr>
        <w:rPr>
          <w:b/>
          <w:bCs/>
        </w:rPr>
      </w:pPr>
      <w:proofErr w:type="gramStart"/>
      <w:r>
        <w:rPr>
          <w:b/>
          <w:bCs/>
        </w:rPr>
        <w:t>CHARTS :</w:t>
      </w:r>
      <w:proofErr w:type="gramEnd"/>
      <w:r>
        <w:rPr>
          <w:noProof/>
        </w:rPr>
        <w:drawing>
          <wp:anchor distT="0" distB="0" distL="0" distR="0" simplePos="0" relativeHeight="251663360" behindDoc="0" locked="0" layoutInCell="1" allowOverlap="1" wp14:anchorId="73B39DC3" wp14:editId="10B62621">
            <wp:simplePos x="0" y="0"/>
            <wp:positionH relativeFrom="margin">
              <wp:align>right</wp:align>
            </wp:positionH>
            <wp:positionV relativeFrom="page">
              <wp:posOffset>5981700</wp:posOffset>
            </wp:positionV>
            <wp:extent cx="6149340" cy="3078480"/>
            <wp:effectExtent l="0" t="0" r="3810" b="7620"/>
            <wp:wrapNone/>
            <wp:docPr id="16606847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0678" w:rsidRPr="00E50678" w:rsidSect="00E5067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352CF" w14:textId="77777777" w:rsidR="00D24E2D" w:rsidRDefault="00D24E2D">
      <w:pPr>
        <w:spacing w:line="240" w:lineRule="auto"/>
      </w:pPr>
      <w:r>
        <w:separator/>
      </w:r>
    </w:p>
  </w:endnote>
  <w:endnote w:type="continuationSeparator" w:id="0">
    <w:p w14:paraId="6C82EB03" w14:textId="77777777" w:rsidR="00D24E2D" w:rsidRDefault="00D24E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7AAB" w14:textId="77777777" w:rsidR="00E50678" w:rsidRDefault="00E506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299D3" w14:textId="77777777" w:rsidR="00D24E2D" w:rsidRDefault="00D24E2D">
      <w:pPr>
        <w:spacing w:line="240" w:lineRule="auto"/>
      </w:pPr>
      <w:r>
        <w:separator/>
      </w:r>
    </w:p>
  </w:footnote>
  <w:footnote w:type="continuationSeparator" w:id="0">
    <w:p w14:paraId="40099709" w14:textId="77777777" w:rsidR="00D24E2D" w:rsidRDefault="00D24E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C1F1" w14:textId="77777777" w:rsidR="00E50678" w:rsidRDefault="00E5067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78"/>
    <w:rsid w:val="004E224C"/>
    <w:rsid w:val="00651455"/>
    <w:rsid w:val="00C12986"/>
    <w:rsid w:val="00D24E2D"/>
    <w:rsid w:val="00E50678"/>
    <w:rsid w:val="00EC65BE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6D01"/>
  <w15:chartTrackingRefBased/>
  <w15:docId w15:val="{27CAAEE5-4DA3-4393-AD99-EAAAD62B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78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67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7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7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7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7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7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7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7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7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7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7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7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0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2</cp:revision>
  <dcterms:created xsi:type="dcterms:W3CDTF">2026-01-07T06:35:00Z</dcterms:created>
  <dcterms:modified xsi:type="dcterms:W3CDTF">2026-01-07T06:44:00Z</dcterms:modified>
</cp:coreProperties>
</file>