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18257" w14:textId="616798CA" w:rsidR="0070577C" w:rsidRDefault="00A11497">
      <w:r>
        <w:rPr>
          <w:noProof/>
        </w:rPr>
        <w:drawing>
          <wp:anchor distT="0" distB="0" distL="114300" distR="114300" simplePos="0" relativeHeight="251664384" behindDoc="0" locked="0" layoutInCell="1" allowOverlap="1" wp14:anchorId="5E5D58F2" wp14:editId="4C450FD4">
            <wp:simplePos x="0" y="0"/>
            <wp:positionH relativeFrom="column">
              <wp:posOffset>-133858</wp:posOffset>
            </wp:positionH>
            <wp:positionV relativeFrom="paragraph">
              <wp:posOffset>16084042</wp:posOffset>
            </wp:positionV>
            <wp:extent cx="10085832" cy="5184140"/>
            <wp:effectExtent l="0" t="0" r="10795" b="16510"/>
            <wp:wrapNone/>
            <wp:docPr id="25127071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01CB3E1-D658-8F33-717E-E6DE1CCEB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DA2">
        <w:rPr>
          <w:noProof/>
        </w:rPr>
        <w:drawing>
          <wp:anchor distT="0" distB="0" distL="114300" distR="114300" simplePos="0" relativeHeight="251663360" behindDoc="0" locked="0" layoutInCell="1" allowOverlap="1" wp14:anchorId="028E652F" wp14:editId="0321F178">
            <wp:simplePos x="0" y="0"/>
            <wp:positionH relativeFrom="column">
              <wp:posOffset>10336022</wp:posOffset>
            </wp:positionH>
            <wp:positionV relativeFrom="paragraph">
              <wp:posOffset>11173714</wp:posOffset>
            </wp:positionV>
            <wp:extent cx="9940925" cy="4736592"/>
            <wp:effectExtent l="0" t="0" r="3175" b="6985"/>
            <wp:wrapNone/>
            <wp:docPr id="189626533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3CDDF6C-C0D8-193E-FAB2-0F436E92B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85">
        <w:rPr>
          <w:noProof/>
        </w:rPr>
        <w:drawing>
          <wp:anchor distT="0" distB="0" distL="114300" distR="114300" simplePos="0" relativeHeight="251662336" behindDoc="0" locked="0" layoutInCell="1" allowOverlap="1" wp14:anchorId="6B66F33C" wp14:editId="73C9BB45">
            <wp:simplePos x="0" y="0"/>
            <wp:positionH relativeFrom="column">
              <wp:posOffset>-161290</wp:posOffset>
            </wp:positionH>
            <wp:positionV relativeFrom="paragraph">
              <wp:posOffset>11146282</wp:posOffset>
            </wp:positionV>
            <wp:extent cx="10093325" cy="4718304"/>
            <wp:effectExtent l="0" t="0" r="3175" b="6350"/>
            <wp:wrapNone/>
            <wp:docPr id="179319029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0D558E1-9B94-ABA1-FAF6-453B56C15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15">
        <w:rPr>
          <w:noProof/>
        </w:rPr>
        <w:drawing>
          <wp:anchor distT="0" distB="0" distL="114300" distR="114300" simplePos="0" relativeHeight="251661312" behindDoc="0" locked="0" layoutInCell="1" allowOverlap="1" wp14:anchorId="0534C777" wp14:editId="4258BC1B">
            <wp:simplePos x="0" y="0"/>
            <wp:positionH relativeFrom="column">
              <wp:posOffset>10228580</wp:posOffset>
            </wp:positionH>
            <wp:positionV relativeFrom="paragraph">
              <wp:posOffset>5615206</wp:posOffset>
            </wp:positionV>
            <wp:extent cx="9929446" cy="5076093"/>
            <wp:effectExtent l="0" t="0" r="15240" b="10795"/>
            <wp:wrapNone/>
            <wp:docPr id="805970954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7302F54-5A29-6CE0-7AC5-B22206114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548">
        <w:rPr>
          <w:noProof/>
        </w:rPr>
        <w:drawing>
          <wp:anchor distT="0" distB="0" distL="114300" distR="114300" simplePos="0" relativeHeight="251660288" behindDoc="0" locked="0" layoutInCell="1" allowOverlap="1" wp14:anchorId="3B100306" wp14:editId="2C429731">
            <wp:simplePos x="0" y="0"/>
            <wp:positionH relativeFrom="column">
              <wp:posOffset>10228580</wp:posOffset>
            </wp:positionH>
            <wp:positionV relativeFrom="paragraph">
              <wp:posOffset>46747</wp:posOffset>
            </wp:positionV>
            <wp:extent cx="9929153" cy="5181600"/>
            <wp:effectExtent l="0" t="0" r="15240" b="0"/>
            <wp:wrapNone/>
            <wp:docPr id="119785740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8D5E4DA-63AD-049E-5722-C7DE1631B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3D">
        <w:rPr>
          <w:noProof/>
        </w:rPr>
        <w:drawing>
          <wp:anchor distT="0" distB="0" distL="114300" distR="114300" simplePos="0" relativeHeight="251659264" behindDoc="0" locked="0" layoutInCell="1" allowOverlap="1" wp14:anchorId="482EB83F" wp14:editId="7C8A1765">
            <wp:simplePos x="0" y="0"/>
            <wp:positionH relativeFrom="column">
              <wp:posOffset>-158066</wp:posOffset>
            </wp:positionH>
            <wp:positionV relativeFrom="paragraph">
              <wp:posOffset>5591761</wp:posOffset>
            </wp:positionV>
            <wp:extent cx="10034954" cy="5181600"/>
            <wp:effectExtent l="0" t="0" r="4445" b="0"/>
            <wp:wrapNone/>
            <wp:docPr id="506985550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B269771-7393-DA73-17F7-478996F10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5A6">
        <w:rPr>
          <w:noProof/>
        </w:rPr>
        <w:drawing>
          <wp:anchor distT="0" distB="0" distL="114300" distR="114300" simplePos="0" relativeHeight="251658240" behindDoc="0" locked="0" layoutInCell="1" allowOverlap="1" wp14:anchorId="287495AB" wp14:editId="45D70F2D">
            <wp:simplePos x="0" y="0"/>
            <wp:positionH relativeFrom="column">
              <wp:posOffset>-204958</wp:posOffset>
            </wp:positionH>
            <wp:positionV relativeFrom="paragraph">
              <wp:posOffset>23300</wp:posOffset>
            </wp:positionV>
            <wp:extent cx="10058400" cy="5287107"/>
            <wp:effectExtent l="0" t="0" r="0" b="8890"/>
            <wp:wrapNone/>
            <wp:docPr id="61504074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2594B96-C498-162E-19A5-1ABC9EAA4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51"/>
    <w:rsid w:val="000C0992"/>
    <w:rsid w:val="0012283D"/>
    <w:rsid w:val="00151C85"/>
    <w:rsid w:val="002A6FAE"/>
    <w:rsid w:val="00315E3C"/>
    <w:rsid w:val="00434DE3"/>
    <w:rsid w:val="00501548"/>
    <w:rsid w:val="006D65A6"/>
    <w:rsid w:val="0070577C"/>
    <w:rsid w:val="00886A46"/>
    <w:rsid w:val="008E53DF"/>
    <w:rsid w:val="00945DA2"/>
    <w:rsid w:val="00A11497"/>
    <w:rsid w:val="00C14B51"/>
    <w:rsid w:val="00C60D15"/>
    <w:rsid w:val="00D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D7225-3DB1-479D-BA24-4632B35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B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B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4B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4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4B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4B5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4B51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4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4B5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4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4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4B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B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B5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B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4B5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14B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direction\Cesnet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All%20Graphs\All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Cesnet - 18 classes, Flow duration: 5 sec, Feature: direction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Sheet1!$B$116:$B$125</c:f>
              <c:numCache>
                <c:formatCode>0.00%</c:formatCode>
                <c:ptCount val="10"/>
                <c:pt idx="1">
                  <c:v>0.82930000000000004</c:v>
                </c:pt>
                <c:pt idx="2">
                  <c:v>0.83709999999999996</c:v>
                </c:pt>
                <c:pt idx="3">
                  <c:v>0.80189999999999995</c:v>
                </c:pt>
                <c:pt idx="4">
                  <c:v>0.79049999999999998</c:v>
                </c:pt>
                <c:pt idx="5">
                  <c:v>0.76060000000000005</c:v>
                </c:pt>
                <c:pt idx="6">
                  <c:v>0.75929999999999997</c:v>
                </c:pt>
                <c:pt idx="7">
                  <c:v>0.71</c:v>
                </c:pt>
                <c:pt idx="8">
                  <c:v>0.71099999999999997</c:v>
                </c:pt>
                <c:pt idx="9">
                  <c:v>0.65280000000000005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66-435E-BB89-7F7D6CF71132}"/>
            </c:ext>
          </c:extLst>
        </c:ser>
        <c:ser>
          <c:idx val="1"/>
          <c:order val="1"/>
          <c:tx>
            <c:strRef>
              <c:f>Sheet1!$C$115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Sheet1!$C$116:$C$125</c:f>
              <c:numCache>
                <c:formatCode>0.00%</c:formatCode>
                <c:ptCount val="10"/>
                <c:pt idx="1">
                  <c:v>0.872</c:v>
                </c:pt>
                <c:pt idx="2">
                  <c:v>0.8589</c:v>
                </c:pt>
                <c:pt idx="3">
                  <c:v>0.85829999999999995</c:v>
                </c:pt>
                <c:pt idx="4">
                  <c:v>0.84770000000000001</c:v>
                </c:pt>
                <c:pt idx="5">
                  <c:v>0.73370000000000002</c:v>
                </c:pt>
                <c:pt idx="6">
                  <c:v>0.74450000000000005</c:v>
                </c:pt>
                <c:pt idx="7">
                  <c:v>0.71179999999999999</c:v>
                </c:pt>
                <c:pt idx="8">
                  <c:v>0.66210000000000002</c:v>
                </c:pt>
                <c:pt idx="9">
                  <c:v>0.5534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66-435E-BB89-7F7D6CF71132}"/>
            </c:ext>
          </c:extLst>
        </c:ser>
        <c:ser>
          <c:idx val="2"/>
          <c:order val="2"/>
          <c:tx>
            <c:strRef>
              <c:f>Sheet1!$D$115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Sheet1!$D$116:$D$125</c:f>
              <c:numCache>
                <c:formatCode>0.00%</c:formatCode>
                <c:ptCount val="10"/>
                <c:pt idx="1">
                  <c:v>0.82389999999999997</c:v>
                </c:pt>
                <c:pt idx="2">
                  <c:v>0.82379999999999998</c:v>
                </c:pt>
                <c:pt idx="3">
                  <c:v>0.67949999999999999</c:v>
                </c:pt>
                <c:pt idx="4">
                  <c:v>0.72829999999999995</c:v>
                </c:pt>
                <c:pt idx="5">
                  <c:v>0.49099999999999999</c:v>
                </c:pt>
                <c:pt idx="6">
                  <c:v>0.43180000000000002</c:v>
                </c:pt>
                <c:pt idx="7">
                  <c:v>0.37569999999999998</c:v>
                </c:pt>
                <c:pt idx="8">
                  <c:v>0.38400000000000001</c:v>
                </c:pt>
                <c:pt idx="9">
                  <c:v>0.36159999999999998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66-435E-BB89-7F7D6CF71132}"/>
            </c:ext>
          </c:extLst>
        </c:ser>
        <c:ser>
          <c:idx val="3"/>
          <c:order val="3"/>
          <c:tx>
            <c:strRef>
              <c:f>Sheet1!$E$115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Sheet1!$E$116:$E$125</c:f>
              <c:numCache>
                <c:formatCode>0.00%</c:formatCode>
                <c:ptCount val="10"/>
                <c:pt idx="0">
                  <c:v>0.79969999999999997</c:v>
                </c:pt>
                <c:pt idx="1">
                  <c:v>0.79339999999999999</c:v>
                </c:pt>
                <c:pt idx="2">
                  <c:v>0.74709999999999999</c:v>
                </c:pt>
                <c:pt idx="3">
                  <c:v>0.6744</c:v>
                </c:pt>
                <c:pt idx="4">
                  <c:v>0.67379999999999995</c:v>
                </c:pt>
                <c:pt idx="5">
                  <c:v>0.59450000000000003</c:v>
                </c:pt>
                <c:pt idx="6">
                  <c:v>0.56399999999999995</c:v>
                </c:pt>
                <c:pt idx="7">
                  <c:v>0.50439999999999996</c:v>
                </c:pt>
                <c:pt idx="8">
                  <c:v>0.51459999999999995</c:v>
                </c:pt>
                <c:pt idx="9">
                  <c:v>0.47560000000000002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66-435E-BB89-7F7D6CF71132}"/>
            </c:ext>
          </c:extLst>
        </c:ser>
        <c:ser>
          <c:idx val="4"/>
          <c:order val="4"/>
          <c:tx>
            <c:strRef>
              <c:f>Sheet1!$F$115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Sheet1!$F$116:$F$125</c:f>
              <c:numCache>
                <c:formatCode>0.00%</c:formatCode>
                <c:ptCount val="10"/>
                <c:pt idx="0">
                  <c:v>0.81989999999999996</c:v>
                </c:pt>
                <c:pt idx="1">
                  <c:v>0.80479999999999996</c:v>
                </c:pt>
                <c:pt idx="2">
                  <c:v>0.7974</c:v>
                </c:pt>
                <c:pt idx="3">
                  <c:v>0.69740000000000002</c:v>
                </c:pt>
                <c:pt idx="4">
                  <c:v>0.74370000000000003</c:v>
                </c:pt>
                <c:pt idx="5">
                  <c:v>0.61040000000000005</c:v>
                </c:pt>
                <c:pt idx="6">
                  <c:v>0.55620000000000003</c:v>
                </c:pt>
                <c:pt idx="7">
                  <c:v>0.53610000000000002</c:v>
                </c:pt>
                <c:pt idx="8">
                  <c:v>0.48749999999999999</c:v>
                </c:pt>
                <c:pt idx="9">
                  <c:v>0.49969999999999998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66-435E-BB89-7F7D6CF71132}"/>
            </c:ext>
          </c:extLst>
        </c:ser>
        <c:ser>
          <c:idx val="5"/>
          <c:order val="5"/>
          <c:tx>
            <c:strRef>
              <c:f>Sheet1!$G$115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Sheet1!$G$116:$G$125</c:f>
              <c:numCache>
                <c:formatCode>0.00%</c:formatCode>
                <c:ptCount val="10"/>
                <c:pt idx="0">
                  <c:v>0.81950000000000001</c:v>
                </c:pt>
                <c:pt idx="1">
                  <c:v>0.67679999999999996</c:v>
                </c:pt>
                <c:pt idx="2">
                  <c:v>0.75249999999999995</c:v>
                </c:pt>
                <c:pt idx="3">
                  <c:v>0.58789999999999998</c:v>
                </c:pt>
                <c:pt idx="4">
                  <c:v>0.63829999999999998</c:v>
                </c:pt>
                <c:pt idx="5">
                  <c:v>0.5373</c:v>
                </c:pt>
                <c:pt idx="6">
                  <c:v>0.5323</c:v>
                </c:pt>
                <c:pt idx="7">
                  <c:v>0.3503</c:v>
                </c:pt>
                <c:pt idx="8">
                  <c:v>0.2893</c:v>
                </c:pt>
                <c:pt idx="9">
                  <c:v>0.26729999999999998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66-435E-BB89-7F7D6CF71132}"/>
            </c:ext>
          </c:extLst>
        </c:ser>
        <c:ser>
          <c:idx val="6"/>
          <c:order val="6"/>
          <c:tx>
            <c:strRef>
              <c:f>Sheet1!$H$115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Sheet1!$A$116:$A$125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Sheet1!$H$116:$H$125</c:f>
              <c:numCache>
                <c:formatCode>General</c:formatCode>
                <c:ptCount val="10"/>
                <c:pt idx="4" formatCode="0.00%">
                  <c:v>0.27639999999999998</c:v>
                </c:pt>
                <c:pt idx="5" formatCode="0.00%">
                  <c:v>0.25209999999999999</c:v>
                </c:pt>
                <c:pt idx="6" formatCode="0.00%">
                  <c:v>0.29720000000000002</c:v>
                </c:pt>
                <c:pt idx="7" formatCode="0.00%">
                  <c:v>0.2828</c:v>
                </c:pt>
                <c:pt idx="8" formatCode="0.00%">
                  <c:v>0.21</c:v>
                </c:pt>
                <c:pt idx="9" formatCode="0.00%">
                  <c:v>0.29449999999999998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A66-435E-BB89-7F7D6CF71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121296"/>
        <c:axId val="529139536"/>
      </c:lineChart>
      <c:catAx>
        <c:axId val="52912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139536"/>
        <c:crosses val="autoZero"/>
        <c:auto val="1"/>
        <c:lblAlgn val="ctr"/>
        <c:lblOffset val="100"/>
        <c:noMultiLvlLbl val="0"/>
      </c:catAx>
      <c:valAx>
        <c:axId val="5291395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12129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Quictext - 3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Sheet1!$AZ$21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Sheet1!$AZ$22:$AZ$32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0.98560000000000003</c:v>
                </c:pt>
                <c:pt idx="2">
                  <c:v>0.99370000000000003</c:v>
                </c:pt>
                <c:pt idx="3">
                  <c:v>0.98740000000000006</c:v>
                </c:pt>
                <c:pt idx="4">
                  <c:v>0.9899</c:v>
                </c:pt>
                <c:pt idx="5">
                  <c:v>0.9899</c:v>
                </c:pt>
                <c:pt idx="6">
                  <c:v>0.99239999999999995</c:v>
                </c:pt>
                <c:pt idx="7">
                  <c:v>0.99109999999999998</c:v>
                </c:pt>
                <c:pt idx="8">
                  <c:v>0.99619999999999997</c:v>
                </c:pt>
                <c:pt idx="9">
                  <c:v>0.99619999999999997</c:v>
                </c:pt>
                <c:pt idx="10">
                  <c:v>0.99609999999999999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0F-49FF-AF01-F3BC7A0F7480}"/>
            </c:ext>
          </c:extLst>
        </c:ser>
        <c:ser>
          <c:idx val="1"/>
          <c:order val="1"/>
          <c:tx>
            <c:strRef>
              <c:f>Sheet1!$BA$21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Sheet1!$BA$22:$BA$32</c:f>
              <c:numCache>
                <c:formatCode>0.00%</c:formatCode>
                <c:ptCount val="11"/>
                <c:pt idx="0">
                  <c:v>0.98860000000000003</c:v>
                </c:pt>
                <c:pt idx="1">
                  <c:v>0.98609999999999998</c:v>
                </c:pt>
                <c:pt idx="2">
                  <c:v>0.9849</c:v>
                </c:pt>
                <c:pt idx="3">
                  <c:v>0.97850000000000004</c:v>
                </c:pt>
                <c:pt idx="4">
                  <c:v>0.98619999999999997</c:v>
                </c:pt>
                <c:pt idx="5">
                  <c:v>0.98370000000000002</c:v>
                </c:pt>
                <c:pt idx="6">
                  <c:v>0.98980000000000001</c:v>
                </c:pt>
                <c:pt idx="7">
                  <c:v>0.995</c:v>
                </c:pt>
                <c:pt idx="8">
                  <c:v>0.99619999999999997</c:v>
                </c:pt>
                <c:pt idx="9">
                  <c:v>0.99619999999999997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0F-49FF-AF01-F3BC7A0F7480}"/>
            </c:ext>
          </c:extLst>
        </c:ser>
        <c:ser>
          <c:idx val="2"/>
          <c:order val="2"/>
          <c:tx>
            <c:strRef>
              <c:f>Sheet1!$BB$21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Sheet1!$BB$22:$BB$32</c:f>
              <c:numCache>
                <c:formatCode>0.00%</c:formatCode>
                <c:ptCount val="11"/>
                <c:pt idx="0">
                  <c:v>0.98470000000000002</c:v>
                </c:pt>
                <c:pt idx="1">
                  <c:v>0.98980000000000001</c:v>
                </c:pt>
                <c:pt idx="2">
                  <c:v>0.98850000000000005</c:v>
                </c:pt>
                <c:pt idx="3">
                  <c:v>0.99139999999999995</c:v>
                </c:pt>
                <c:pt idx="4">
                  <c:v>0.98980000000000001</c:v>
                </c:pt>
                <c:pt idx="5">
                  <c:v>0.99370000000000003</c:v>
                </c:pt>
                <c:pt idx="6">
                  <c:v>0.99119999999999997</c:v>
                </c:pt>
                <c:pt idx="7">
                  <c:v>0.99619999999999997</c:v>
                </c:pt>
                <c:pt idx="8">
                  <c:v>0.99350000000000005</c:v>
                </c:pt>
                <c:pt idx="9">
                  <c:v>0.99370000000000003</c:v>
                </c:pt>
                <c:pt idx="10">
                  <c:v>0.98870000000000002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0F-49FF-AF01-F3BC7A0F7480}"/>
            </c:ext>
          </c:extLst>
        </c:ser>
        <c:ser>
          <c:idx val="3"/>
          <c:order val="3"/>
          <c:tx>
            <c:strRef>
              <c:f>Sheet1!$BC$21</c:f>
              <c:strCache>
                <c:ptCount val="1"/>
                <c:pt idx="0">
                  <c:v>Auto-former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Sheet1!$BC$22:$BC$32</c:f>
              <c:numCache>
                <c:formatCode>0.00%</c:formatCode>
                <c:ptCount val="11"/>
                <c:pt idx="0">
                  <c:v>0.68679999999999997</c:v>
                </c:pt>
                <c:pt idx="1">
                  <c:v>0.81950000000000001</c:v>
                </c:pt>
                <c:pt idx="2">
                  <c:v>0.83120000000000005</c:v>
                </c:pt>
                <c:pt idx="3">
                  <c:v>0.94550000000000001</c:v>
                </c:pt>
                <c:pt idx="4">
                  <c:v>0.95730000000000004</c:v>
                </c:pt>
                <c:pt idx="5">
                  <c:v>0.98480000000000001</c:v>
                </c:pt>
                <c:pt idx="6">
                  <c:v>0.97370000000000001</c:v>
                </c:pt>
                <c:pt idx="7">
                  <c:v>0.9778</c:v>
                </c:pt>
                <c:pt idx="8">
                  <c:v>0.98129999999999995</c:v>
                </c:pt>
                <c:pt idx="9">
                  <c:v>0.97589999999999999</c:v>
                </c:pt>
                <c:pt idx="10">
                  <c:v>0.98519999999999996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0F-49FF-AF01-F3BC7A0F7480}"/>
            </c:ext>
          </c:extLst>
        </c:ser>
        <c:ser>
          <c:idx val="4"/>
          <c:order val="4"/>
          <c:tx>
            <c:strRef>
              <c:f>Sheet1!$BD$21</c:f>
              <c:strCache>
                <c:ptCount val="1"/>
                <c:pt idx="0">
                  <c:v>Fed-former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Sheet1!$BD$22:$BD$32</c:f>
              <c:numCache>
                <c:formatCode>0.00%</c:formatCode>
                <c:ptCount val="11"/>
                <c:pt idx="0">
                  <c:v>0.97719999999999996</c:v>
                </c:pt>
                <c:pt idx="1">
                  <c:v>0.98609999999999998</c:v>
                </c:pt>
                <c:pt idx="2">
                  <c:v>0.98729999999999996</c:v>
                </c:pt>
                <c:pt idx="3">
                  <c:v>0.98870000000000002</c:v>
                </c:pt>
                <c:pt idx="4">
                  <c:v>0.99119999999999997</c:v>
                </c:pt>
                <c:pt idx="5">
                  <c:v>0.99250000000000005</c:v>
                </c:pt>
                <c:pt idx="6">
                  <c:v>0.98819999999999997</c:v>
                </c:pt>
                <c:pt idx="7">
                  <c:v>0.98709999999999998</c:v>
                </c:pt>
                <c:pt idx="8">
                  <c:v>0.9869</c:v>
                </c:pt>
                <c:pt idx="9">
                  <c:v>0.98199999999999998</c:v>
                </c:pt>
                <c:pt idx="10">
                  <c:v>0.9869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0F-49FF-AF01-F3BC7A0F7480}"/>
            </c:ext>
          </c:extLst>
        </c:ser>
        <c:ser>
          <c:idx val="5"/>
          <c:order val="5"/>
          <c:tx>
            <c:strRef>
              <c:f>Sheet1!$BE$21</c:f>
              <c:strCache>
                <c:ptCount val="1"/>
                <c:pt idx="0">
                  <c:v>Time-Mixer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Sheet1!$BE$22:$BE$32</c:f>
              <c:numCache>
                <c:formatCode>0.00%</c:formatCode>
                <c:ptCount val="11"/>
                <c:pt idx="0">
                  <c:v>0.97440000000000004</c:v>
                </c:pt>
                <c:pt idx="1">
                  <c:v>0.98340000000000005</c:v>
                </c:pt>
                <c:pt idx="2">
                  <c:v>0.98829999999999996</c:v>
                </c:pt>
                <c:pt idx="3">
                  <c:v>0.98360000000000003</c:v>
                </c:pt>
                <c:pt idx="4">
                  <c:v>0.98070000000000002</c:v>
                </c:pt>
                <c:pt idx="5">
                  <c:v>0.98580000000000001</c:v>
                </c:pt>
                <c:pt idx="6">
                  <c:v>0.98560000000000003</c:v>
                </c:pt>
                <c:pt idx="7">
                  <c:v>0.98680000000000001</c:v>
                </c:pt>
                <c:pt idx="8">
                  <c:v>0.99080000000000001</c:v>
                </c:pt>
                <c:pt idx="9">
                  <c:v>0.9869</c:v>
                </c:pt>
                <c:pt idx="10">
                  <c:v>0.98839999999999995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0F-49FF-AF01-F3BC7A0F7480}"/>
            </c:ext>
          </c:extLst>
        </c:ser>
        <c:ser>
          <c:idx val="6"/>
          <c:order val="6"/>
          <c:tx>
            <c:strRef>
              <c:f>Sheet1!$BF$21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Sheet1!$AY$22:$AY$32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Sheet1!$BF$22:$BF$32</c:f>
              <c:numCache>
                <c:formatCode>0.00%</c:formatCode>
                <c:ptCount val="11"/>
                <c:pt idx="0">
                  <c:v>0.82320000000000004</c:v>
                </c:pt>
                <c:pt idx="1">
                  <c:v>0.85009999999999997</c:v>
                </c:pt>
                <c:pt idx="2">
                  <c:v>0.86460000000000004</c:v>
                </c:pt>
                <c:pt idx="3">
                  <c:v>0.92449999999999999</c:v>
                </c:pt>
                <c:pt idx="4">
                  <c:v>0.9163</c:v>
                </c:pt>
                <c:pt idx="5">
                  <c:v>0.91579999999999995</c:v>
                </c:pt>
                <c:pt idx="6">
                  <c:v>0.94199999999999995</c:v>
                </c:pt>
                <c:pt idx="7">
                  <c:v>0.93520000000000003</c:v>
                </c:pt>
                <c:pt idx="8">
                  <c:v>0.92600000000000005</c:v>
                </c:pt>
                <c:pt idx="9">
                  <c:v>0.87360000000000004</c:v>
                </c:pt>
                <c:pt idx="10">
                  <c:v>0.92830000000000001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0F-49FF-AF01-F3BC7A0F7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69552"/>
        <c:axId val="1063862352"/>
      </c:lineChart>
      <c:catAx>
        <c:axId val="106386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62352"/>
        <c:crosses val="autoZero"/>
        <c:auto val="1"/>
        <c:lblAlgn val="ctr"/>
        <c:lblOffset val="100"/>
        <c:noMultiLvlLbl val="0"/>
      </c:catAx>
      <c:valAx>
        <c:axId val="10638623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6955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Macro</a:t>
            </a:r>
            <a:r>
              <a:rPr lang="en-US" baseline="0"/>
              <a:t> f1-score, Dataset: Quictext - 4 classes, Flow duration: 10 sec, Feature: packet amount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Sheet1!$AP$21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Sheet1!$AP$22:$AP$32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0.97740000000000005</c:v>
                </c:pt>
                <c:pt idx="2">
                  <c:v>0.99039999999999995</c:v>
                </c:pt>
                <c:pt idx="3">
                  <c:v>0.98560000000000003</c:v>
                </c:pt>
                <c:pt idx="4">
                  <c:v>0.99250000000000005</c:v>
                </c:pt>
                <c:pt idx="5">
                  <c:v>0.99139999999999995</c:v>
                </c:pt>
                <c:pt idx="6">
                  <c:v>0.99229999999999996</c:v>
                </c:pt>
                <c:pt idx="7">
                  <c:v>0.98939999999999995</c:v>
                </c:pt>
                <c:pt idx="8">
                  <c:v>0.99629999999999996</c:v>
                </c:pt>
                <c:pt idx="9">
                  <c:v>0.997</c:v>
                </c:pt>
                <c:pt idx="10">
                  <c:v>0.99629999999999996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D6-45A3-84C6-5CE9365B8C95}"/>
            </c:ext>
          </c:extLst>
        </c:ser>
        <c:ser>
          <c:idx val="1"/>
          <c:order val="1"/>
          <c:tx>
            <c:strRef>
              <c:f>Sheet1!$AQ$21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Sheet1!$AQ$22:$AQ$32</c:f>
              <c:numCache>
                <c:formatCode>0.00%</c:formatCode>
                <c:ptCount val="11"/>
                <c:pt idx="0">
                  <c:v>0.98850000000000005</c:v>
                </c:pt>
                <c:pt idx="1">
                  <c:v>0.98660000000000003</c:v>
                </c:pt>
                <c:pt idx="2">
                  <c:v>0.98850000000000005</c:v>
                </c:pt>
                <c:pt idx="3">
                  <c:v>0.98850000000000005</c:v>
                </c:pt>
                <c:pt idx="4">
                  <c:v>0.98839999999999995</c:v>
                </c:pt>
                <c:pt idx="5">
                  <c:v>0.98650000000000004</c:v>
                </c:pt>
                <c:pt idx="6">
                  <c:v>0.98750000000000004</c:v>
                </c:pt>
                <c:pt idx="7">
                  <c:v>0.99319999999999997</c:v>
                </c:pt>
                <c:pt idx="8">
                  <c:v>0.99139999999999995</c:v>
                </c:pt>
                <c:pt idx="9">
                  <c:v>0.99409999999999998</c:v>
                </c:pt>
                <c:pt idx="10">
                  <c:v>0.99619999999999997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D6-45A3-84C6-5CE9365B8C95}"/>
            </c:ext>
          </c:extLst>
        </c:ser>
        <c:ser>
          <c:idx val="2"/>
          <c:order val="2"/>
          <c:tx>
            <c:strRef>
              <c:f>Sheet1!$AR$21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Sheet1!$AR$22:$AR$32</c:f>
              <c:numCache>
                <c:formatCode>0.00%</c:formatCode>
                <c:ptCount val="11"/>
                <c:pt idx="0">
                  <c:v>0.98150000000000004</c:v>
                </c:pt>
                <c:pt idx="1">
                  <c:v>0.98440000000000005</c:v>
                </c:pt>
                <c:pt idx="2">
                  <c:v>0.98839999999999995</c:v>
                </c:pt>
                <c:pt idx="3">
                  <c:v>0.99139999999999995</c:v>
                </c:pt>
                <c:pt idx="4">
                  <c:v>0.99319999999999997</c:v>
                </c:pt>
                <c:pt idx="5">
                  <c:v>0.99109999999999998</c:v>
                </c:pt>
                <c:pt idx="6">
                  <c:v>0.98929999999999996</c:v>
                </c:pt>
                <c:pt idx="7">
                  <c:v>0.98699999999999999</c:v>
                </c:pt>
                <c:pt idx="8">
                  <c:v>0.99129999999999996</c:v>
                </c:pt>
                <c:pt idx="9">
                  <c:v>0.99319999999999997</c:v>
                </c:pt>
                <c:pt idx="10">
                  <c:v>0.99219999999999997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D6-45A3-84C6-5CE9365B8C95}"/>
            </c:ext>
          </c:extLst>
        </c:ser>
        <c:ser>
          <c:idx val="3"/>
          <c:order val="3"/>
          <c:tx>
            <c:strRef>
              <c:f>Sheet1!$AS$21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Sheet1!$AS$22:$AS$32</c:f>
              <c:numCache>
                <c:formatCode>0.00%</c:formatCode>
                <c:ptCount val="11"/>
                <c:pt idx="0">
                  <c:v>0.79990000000000006</c:v>
                </c:pt>
                <c:pt idx="1">
                  <c:v>0.83919999999999995</c:v>
                </c:pt>
                <c:pt idx="2">
                  <c:v>0.85870000000000002</c:v>
                </c:pt>
                <c:pt idx="3">
                  <c:v>0.95660000000000001</c:v>
                </c:pt>
                <c:pt idx="4">
                  <c:v>0.96870000000000001</c:v>
                </c:pt>
                <c:pt idx="5">
                  <c:v>0.98040000000000005</c:v>
                </c:pt>
                <c:pt idx="6">
                  <c:v>0.97550000000000003</c:v>
                </c:pt>
                <c:pt idx="7">
                  <c:v>0.97240000000000004</c:v>
                </c:pt>
                <c:pt idx="8">
                  <c:v>0.97619999999999996</c:v>
                </c:pt>
                <c:pt idx="9">
                  <c:v>0.97589999999999999</c:v>
                </c:pt>
                <c:pt idx="10">
                  <c:v>0.97760000000000002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D6-45A3-84C6-5CE9365B8C95}"/>
            </c:ext>
          </c:extLst>
        </c:ser>
        <c:ser>
          <c:idx val="4"/>
          <c:order val="4"/>
          <c:tx>
            <c:strRef>
              <c:f>Sheet1!$AT$21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Sheet1!$AT$22:$AT$32</c:f>
              <c:numCache>
                <c:formatCode>0.00%</c:formatCode>
                <c:ptCount val="11"/>
                <c:pt idx="0">
                  <c:v>0.9718</c:v>
                </c:pt>
                <c:pt idx="1">
                  <c:v>0.98180000000000001</c:v>
                </c:pt>
                <c:pt idx="2">
                  <c:v>0.98460000000000003</c:v>
                </c:pt>
                <c:pt idx="3">
                  <c:v>0.98540000000000005</c:v>
                </c:pt>
                <c:pt idx="4">
                  <c:v>0.97870000000000001</c:v>
                </c:pt>
                <c:pt idx="5">
                  <c:v>0.98599999999999999</c:v>
                </c:pt>
                <c:pt idx="6">
                  <c:v>0.98340000000000005</c:v>
                </c:pt>
                <c:pt idx="7">
                  <c:v>0.97950000000000004</c:v>
                </c:pt>
                <c:pt idx="8">
                  <c:v>0.98309999999999997</c:v>
                </c:pt>
                <c:pt idx="9">
                  <c:v>0.98199999999999998</c:v>
                </c:pt>
                <c:pt idx="10">
                  <c:v>0.98829999999999996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D6-45A3-84C6-5CE9365B8C95}"/>
            </c:ext>
          </c:extLst>
        </c:ser>
        <c:ser>
          <c:idx val="5"/>
          <c:order val="5"/>
          <c:tx>
            <c:strRef>
              <c:f>Sheet1!$AU$21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Sheet1!$AU$22:$AU$32</c:f>
              <c:numCache>
                <c:formatCode>0.00%</c:formatCode>
                <c:ptCount val="11"/>
                <c:pt idx="0">
                  <c:v>0.98660000000000003</c:v>
                </c:pt>
                <c:pt idx="1">
                  <c:v>0.97250000000000003</c:v>
                </c:pt>
                <c:pt idx="2">
                  <c:v>0.98240000000000005</c:v>
                </c:pt>
                <c:pt idx="3">
                  <c:v>0.9778</c:v>
                </c:pt>
                <c:pt idx="4">
                  <c:v>0.98450000000000004</c:v>
                </c:pt>
                <c:pt idx="5">
                  <c:v>0.98440000000000005</c:v>
                </c:pt>
                <c:pt idx="6">
                  <c:v>0.98750000000000004</c:v>
                </c:pt>
                <c:pt idx="7">
                  <c:v>0.98129999999999995</c:v>
                </c:pt>
                <c:pt idx="8">
                  <c:v>0.98950000000000005</c:v>
                </c:pt>
                <c:pt idx="9">
                  <c:v>0.9869</c:v>
                </c:pt>
                <c:pt idx="10">
                  <c:v>0.98619999999999997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D6-45A3-84C6-5CE9365B8C95}"/>
            </c:ext>
          </c:extLst>
        </c:ser>
        <c:ser>
          <c:idx val="6"/>
          <c:order val="6"/>
          <c:tx>
            <c:strRef>
              <c:f>Sheet1!$AV$21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Sheet1!$AO$22:$AO$32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Sheet1!$AV$22:$AV$32</c:f>
              <c:numCache>
                <c:formatCode>0.00%</c:formatCode>
                <c:ptCount val="11"/>
                <c:pt idx="0">
                  <c:v>0.65790000000000004</c:v>
                </c:pt>
                <c:pt idx="1">
                  <c:v>0.77690000000000003</c:v>
                </c:pt>
                <c:pt idx="2">
                  <c:v>0.89600000000000002</c:v>
                </c:pt>
                <c:pt idx="3">
                  <c:v>0.92190000000000005</c:v>
                </c:pt>
                <c:pt idx="4">
                  <c:v>0.92259999999999998</c:v>
                </c:pt>
                <c:pt idx="5">
                  <c:v>0.93540000000000001</c:v>
                </c:pt>
                <c:pt idx="6">
                  <c:v>0.9244</c:v>
                </c:pt>
                <c:pt idx="7">
                  <c:v>0.90920000000000001</c:v>
                </c:pt>
                <c:pt idx="8">
                  <c:v>0.89539999999999997</c:v>
                </c:pt>
                <c:pt idx="9">
                  <c:v>0.87360000000000004</c:v>
                </c:pt>
                <c:pt idx="10">
                  <c:v>0.89800000000000002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3D6-45A3-84C6-5CE9365B8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81072"/>
        <c:axId val="1063864272"/>
      </c:lineChart>
      <c:catAx>
        <c:axId val="106388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64272"/>
        <c:crosses val="autoZero"/>
        <c:auto val="1"/>
        <c:lblAlgn val="ctr"/>
        <c:lblOffset val="100"/>
        <c:noMultiLvlLbl val="0"/>
      </c:catAx>
      <c:valAx>
        <c:axId val="10638642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81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Sheet1!$AF$21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Sheet1!$AF$22:$AF$32</c:f>
              <c:numCache>
                <c:formatCode>0.00%</c:formatCode>
                <c:ptCount val="11"/>
                <c:pt idx="0">
                  <c:v>0.98060000000000003</c:v>
                </c:pt>
                <c:pt idx="1">
                  <c:v>0.98029999999999995</c:v>
                </c:pt>
                <c:pt idx="2">
                  <c:v>0.97989999999999999</c:v>
                </c:pt>
                <c:pt idx="3">
                  <c:v>0.96430000000000005</c:v>
                </c:pt>
                <c:pt idx="4">
                  <c:v>0.98019999999999996</c:v>
                </c:pt>
                <c:pt idx="5">
                  <c:v>0.96379999999999999</c:v>
                </c:pt>
                <c:pt idx="6">
                  <c:v>0.9395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0.86329999999999996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0A-4BE6-B476-C4D2BE7DD207}"/>
            </c:ext>
          </c:extLst>
        </c:ser>
        <c:ser>
          <c:idx val="1"/>
          <c:order val="1"/>
          <c:tx>
            <c:strRef>
              <c:f>Sheet1!$AG$21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Sheet1!$AG$22:$AG$32</c:f>
              <c:numCache>
                <c:formatCode>0.00%</c:formatCode>
                <c:ptCount val="11"/>
                <c:pt idx="0">
                  <c:v>0.98719999999999997</c:v>
                </c:pt>
                <c:pt idx="1">
                  <c:v>0.98329999999999995</c:v>
                </c:pt>
                <c:pt idx="2">
                  <c:v>0.98</c:v>
                </c:pt>
                <c:pt idx="3">
                  <c:v>0.96930000000000005</c:v>
                </c:pt>
                <c:pt idx="4">
                  <c:v>0.97740000000000005</c:v>
                </c:pt>
                <c:pt idx="5">
                  <c:v>0.97070000000000001</c:v>
                </c:pt>
                <c:pt idx="6">
                  <c:v>0.94599999999999995</c:v>
                </c:pt>
                <c:pt idx="7">
                  <c:v>0.94650000000000001</c:v>
                </c:pt>
                <c:pt idx="8">
                  <c:v>0.91700000000000004</c:v>
                </c:pt>
                <c:pt idx="9">
                  <c:v>0.89949999999999997</c:v>
                </c:pt>
                <c:pt idx="10">
                  <c:v>0.87050000000000005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0A-4BE6-B476-C4D2BE7DD207}"/>
            </c:ext>
          </c:extLst>
        </c:ser>
        <c:ser>
          <c:idx val="2"/>
          <c:order val="2"/>
          <c:tx>
            <c:strRef>
              <c:f>Sheet1!$AH$21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Sheet1!$AH$22:$AH$32</c:f>
              <c:numCache>
                <c:formatCode>0.00%</c:formatCode>
                <c:ptCount val="11"/>
                <c:pt idx="0">
                  <c:v>0.98360000000000003</c:v>
                </c:pt>
                <c:pt idx="1">
                  <c:v>0.97829999999999995</c:v>
                </c:pt>
                <c:pt idx="2">
                  <c:v>0.97509999999999997</c:v>
                </c:pt>
                <c:pt idx="3">
                  <c:v>0.97160000000000002</c:v>
                </c:pt>
                <c:pt idx="4">
                  <c:v>0.97299999999999998</c:v>
                </c:pt>
                <c:pt idx="5">
                  <c:v>0.97340000000000004</c:v>
                </c:pt>
                <c:pt idx="6">
                  <c:v>0.94450000000000001</c:v>
                </c:pt>
                <c:pt idx="7">
                  <c:v>0.94550000000000001</c:v>
                </c:pt>
                <c:pt idx="8">
                  <c:v>0.91569999999999996</c:v>
                </c:pt>
                <c:pt idx="9">
                  <c:v>0.85540000000000005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0A-4BE6-B476-C4D2BE7DD207}"/>
            </c:ext>
          </c:extLst>
        </c:ser>
        <c:ser>
          <c:idx val="3"/>
          <c:order val="3"/>
          <c:tx>
            <c:strRef>
              <c:f>Sheet1!$AI$21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Sheet1!$AI$22:$AI$32</c:f>
              <c:numCache>
                <c:formatCode>0.00%</c:formatCode>
                <c:ptCount val="11"/>
                <c:pt idx="0">
                  <c:v>0.96660000000000001</c:v>
                </c:pt>
                <c:pt idx="1">
                  <c:v>0.96709999999999996</c:v>
                </c:pt>
                <c:pt idx="2">
                  <c:v>0.96279999999999999</c:v>
                </c:pt>
                <c:pt idx="3">
                  <c:v>0.95689999999999997</c:v>
                </c:pt>
                <c:pt idx="4">
                  <c:v>0.94830000000000003</c:v>
                </c:pt>
                <c:pt idx="5">
                  <c:v>0.92779999999999996</c:v>
                </c:pt>
                <c:pt idx="6">
                  <c:v>0.89749999999999996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0A-4BE6-B476-C4D2BE7DD207}"/>
            </c:ext>
          </c:extLst>
        </c:ser>
        <c:ser>
          <c:idx val="4"/>
          <c:order val="4"/>
          <c:tx>
            <c:strRef>
              <c:f>Sheet1!$AJ$21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Sheet1!$AJ$22:$AJ$32</c:f>
              <c:numCache>
                <c:formatCode>0.00%</c:formatCode>
                <c:ptCount val="11"/>
                <c:pt idx="0">
                  <c:v>0.97409999999999997</c:v>
                </c:pt>
                <c:pt idx="1">
                  <c:v>0.96950000000000003</c:v>
                </c:pt>
                <c:pt idx="2">
                  <c:v>0.97050000000000003</c:v>
                </c:pt>
                <c:pt idx="3">
                  <c:v>0.95899999999999996</c:v>
                </c:pt>
                <c:pt idx="4">
                  <c:v>0.96230000000000004</c:v>
                </c:pt>
                <c:pt idx="5">
                  <c:v>0.96120000000000005</c:v>
                </c:pt>
                <c:pt idx="6">
                  <c:v>0.90569999999999995</c:v>
                </c:pt>
                <c:pt idx="7">
                  <c:v>0.92069999999999996</c:v>
                </c:pt>
                <c:pt idx="8">
                  <c:v>0.86180000000000001</c:v>
                </c:pt>
                <c:pt idx="9">
                  <c:v>0.8216</c:v>
                </c:pt>
                <c:pt idx="10">
                  <c:v>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0A-4BE6-B476-C4D2BE7DD207}"/>
            </c:ext>
          </c:extLst>
        </c:ser>
        <c:ser>
          <c:idx val="5"/>
          <c:order val="5"/>
          <c:tx>
            <c:strRef>
              <c:f>Sheet1!$AK$21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Sheet1!$AK$22:$AK$32</c:f>
              <c:numCache>
                <c:formatCode>0.00%</c:formatCode>
                <c:ptCount val="11"/>
                <c:pt idx="0">
                  <c:v>0.97099999999999997</c:v>
                </c:pt>
                <c:pt idx="1">
                  <c:v>0.97250000000000003</c:v>
                </c:pt>
                <c:pt idx="2">
                  <c:v>0.97289999999999999</c:v>
                </c:pt>
                <c:pt idx="3">
                  <c:v>0.96850000000000003</c:v>
                </c:pt>
                <c:pt idx="4">
                  <c:v>0.9718</c:v>
                </c:pt>
                <c:pt idx="5">
                  <c:v>0.96799999999999997</c:v>
                </c:pt>
                <c:pt idx="6">
                  <c:v>0.9304</c:v>
                </c:pt>
                <c:pt idx="7">
                  <c:v>0.93130000000000002</c:v>
                </c:pt>
                <c:pt idx="8">
                  <c:v>0.88749999999999996</c:v>
                </c:pt>
                <c:pt idx="9">
                  <c:v>0.85540000000000005</c:v>
                </c:pt>
                <c:pt idx="10">
                  <c:v>0.6542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0A-4BE6-B476-C4D2BE7DD207}"/>
            </c:ext>
          </c:extLst>
        </c:ser>
        <c:ser>
          <c:idx val="6"/>
          <c:order val="6"/>
          <c:tx>
            <c:strRef>
              <c:f>Sheet1!$AL$21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Sheet1!$AE$22:$AE$32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Sheet1!$AL$22:$AL$32</c:f>
              <c:numCache>
                <c:formatCode>0.00%</c:formatCode>
                <c:ptCount val="11"/>
                <c:pt idx="0">
                  <c:v>0.72289999999999999</c:v>
                </c:pt>
                <c:pt idx="1">
                  <c:v>0.77029999999999998</c:v>
                </c:pt>
                <c:pt idx="2">
                  <c:v>0.78220000000000001</c:v>
                </c:pt>
                <c:pt idx="3">
                  <c:v>0.75609999999999999</c:v>
                </c:pt>
                <c:pt idx="4">
                  <c:v>0.71160000000000001</c:v>
                </c:pt>
                <c:pt idx="5">
                  <c:v>0.62770000000000004</c:v>
                </c:pt>
                <c:pt idx="6">
                  <c:v>0.54569999999999996</c:v>
                </c:pt>
                <c:pt idx="7">
                  <c:v>0.57099999999999995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80A-4BE6-B476-C4D2BE7D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52752"/>
        <c:axId val="1063857552"/>
      </c:lineChart>
      <c:catAx>
        <c:axId val="106385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57552"/>
        <c:crosses val="autoZero"/>
        <c:auto val="1"/>
        <c:lblAlgn val="ctr"/>
        <c:lblOffset val="100"/>
        <c:noMultiLvlLbl val="0"/>
      </c:catAx>
      <c:valAx>
        <c:axId val="10638575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5275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Sheet1!$V$22:$V$32</c:f>
              <c:numCache>
                <c:formatCode>0.00%</c:formatCode>
                <c:ptCount val="11"/>
                <c:pt idx="0">
                  <c:v>0.87770000000000004</c:v>
                </c:pt>
                <c:pt idx="1">
                  <c:v>0.89459999999999995</c:v>
                </c:pt>
                <c:pt idx="2">
                  <c:v>0.92410000000000003</c:v>
                </c:pt>
                <c:pt idx="3">
                  <c:v>0.91890000000000005</c:v>
                </c:pt>
                <c:pt idx="4">
                  <c:v>0.90890000000000004</c:v>
                </c:pt>
                <c:pt idx="5">
                  <c:v>0.92810000000000004</c:v>
                </c:pt>
                <c:pt idx="6">
                  <c:v>0.92710000000000004</c:v>
                </c:pt>
                <c:pt idx="7">
                  <c:v>0.91739999999999999</c:v>
                </c:pt>
                <c:pt idx="8">
                  <c:v>0.92120000000000002</c:v>
                </c:pt>
                <c:pt idx="9">
                  <c:v>0.92769999999999997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19-47D5-B263-C13F35105DBF}"/>
            </c:ext>
          </c:extLst>
        </c:ser>
        <c:ser>
          <c:idx val="1"/>
          <c:order val="1"/>
          <c:tx>
            <c:strRef>
              <c:f>Sheet1!$W$21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Sheet1!$W$22:$W$32</c:f>
              <c:numCache>
                <c:formatCode>0.00%</c:formatCode>
                <c:ptCount val="11"/>
                <c:pt idx="0">
                  <c:v>0.79139999999999999</c:v>
                </c:pt>
                <c:pt idx="1">
                  <c:v>0.88119999999999998</c:v>
                </c:pt>
                <c:pt idx="2">
                  <c:v>0.89329999999999998</c:v>
                </c:pt>
                <c:pt idx="3">
                  <c:v>0.91449999999999998</c:v>
                </c:pt>
                <c:pt idx="4">
                  <c:v>0.91239999999999999</c:v>
                </c:pt>
                <c:pt idx="5">
                  <c:v>0.91639999999999999</c:v>
                </c:pt>
                <c:pt idx="6">
                  <c:v>0.9163</c:v>
                </c:pt>
                <c:pt idx="7">
                  <c:v>0.92769999999999997</c:v>
                </c:pt>
                <c:pt idx="8">
                  <c:v>0.92559999999999998</c:v>
                </c:pt>
                <c:pt idx="9">
                  <c:v>0.90859999999999996</c:v>
                </c:pt>
                <c:pt idx="10">
                  <c:v>0.89970000000000006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19-47D5-B263-C13F35105DBF}"/>
            </c:ext>
          </c:extLst>
        </c:ser>
        <c:ser>
          <c:idx val="2"/>
          <c:order val="2"/>
          <c:tx>
            <c:strRef>
              <c:f>Sheet1!$X$21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Sheet1!$X$22:$X$32</c:f>
              <c:numCache>
                <c:formatCode>0.00%</c:formatCode>
                <c:ptCount val="11"/>
                <c:pt idx="0">
                  <c:v>0.8831</c:v>
                </c:pt>
                <c:pt idx="1">
                  <c:v>0.91239999999999999</c:v>
                </c:pt>
                <c:pt idx="2">
                  <c:v>0.9173</c:v>
                </c:pt>
                <c:pt idx="3">
                  <c:v>0.92200000000000004</c:v>
                </c:pt>
                <c:pt idx="4">
                  <c:v>0.93320000000000003</c:v>
                </c:pt>
                <c:pt idx="5">
                  <c:v>0.94059999999999999</c:v>
                </c:pt>
                <c:pt idx="6">
                  <c:v>0.93179999999999996</c:v>
                </c:pt>
                <c:pt idx="7">
                  <c:v>0.91849999999999998</c:v>
                </c:pt>
                <c:pt idx="8">
                  <c:v>0.91369999999999996</c:v>
                </c:pt>
                <c:pt idx="9">
                  <c:v>0.89790000000000003</c:v>
                </c:pt>
                <c:pt idx="10">
                  <c:v>0.88260000000000005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19-47D5-B263-C13F35105DBF}"/>
            </c:ext>
          </c:extLst>
        </c:ser>
        <c:ser>
          <c:idx val="3"/>
          <c:order val="3"/>
          <c:tx>
            <c:strRef>
              <c:f>Sheet1!$Y$21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Sheet1!$Y$22:$Y$32</c:f>
              <c:numCache>
                <c:formatCode>0.00%</c:formatCode>
                <c:ptCount val="11"/>
                <c:pt idx="0">
                  <c:v>0.67689999999999995</c:v>
                </c:pt>
                <c:pt idx="1">
                  <c:v>0.76929999999999998</c:v>
                </c:pt>
                <c:pt idx="2">
                  <c:v>0.77249999999999996</c:v>
                </c:pt>
                <c:pt idx="3">
                  <c:v>0.79159999999999997</c:v>
                </c:pt>
                <c:pt idx="4">
                  <c:v>0.76429999999999998</c:v>
                </c:pt>
                <c:pt idx="5">
                  <c:v>0.81110000000000004</c:v>
                </c:pt>
                <c:pt idx="6">
                  <c:v>0.81469999999999998</c:v>
                </c:pt>
                <c:pt idx="7">
                  <c:v>0.80789999999999995</c:v>
                </c:pt>
                <c:pt idx="8">
                  <c:v>0.80489999999999995</c:v>
                </c:pt>
                <c:pt idx="9">
                  <c:v>0.7883</c:v>
                </c:pt>
                <c:pt idx="10">
                  <c:v>0.81440000000000001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19-47D5-B263-C13F35105DBF}"/>
            </c:ext>
          </c:extLst>
        </c:ser>
        <c:ser>
          <c:idx val="4"/>
          <c:order val="4"/>
          <c:tx>
            <c:strRef>
              <c:f>Sheet1!$Z$21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Sheet1!$Z$22:$Z$32</c:f>
              <c:numCache>
                <c:formatCode>0.00%</c:formatCode>
                <c:ptCount val="11"/>
                <c:pt idx="0">
                  <c:v>0.7863</c:v>
                </c:pt>
                <c:pt idx="1">
                  <c:v>0.82809999999999995</c:v>
                </c:pt>
                <c:pt idx="2">
                  <c:v>0.85680000000000001</c:v>
                </c:pt>
                <c:pt idx="3">
                  <c:v>0.86539999999999995</c:v>
                </c:pt>
                <c:pt idx="4">
                  <c:v>0.84660000000000002</c:v>
                </c:pt>
                <c:pt idx="5">
                  <c:v>0.84219999999999995</c:v>
                </c:pt>
                <c:pt idx="6">
                  <c:v>0.84430000000000005</c:v>
                </c:pt>
                <c:pt idx="7">
                  <c:v>0.84530000000000005</c:v>
                </c:pt>
                <c:pt idx="8">
                  <c:v>0.86280000000000001</c:v>
                </c:pt>
                <c:pt idx="9">
                  <c:v>0.83750000000000002</c:v>
                </c:pt>
                <c:pt idx="10">
                  <c:v>0.8115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19-47D5-B263-C13F35105DBF}"/>
            </c:ext>
          </c:extLst>
        </c:ser>
        <c:ser>
          <c:idx val="5"/>
          <c:order val="5"/>
          <c:tx>
            <c:strRef>
              <c:f>Sheet1!$AA$21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Sheet1!$AA$22:$AA$32</c:f>
              <c:numCache>
                <c:formatCode>0.00%</c:formatCode>
                <c:ptCount val="11"/>
                <c:pt idx="0">
                  <c:v>0.61560000000000004</c:v>
                </c:pt>
                <c:pt idx="1">
                  <c:v>0.76200000000000001</c:v>
                </c:pt>
                <c:pt idx="2">
                  <c:v>0.72970000000000002</c:v>
                </c:pt>
                <c:pt idx="3">
                  <c:v>0.80389999999999995</c:v>
                </c:pt>
                <c:pt idx="4">
                  <c:v>0.82869999999999999</c:v>
                </c:pt>
                <c:pt idx="5">
                  <c:v>0.83750000000000002</c:v>
                </c:pt>
                <c:pt idx="6">
                  <c:v>0.86370000000000002</c:v>
                </c:pt>
                <c:pt idx="7">
                  <c:v>0.84670000000000001</c:v>
                </c:pt>
                <c:pt idx="8">
                  <c:v>0.88060000000000005</c:v>
                </c:pt>
                <c:pt idx="9">
                  <c:v>0.85360000000000003</c:v>
                </c:pt>
                <c:pt idx="10">
                  <c:v>0.80830000000000002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19-47D5-B263-C13F35105DBF}"/>
            </c:ext>
          </c:extLst>
        </c:ser>
        <c:ser>
          <c:idx val="6"/>
          <c:order val="6"/>
          <c:tx>
            <c:strRef>
              <c:f>Sheet1!$AB$21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Sheet1!$U$22:$U$32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Sheet1!$AB$22:$AB$32</c:f>
              <c:numCache>
                <c:formatCode>0.00%</c:formatCode>
                <c:ptCount val="11"/>
                <c:pt idx="0">
                  <c:v>0.20669999999999999</c:v>
                </c:pt>
                <c:pt idx="1">
                  <c:v>0.35970000000000002</c:v>
                </c:pt>
                <c:pt idx="2">
                  <c:v>0.41389999999999999</c:v>
                </c:pt>
                <c:pt idx="3">
                  <c:v>0.42059999999999997</c:v>
                </c:pt>
                <c:pt idx="4">
                  <c:v>0.374</c:v>
                </c:pt>
                <c:pt idx="5">
                  <c:v>0.37530000000000002</c:v>
                </c:pt>
                <c:pt idx="6">
                  <c:v>0.45229999999999998</c:v>
                </c:pt>
                <c:pt idx="7">
                  <c:v>0.3347</c:v>
                </c:pt>
                <c:pt idx="8">
                  <c:v>0.34460000000000002</c:v>
                </c:pt>
                <c:pt idx="9">
                  <c:v>0.4446</c:v>
                </c:pt>
                <c:pt idx="10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319-47D5-B263-C13F3510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848912"/>
        <c:axId val="1063846032"/>
      </c:lineChart>
      <c:catAx>
        <c:axId val="10638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46032"/>
        <c:crosses val="autoZero"/>
        <c:auto val="1"/>
        <c:lblAlgn val="ctr"/>
        <c:lblOffset val="100"/>
        <c:noMultiLvlLbl val="0"/>
      </c:catAx>
      <c:valAx>
        <c:axId val="106384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84891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Quictext - 5 classes, Flow duration: </a:t>
            </a: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Sheet1!$L$22:$L$32</c:f>
              <c:numCache>
                <c:formatCode>0.00%</c:formatCode>
                <c:ptCount val="11"/>
                <c:pt idx="0">
                  <c:v>0.93930000000000002</c:v>
                </c:pt>
                <c:pt idx="1">
                  <c:v>0.94579999999999997</c:v>
                </c:pt>
                <c:pt idx="2">
                  <c:v>0.95309999999999995</c:v>
                </c:pt>
                <c:pt idx="3">
                  <c:v>0.95379999999999998</c:v>
                </c:pt>
                <c:pt idx="4">
                  <c:v>0.94510000000000005</c:v>
                </c:pt>
                <c:pt idx="5">
                  <c:v>0.96040000000000003</c:v>
                </c:pt>
                <c:pt idx="6">
                  <c:v>0.9577</c:v>
                </c:pt>
                <c:pt idx="7">
                  <c:v>0.93140000000000001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0.91100000000000003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0-409D-B5A9-FD215CD5E6EB}"/>
            </c:ext>
          </c:extLst>
        </c:ser>
        <c:ser>
          <c:idx val="1"/>
          <c:order val="1"/>
          <c:tx>
            <c:strRef>
              <c:f>Sheet1!$M$21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Sheet1!$M$22:$M$32</c:f>
              <c:numCache>
                <c:formatCode>0.00%</c:formatCode>
                <c:ptCount val="11"/>
                <c:pt idx="0">
                  <c:v>0.93020000000000003</c:v>
                </c:pt>
                <c:pt idx="1">
                  <c:v>0.94330000000000003</c:v>
                </c:pt>
                <c:pt idx="2">
                  <c:v>0.93540000000000001</c:v>
                </c:pt>
                <c:pt idx="3">
                  <c:v>0.95269999999999999</c:v>
                </c:pt>
                <c:pt idx="4">
                  <c:v>0.94789999999999996</c:v>
                </c:pt>
                <c:pt idx="5">
                  <c:v>0.94640000000000002</c:v>
                </c:pt>
                <c:pt idx="6">
                  <c:v>0.94359999999999999</c:v>
                </c:pt>
                <c:pt idx="7">
                  <c:v>0.92559999999999998</c:v>
                </c:pt>
                <c:pt idx="8">
                  <c:v>0.92700000000000005</c:v>
                </c:pt>
                <c:pt idx="9">
                  <c:v>0.90149999999999997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20-409D-B5A9-FD215CD5E6EB}"/>
            </c:ext>
          </c:extLst>
        </c:ser>
        <c:ser>
          <c:idx val="2"/>
          <c:order val="2"/>
          <c:tx>
            <c:strRef>
              <c:f>Sheet1!$N$21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Sheet1!$N$22:$N$32</c:f>
              <c:numCache>
                <c:formatCode>0.00%</c:formatCode>
                <c:ptCount val="11"/>
                <c:pt idx="0">
                  <c:v>0.93640000000000001</c:v>
                </c:pt>
                <c:pt idx="1">
                  <c:v>0.95</c:v>
                </c:pt>
                <c:pt idx="2">
                  <c:v>0.95179999999999998</c:v>
                </c:pt>
                <c:pt idx="3">
                  <c:v>0.95350000000000001</c:v>
                </c:pt>
                <c:pt idx="4">
                  <c:v>0.94820000000000004</c:v>
                </c:pt>
                <c:pt idx="5">
                  <c:v>0.95069999999999999</c:v>
                </c:pt>
                <c:pt idx="6">
                  <c:v>0.94389999999999996</c:v>
                </c:pt>
                <c:pt idx="7">
                  <c:v>0.92020000000000002</c:v>
                </c:pt>
                <c:pt idx="8">
                  <c:v>0.90580000000000005</c:v>
                </c:pt>
                <c:pt idx="9">
                  <c:v>0.89980000000000004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20-409D-B5A9-FD215CD5E6EB}"/>
            </c:ext>
          </c:extLst>
        </c:ser>
        <c:ser>
          <c:idx val="3"/>
          <c:order val="3"/>
          <c:tx>
            <c:strRef>
              <c:f>Sheet1!$O$21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Sheet1!$O$22:$O$32</c:f>
              <c:numCache>
                <c:formatCode>0.00%</c:formatCode>
                <c:ptCount val="11"/>
                <c:pt idx="0">
                  <c:v>0.85</c:v>
                </c:pt>
                <c:pt idx="1">
                  <c:v>0.89249999999999996</c:v>
                </c:pt>
                <c:pt idx="2">
                  <c:v>0.94079999999999997</c:v>
                </c:pt>
                <c:pt idx="3">
                  <c:v>0.91180000000000005</c:v>
                </c:pt>
                <c:pt idx="4">
                  <c:v>0.91890000000000005</c:v>
                </c:pt>
                <c:pt idx="5">
                  <c:v>0.92100000000000004</c:v>
                </c:pt>
                <c:pt idx="6">
                  <c:v>0.89059999999999995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20-409D-B5A9-FD215CD5E6EB}"/>
            </c:ext>
          </c:extLst>
        </c:ser>
        <c:ser>
          <c:idx val="4"/>
          <c:order val="4"/>
          <c:tx>
            <c:strRef>
              <c:f>Sheet1!$P$21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Sheet1!$P$22:$P$32</c:f>
              <c:numCache>
                <c:formatCode>0.00%</c:formatCode>
                <c:ptCount val="11"/>
                <c:pt idx="0">
                  <c:v>0.92630000000000001</c:v>
                </c:pt>
                <c:pt idx="1">
                  <c:v>0.93689999999999996</c:v>
                </c:pt>
                <c:pt idx="2">
                  <c:v>0.93179999999999996</c:v>
                </c:pt>
                <c:pt idx="3">
                  <c:v>0.93830000000000002</c:v>
                </c:pt>
                <c:pt idx="4">
                  <c:v>0.92600000000000005</c:v>
                </c:pt>
                <c:pt idx="5">
                  <c:v>0.94499999999999995</c:v>
                </c:pt>
                <c:pt idx="6">
                  <c:v>0.9415</c:v>
                </c:pt>
                <c:pt idx="7">
                  <c:v>0.91349999999999998</c:v>
                </c:pt>
                <c:pt idx="8">
                  <c:v>0.89100000000000001</c:v>
                </c:pt>
                <c:pt idx="9">
                  <c:v>0.88370000000000004</c:v>
                </c:pt>
                <c:pt idx="10">
                  <c:v>0.85350000000000004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F20-409D-B5A9-FD215CD5E6EB}"/>
            </c:ext>
          </c:extLst>
        </c:ser>
        <c:ser>
          <c:idx val="5"/>
          <c:order val="5"/>
          <c:tx>
            <c:strRef>
              <c:f>Sheet1!$Q$21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Sheet1!$Q$22:$Q$32</c:f>
              <c:numCache>
                <c:formatCode>0.00%</c:formatCode>
                <c:ptCount val="11"/>
                <c:pt idx="0">
                  <c:v>0.92849999999999999</c:v>
                </c:pt>
                <c:pt idx="1">
                  <c:v>0.93489999999999995</c:v>
                </c:pt>
                <c:pt idx="2">
                  <c:v>0.93330000000000002</c:v>
                </c:pt>
                <c:pt idx="3">
                  <c:v>0.9395</c:v>
                </c:pt>
                <c:pt idx="4">
                  <c:v>0.9345</c:v>
                </c:pt>
                <c:pt idx="5">
                  <c:v>0.94850000000000001</c:v>
                </c:pt>
                <c:pt idx="6">
                  <c:v>0.95150000000000001</c:v>
                </c:pt>
                <c:pt idx="7">
                  <c:v>0.90869999999999995</c:v>
                </c:pt>
                <c:pt idx="8">
                  <c:v>0.90290000000000004</c:v>
                </c:pt>
                <c:pt idx="9">
                  <c:v>0.88419999999999999</c:v>
                </c:pt>
                <c:pt idx="10">
                  <c:v>0.80920000000000003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20-409D-B5A9-FD215CD5E6EB}"/>
            </c:ext>
          </c:extLst>
        </c:ser>
        <c:ser>
          <c:idx val="6"/>
          <c:order val="6"/>
          <c:tx>
            <c:strRef>
              <c:f>Sheet1!$R$21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Sheet1!$K$22:$K$32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Sheet1!$R$22:$R$32</c:f>
              <c:numCache>
                <c:formatCode>0.00%</c:formatCode>
                <c:ptCount val="11"/>
                <c:pt idx="0">
                  <c:v>0.80020000000000002</c:v>
                </c:pt>
                <c:pt idx="1">
                  <c:v>0.83020000000000005</c:v>
                </c:pt>
                <c:pt idx="2">
                  <c:v>0.81489999999999996</c:v>
                </c:pt>
                <c:pt idx="3">
                  <c:v>0.79820000000000002</c:v>
                </c:pt>
                <c:pt idx="4">
                  <c:v>0.78349999999999997</c:v>
                </c:pt>
                <c:pt idx="5">
                  <c:v>0.65190000000000003</c:v>
                </c:pt>
                <c:pt idx="6">
                  <c:v>0.56710000000000005</c:v>
                </c:pt>
                <c:pt idx="7">
                  <c:v>0.51670000000000005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F20-409D-B5A9-FD215CD5E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19296"/>
        <c:axId val="41635136"/>
      </c:lineChart>
      <c:catAx>
        <c:axId val="4161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1635136"/>
        <c:crosses val="autoZero"/>
        <c:auto val="1"/>
        <c:lblAlgn val="ctr"/>
        <c:lblOffset val="100"/>
        <c:noMultiLvlLbl val="0"/>
      </c:catAx>
      <c:valAx>
        <c:axId val="416351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161929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f1-score,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Sheet1!$B$22:$B$32</c:f>
              <c:numCache>
                <c:formatCode>0.00%</c:formatCode>
                <c:ptCount val="11"/>
                <c:pt idx="0">
                  <c:v>0.93689999999999996</c:v>
                </c:pt>
                <c:pt idx="1">
                  <c:v>0.97409999999999997</c:v>
                </c:pt>
                <c:pt idx="2">
                  <c:v>0.95989999999999998</c:v>
                </c:pt>
                <c:pt idx="3">
                  <c:v>0.97419999999999995</c:v>
                </c:pt>
                <c:pt idx="4">
                  <c:v>0.97319999999999995</c:v>
                </c:pt>
                <c:pt idx="5">
                  <c:v>0.96350000000000002</c:v>
                </c:pt>
                <c:pt idx="6">
                  <c:v>0.97850000000000004</c:v>
                </c:pt>
                <c:pt idx="7">
                  <c:v>0.96650000000000003</c:v>
                </c:pt>
                <c:pt idx="8">
                  <c:v>0.96809999999999996</c:v>
                </c:pt>
                <c:pt idx="9">
                  <c:v>0.97130000000000005</c:v>
                </c:pt>
                <c:pt idx="10">
                  <c:v>0.95350000000000001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C-4665-B895-8680821E9432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Sheet1!$C$22:$C$32</c:f>
              <c:numCache>
                <c:formatCode>0.00%</c:formatCode>
                <c:ptCount val="11"/>
                <c:pt idx="0">
                  <c:v>0.96709999999999996</c:v>
                </c:pt>
                <c:pt idx="1">
                  <c:v>0.95140000000000002</c:v>
                </c:pt>
                <c:pt idx="2">
                  <c:v>0.95140000000000002</c:v>
                </c:pt>
                <c:pt idx="3">
                  <c:v>0.94889999999999997</c:v>
                </c:pt>
                <c:pt idx="4">
                  <c:v>0.95569999999999999</c:v>
                </c:pt>
                <c:pt idx="5">
                  <c:v>0.95330000000000004</c:v>
                </c:pt>
                <c:pt idx="6">
                  <c:v>0.95779999999999998</c:v>
                </c:pt>
                <c:pt idx="7">
                  <c:v>0.96419999999999995</c:v>
                </c:pt>
                <c:pt idx="8">
                  <c:v>0.94969999999999999</c:v>
                </c:pt>
                <c:pt idx="9">
                  <c:v>0.96760000000000002</c:v>
                </c:pt>
                <c:pt idx="10">
                  <c:v>0.97350000000000003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8C-4665-B895-8680821E9432}"/>
            </c:ext>
          </c:extLst>
        </c:ser>
        <c:ser>
          <c:idx val="2"/>
          <c:order val="2"/>
          <c:tx>
            <c:strRef>
              <c:f>Sheet1!$D$21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Sheet1!$D$22:$D$32</c:f>
              <c:numCache>
                <c:formatCode>0.00%</c:formatCode>
                <c:ptCount val="11"/>
                <c:pt idx="0">
                  <c:v>0.94120000000000004</c:v>
                </c:pt>
                <c:pt idx="1">
                  <c:v>0.95620000000000005</c:v>
                </c:pt>
                <c:pt idx="2">
                  <c:v>0.96240000000000003</c:v>
                </c:pt>
                <c:pt idx="3">
                  <c:v>0.96699999999999997</c:v>
                </c:pt>
                <c:pt idx="4">
                  <c:v>0.95920000000000005</c:v>
                </c:pt>
                <c:pt idx="5">
                  <c:v>0.96609999999999996</c:v>
                </c:pt>
                <c:pt idx="6">
                  <c:v>0.96419999999999995</c:v>
                </c:pt>
                <c:pt idx="7">
                  <c:v>0.96540000000000004</c:v>
                </c:pt>
                <c:pt idx="8">
                  <c:v>0.97570000000000001</c:v>
                </c:pt>
                <c:pt idx="9">
                  <c:v>0.97960000000000003</c:v>
                </c:pt>
                <c:pt idx="10">
                  <c:v>0.95779999999999998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8C-4665-B895-8680821E9432}"/>
            </c:ext>
          </c:extLst>
        </c:ser>
        <c:ser>
          <c:idx val="3"/>
          <c:order val="3"/>
          <c:tx>
            <c:strRef>
              <c:f>Sheet1!$E$21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Sheet1!$E$22:$E$32</c:f>
              <c:numCache>
                <c:formatCode>0.00%</c:formatCode>
                <c:ptCount val="11"/>
                <c:pt idx="0">
                  <c:v>0.58430000000000004</c:v>
                </c:pt>
                <c:pt idx="1">
                  <c:v>0.76529999999999998</c:v>
                </c:pt>
                <c:pt idx="2">
                  <c:v>0.81240000000000001</c:v>
                </c:pt>
                <c:pt idx="3">
                  <c:v>0.87139999999999995</c:v>
                </c:pt>
                <c:pt idx="4">
                  <c:v>0.92759999999999998</c:v>
                </c:pt>
                <c:pt idx="5">
                  <c:v>0.91830000000000001</c:v>
                </c:pt>
                <c:pt idx="6">
                  <c:v>0.94579999999999997</c:v>
                </c:pt>
                <c:pt idx="7">
                  <c:v>0.92879999999999996</c:v>
                </c:pt>
                <c:pt idx="8">
                  <c:v>0.89980000000000004</c:v>
                </c:pt>
                <c:pt idx="9">
                  <c:v>0.9083</c:v>
                </c:pt>
                <c:pt idx="10">
                  <c:v>0.94069999999999998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8C-4665-B895-8680821E9432}"/>
            </c:ext>
          </c:extLst>
        </c:ser>
        <c:ser>
          <c:idx val="4"/>
          <c:order val="4"/>
          <c:tx>
            <c:strRef>
              <c:f>Sheet1!$F$21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Sheet1!$F$22:$F$32</c:f>
              <c:numCache>
                <c:formatCode>0.00%</c:formatCode>
                <c:ptCount val="11"/>
                <c:pt idx="0">
                  <c:v>0.91720000000000002</c:v>
                </c:pt>
                <c:pt idx="1">
                  <c:v>0.90859999999999996</c:v>
                </c:pt>
                <c:pt idx="2">
                  <c:v>0.92090000000000005</c:v>
                </c:pt>
                <c:pt idx="3">
                  <c:v>0.96650000000000003</c:v>
                </c:pt>
                <c:pt idx="4">
                  <c:v>0.96760000000000002</c:v>
                </c:pt>
                <c:pt idx="5">
                  <c:v>0.95309999999999995</c:v>
                </c:pt>
                <c:pt idx="6">
                  <c:v>0.96</c:v>
                </c:pt>
                <c:pt idx="7">
                  <c:v>0.96089999999999998</c:v>
                </c:pt>
                <c:pt idx="8">
                  <c:v>0.94220000000000004</c:v>
                </c:pt>
                <c:pt idx="9">
                  <c:v>0.93859999999999999</c:v>
                </c:pt>
                <c:pt idx="10">
                  <c:v>0.94120000000000004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8C-4665-B895-8680821E9432}"/>
            </c:ext>
          </c:extLst>
        </c:ser>
        <c:ser>
          <c:idx val="5"/>
          <c:order val="5"/>
          <c:tx>
            <c:strRef>
              <c:f>Sheet1!$G$21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Sheet1!$G$22:$G$32</c:f>
              <c:numCache>
                <c:formatCode>0.00%</c:formatCode>
                <c:ptCount val="11"/>
                <c:pt idx="0">
                  <c:v>0.95</c:v>
                </c:pt>
                <c:pt idx="1">
                  <c:v>0.92589999999999995</c:v>
                </c:pt>
                <c:pt idx="2">
                  <c:v>0.93600000000000005</c:v>
                </c:pt>
                <c:pt idx="3">
                  <c:v>0.93620000000000003</c:v>
                </c:pt>
                <c:pt idx="4">
                  <c:v>0.96099999999999997</c:v>
                </c:pt>
                <c:pt idx="5">
                  <c:v>0.9244</c:v>
                </c:pt>
                <c:pt idx="6">
                  <c:v>0.95399999999999996</c:v>
                </c:pt>
                <c:pt idx="7">
                  <c:v>0.91369999999999996</c:v>
                </c:pt>
                <c:pt idx="8">
                  <c:v>0.95189999999999997</c:v>
                </c:pt>
                <c:pt idx="9">
                  <c:v>0.93879999999999997</c:v>
                </c:pt>
                <c:pt idx="10">
                  <c:v>0.93079999999999996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8C-4665-B895-8680821E9432}"/>
            </c:ext>
          </c:extLst>
        </c:ser>
        <c:ser>
          <c:idx val="6"/>
          <c:order val="6"/>
          <c:tx>
            <c:strRef>
              <c:f>Sheet1!$H$21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Sheet1!$A$22:$A$32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Sheet1!$H$22:$H$32</c:f>
              <c:numCache>
                <c:formatCode>0.00%</c:formatCode>
                <c:ptCount val="11"/>
                <c:pt idx="0">
                  <c:v>0.59360000000000002</c:v>
                </c:pt>
                <c:pt idx="1">
                  <c:v>0.65800000000000003</c:v>
                </c:pt>
                <c:pt idx="2">
                  <c:v>0.69520000000000004</c:v>
                </c:pt>
                <c:pt idx="3">
                  <c:v>0.69730000000000003</c:v>
                </c:pt>
                <c:pt idx="4">
                  <c:v>0.69</c:v>
                </c:pt>
                <c:pt idx="5">
                  <c:v>0.6794</c:v>
                </c:pt>
                <c:pt idx="6">
                  <c:v>0.68589999999999995</c:v>
                </c:pt>
                <c:pt idx="7">
                  <c:v>0.6794</c:v>
                </c:pt>
                <c:pt idx="8">
                  <c:v>0.6804</c:v>
                </c:pt>
                <c:pt idx="9">
                  <c:v>0.68410000000000004</c:v>
                </c:pt>
                <c:pt idx="10">
                  <c:v>0.61499999999999999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8C-4665-B895-8680821E9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781344"/>
        <c:axId val="255782784"/>
      </c:lineChart>
      <c:catAx>
        <c:axId val="25578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55782784"/>
        <c:crosses val="autoZero"/>
        <c:auto val="1"/>
        <c:lblAlgn val="ctr"/>
        <c:lblOffset val="100"/>
        <c:noMultiLvlLbl val="0"/>
      </c:catAx>
      <c:valAx>
        <c:axId val="2557827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5578134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12</cp:revision>
  <dcterms:created xsi:type="dcterms:W3CDTF">2025-04-28T08:19:00Z</dcterms:created>
  <dcterms:modified xsi:type="dcterms:W3CDTF">2025-05-29T10:58:00Z</dcterms:modified>
</cp:coreProperties>
</file>