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AFBDA" w14:textId="19B277FD" w:rsidR="0070577C" w:rsidRDefault="00244E79">
      <w:r>
        <w:rPr>
          <w:noProof/>
        </w:rPr>
        <w:drawing>
          <wp:anchor distT="0" distB="0" distL="114300" distR="114300" simplePos="0" relativeHeight="251664384" behindDoc="0" locked="0" layoutInCell="1" allowOverlap="1" wp14:anchorId="6EB1D53D" wp14:editId="4EEFA495">
            <wp:simplePos x="0" y="0"/>
            <wp:positionH relativeFrom="column">
              <wp:posOffset>-271145</wp:posOffset>
            </wp:positionH>
            <wp:positionV relativeFrom="paragraph">
              <wp:posOffset>18717260</wp:posOffset>
            </wp:positionV>
            <wp:extent cx="10744200" cy="5321300"/>
            <wp:effectExtent l="0" t="0" r="0" b="12700"/>
            <wp:wrapNone/>
            <wp:docPr id="47995259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D86307EA-3D23-92A2-511C-F303D81537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253">
        <w:rPr>
          <w:noProof/>
        </w:rPr>
        <w:drawing>
          <wp:anchor distT="0" distB="0" distL="114300" distR="114300" simplePos="0" relativeHeight="251661312" behindDoc="0" locked="0" layoutInCell="1" allowOverlap="1" wp14:anchorId="68C45864" wp14:editId="510F3C62">
            <wp:simplePos x="0" y="0"/>
            <wp:positionH relativeFrom="column">
              <wp:posOffset>10895965</wp:posOffset>
            </wp:positionH>
            <wp:positionV relativeFrom="paragraph">
              <wp:posOffset>6657340</wp:posOffset>
            </wp:positionV>
            <wp:extent cx="10861675" cy="5901690"/>
            <wp:effectExtent l="0" t="0" r="15875" b="3810"/>
            <wp:wrapNone/>
            <wp:docPr id="1400460998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FB506A56-1460-210D-B68F-2EA17FA7D0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BAD">
        <w:rPr>
          <w:noProof/>
        </w:rPr>
        <w:drawing>
          <wp:anchor distT="0" distB="0" distL="114300" distR="114300" simplePos="0" relativeHeight="251658240" behindDoc="0" locked="0" layoutInCell="1" allowOverlap="1" wp14:anchorId="7543FCF5" wp14:editId="164EC91B">
            <wp:simplePos x="0" y="0"/>
            <wp:positionH relativeFrom="column">
              <wp:posOffset>-401955</wp:posOffset>
            </wp:positionH>
            <wp:positionV relativeFrom="paragraph">
              <wp:posOffset>255270</wp:posOffset>
            </wp:positionV>
            <wp:extent cx="10764520" cy="6040120"/>
            <wp:effectExtent l="0" t="0" r="17780" b="17780"/>
            <wp:wrapNone/>
            <wp:docPr id="493371093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F5786121-5CDA-6F85-5B74-B5E0765422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BAD">
        <w:rPr>
          <w:noProof/>
        </w:rPr>
        <w:drawing>
          <wp:anchor distT="0" distB="0" distL="114300" distR="114300" simplePos="0" relativeHeight="251659264" behindDoc="0" locked="0" layoutInCell="1" allowOverlap="1" wp14:anchorId="5B15C37F" wp14:editId="3441BF24">
            <wp:simplePos x="0" y="0"/>
            <wp:positionH relativeFrom="column">
              <wp:posOffset>-463550</wp:posOffset>
            </wp:positionH>
            <wp:positionV relativeFrom="paragraph">
              <wp:posOffset>6538595</wp:posOffset>
            </wp:positionV>
            <wp:extent cx="10861675" cy="5970905"/>
            <wp:effectExtent l="0" t="0" r="15875" b="10795"/>
            <wp:wrapNone/>
            <wp:docPr id="861619910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48C2F871-317E-888B-51B9-4EE061A46B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BAD">
        <w:rPr>
          <w:noProof/>
        </w:rPr>
        <w:drawing>
          <wp:anchor distT="0" distB="0" distL="114300" distR="114300" simplePos="0" relativeHeight="251663360" behindDoc="0" locked="0" layoutInCell="1" allowOverlap="1" wp14:anchorId="2AAF5C60" wp14:editId="497D6A3F">
            <wp:simplePos x="0" y="0"/>
            <wp:positionH relativeFrom="column">
              <wp:posOffset>10930255</wp:posOffset>
            </wp:positionH>
            <wp:positionV relativeFrom="paragraph">
              <wp:posOffset>12800965</wp:posOffset>
            </wp:positionV>
            <wp:extent cx="10847705" cy="5839460"/>
            <wp:effectExtent l="0" t="0" r="10795" b="8890"/>
            <wp:wrapNone/>
            <wp:docPr id="1873991952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D2517303-0CD0-F16C-EAF1-1380ED13E3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71C">
        <w:rPr>
          <w:noProof/>
        </w:rPr>
        <w:drawing>
          <wp:anchor distT="0" distB="0" distL="114300" distR="114300" simplePos="0" relativeHeight="251662336" behindDoc="0" locked="0" layoutInCell="1" allowOverlap="1" wp14:anchorId="4179D055" wp14:editId="4DB97050">
            <wp:simplePos x="0" y="0"/>
            <wp:positionH relativeFrom="column">
              <wp:posOffset>-367030</wp:posOffset>
            </wp:positionH>
            <wp:positionV relativeFrom="paragraph">
              <wp:posOffset>12801311</wp:posOffset>
            </wp:positionV>
            <wp:extent cx="10861964" cy="5721928"/>
            <wp:effectExtent l="0" t="0" r="15875" b="12700"/>
            <wp:wrapNone/>
            <wp:docPr id="1448486544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512326BB-3ADF-80B6-FDD0-5FD044CD36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71C">
        <w:rPr>
          <w:noProof/>
        </w:rPr>
        <w:drawing>
          <wp:anchor distT="0" distB="0" distL="114300" distR="114300" simplePos="0" relativeHeight="251660288" behindDoc="0" locked="0" layoutInCell="1" allowOverlap="1" wp14:anchorId="3CB725C9" wp14:editId="4E669301">
            <wp:simplePos x="0" y="0"/>
            <wp:positionH relativeFrom="column">
              <wp:posOffset>10730230</wp:posOffset>
            </wp:positionH>
            <wp:positionV relativeFrom="paragraph">
              <wp:posOffset>207010</wp:posOffset>
            </wp:positionV>
            <wp:extent cx="10833735" cy="6068060"/>
            <wp:effectExtent l="0" t="0" r="5715" b="8890"/>
            <wp:wrapNone/>
            <wp:docPr id="748094158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3B259DC9-0FAE-B910-8C19-6D5F755816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577C" w:rsidSect="000C09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0F"/>
    <w:rsid w:val="000C0992"/>
    <w:rsid w:val="000D2CB8"/>
    <w:rsid w:val="00244E79"/>
    <w:rsid w:val="00315E3C"/>
    <w:rsid w:val="003D26F4"/>
    <w:rsid w:val="00440BD1"/>
    <w:rsid w:val="004640D2"/>
    <w:rsid w:val="00572C8C"/>
    <w:rsid w:val="005B3EF0"/>
    <w:rsid w:val="00671253"/>
    <w:rsid w:val="0070577C"/>
    <w:rsid w:val="007A5C25"/>
    <w:rsid w:val="007C6D18"/>
    <w:rsid w:val="008972B9"/>
    <w:rsid w:val="008E4DBA"/>
    <w:rsid w:val="00914BAD"/>
    <w:rsid w:val="00CF071C"/>
    <w:rsid w:val="00D47511"/>
    <w:rsid w:val="00EC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C0B09-0166-41C1-81E2-907024E5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C6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6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6F0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6F0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6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6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C6F0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C6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C6F0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C6F0F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C6F0F"/>
    <w:rPr>
      <w:rFonts w:eastAsiaTheme="majorEastAsia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C6F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C6F0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C6F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C6F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6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C6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6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C6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6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C6F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6F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6F0F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6F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C6F0F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EC6F0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direction\Cesnet%20final%20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AppData\Roaming\Microsoft\Excel\All%20graphs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AppData\Roaming\Microsoft\Excel\All%20graphs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AppData\Roaming\Microsoft\Excel\All%20graphs%20(version%201).xlsb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AppData\Roaming\Microsoft\Excel\All%20graphs%20(version%201).xlsb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AppData\Roaming\Microsoft\Excel\All%20graphs%20(version%201).xlsb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AppData\Roaming\Microsoft\Excel\All%20graphs%20(version%201).xlsb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Precision, Dataset: Cesnet - 18 classes, Flow duration: 5 sec, Feature: direction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Sheet1!$B$115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Sheet1!$A$116:$A$125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Sheet1!$B$116:$B$125</c:f>
              <c:numCache>
                <c:formatCode>0.00%</c:formatCode>
                <c:ptCount val="10"/>
                <c:pt idx="1">
                  <c:v>0.82930000000000004</c:v>
                </c:pt>
                <c:pt idx="2">
                  <c:v>0.83709999999999996</c:v>
                </c:pt>
                <c:pt idx="3">
                  <c:v>0.80189999999999995</c:v>
                </c:pt>
                <c:pt idx="4">
                  <c:v>0.79049999999999998</c:v>
                </c:pt>
                <c:pt idx="5">
                  <c:v>0.76060000000000005</c:v>
                </c:pt>
                <c:pt idx="6">
                  <c:v>0.75929999999999997</c:v>
                </c:pt>
                <c:pt idx="7">
                  <c:v>0.71</c:v>
                </c:pt>
                <c:pt idx="8">
                  <c:v>0.71099999999999997</c:v>
                </c:pt>
                <c:pt idx="9">
                  <c:v>0.65280000000000005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2A-46D0-81ED-D5665D37AD9A}"/>
            </c:ext>
          </c:extLst>
        </c:ser>
        <c:ser>
          <c:idx val="1"/>
          <c:order val="1"/>
          <c:tx>
            <c:strRef>
              <c:f>Sheet1!$C$115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Sheet1!$A$116:$A$125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Sheet1!$C$116:$C$125</c:f>
              <c:numCache>
                <c:formatCode>0.00%</c:formatCode>
                <c:ptCount val="10"/>
                <c:pt idx="1">
                  <c:v>0.872</c:v>
                </c:pt>
                <c:pt idx="2">
                  <c:v>0.8589</c:v>
                </c:pt>
                <c:pt idx="3">
                  <c:v>0.85829999999999995</c:v>
                </c:pt>
                <c:pt idx="4">
                  <c:v>0.84770000000000001</c:v>
                </c:pt>
                <c:pt idx="5">
                  <c:v>0.73370000000000002</c:v>
                </c:pt>
                <c:pt idx="6">
                  <c:v>0.74450000000000005</c:v>
                </c:pt>
                <c:pt idx="7">
                  <c:v>0.71179999999999999</c:v>
                </c:pt>
                <c:pt idx="8">
                  <c:v>0.66210000000000002</c:v>
                </c:pt>
                <c:pt idx="9">
                  <c:v>0.5534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2A-46D0-81ED-D5665D37AD9A}"/>
            </c:ext>
          </c:extLst>
        </c:ser>
        <c:ser>
          <c:idx val="2"/>
          <c:order val="2"/>
          <c:tx>
            <c:strRef>
              <c:f>Sheet1!$D$115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Sheet1!$A$116:$A$125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Sheet1!$D$116:$D$125</c:f>
              <c:numCache>
                <c:formatCode>0.00%</c:formatCode>
                <c:ptCount val="10"/>
                <c:pt idx="1">
                  <c:v>0.82389999999999997</c:v>
                </c:pt>
                <c:pt idx="2">
                  <c:v>0.82379999999999998</c:v>
                </c:pt>
                <c:pt idx="3">
                  <c:v>0.67949999999999999</c:v>
                </c:pt>
                <c:pt idx="4">
                  <c:v>0.72829999999999995</c:v>
                </c:pt>
                <c:pt idx="5">
                  <c:v>0.49099999999999999</c:v>
                </c:pt>
                <c:pt idx="6">
                  <c:v>0.43180000000000002</c:v>
                </c:pt>
                <c:pt idx="7">
                  <c:v>0.37569999999999998</c:v>
                </c:pt>
                <c:pt idx="8">
                  <c:v>0.38400000000000001</c:v>
                </c:pt>
                <c:pt idx="9">
                  <c:v>0.36159999999999998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72A-46D0-81ED-D5665D37AD9A}"/>
            </c:ext>
          </c:extLst>
        </c:ser>
        <c:ser>
          <c:idx val="3"/>
          <c:order val="3"/>
          <c:tx>
            <c:strRef>
              <c:f>Sheet1!$E$115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Sheet1!$A$116:$A$125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Sheet1!$E$116:$E$125</c:f>
              <c:numCache>
                <c:formatCode>0.00%</c:formatCode>
                <c:ptCount val="10"/>
                <c:pt idx="0">
                  <c:v>0.79969999999999997</c:v>
                </c:pt>
                <c:pt idx="1">
                  <c:v>0.79339999999999999</c:v>
                </c:pt>
                <c:pt idx="2">
                  <c:v>0.74709999999999999</c:v>
                </c:pt>
                <c:pt idx="3">
                  <c:v>0.6744</c:v>
                </c:pt>
                <c:pt idx="4">
                  <c:v>0.67379999999999995</c:v>
                </c:pt>
                <c:pt idx="5">
                  <c:v>0.59450000000000003</c:v>
                </c:pt>
                <c:pt idx="6">
                  <c:v>0.56399999999999995</c:v>
                </c:pt>
                <c:pt idx="7">
                  <c:v>0.50439999999999996</c:v>
                </c:pt>
                <c:pt idx="8">
                  <c:v>0.51459999999999995</c:v>
                </c:pt>
                <c:pt idx="9">
                  <c:v>0.47560000000000002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72A-46D0-81ED-D5665D37AD9A}"/>
            </c:ext>
          </c:extLst>
        </c:ser>
        <c:ser>
          <c:idx val="4"/>
          <c:order val="4"/>
          <c:tx>
            <c:strRef>
              <c:f>Sheet1!$F$115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Sheet1!$A$116:$A$125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Sheet1!$F$116:$F$125</c:f>
              <c:numCache>
                <c:formatCode>0.00%</c:formatCode>
                <c:ptCount val="10"/>
                <c:pt idx="0">
                  <c:v>0.81989999999999996</c:v>
                </c:pt>
                <c:pt idx="1">
                  <c:v>0.80479999999999996</c:v>
                </c:pt>
                <c:pt idx="2">
                  <c:v>0.7974</c:v>
                </c:pt>
                <c:pt idx="3">
                  <c:v>0.69740000000000002</c:v>
                </c:pt>
                <c:pt idx="4">
                  <c:v>0.74370000000000003</c:v>
                </c:pt>
                <c:pt idx="5">
                  <c:v>0.61040000000000005</c:v>
                </c:pt>
                <c:pt idx="6">
                  <c:v>0.55620000000000003</c:v>
                </c:pt>
                <c:pt idx="7">
                  <c:v>0.53610000000000002</c:v>
                </c:pt>
                <c:pt idx="8">
                  <c:v>0.48749999999999999</c:v>
                </c:pt>
                <c:pt idx="9">
                  <c:v>0.49969999999999998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72A-46D0-81ED-D5665D37AD9A}"/>
            </c:ext>
          </c:extLst>
        </c:ser>
        <c:ser>
          <c:idx val="5"/>
          <c:order val="5"/>
          <c:tx>
            <c:strRef>
              <c:f>Sheet1!$G$115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Sheet1!$A$116:$A$125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Sheet1!$G$116:$G$125</c:f>
              <c:numCache>
                <c:formatCode>0.00%</c:formatCode>
                <c:ptCount val="10"/>
                <c:pt idx="0">
                  <c:v>0.81950000000000001</c:v>
                </c:pt>
                <c:pt idx="1">
                  <c:v>0.67679999999999996</c:v>
                </c:pt>
                <c:pt idx="2">
                  <c:v>0.75249999999999995</c:v>
                </c:pt>
                <c:pt idx="3">
                  <c:v>0.58789999999999998</c:v>
                </c:pt>
                <c:pt idx="4">
                  <c:v>0.63829999999999998</c:v>
                </c:pt>
                <c:pt idx="5">
                  <c:v>0.5373</c:v>
                </c:pt>
                <c:pt idx="6">
                  <c:v>0.5323</c:v>
                </c:pt>
                <c:pt idx="7">
                  <c:v>0.3503</c:v>
                </c:pt>
                <c:pt idx="8">
                  <c:v>0.2893</c:v>
                </c:pt>
                <c:pt idx="9">
                  <c:v>0.26729999999999998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72A-46D0-81ED-D5665D37AD9A}"/>
            </c:ext>
          </c:extLst>
        </c:ser>
        <c:ser>
          <c:idx val="6"/>
          <c:order val="6"/>
          <c:tx>
            <c:strRef>
              <c:f>Sheet1!$H$115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Sheet1!$A$116:$A$125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Sheet1!$H$116:$H$125</c:f>
              <c:numCache>
                <c:formatCode>General</c:formatCode>
                <c:ptCount val="10"/>
                <c:pt idx="4" formatCode="0.00%">
                  <c:v>0.27639999999999998</c:v>
                </c:pt>
                <c:pt idx="5" formatCode="0.00%">
                  <c:v>0.25209999999999999</c:v>
                </c:pt>
                <c:pt idx="6" formatCode="0.00%">
                  <c:v>0.29720000000000002</c:v>
                </c:pt>
                <c:pt idx="7" formatCode="0.00%">
                  <c:v>0.2828</c:v>
                </c:pt>
                <c:pt idx="8" formatCode="0.00%">
                  <c:v>0.21</c:v>
                </c:pt>
                <c:pt idx="9" formatCode="0.00%">
                  <c:v>0.29449999999999998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72A-46D0-81ED-D5665D37AD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3400544"/>
        <c:axId val="533430784"/>
      </c:lineChart>
      <c:catAx>
        <c:axId val="533400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33430784"/>
        <c:crosses val="autoZero"/>
        <c:auto val="1"/>
        <c:lblAlgn val="ctr"/>
        <c:lblOffset val="100"/>
        <c:noMultiLvlLbl val="0"/>
      </c:catAx>
      <c:valAx>
        <c:axId val="5334307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33400544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Precision, Dataset: VisQuic - 3 classes, Flow duration: 1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Sheet1!$AF$36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Sheet1!$AE$37:$AE$47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Sheet1!$AF$37:$AF$47</c:f>
              <c:numCache>
                <c:formatCode>0.00%</c:formatCode>
                <c:ptCount val="11"/>
                <c:pt idx="0">
                  <c:v>0.98199999999999998</c:v>
                </c:pt>
                <c:pt idx="1">
                  <c:v>0.9829</c:v>
                </c:pt>
                <c:pt idx="2">
                  <c:v>0.9819</c:v>
                </c:pt>
                <c:pt idx="3">
                  <c:v>0.96399999999999997</c:v>
                </c:pt>
                <c:pt idx="4">
                  <c:v>0.98180000000000001</c:v>
                </c:pt>
                <c:pt idx="5">
                  <c:v>0.96679999999999999</c:v>
                </c:pt>
                <c:pt idx="6">
                  <c:v>0.94410000000000005</c:v>
                </c:pt>
                <c:pt idx="7" formatCode="General">
                  <c:v>0</c:v>
                </c:pt>
                <c:pt idx="8" formatCode="General">
                  <c:v>0</c:v>
                </c:pt>
                <c:pt idx="9">
                  <c:v>0.87760000000000005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EE-44CC-A44C-C0C2F46BBCB0}"/>
            </c:ext>
          </c:extLst>
        </c:ser>
        <c:ser>
          <c:idx val="1"/>
          <c:order val="1"/>
          <c:tx>
            <c:strRef>
              <c:f>Sheet1!$AG$36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Sheet1!$AE$37:$AE$47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Sheet1!$AG$37:$AG$47</c:f>
              <c:numCache>
                <c:formatCode>0.00%</c:formatCode>
                <c:ptCount val="11"/>
                <c:pt idx="0">
                  <c:v>0.98860000000000003</c:v>
                </c:pt>
                <c:pt idx="1">
                  <c:v>0.98640000000000005</c:v>
                </c:pt>
                <c:pt idx="2">
                  <c:v>0.98329999999999995</c:v>
                </c:pt>
                <c:pt idx="3">
                  <c:v>0.97109999999999996</c:v>
                </c:pt>
                <c:pt idx="4">
                  <c:v>0.97950000000000004</c:v>
                </c:pt>
                <c:pt idx="5">
                  <c:v>0.94679999999999997</c:v>
                </c:pt>
                <c:pt idx="6">
                  <c:v>0.94620000000000004</c:v>
                </c:pt>
                <c:pt idx="7">
                  <c:v>0.94740000000000002</c:v>
                </c:pt>
                <c:pt idx="8">
                  <c:v>0.91769999999999996</c:v>
                </c:pt>
                <c:pt idx="9">
                  <c:v>0.90639999999999998</c:v>
                </c:pt>
                <c:pt idx="10">
                  <c:v>0.88249999999999995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EE-44CC-A44C-C0C2F46BBCB0}"/>
            </c:ext>
          </c:extLst>
        </c:ser>
        <c:ser>
          <c:idx val="2"/>
          <c:order val="2"/>
          <c:tx>
            <c:strRef>
              <c:f>Sheet1!$AH$36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Sheet1!$AE$37:$AE$47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Sheet1!$AH$37:$AH$47</c:f>
              <c:numCache>
                <c:formatCode>0.00%</c:formatCode>
                <c:ptCount val="11"/>
                <c:pt idx="0">
                  <c:v>0.98540000000000005</c:v>
                </c:pt>
                <c:pt idx="1">
                  <c:v>0.98109999999999997</c:v>
                </c:pt>
                <c:pt idx="2">
                  <c:v>0.97950000000000004</c:v>
                </c:pt>
                <c:pt idx="3">
                  <c:v>0.9718</c:v>
                </c:pt>
                <c:pt idx="4">
                  <c:v>0.97689999999999999</c:v>
                </c:pt>
                <c:pt idx="5">
                  <c:v>0.96709999999999996</c:v>
                </c:pt>
                <c:pt idx="6">
                  <c:v>0.96560000000000001</c:v>
                </c:pt>
                <c:pt idx="7">
                  <c:v>0.94889999999999997</c:v>
                </c:pt>
                <c:pt idx="8">
                  <c:v>0.9194</c:v>
                </c:pt>
                <c:pt idx="9">
                  <c:v>0.89810000000000001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EE-44CC-A44C-C0C2F46BBCB0}"/>
            </c:ext>
          </c:extLst>
        </c:ser>
        <c:ser>
          <c:idx val="3"/>
          <c:order val="3"/>
          <c:tx>
            <c:strRef>
              <c:f>Sheet1!$AI$36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Sheet1!$AE$37:$AE$47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Sheet1!$AI$37:$AI$47</c:f>
              <c:numCache>
                <c:formatCode>0.00%</c:formatCode>
                <c:ptCount val="11"/>
                <c:pt idx="0">
                  <c:v>0.97340000000000004</c:v>
                </c:pt>
                <c:pt idx="1">
                  <c:v>0.97219999999999995</c:v>
                </c:pt>
                <c:pt idx="2">
                  <c:v>0.96199999999999997</c:v>
                </c:pt>
                <c:pt idx="3">
                  <c:v>0.95599999999999996</c:v>
                </c:pt>
                <c:pt idx="4">
                  <c:v>0.95230000000000004</c:v>
                </c:pt>
                <c:pt idx="5">
                  <c:v>0.91969999999999996</c:v>
                </c:pt>
                <c:pt idx="6">
                  <c:v>0.95730000000000004</c:v>
                </c:pt>
                <c:pt idx="7" formatCode="General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EE-44CC-A44C-C0C2F46BBCB0}"/>
            </c:ext>
          </c:extLst>
        </c:ser>
        <c:ser>
          <c:idx val="4"/>
          <c:order val="4"/>
          <c:tx>
            <c:strRef>
              <c:f>Sheet1!$AJ$36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Sheet1!$AE$37:$AE$47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Sheet1!$AJ$37:$AJ$47</c:f>
              <c:numCache>
                <c:formatCode>0.00%</c:formatCode>
                <c:ptCount val="11"/>
                <c:pt idx="0">
                  <c:v>0.97360000000000002</c:v>
                </c:pt>
                <c:pt idx="1">
                  <c:v>0.97109999999999996</c:v>
                </c:pt>
                <c:pt idx="2">
                  <c:v>0.97419999999999995</c:v>
                </c:pt>
                <c:pt idx="3">
                  <c:v>0.9778</c:v>
                </c:pt>
                <c:pt idx="4">
                  <c:v>0.96799999999999997</c:v>
                </c:pt>
                <c:pt idx="5">
                  <c:v>0.95430000000000004</c:v>
                </c:pt>
                <c:pt idx="6">
                  <c:v>0.97109999999999996</c:v>
                </c:pt>
                <c:pt idx="7">
                  <c:v>0.92090000000000005</c:v>
                </c:pt>
                <c:pt idx="8">
                  <c:v>0.87150000000000005</c:v>
                </c:pt>
                <c:pt idx="9">
                  <c:v>0.8508</c:v>
                </c:pt>
                <c:pt idx="10">
                  <c:v>0.78359999999999996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5EE-44CC-A44C-C0C2F46BBCB0}"/>
            </c:ext>
          </c:extLst>
        </c:ser>
        <c:ser>
          <c:idx val="5"/>
          <c:order val="5"/>
          <c:tx>
            <c:strRef>
              <c:f>Sheet1!$AK$36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Sheet1!$AE$37:$AE$47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Sheet1!$AK$37:$AK$47</c:f>
              <c:numCache>
                <c:formatCode>0.00%</c:formatCode>
                <c:ptCount val="11"/>
                <c:pt idx="0">
                  <c:v>0.97489999999999999</c:v>
                </c:pt>
                <c:pt idx="1">
                  <c:v>0.97719999999999996</c:v>
                </c:pt>
                <c:pt idx="2">
                  <c:v>0.97499999999999998</c:v>
                </c:pt>
                <c:pt idx="3">
                  <c:v>0.96840000000000004</c:v>
                </c:pt>
                <c:pt idx="4">
                  <c:v>0.97370000000000001</c:v>
                </c:pt>
                <c:pt idx="5">
                  <c:v>0.94320000000000004</c:v>
                </c:pt>
                <c:pt idx="6">
                  <c:v>0.97560000000000002</c:v>
                </c:pt>
                <c:pt idx="7">
                  <c:v>0.93989999999999996</c:v>
                </c:pt>
                <c:pt idx="8">
                  <c:v>0.90429999999999999</c:v>
                </c:pt>
                <c:pt idx="9">
                  <c:v>0.8861</c:v>
                </c:pt>
                <c:pt idx="10">
                  <c:v>0.74080000000000001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5EE-44CC-A44C-C0C2F46BBCB0}"/>
            </c:ext>
          </c:extLst>
        </c:ser>
        <c:ser>
          <c:idx val="6"/>
          <c:order val="6"/>
          <c:tx>
            <c:strRef>
              <c:f>Sheet1!$AL$36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Sheet1!$AE$37:$AE$47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Sheet1!$AL$37:$AL$47</c:f>
              <c:numCache>
                <c:formatCode>0.00%</c:formatCode>
                <c:ptCount val="11"/>
                <c:pt idx="0">
                  <c:v>0.85560000000000003</c:v>
                </c:pt>
                <c:pt idx="1">
                  <c:v>0.85050000000000003</c:v>
                </c:pt>
                <c:pt idx="2">
                  <c:v>0.83230000000000004</c:v>
                </c:pt>
                <c:pt idx="3">
                  <c:v>0.87250000000000005</c:v>
                </c:pt>
                <c:pt idx="4">
                  <c:v>0.83489999999999998</c:v>
                </c:pt>
                <c:pt idx="5">
                  <c:v>0.79859999999999998</c:v>
                </c:pt>
                <c:pt idx="6">
                  <c:v>0.71970000000000001</c:v>
                </c:pt>
                <c:pt idx="7">
                  <c:v>0.80230000000000001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5EE-44CC-A44C-C0C2F46BBC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840272"/>
        <c:axId val="1063856592"/>
      </c:lineChart>
      <c:catAx>
        <c:axId val="1063840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856592"/>
        <c:crosses val="autoZero"/>
        <c:auto val="1"/>
        <c:lblAlgn val="ctr"/>
        <c:lblOffset val="100"/>
        <c:noMultiLvlLbl val="0"/>
      </c:catAx>
      <c:valAx>
        <c:axId val="106385659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8402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Precision, Dataset: Quictext - 5 classes, Flow duration: 5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Sheet1!$B$36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Sheet1!$A$37:$A$47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Sheet1!$B$37:$B$47</c:f>
              <c:numCache>
                <c:formatCode>0.00%</c:formatCode>
                <c:ptCount val="11"/>
                <c:pt idx="0">
                  <c:v>0.95640000000000003</c:v>
                </c:pt>
                <c:pt idx="1">
                  <c:v>0.98409999999999997</c:v>
                </c:pt>
                <c:pt idx="2">
                  <c:v>0.98140000000000005</c:v>
                </c:pt>
                <c:pt idx="3">
                  <c:v>0.98460000000000003</c:v>
                </c:pt>
                <c:pt idx="4">
                  <c:v>0.96579999999999999</c:v>
                </c:pt>
                <c:pt idx="5">
                  <c:v>0.96360000000000001</c:v>
                </c:pt>
                <c:pt idx="6">
                  <c:v>0.98919999999999997</c:v>
                </c:pt>
                <c:pt idx="7">
                  <c:v>0.9667</c:v>
                </c:pt>
                <c:pt idx="8">
                  <c:v>0.96789999999999998</c:v>
                </c:pt>
                <c:pt idx="9">
                  <c:v>0.97170000000000001</c:v>
                </c:pt>
                <c:pt idx="10">
                  <c:v>0.94069999999999998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1A-49AF-9018-3CC227868134}"/>
            </c:ext>
          </c:extLst>
        </c:ser>
        <c:ser>
          <c:idx val="1"/>
          <c:order val="1"/>
          <c:tx>
            <c:strRef>
              <c:f>Sheet1!$C$36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Sheet1!$A$37:$A$47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Sheet1!$C$37:$C$47</c:f>
              <c:numCache>
                <c:formatCode>0.00%</c:formatCode>
                <c:ptCount val="11"/>
                <c:pt idx="0">
                  <c:v>0.97929999999999995</c:v>
                </c:pt>
                <c:pt idx="1">
                  <c:v>0.96109999999999995</c:v>
                </c:pt>
                <c:pt idx="2">
                  <c:v>0.94599999999999995</c:v>
                </c:pt>
                <c:pt idx="3">
                  <c:v>0.95820000000000005</c:v>
                </c:pt>
                <c:pt idx="4">
                  <c:v>0.94930000000000003</c:v>
                </c:pt>
                <c:pt idx="5">
                  <c:v>0.94679999999999997</c:v>
                </c:pt>
                <c:pt idx="6">
                  <c:v>0.9506</c:v>
                </c:pt>
                <c:pt idx="7">
                  <c:v>0.96530000000000005</c:v>
                </c:pt>
                <c:pt idx="8">
                  <c:v>0.93669999999999998</c:v>
                </c:pt>
                <c:pt idx="9">
                  <c:v>0.96760000000000002</c:v>
                </c:pt>
                <c:pt idx="10">
                  <c:v>0.95899999999999996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1A-49AF-9018-3CC227868134}"/>
            </c:ext>
          </c:extLst>
        </c:ser>
        <c:ser>
          <c:idx val="2"/>
          <c:order val="2"/>
          <c:tx>
            <c:strRef>
              <c:f>Sheet1!$D$36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Sheet1!$A$37:$A$47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Sheet1!$D$37:$D$47</c:f>
              <c:numCache>
                <c:formatCode>0.00%</c:formatCode>
                <c:ptCount val="11"/>
                <c:pt idx="0">
                  <c:v>0.95030000000000003</c:v>
                </c:pt>
                <c:pt idx="1">
                  <c:v>0.94899999999999995</c:v>
                </c:pt>
                <c:pt idx="2">
                  <c:v>0.95579999999999998</c:v>
                </c:pt>
                <c:pt idx="3">
                  <c:v>0.96830000000000005</c:v>
                </c:pt>
                <c:pt idx="4">
                  <c:v>0.95250000000000001</c:v>
                </c:pt>
                <c:pt idx="5">
                  <c:v>0.96709999999999996</c:v>
                </c:pt>
                <c:pt idx="6">
                  <c:v>0.96560000000000001</c:v>
                </c:pt>
                <c:pt idx="7">
                  <c:v>0.96589999999999998</c:v>
                </c:pt>
                <c:pt idx="8">
                  <c:v>0.96799999999999997</c:v>
                </c:pt>
                <c:pt idx="9">
                  <c:v>0.9718</c:v>
                </c:pt>
                <c:pt idx="10">
                  <c:v>0.9506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1A-49AF-9018-3CC227868134}"/>
            </c:ext>
          </c:extLst>
        </c:ser>
        <c:ser>
          <c:idx val="3"/>
          <c:order val="3"/>
          <c:tx>
            <c:strRef>
              <c:f>Sheet1!$E$36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Sheet1!$A$37:$A$47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Sheet1!$E$37:$E$47</c:f>
              <c:numCache>
                <c:formatCode>0.00%</c:formatCode>
                <c:ptCount val="11"/>
                <c:pt idx="0">
                  <c:v>0.84419999999999995</c:v>
                </c:pt>
                <c:pt idx="1">
                  <c:v>0.87260000000000004</c:v>
                </c:pt>
                <c:pt idx="2">
                  <c:v>0.86250000000000004</c:v>
                </c:pt>
                <c:pt idx="3">
                  <c:v>0.90500000000000003</c:v>
                </c:pt>
                <c:pt idx="4">
                  <c:v>0.93769999999999998</c:v>
                </c:pt>
                <c:pt idx="5">
                  <c:v>0.91969999999999996</c:v>
                </c:pt>
                <c:pt idx="6">
                  <c:v>0.95730000000000004</c:v>
                </c:pt>
                <c:pt idx="7">
                  <c:v>0.95120000000000005</c:v>
                </c:pt>
                <c:pt idx="8">
                  <c:v>0.89410000000000001</c:v>
                </c:pt>
                <c:pt idx="9">
                  <c:v>0.89670000000000005</c:v>
                </c:pt>
                <c:pt idx="10">
                  <c:v>0.9516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11A-49AF-9018-3CC227868134}"/>
            </c:ext>
          </c:extLst>
        </c:ser>
        <c:ser>
          <c:idx val="4"/>
          <c:order val="4"/>
          <c:tx>
            <c:strRef>
              <c:f>Sheet1!$F$36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Sheet1!$A$37:$A$47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Sheet1!$F$37:$F$47</c:f>
              <c:numCache>
                <c:formatCode>0.00%</c:formatCode>
                <c:ptCount val="11"/>
                <c:pt idx="0">
                  <c:v>0.92410000000000003</c:v>
                </c:pt>
                <c:pt idx="1">
                  <c:v>0.97309999999999997</c:v>
                </c:pt>
                <c:pt idx="2">
                  <c:v>0.95069999999999999</c:v>
                </c:pt>
                <c:pt idx="3">
                  <c:v>0.9778</c:v>
                </c:pt>
                <c:pt idx="4">
                  <c:v>0.9798</c:v>
                </c:pt>
                <c:pt idx="5">
                  <c:v>0.95430000000000004</c:v>
                </c:pt>
                <c:pt idx="6">
                  <c:v>0.97109999999999996</c:v>
                </c:pt>
                <c:pt idx="7">
                  <c:v>0.97140000000000004</c:v>
                </c:pt>
                <c:pt idx="8">
                  <c:v>0.93540000000000001</c:v>
                </c:pt>
                <c:pt idx="9">
                  <c:v>0.92610000000000003</c:v>
                </c:pt>
                <c:pt idx="10">
                  <c:v>0.93440000000000001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11A-49AF-9018-3CC227868134}"/>
            </c:ext>
          </c:extLst>
        </c:ser>
        <c:ser>
          <c:idx val="5"/>
          <c:order val="5"/>
          <c:tx>
            <c:strRef>
              <c:f>Sheet1!$G$36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Sheet1!$A$37:$A$47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Sheet1!$G$37:$G$47</c:f>
              <c:numCache>
                <c:formatCode>0.00%</c:formatCode>
                <c:ptCount val="11"/>
                <c:pt idx="0">
                  <c:v>0.96220000000000006</c:v>
                </c:pt>
                <c:pt idx="1">
                  <c:v>0.93769999999999998</c:v>
                </c:pt>
                <c:pt idx="2">
                  <c:v>0.97060000000000002</c:v>
                </c:pt>
                <c:pt idx="3">
                  <c:v>0.94569999999999999</c:v>
                </c:pt>
                <c:pt idx="4">
                  <c:v>0.97230000000000005</c:v>
                </c:pt>
                <c:pt idx="5">
                  <c:v>0.94320000000000004</c:v>
                </c:pt>
                <c:pt idx="6">
                  <c:v>0.97560000000000002</c:v>
                </c:pt>
                <c:pt idx="7">
                  <c:v>0.94279999999999997</c:v>
                </c:pt>
                <c:pt idx="8">
                  <c:v>0.95169999999999999</c:v>
                </c:pt>
                <c:pt idx="9">
                  <c:v>0.94869999999999999</c:v>
                </c:pt>
                <c:pt idx="10">
                  <c:v>0.92500000000000004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11A-49AF-9018-3CC227868134}"/>
            </c:ext>
          </c:extLst>
        </c:ser>
        <c:ser>
          <c:idx val="6"/>
          <c:order val="6"/>
          <c:tx>
            <c:strRef>
              <c:f>Sheet1!$H$36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Sheet1!$A$37:$A$47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Sheet1!$H$37:$H$47</c:f>
              <c:numCache>
                <c:formatCode>0.00%</c:formatCode>
                <c:ptCount val="11"/>
                <c:pt idx="0">
                  <c:v>0.58989999999999998</c:v>
                </c:pt>
                <c:pt idx="1">
                  <c:v>0.65449999999999997</c:v>
                </c:pt>
                <c:pt idx="2">
                  <c:v>0.6946</c:v>
                </c:pt>
                <c:pt idx="3">
                  <c:v>0.69950000000000001</c:v>
                </c:pt>
                <c:pt idx="4">
                  <c:v>0.69140000000000001</c:v>
                </c:pt>
                <c:pt idx="5">
                  <c:v>0.68959999999999999</c:v>
                </c:pt>
                <c:pt idx="6">
                  <c:v>0.6966</c:v>
                </c:pt>
                <c:pt idx="7">
                  <c:v>0.68959999999999999</c:v>
                </c:pt>
                <c:pt idx="8">
                  <c:v>0.68700000000000006</c:v>
                </c:pt>
                <c:pt idx="9">
                  <c:v>0.69020000000000004</c:v>
                </c:pt>
                <c:pt idx="10">
                  <c:v>0.61639999999999995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11A-49AF-9018-3CC2278681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0880080"/>
        <c:axId val="850867120"/>
      </c:lineChart>
      <c:catAx>
        <c:axId val="85088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850867120"/>
        <c:crosses val="autoZero"/>
        <c:auto val="1"/>
        <c:lblAlgn val="ctr"/>
        <c:lblOffset val="100"/>
        <c:noMultiLvlLbl val="0"/>
      </c:catAx>
      <c:valAx>
        <c:axId val="85086712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850880080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Precision, Dataset: Quictext - 5 classes, Flow duration: 1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Sheet1!$L$36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Sheet1!$K$37:$K$47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Sheet1!$L$37:$L$47</c:f>
              <c:numCache>
                <c:formatCode>0.00%</c:formatCode>
                <c:ptCount val="11"/>
                <c:pt idx="0">
                  <c:v>0.94189999999999996</c:v>
                </c:pt>
                <c:pt idx="1">
                  <c:v>0.9496</c:v>
                </c:pt>
                <c:pt idx="2">
                  <c:v>0.95730000000000004</c:v>
                </c:pt>
                <c:pt idx="3">
                  <c:v>0.95540000000000003</c:v>
                </c:pt>
                <c:pt idx="4">
                  <c:v>0.9466</c:v>
                </c:pt>
                <c:pt idx="5">
                  <c:v>0.96419999999999995</c:v>
                </c:pt>
                <c:pt idx="6">
                  <c:v>0.95950000000000002</c:v>
                </c:pt>
                <c:pt idx="7">
                  <c:v>0.93869999999999998</c:v>
                </c:pt>
                <c:pt idx="8" formatCode="General">
                  <c:v>0</c:v>
                </c:pt>
                <c:pt idx="9" formatCode="General">
                  <c:v>0</c:v>
                </c:pt>
                <c:pt idx="10">
                  <c:v>0.91739999999999999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40-4082-85C6-D3BD37F16A5F}"/>
            </c:ext>
          </c:extLst>
        </c:ser>
        <c:ser>
          <c:idx val="1"/>
          <c:order val="1"/>
          <c:tx>
            <c:strRef>
              <c:f>Sheet1!$M$36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Sheet1!$K$37:$K$47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Sheet1!$M$37:$M$47</c:f>
              <c:numCache>
                <c:formatCode>0.00%</c:formatCode>
                <c:ptCount val="11"/>
                <c:pt idx="0">
                  <c:v>0.93430000000000002</c:v>
                </c:pt>
                <c:pt idx="1">
                  <c:v>0.94769999999999999</c:v>
                </c:pt>
                <c:pt idx="2">
                  <c:v>0.93730000000000002</c:v>
                </c:pt>
                <c:pt idx="3">
                  <c:v>0.9536</c:v>
                </c:pt>
                <c:pt idx="4">
                  <c:v>0.9516</c:v>
                </c:pt>
                <c:pt idx="5">
                  <c:v>0.95279999999999998</c:v>
                </c:pt>
                <c:pt idx="6">
                  <c:v>0.94589999999999996</c:v>
                </c:pt>
                <c:pt idx="7">
                  <c:v>0.9335</c:v>
                </c:pt>
                <c:pt idx="8">
                  <c:v>0.93279999999999996</c:v>
                </c:pt>
                <c:pt idx="9">
                  <c:v>0.90700000000000003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40-4082-85C6-D3BD37F16A5F}"/>
            </c:ext>
          </c:extLst>
        </c:ser>
        <c:ser>
          <c:idx val="2"/>
          <c:order val="2"/>
          <c:tx>
            <c:strRef>
              <c:f>Sheet1!$N$36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Sheet1!$K$37:$K$47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Sheet1!$N$37:$N$47</c:f>
              <c:numCache>
                <c:formatCode>0.00%</c:formatCode>
                <c:ptCount val="11"/>
                <c:pt idx="0">
                  <c:v>0.94069999999999998</c:v>
                </c:pt>
                <c:pt idx="1">
                  <c:v>0.95430000000000004</c:v>
                </c:pt>
                <c:pt idx="2">
                  <c:v>0.95669999999999999</c:v>
                </c:pt>
                <c:pt idx="3">
                  <c:v>0.95599999999999996</c:v>
                </c:pt>
                <c:pt idx="4">
                  <c:v>0.95089999999999997</c:v>
                </c:pt>
                <c:pt idx="5">
                  <c:v>0.9526</c:v>
                </c:pt>
                <c:pt idx="6">
                  <c:v>0.94379999999999997</c:v>
                </c:pt>
                <c:pt idx="7">
                  <c:v>0.92400000000000004</c:v>
                </c:pt>
                <c:pt idx="8">
                  <c:v>0.91069999999999995</c:v>
                </c:pt>
                <c:pt idx="9">
                  <c:v>0.91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40-4082-85C6-D3BD37F16A5F}"/>
            </c:ext>
          </c:extLst>
        </c:ser>
        <c:ser>
          <c:idx val="3"/>
          <c:order val="3"/>
          <c:tx>
            <c:strRef>
              <c:f>Sheet1!$O$36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Sheet1!$K$37:$K$47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Sheet1!$O$37:$O$47</c:f>
              <c:numCache>
                <c:formatCode>0.00%</c:formatCode>
                <c:ptCount val="11"/>
                <c:pt idx="0">
                  <c:v>0.8548</c:v>
                </c:pt>
                <c:pt idx="1">
                  <c:v>0.88919999999999999</c:v>
                </c:pt>
                <c:pt idx="2">
                  <c:v>0.94610000000000005</c:v>
                </c:pt>
                <c:pt idx="3">
                  <c:v>0.91549999999999998</c:v>
                </c:pt>
                <c:pt idx="4">
                  <c:v>0.92520000000000002</c:v>
                </c:pt>
                <c:pt idx="5">
                  <c:v>0.92500000000000004</c:v>
                </c:pt>
                <c:pt idx="6">
                  <c:v>0.89590000000000003</c:v>
                </c:pt>
                <c:pt idx="7" formatCode="General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640-4082-85C6-D3BD37F16A5F}"/>
            </c:ext>
          </c:extLst>
        </c:ser>
        <c:ser>
          <c:idx val="4"/>
          <c:order val="4"/>
          <c:tx>
            <c:strRef>
              <c:f>Sheet1!$P$36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Sheet1!$K$37:$K$47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Sheet1!$P$37:$P$47</c:f>
              <c:numCache>
                <c:formatCode>0.00%</c:formatCode>
                <c:ptCount val="11"/>
                <c:pt idx="0">
                  <c:v>0.92910000000000004</c:v>
                </c:pt>
                <c:pt idx="1">
                  <c:v>0.93989999999999996</c:v>
                </c:pt>
                <c:pt idx="2">
                  <c:v>0.93710000000000004</c:v>
                </c:pt>
                <c:pt idx="3">
                  <c:v>0.94010000000000005</c:v>
                </c:pt>
                <c:pt idx="4">
                  <c:v>0.93010000000000004</c:v>
                </c:pt>
                <c:pt idx="5">
                  <c:v>0.94899999999999995</c:v>
                </c:pt>
                <c:pt idx="6">
                  <c:v>0.94189999999999996</c:v>
                </c:pt>
                <c:pt idx="7">
                  <c:v>0.92</c:v>
                </c:pt>
                <c:pt idx="8">
                  <c:v>0.89770000000000005</c:v>
                </c:pt>
                <c:pt idx="9">
                  <c:v>0.89080000000000004</c:v>
                </c:pt>
                <c:pt idx="10">
                  <c:v>0.86660000000000004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640-4082-85C6-D3BD37F16A5F}"/>
            </c:ext>
          </c:extLst>
        </c:ser>
        <c:ser>
          <c:idx val="5"/>
          <c:order val="5"/>
          <c:tx>
            <c:strRef>
              <c:f>Sheet1!$Q$36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Sheet1!$K$37:$K$47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Sheet1!$Q$37:$Q$47</c:f>
              <c:numCache>
                <c:formatCode>0.00%</c:formatCode>
                <c:ptCount val="11"/>
                <c:pt idx="0">
                  <c:v>0.93410000000000004</c:v>
                </c:pt>
                <c:pt idx="1">
                  <c:v>0.94020000000000004</c:v>
                </c:pt>
                <c:pt idx="2">
                  <c:v>0.93959999999999999</c:v>
                </c:pt>
                <c:pt idx="3">
                  <c:v>0.94379999999999997</c:v>
                </c:pt>
                <c:pt idx="4">
                  <c:v>0.93899999999999995</c:v>
                </c:pt>
                <c:pt idx="5">
                  <c:v>0.95479999999999998</c:v>
                </c:pt>
                <c:pt idx="6">
                  <c:v>0.95509999999999995</c:v>
                </c:pt>
                <c:pt idx="7">
                  <c:v>0.91690000000000005</c:v>
                </c:pt>
                <c:pt idx="8">
                  <c:v>0.90920000000000001</c:v>
                </c:pt>
                <c:pt idx="9">
                  <c:v>0.89890000000000003</c:v>
                </c:pt>
                <c:pt idx="10">
                  <c:v>0.82450000000000001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640-4082-85C6-D3BD37F16A5F}"/>
            </c:ext>
          </c:extLst>
        </c:ser>
        <c:ser>
          <c:idx val="6"/>
          <c:order val="6"/>
          <c:tx>
            <c:strRef>
              <c:f>Sheet1!$R$36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Sheet1!$K$37:$K$47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Sheet1!$R$37:$R$47</c:f>
              <c:numCache>
                <c:formatCode>0.00%</c:formatCode>
                <c:ptCount val="11"/>
                <c:pt idx="0">
                  <c:v>0.81189999999999996</c:v>
                </c:pt>
                <c:pt idx="1">
                  <c:v>0.84530000000000005</c:v>
                </c:pt>
                <c:pt idx="2">
                  <c:v>0.8306</c:v>
                </c:pt>
                <c:pt idx="3">
                  <c:v>0.82750000000000001</c:v>
                </c:pt>
                <c:pt idx="4">
                  <c:v>0.80310000000000004</c:v>
                </c:pt>
                <c:pt idx="5">
                  <c:v>0.6633</c:v>
                </c:pt>
                <c:pt idx="6">
                  <c:v>0.57720000000000005</c:v>
                </c:pt>
                <c:pt idx="7">
                  <c:v>0.52800000000000002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640-4082-85C6-D3BD37F16A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787952"/>
        <c:axId val="1063771152"/>
      </c:lineChart>
      <c:catAx>
        <c:axId val="1063787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771152"/>
        <c:crosses val="autoZero"/>
        <c:auto val="1"/>
        <c:lblAlgn val="ctr"/>
        <c:lblOffset val="100"/>
        <c:noMultiLvlLbl val="0"/>
      </c:catAx>
      <c:valAx>
        <c:axId val="1063771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78795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Precision, Dataset: Quictext - 3 classes, Flow duration: 10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Sheet1!$AZ$36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Sheet1!$AY$37:$AY$47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Sheet1!$AZ$37:$AZ$47</c:f>
              <c:numCache>
                <c:formatCode>0.00%</c:formatCode>
                <c:ptCount val="11"/>
                <c:pt idx="0" formatCode="General">
                  <c:v>0</c:v>
                </c:pt>
                <c:pt idx="1">
                  <c:v>0.98550000000000004</c:v>
                </c:pt>
                <c:pt idx="2">
                  <c:v>0.99360000000000004</c:v>
                </c:pt>
                <c:pt idx="3">
                  <c:v>0.98709999999999998</c:v>
                </c:pt>
                <c:pt idx="4">
                  <c:v>0.98960000000000004</c:v>
                </c:pt>
                <c:pt idx="5">
                  <c:v>0.98929999999999996</c:v>
                </c:pt>
                <c:pt idx="6">
                  <c:v>0.99229999999999996</c:v>
                </c:pt>
                <c:pt idx="7">
                  <c:v>0.99070000000000003</c:v>
                </c:pt>
                <c:pt idx="8">
                  <c:v>0.99590000000000001</c:v>
                </c:pt>
                <c:pt idx="9">
                  <c:v>0.99609999999999999</c:v>
                </c:pt>
                <c:pt idx="10">
                  <c:v>0.99619999999999997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09-4B8B-AB09-F9799C0C28AF}"/>
            </c:ext>
          </c:extLst>
        </c:ser>
        <c:ser>
          <c:idx val="1"/>
          <c:order val="1"/>
          <c:tx>
            <c:strRef>
              <c:f>Sheet1!$BA$36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Sheet1!$AY$37:$AY$47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Sheet1!$BA$37:$BA$47</c:f>
              <c:numCache>
                <c:formatCode>0.00%</c:formatCode>
                <c:ptCount val="11"/>
                <c:pt idx="0">
                  <c:v>0.98919999999999997</c:v>
                </c:pt>
                <c:pt idx="1">
                  <c:v>0.98660000000000003</c:v>
                </c:pt>
                <c:pt idx="2">
                  <c:v>0.98519999999999996</c:v>
                </c:pt>
                <c:pt idx="3">
                  <c:v>0.98040000000000005</c:v>
                </c:pt>
                <c:pt idx="4">
                  <c:v>0.98619999999999997</c:v>
                </c:pt>
                <c:pt idx="5">
                  <c:v>0.98470000000000002</c:v>
                </c:pt>
                <c:pt idx="6">
                  <c:v>0.98980000000000001</c:v>
                </c:pt>
                <c:pt idx="7">
                  <c:v>0.995</c:v>
                </c:pt>
                <c:pt idx="8">
                  <c:v>0.99660000000000004</c:v>
                </c:pt>
                <c:pt idx="9">
                  <c:v>0.99639999999999995</c:v>
                </c:pt>
                <c:pt idx="10">
                  <c:v>0.99639999999999995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09-4B8B-AB09-F9799C0C28AF}"/>
            </c:ext>
          </c:extLst>
        </c:ser>
        <c:ser>
          <c:idx val="2"/>
          <c:order val="2"/>
          <c:tx>
            <c:strRef>
              <c:f>Sheet1!$BB$36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Sheet1!$AY$37:$AY$47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Sheet1!$BB$37:$BB$47</c:f>
              <c:numCache>
                <c:formatCode>0.00%</c:formatCode>
                <c:ptCount val="11"/>
                <c:pt idx="0">
                  <c:v>0.98609999999999998</c:v>
                </c:pt>
                <c:pt idx="1">
                  <c:v>0.99050000000000005</c:v>
                </c:pt>
                <c:pt idx="2">
                  <c:v>0.98909999999999998</c:v>
                </c:pt>
                <c:pt idx="3">
                  <c:v>0.98780000000000001</c:v>
                </c:pt>
                <c:pt idx="4">
                  <c:v>0.99050000000000005</c:v>
                </c:pt>
                <c:pt idx="5">
                  <c:v>0.99439999999999995</c:v>
                </c:pt>
                <c:pt idx="6">
                  <c:v>0.99160000000000004</c:v>
                </c:pt>
                <c:pt idx="7">
                  <c:v>0.99660000000000004</c:v>
                </c:pt>
                <c:pt idx="8">
                  <c:v>0.99360000000000004</c:v>
                </c:pt>
                <c:pt idx="9">
                  <c:v>0.99350000000000005</c:v>
                </c:pt>
                <c:pt idx="10">
                  <c:v>0.98860000000000003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09-4B8B-AB09-F9799C0C28AF}"/>
            </c:ext>
          </c:extLst>
        </c:ser>
        <c:ser>
          <c:idx val="3"/>
          <c:order val="3"/>
          <c:tx>
            <c:strRef>
              <c:f>Sheet1!$BC$36</c:f>
              <c:strCache>
                <c:ptCount val="1"/>
                <c:pt idx="0">
                  <c:v>Auto-former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Sheet1!$AY$37:$AY$47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Sheet1!$BC$37:$BC$47</c:f>
              <c:numCache>
                <c:formatCode>0.00%</c:formatCode>
                <c:ptCount val="11"/>
                <c:pt idx="0">
                  <c:v>0.80200000000000005</c:v>
                </c:pt>
                <c:pt idx="1">
                  <c:v>0.84640000000000004</c:v>
                </c:pt>
                <c:pt idx="2">
                  <c:v>0.85619999999999996</c:v>
                </c:pt>
                <c:pt idx="3">
                  <c:v>0.94359999999999999</c:v>
                </c:pt>
                <c:pt idx="4">
                  <c:v>0.95589999999999997</c:v>
                </c:pt>
                <c:pt idx="5">
                  <c:v>0.98419999999999996</c:v>
                </c:pt>
                <c:pt idx="6">
                  <c:v>0.97330000000000005</c:v>
                </c:pt>
                <c:pt idx="7">
                  <c:v>0.97729999999999995</c:v>
                </c:pt>
                <c:pt idx="8">
                  <c:v>0.98080000000000001</c:v>
                </c:pt>
                <c:pt idx="9">
                  <c:v>0.9758</c:v>
                </c:pt>
                <c:pt idx="10">
                  <c:v>0.98529999999999995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F09-4B8B-AB09-F9799C0C28AF}"/>
            </c:ext>
          </c:extLst>
        </c:ser>
        <c:ser>
          <c:idx val="4"/>
          <c:order val="4"/>
          <c:tx>
            <c:strRef>
              <c:f>Sheet1!$BD$36</c:f>
              <c:strCache>
                <c:ptCount val="1"/>
                <c:pt idx="0">
                  <c:v>Fed-former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Sheet1!$AY$37:$AY$47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Sheet1!$BD$37:$BD$47</c:f>
              <c:numCache>
                <c:formatCode>0.00%</c:formatCode>
                <c:ptCount val="11"/>
                <c:pt idx="0">
                  <c:v>0.97660000000000002</c:v>
                </c:pt>
                <c:pt idx="1">
                  <c:v>0.9859</c:v>
                </c:pt>
                <c:pt idx="2">
                  <c:v>0.98750000000000004</c:v>
                </c:pt>
                <c:pt idx="3">
                  <c:v>0.98909999999999998</c:v>
                </c:pt>
                <c:pt idx="4">
                  <c:v>0.99109999999999998</c:v>
                </c:pt>
                <c:pt idx="5">
                  <c:v>0.99299999999999999</c:v>
                </c:pt>
                <c:pt idx="6">
                  <c:v>0.9879</c:v>
                </c:pt>
                <c:pt idx="7">
                  <c:v>0.9869</c:v>
                </c:pt>
                <c:pt idx="8">
                  <c:v>0.9869</c:v>
                </c:pt>
                <c:pt idx="9">
                  <c:v>0.98829999999999996</c:v>
                </c:pt>
                <c:pt idx="10">
                  <c:v>0.98770000000000002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F09-4B8B-AB09-F9799C0C28AF}"/>
            </c:ext>
          </c:extLst>
        </c:ser>
        <c:ser>
          <c:idx val="5"/>
          <c:order val="5"/>
          <c:tx>
            <c:strRef>
              <c:f>Sheet1!$BE$36</c:f>
              <c:strCache>
                <c:ptCount val="1"/>
                <c:pt idx="0">
                  <c:v>Time-Mixer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Sheet1!$AY$37:$AY$47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Sheet1!$BE$37:$BE$47</c:f>
              <c:numCache>
                <c:formatCode>0.00%</c:formatCode>
                <c:ptCount val="11"/>
                <c:pt idx="0">
                  <c:v>0.97489999999999999</c:v>
                </c:pt>
                <c:pt idx="1">
                  <c:v>0.98450000000000004</c:v>
                </c:pt>
                <c:pt idx="2">
                  <c:v>0.9889</c:v>
                </c:pt>
                <c:pt idx="3">
                  <c:v>0.97889999999999999</c:v>
                </c:pt>
                <c:pt idx="4">
                  <c:v>0.98019999999999996</c:v>
                </c:pt>
                <c:pt idx="5">
                  <c:v>0.98640000000000005</c:v>
                </c:pt>
                <c:pt idx="6">
                  <c:v>0.98670000000000002</c:v>
                </c:pt>
                <c:pt idx="7">
                  <c:v>0.98729999999999996</c:v>
                </c:pt>
                <c:pt idx="8">
                  <c:v>0.99099999999999999</c:v>
                </c:pt>
                <c:pt idx="9">
                  <c:v>0.9869</c:v>
                </c:pt>
                <c:pt idx="10">
                  <c:v>0.98850000000000005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F09-4B8B-AB09-F9799C0C28AF}"/>
            </c:ext>
          </c:extLst>
        </c:ser>
        <c:ser>
          <c:idx val="6"/>
          <c:order val="6"/>
          <c:tx>
            <c:strRef>
              <c:f>Sheet1!$BF$36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Sheet1!$AY$37:$AY$47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Sheet1!$BF$37:$BF$47</c:f>
              <c:numCache>
                <c:formatCode>0.00%</c:formatCode>
                <c:ptCount val="11"/>
                <c:pt idx="0">
                  <c:v>0.82709999999999995</c:v>
                </c:pt>
                <c:pt idx="1">
                  <c:v>0.84960000000000002</c:v>
                </c:pt>
                <c:pt idx="2">
                  <c:v>0.86319999999999997</c:v>
                </c:pt>
                <c:pt idx="3">
                  <c:v>0.92430000000000001</c:v>
                </c:pt>
                <c:pt idx="4">
                  <c:v>0.91849999999999998</c:v>
                </c:pt>
                <c:pt idx="5">
                  <c:v>0.91839999999999999</c:v>
                </c:pt>
                <c:pt idx="6">
                  <c:v>0.9405</c:v>
                </c:pt>
                <c:pt idx="7">
                  <c:v>0.93410000000000004</c:v>
                </c:pt>
                <c:pt idx="8">
                  <c:v>0.92569999999999997</c:v>
                </c:pt>
                <c:pt idx="9">
                  <c:v>0.91300000000000003</c:v>
                </c:pt>
                <c:pt idx="10">
                  <c:v>0.92879999999999996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F09-4B8B-AB09-F9799C0C28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0906000"/>
        <c:axId val="850909840"/>
      </c:lineChart>
      <c:catAx>
        <c:axId val="850906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850909840"/>
        <c:crosses val="autoZero"/>
        <c:auto val="1"/>
        <c:lblAlgn val="ctr"/>
        <c:lblOffset val="100"/>
        <c:noMultiLvlLbl val="0"/>
      </c:catAx>
      <c:valAx>
        <c:axId val="85090984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850906000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Precision, Dataset: Quictext - 4 classes, Flow duration: 10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Sheet1!$AP$36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Sheet1!$AO$37:$AO$47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Sheet1!$AP$37:$AP$47</c:f>
              <c:numCache>
                <c:formatCode>0.00%</c:formatCode>
                <c:ptCount val="11"/>
                <c:pt idx="0" formatCode="General">
                  <c:v>0</c:v>
                </c:pt>
                <c:pt idx="1">
                  <c:v>0.97819999999999996</c:v>
                </c:pt>
                <c:pt idx="2">
                  <c:v>0.99039999999999995</c:v>
                </c:pt>
                <c:pt idx="3">
                  <c:v>0.98560000000000003</c:v>
                </c:pt>
                <c:pt idx="4">
                  <c:v>0.99239999999999995</c:v>
                </c:pt>
                <c:pt idx="5">
                  <c:v>0.99150000000000005</c:v>
                </c:pt>
                <c:pt idx="6">
                  <c:v>0.99270000000000003</c:v>
                </c:pt>
                <c:pt idx="7">
                  <c:v>0.98919999999999997</c:v>
                </c:pt>
                <c:pt idx="8">
                  <c:v>0.99639999999999995</c:v>
                </c:pt>
                <c:pt idx="9">
                  <c:v>0.99709999999999999</c:v>
                </c:pt>
                <c:pt idx="10">
                  <c:v>0.99619999999999997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FF-49A4-AD68-6A158E1A9E09}"/>
            </c:ext>
          </c:extLst>
        </c:ser>
        <c:ser>
          <c:idx val="1"/>
          <c:order val="1"/>
          <c:tx>
            <c:strRef>
              <c:f>Sheet1!$AQ$36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Sheet1!$AO$37:$AO$47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Sheet1!$AQ$37:$AQ$47</c:f>
              <c:numCache>
                <c:formatCode>0.00%</c:formatCode>
                <c:ptCount val="11"/>
                <c:pt idx="0">
                  <c:v>0.98929999999999996</c:v>
                </c:pt>
                <c:pt idx="1">
                  <c:v>0.98729999999999996</c:v>
                </c:pt>
                <c:pt idx="2">
                  <c:v>0.98950000000000005</c:v>
                </c:pt>
                <c:pt idx="3">
                  <c:v>0.98860000000000003</c:v>
                </c:pt>
                <c:pt idx="4">
                  <c:v>0.98909999999999998</c:v>
                </c:pt>
                <c:pt idx="5">
                  <c:v>0.98709999999999998</c:v>
                </c:pt>
                <c:pt idx="6">
                  <c:v>0.98819999999999997</c:v>
                </c:pt>
                <c:pt idx="7">
                  <c:v>0.99339999999999995</c:v>
                </c:pt>
                <c:pt idx="8">
                  <c:v>0.99209999999999998</c:v>
                </c:pt>
                <c:pt idx="9">
                  <c:v>0.99429999999999996</c:v>
                </c:pt>
                <c:pt idx="10">
                  <c:v>0.99619999999999997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FF-49A4-AD68-6A158E1A9E09}"/>
            </c:ext>
          </c:extLst>
        </c:ser>
        <c:ser>
          <c:idx val="2"/>
          <c:order val="2"/>
          <c:tx>
            <c:strRef>
              <c:f>Sheet1!$AR$36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Sheet1!$AO$37:$AO$47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Sheet1!$AR$37:$AR$47</c:f>
              <c:numCache>
                <c:formatCode>0.00%</c:formatCode>
                <c:ptCount val="11"/>
                <c:pt idx="0">
                  <c:v>0.9829</c:v>
                </c:pt>
                <c:pt idx="1">
                  <c:v>0.98509999999999998</c:v>
                </c:pt>
                <c:pt idx="2">
                  <c:v>0.9889</c:v>
                </c:pt>
                <c:pt idx="3">
                  <c:v>0.99219999999999997</c:v>
                </c:pt>
                <c:pt idx="4">
                  <c:v>0.99329999999999996</c:v>
                </c:pt>
                <c:pt idx="5">
                  <c:v>0.99160000000000004</c:v>
                </c:pt>
                <c:pt idx="6">
                  <c:v>0.99009999999999998</c:v>
                </c:pt>
                <c:pt idx="7">
                  <c:v>0.9879</c:v>
                </c:pt>
                <c:pt idx="8">
                  <c:v>0.99180000000000001</c:v>
                </c:pt>
                <c:pt idx="9">
                  <c:v>0.99309999999999998</c:v>
                </c:pt>
                <c:pt idx="10">
                  <c:v>0.99209999999999998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FF-49A4-AD68-6A158E1A9E09}"/>
            </c:ext>
          </c:extLst>
        </c:ser>
        <c:ser>
          <c:idx val="3"/>
          <c:order val="3"/>
          <c:tx>
            <c:strRef>
              <c:f>Sheet1!$AS$36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Sheet1!$AO$37:$AO$47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Sheet1!$AS$37:$AS$47</c:f>
              <c:numCache>
                <c:formatCode>0.00%</c:formatCode>
                <c:ptCount val="11"/>
                <c:pt idx="0">
                  <c:v>0.86360000000000003</c:v>
                </c:pt>
                <c:pt idx="1">
                  <c:v>0.86599999999999999</c:v>
                </c:pt>
                <c:pt idx="2">
                  <c:v>0.87560000000000004</c:v>
                </c:pt>
                <c:pt idx="3">
                  <c:v>0.95589999999999997</c:v>
                </c:pt>
                <c:pt idx="4">
                  <c:v>0.96779999999999999</c:v>
                </c:pt>
                <c:pt idx="5">
                  <c:v>0.98</c:v>
                </c:pt>
                <c:pt idx="6">
                  <c:v>0.97560000000000002</c:v>
                </c:pt>
                <c:pt idx="7">
                  <c:v>0.97209999999999996</c:v>
                </c:pt>
                <c:pt idx="8">
                  <c:v>0.97560000000000002</c:v>
                </c:pt>
                <c:pt idx="9">
                  <c:v>0.9758</c:v>
                </c:pt>
                <c:pt idx="10">
                  <c:v>0.97760000000000002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FFF-49A4-AD68-6A158E1A9E09}"/>
            </c:ext>
          </c:extLst>
        </c:ser>
        <c:ser>
          <c:idx val="4"/>
          <c:order val="4"/>
          <c:tx>
            <c:strRef>
              <c:f>Sheet1!$AT$36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Sheet1!$AO$37:$AO$47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Sheet1!$AT$37:$AT$47</c:f>
              <c:numCache>
                <c:formatCode>0.00%</c:formatCode>
                <c:ptCount val="11"/>
                <c:pt idx="0">
                  <c:v>0.97189999999999999</c:v>
                </c:pt>
                <c:pt idx="1">
                  <c:v>0.98209999999999997</c:v>
                </c:pt>
                <c:pt idx="2">
                  <c:v>0.98470000000000002</c:v>
                </c:pt>
                <c:pt idx="3">
                  <c:v>0.98580000000000001</c:v>
                </c:pt>
                <c:pt idx="4">
                  <c:v>0.97950000000000004</c:v>
                </c:pt>
                <c:pt idx="5">
                  <c:v>0.98680000000000001</c:v>
                </c:pt>
                <c:pt idx="6">
                  <c:v>0.98380000000000001</c:v>
                </c:pt>
                <c:pt idx="7">
                  <c:v>0.97950000000000004</c:v>
                </c:pt>
                <c:pt idx="8">
                  <c:v>0.98350000000000004</c:v>
                </c:pt>
                <c:pt idx="9">
                  <c:v>0.98229999999999995</c:v>
                </c:pt>
                <c:pt idx="10">
                  <c:v>0.98819999999999997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FFF-49A4-AD68-6A158E1A9E09}"/>
            </c:ext>
          </c:extLst>
        </c:ser>
        <c:ser>
          <c:idx val="5"/>
          <c:order val="5"/>
          <c:tx>
            <c:strRef>
              <c:f>Sheet1!$AU$36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Sheet1!$AO$37:$AO$47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Sheet1!$AU$37:$AU$47</c:f>
              <c:numCache>
                <c:formatCode>0.00%</c:formatCode>
                <c:ptCount val="11"/>
                <c:pt idx="0">
                  <c:v>0.98740000000000006</c:v>
                </c:pt>
                <c:pt idx="1">
                  <c:v>0.97419999999999995</c:v>
                </c:pt>
                <c:pt idx="2">
                  <c:v>0.98399999999999999</c:v>
                </c:pt>
                <c:pt idx="3">
                  <c:v>0.97889999999999999</c:v>
                </c:pt>
                <c:pt idx="4">
                  <c:v>0.98460000000000003</c:v>
                </c:pt>
                <c:pt idx="5">
                  <c:v>0.98529999999999995</c:v>
                </c:pt>
                <c:pt idx="6">
                  <c:v>0.98780000000000001</c:v>
                </c:pt>
                <c:pt idx="7">
                  <c:v>0.98170000000000002</c:v>
                </c:pt>
                <c:pt idx="8">
                  <c:v>0.99009999999999998</c:v>
                </c:pt>
                <c:pt idx="9">
                  <c:v>0.9869</c:v>
                </c:pt>
                <c:pt idx="10">
                  <c:v>0.98619999999999997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FFF-49A4-AD68-6A158E1A9E09}"/>
            </c:ext>
          </c:extLst>
        </c:ser>
        <c:ser>
          <c:idx val="6"/>
          <c:order val="6"/>
          <c:tx>
            <c:strRef>
              <c:f>Sheet1!$AV$36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Sheet1!$AO$37:$AO$47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Sheet1!$AV$37:$AV$47</c:f>
              <c:numCache>
                <c:formatCode>0.00%</c:formatCode>
                <c:ptCount val="11"/>
                <c:pt idx="0">
                  <c:v>0.71279999999999999</c:v>
                </c:pt>
                <c:pt idx="1">
                  <c:v>0.7772</c:v>
                </c:pt>
                <c:pt idx="2">
                  <c:v>0.89559999999999995</c:v>
                </c:pt>
                <c:pt idx="3">
                  <c:v>0.92200000000000004</c:v>
                </c:pt>
                <c:pt idx="4">
                  <c:v>0.92330000000000001</c:v>
                </c:pt>
                <c:pt idx="5">
                  <c:v>0.93700000000000006</c:v>
                </c:pt>
                <c:pt idx="6">
                  <c:v>0.92369999999999997</c:v>
                </c:pt>
                <c:pt idx="7">
                  <c:v>0.90890000000000004</c:v>
                </c:pt>
                <c:pt idx="8">
                  <c:v>0.89770000000000005</c:v>
                </c:pt>
                <c:pt idx="9">
                  <c:v>0.87570000000000003</c:v>
                </c:pt>
                <c:pt idx="10">
                  <c:v>0.8992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FFF-49A4-AD68-6A158E1A9E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890672"/>
        <c:axId val="1063896432"/>
      </c:lineChart>
      <c:catAx>
        <c:axId val="106389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896432"/>
        <c:crosses val="autoZero"/>
        <c:auto val="1"/>
        <c:lblAlgn val="ctr"/>
        <c:lblOffset val="100"/>
        <c:noMultiLvlLbl val="0"/>
      </c:catAx>
      <c:valAx>
        <c:axId val="106389643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8906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Precision, Dataset: UTMobile - 15 classes, Flow duration: 5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Sheet1!$V$36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Sheet1!$U$37:$U$47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Sheet1!$V$37:$V$47</c:f>
              <c:numCache>
                <c:formatCode>0.00%</c:formatCode>
                <c:ptCount val="11"/>
                <c:pt idx="0">
                  <c:v>0.88339999999999996</c:v>
                </c:pt>
                <c:pt idx="1">
                  <c:v>0.89459999999999995</c:v>
                </c:pt>
                <c:pt idx="2">
                  <c:v>0.92459999999999998</c:v>
                </c:pt>
                <c:pt idx="3">
                  <c:v>0.92110000000000003</c:v>
                </c:pt>
                <c:pt idx="4">
                  <c:v>0.91010000000000002</c:v>
                </c:pt>
                <c:pt idx="5">
                  <c:v>0.93059999999999998</c:v>
                </c:pt>
                <c:pt idx="6">
                  <c:v>0.93330000000000002</c:v>
                </c:pt>
                <c:pt idx="7" formatCode="General">
                  <c:v>0</c:v>
                </c:pt>
                <c:pt idx="8" formatCode="General">
                  <c:v>0</c:v>
                </c:pt>
                <c:pt idx="9">
                  <c:v>0.93089999999999995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C4-4178-8560-B3AA5772DAB1}"/>
            </c:ext>
          </c:extLst>
        </c:ser>
        <c:ser>
          <c:idx val="1"/>
          <c:order val="1"/>
          <c:tx>
            <c:strRef>
              <c:f>Sheet1!$W$36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Sheet1!$U$37:$U$47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Sheet1!$W$37:$W$47</c:f>
              <c:numCache>
                <c:formatCode>0.00%</c:formatCode>
                <c:ptCount val="11"/>
                <c:pt idx="0">
                  <c:v>0.81359999999999999</c:v>
                </c:pt>
                <c:pt idx="1">
                  <c:v>0.88800000000000001</c:v>
                </c:pt>
                <c:pt idx="2">
                  <c:v>0.89559999999999995</c:v>
                </c:pt>
                <c:pt idx="3">
                  <c:v>0.91649999999999998</c:v>
                </c:pt>
                <c:pt idx="4">
                  <c:v>0.94930000000000003</c:v>
                </c:pt>
                <c:pt idx="5">
                  <c:v>0.92010000000000003</c:v>
                </c:pt>
                <c:pt idx="6">
                  <c:v>0.92200000000000004</c:v>
                </c:pt>
                <c:pt idx="7">
                  <c:v>0.93130000000000002</c:v>
                </c:pt>
                <c:pt idx="8">
                  <c:v>0.92900000000000005</c:v>
                </c:pt>
                <c:pt idx="9">
                  <c:v>0.91979999999999995</c:v>
                </c:pt>
                <c:pt idx="10">
                  <c:v>0.90700000000000003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C4-4178-8560-B3AA5772DAB1}"/>
            </c:ext>
          </c:extLst>
        </c:ser>
        <c:ser>
          <c:idx val="2"/>
          <c:order val="2"/>
          <c:tx>
            <c:strRef>
              <c:f>Sheet1!$X$36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Sheet1!$U$37:$U$47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Sheet1!$X$37:$X$47</c:f>
              <c:numCache>
                <c:formatCode>0.00%</c:formatCode>
                <c:ptCount val="11"/>
                <c:pt idx="0">
                  <c:v>0.89370000000000005</c:v>
                </c:pt>
                <c:pt idx="1">
                  <c:v>0.92230000000000001</c:v>
                </c:pt>
                <c:pt idx="2">
                  <c:v>0.92669999999999997</c:v>
                </c:pt>
                <c:pt idx="3">
                  <c:v>0.93069999999999997</c:v>
                </c:pt>
                <c:pt idx="4">
                  <c:v>0.9415</c:v>
                </c:pt>
                <c:pt idx="5">
                  <c:v>0.94920000000000004</c:v>
                </c:pt>
                <c:pt idx="6">
                  <c:v>0.93679999999999997</c:v>
                </c:pt>
                <c:pt idx="7">
                  <c:v>0.92700000000000005</c:v>
                </c:pt>
                <c:pt idx="8">
                  <c:v>0.92300000000000004</c:v>
                </c:pt>
                <c:pt idx="9">
                  <c:v>0.90759999999999996</c:v>
                </c:pt>
                <c:pt idx="10">
                  <c:v>0.89139999999999997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9C4-4178-8560-B3AA5772DAB1}"/>
            </c:ext>
          </c:extLst>
        </c:ser>
        <c:ser>
          <c:idx val="3"/>
          <c:order val="3"/>
          <c:tx>
            <c:strRef>
              <c:f>Sheet1!$Y$36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Sheet1!$U$37:$U$47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Sheet1!$Y$37:$Y$47</c:f>
              <c:numCache>
                <c:formatCode>0.00%</c:formatCode>
                <c:ptCount val="11"/>
                <c:pt idx="0">
                  <c:v>0.70930000000000004</c:v>
                </c:pt>
                <c:pt idx="1">
                  <c:v>0.7974</c:v>
                </c:pt>
                <c:pt idx="2">
                  <c:v>0.78339999999999999</c:v>
                </c:pt>
                <c:pt idx="3">
                  <c:v>0.80020000000000002</c:v>
                </c:pt>
                <c:pt idx="4">
                  <c:v>0.77629999999999999</c:v>
                </c:pt>
                <c:pt idx="5">
                  <c:v>0.82130000000000003</c:v>
                </c:pt>
                <c:pt idx="6">
                  <c:v>0.82650000000000001</c:v>
                </c:pt>
                <c:pt idx="7">
                  <c:v>0.81910000000000005</c:v>
                </c:pt>
                <c:pt idx="8">
                  <c:v>0.81630000000000003</c:v>
                </c:pt>
                <c:pt idx="9">
                  <c:v>0.80200000000000005</c:v>
                </c:pt>
                <c:pt idx="10">
                  <c:v>0.82569999999999999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9C4-4178-8560-B3AA5772DAB1}"/>
            </c:ext>
          </c:extLst>
        </c:ser>
        <c:ser>
          <c:idx val="4"/>
          <c:order val="4"/>
          <c:tx>
            <c:strRef>
              <c:f>Sheet1!$Z$36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Sheet1!$U$37:$U$47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Sheet1!$Z$37:$Z$47</c:f>
              <c:numCache>
                <c:formatCode>0.00%</c:formatCode>
                <c:ptCount val="11"/>
                <c:pt idx="0">
                  <c:v>0.81779999999999997</c:v>
                </c:pt>
                <c:pt idx="1">
                  <c:v>0.83440000000000003</c:v>
                </c:pt>
                <c:pt idx="2">
                  <c:v>0.86529999999999996</c:v>
                </c:pt>
                <c:pt idx="3">
                  <c:v>0.876</c:v>
                </c:pt>
                <c:pt idx="4">
                  <c:v>0.86</c:v>
                </c:pt>
                <c:pt idx="5">
                  <c:v>0.85870000000000002</c:v>
                </c:pt>
                <c:pt idx="6">
                  <c:v>0.8518</c:v>
                </c:pt>
                <c:pt idx="7">
                  <c:v>0.85860000000000003</c:v>
                </c:pt>
                <c:pt idx="8">
                  <c:v>0.86509999999999998</c:v>
                </c:pt>
                <c:pt idx="9">
                  <c:v>0.84160000000000001</c:v>
                </c:pt>
                <c:pt idx="10">
                  <c:v>0.82230000000000003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9C4-4178-8560-B3AA5772DAB1}"/>
            </c:ext>
          </c:extLst>
        </c:ser>
        <c:ser>
          <c:idx val="5"/>
          <c:order val="5"/>
          <c:tx>
            <c:strRef>
              <c:f>Sheet1!$AA$36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Sheet1!$U$37:$U$47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Sheet1!$AA$37:$AA$47</c:f>
              <c:numCache>
                <c:formatCode>0.00%</c:formatCode>
                <c:ptCount val="11"/>
                <c:pt idx="0">
                  <c:v>0.62660000000000005</c:v>
                </c:pt>
                <c:pt idx="1">
                  <c:v>0.76739999999999997</c:v>
                </c:pt>
                <c:pt idx="2">
                  <c:v>0.74150000000000005</c:v>
                </c:pt>
                <c:pt idx="3">
                  <c:v>0.81899999999999995</c:v>
                </c:pt>
                <c:pt idx="4">
                  <c:v>0.84299999999999997</c:v>
                </c:pt>
                <c:pt idx="5">
                  <c:v>0.85680000000000001</c:v>
                </c:pt>
                <c:pt idx="6">
                  <c:v>0.87009999999999998</c:v>
                </c:pt>
                <c:pt idx="7">
                  <c:v>0.85629999999999995</c:v>
                </c:pt>
                <c:pt idx="8">
                  <c:v>0.88229999999999997</c:v>
                </c:pt>
                <c:pt idx="9">
                  <c:v>0.86650000000000005</c:v>
                </c:pt>
                <c:pt idx="10">
                  <c:v>0.81399999999999995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9C4-4178-8560-B3AA5772DAB1}"/>
            </c:ext>
          </c:extLst>
        </c:ser>
        <c:ser>
          <c:idx val="6"/>
          <c:order val="6"/>
          <c:tx>
            <c:strRef>
              <c:f>Sheet1!$AB$36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Sheet1!$U$37:$U$47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Sheet1!$AB$37:$AB$47</c:f>
              <c:numCache>
                <c:formatCode>0.00%</c:formatCode>
                <c:ptCount val="11"/>
                <c:pt idx="0">
                  <c:v>0.38869999999999999</c:v>
                </c:pt>
                <c:pt idx="1">
                  <c:v>0.48499999999999999</c:v>
                </c:pt>
                <c:pt idx="2">
                  <c:v>0.46789999999999998</c:v>
                </c:pt>
                <c:pt idx="3">
                  <c:v>0.46360000000000001</c:v>
                </c:pt>
                <c:pt idx="4">
                  <c:v>0.44109999999999999</c:v>
                </c:pt>
                <c:pt idx="5">
                  <c:v>0.44130000000000003</c:v>
                </c:pt>
                <c:pt idx="6">
                  <c:v>0.60199999999999998</c:v>
                </c:pt>
                <c:pt idx="7">
                  <c:v>0.4108</c:v>
                </c:pt>
                <c:pt idx="8">
                  <c:v>0.36199999999999999</c:v>
                </c:pt>
                <c:pt idx="9">
                  <c:v>0.51060000000000005</c:v>
                </c:pt>
                <c:pt idx="10">
                  <c:v>0.39589999999999997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9C4-4178-8560-B3AA5772DA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0899280"/>
        <c:axId val="850908880"/>
      </c:lineChart>
      <c:catAx>
        <c:axId val="850899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850908880"/>
        <c:crosses val="autoZero"/>
        <c:auto val="1"/>
        <c:lblAlgn val="ctr"/>
        <c:lblOffset val="100"/>
        <c:noMultiLvlLbl val="0"/>
      </c:catAx>
      <c:valAx>
        <c:axId val="85090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850899280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חנן הלמן</dc:creator>
  <cp:keywords/>
  <dc:description/>
  <cp:lastModifiedBy>חנן הלמן</cp:lastModifiedBy>
  <cp:revision>15</cp:revision>
  <dcterms:created xsi:type="dcterms:W3CDTF">2025-04-28T11:04:00Z</dcterms:created>
  <dcterms:modified xsi:type="dcterms:W3CDTF">2025-05-29T11:00:00Z</dcterms:modified>
</cp:coreProperties>
</file>