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0B997" w14:textId="623ABD12" w:rsidR="0070577C" w:rsidRDefault="00D520A6">
      <w:r>
        <w:rPr>
          <w:noProof/>
        </w:rPr>
        <w:drawing>
          <wp:anchor distT="0" distB="0" distL="114300" distR="114300" simplePos="0" relativeHeight="251664384" behindDoc="0" locked="0" layoutInCell="1" allowOverlap="1" wp14:anchorId="3D655405" wp14:editId="59EF2EC1">
            <wp:simplePos x="0" y="0"/>
            <wp:positionH relativeFrom="column">
              <wp:posOffset>122174</wp:posOffset>
            </wp:positionH>
            <wp:positionV relativeFrom="paragraph">
              <wp:posOffset>15745714</wp:posOffset>
            </wp:positionV>
            <wp:extent cx="9116441" cy="5678170"/>
            <wp:effectExtent l="0" t="0" r="8890" b="17780"/>
            <wp:wrapNone/>
            <wp:docPr id="799030758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96DA47C8-A1AC-86A6-E0E0-D635C2DC7D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0731E31" wp14:editId="59F224A0">
            <wp:simplePos x="0" y="0"/>
            <wp:positionH relativeFrom="column">
              <wp:posOffset>9479915</wp:posOffset>
            </wp:positionH>
            <wp:positionV relativeFrom="paragraph">
              <wp:posOffset>6156325</wp:posOffset>
            </wp:positionV>
            <wp:extent cx="9111615" cy="4369435"/>
            <wp:effectExtent l="0" t="0" r="13335" b="12065"/>
            <wp:wrapNone/>
            <wp:docPr id="1534038603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2312ED3B-B011-3C2D-57FF-FEB4598970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43AF8DF" wp14:editId="027445A4">
            <wp:simplePos x="0" y="0"/>
            <wp:positionH relativeFrom="column">
              <wp:posOffset>9330182</wp:posOffset>
            </wp:positionH>
            <wp:positionV relativeFrom="paragraph">
              <wp:posOffset>10789666</wp:posOffset>
            </wp:positionV>
            <wp:extent cx="9272016" cy="4722241"/>
            <wp:effectExtent l="0" t="0" r="5715" b="2540"/>
            <wp:wrapNone/>
            <wp:docPr id="922972696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281D02A2-DB60-C312-8E41-3814D3C849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C28">
        <w:rPr>
          <w:noProof/>
        </w:rPr>
        <w:drawing>
          <wp:anchor distT="0" distB="0" distL="114300" distR="114300" simplePos="0" relativeHeight="251662336" behindDoc="0" locked="0" layoutInCell="1" allowOverlap="1" wp14:anchorId="2F566994" wp14:editId="098BCB96">
            <wp:simplePos x="0" y="0"/>
            <wp:positionH relativeFrom="column">
              <wp:posOffset>113030</wp:posOffset>
            </wp:positionH>
            <wp:positionV relativeFrom="paragraph">
              <wp:posOffset>10743946</wp:posOffset>
            </wp:positionV>
            <wp:extent cx="8878824" cy="4718050"/>
            <wp:effectExtent l="0" t="0" r="17780" b="6350"/>
            <wp:wrapNone/>
            <wp:docPr id="128942266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8E98A235-0520-5D54-DB83-FC5DE0AEFA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CA7">
        <w:rPr>
          <w:noProof/>
        </w:rPr>
        <w:drawing>
          <wp:anchor distT="0" distB="0" distL="114300" distR="114300" simplePos="0" relativeHeight="251660288" behindDoc="0" locked="0" layoutInCell="1" allowOverlap="1" wp14:anchorId="3D8869DC" wp14:editId="52C2751B">
            <wp:simplePos x="0" y="0"/>
            <wp:positionH relativeFrom="column">
              <wp:posOffset>9412478</wp:posOffset>
            </wp:positionH>
            <wp:positionV relativeFrom="paragraph">
              <wp:posOffset>767842</wp:posOffset>
            </wp:positionV>
            <wp:extent cx="9153144" cy="5074920"/>
            <wp:effectExtent l="0" t="0" r="10160" b="11430"/>
            <wp:wrapNone/>
            <wp:docPr id="931198740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CE69C9E0-5702-DD6F-CB21-96AB735A26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DBB">
        <w:rPr>
          <w:noProof/>
        </w:rPr>
        <w:drawing>
          <wp:anchor distT="0" distB="0" distL="114300" distR="114300" simplePos="0" relativeHeight="251659264" behindDoc="0" locked="0" layoutInCell="1" allowOverlap="1" wp14:anchorId="1A864EB1" wp14:editId="4E950F1F">
            <wp:simplePos x="0" y="0"/>
            <wp:positionH relativeFrom="column">
              <wp:posOffset>49022</wp:posOffset>
            </wp:positionH>
            <wp:positionV relativeFrom="paragraph">
              <wp:posOffset>6190234</wp:posOffset>
            </wp:positionV>
            <wp:extent cx="9015984" cy="4337685"/>
            <wp:effectExtent l="0" t="0" r="13970" b="5715"/>
            <wp:wrapNone/>
            <wp:docPr id="549610023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47110D46-7030-670D-E12A-3FA030A0BE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9D4">
        <w:rPr>
          <w:noProof/>
        </w:rPr>
        <w:drawing>
          <wp:anchor distT="0" distB="0" distL="114300" distR="114300" simplePos="0" relativeHeight="251658240" behindDoc="0" locked="0" layoutInCell="1" allowOverlap="1" wp14:anchorId="02FF769F" wp14:editId="27417B1E">
            <wp:simplePos x="0" y="0"/>
            <wp:positionH relativeFrom="column">
              <wp:posOffset>58166</wp:posOffset>
            </wp:positionH>
            <wp:positionV relativeFrom="paragraph">
              <wp:posOffset>731266</wp:posOffset>
            </wp:positionV>
            <wp:extent cx="9015984" cy="5189855"/>
            <wp:effectExtent l="0" t="0" r="13970" b="10795"/>
            <wp:wrapNone/>
            <wp:docPr id="934977976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D2E3BE6A-9B66-B4E8-8751-B233103518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577C" w:rsidSect="000C09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59"/>
    <w:rsid w:val="000C0992"/>
    <w:rsid w:val="001D007C"/>
    <w:rsid w:val="001E00E9"/>
    <w:rsid w:val="00315E3C"/>
    <w:rsid w:val="00497861"/>
    <w:rsid w:val="004B4CA7"/>
    <w:rsid w:val="005378A0"/>
    <w:rsid w:val="00547435"/>
    <w:rsid w:val="006B29D4"/>
    <w:rsid w:val="0070577C"/>
    <w:rsid w:val="00761E25"/>
    <w:rsid w:val="009131F6"/>
    <w:rsid w:val="00955DBB"/>
    <w:rsid w:val="00CC3859"/>
    <w:rsid w:val="00D520A6"/>
    <w:rsid w:val="00D65C28"/>
    <w:rsid w:val="00E747EF"/>
    <w:rsid w:val="00E8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D1834-81B8-4A5B-A413-F00CE4C9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C3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3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385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3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385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3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3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3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3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C385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C38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C385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C3859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C3859"/>
    <w:rPr>
      <w:rFonts w:eastAsiaTheme="majorEastAsia" w:cstheme="majorBidi"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C38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C385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C38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C38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3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C3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3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C3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3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C38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38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3859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385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C3859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CC385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Desktop\&#1488;&#1512;&#1497;&#1488;&#1500;%20&#1488;&#1493;&#1504;'\&#1513;&#1504;&#1492;%20&#1490;\&#1508;&#1512;&#1493;&#1497;&#1497;&#1511;&#1496;%20&#1490;&#1502;&#1512;\Result%20and%20graphs\direction\Cesnet%20final%20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AppData\Roaming\Microsoft\Excel\All%20graphs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AppData\Roaming\Microsoft\Excel\All%20graphs%20(version%201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AppData\Roaming\Microsoft\Excel\All%20graphs%20(version%201).xlsb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AppData\Roaming\Microsoft\Excel\All%20graphs%20(version%201).xlsb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AppData\Roaming\Microsoft\Excel\All%20graphs%20(version%201).xlsb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AppData\Roaming\Microsoft\Excel\All%20graphs%20(version%201).xlsb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Recall, Dataset: Cesnet - 18 classes, Flow duration: 5 sec, Feature: direction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Sheet1!$B$129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Sheet1!$A$130:$A$139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Sheet1!$B$130:$B$139</c:f>
              <c:numCache>
                <c:formatCode>0.00%</c:formatCode>
                <c:ptCount val="10"/>
                <c:pt idx="1">
                  <c:v>0.8427</c:v>
                </c:pt>
                <c:pt idx="2">
                  <c:v>0.83709999999999996</c:v>
                </c:pt>
                <c:pt idx="3">
                  <c:v>0.81889999999999996</c:v>
                </c:pt>
                <c:pt idx="4">
                  <c:v>0.78500000000000003</c:v>
                </c:pt>
                <c:pt idx="5">
                  <c:v>0.78500000000000003</c:v>
                </c:pt>
                <c:pt idx="6">
                  <c:v>0.75139999999999996</c:v>
                </c:pt>
                <c:pt idx="7">
                  <c:v>0.73960000000000004</c:v>
                </c:pt>
                <c:pt idx="8">
                  <c:v>0.71099999999999997</c:v>
                </c:pt>
                <c:pt idx="9">
                  <c:v>0.65280000000000005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31-40A0-9E07-82C85E089E78}"/>
            </c:ext>
          </c:extLst>
        </c:ser>
        <c:ser>
          <c:idx val="1"/>
          <c:order val="1"/>
          <c:tx>
            <c:strRef>
              <c:f>Sheet1!$C$129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Sheet1!$A$130:$A$139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Sheet1!$C$130:$C$139</c:f>
              <c:numCache>
                <c:formatCode>0.00%</c:formatCode>
                <c:ptCount val="10"/>
                <c:pt idx="1">
                  <c:v>0.87</c:v>
                </c:pt>
                <c:pt idx="2">
                  <c:v>0.86660000000000004</c:v>
                </c:pt>
                <c:pt idx="3">
                  <c:v>0.86129999999999995</c:v>
                </c:pt>
                <c:pt idx="4">
                  <c:v>0.85419999999999996</c:v>
                </c:pt>
                <c:pt idx="5">
                  <c:v>0.73370000000000002</c:v>
                </c:pt>
                <c:pt idx="6">
                  <c:v>0.77029999999999998</c:v>
                </c:pt>
                <c:pt idx="7">
                  <c:v>0.74339999999999995</c:v>
                </c:pt>
                <c:pt idx="8">
                  <c:v>0.69320000000000004</c:v>
                </c:pt>
                <c:pt idx="9">
                  <c:v>0.57979999999999998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31-40A0-9E07-82C85E089E78}"/>
            </c:ext>
          </c:extLst>
        </c:ser>
        <c:ser>
          <c:idx val="2"/>
          <c:order val="2"/>
          <c:tx>
            <c:strRef>
              <c:f>Sheet1!$D$129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Sheet1!$A$130:$A$139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Sheet1!$D$130:$D$139</c:f>
              <c:numCache>
                <c:formatCode>0.00%</c:formatCode>
                <c:ptCount val="10"/>
                <c:pt idx="1">
                  <c:v>0.84540000000000004</c:v>
                </c:pt>
                <c:pt idx="2">
                  <c:v>0.84540000000000004</c:v>
                </c:pt>
                <c:pt idx="3">
                  <c:v>0.67220000000000002</c:v>
                </c:pt>
                <c:pt idx="4">
                  <c:v>0.75919999999999999</c:v>
                </c:pt>
                <c:pt idx="5">
                  <c:v>0.50549999999999995</c:v>
                </c:pt>
                <c:pt idx="6">
                  <c:v>0.45079999999999998</c:v>
                </c:pt>
                <c:pt idx="7">
                  <c:v>0.38990000000000002</c:v>
                </c:pt>
                <c:pt idx="8">
                  <c:v>0.37680000000000002</c:v>
                </c:pt>
                <c:pt idx="9">
                  <c:v>0.35510000000000003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31-40A0-9E07-82C85E089E78}"/>
            </c:ext>
          </c:extLst>
        </c:ser>
        <c:ser>
          <c:idx val="3"/>
          <c:order val="3"/>
          <c:tx>
            <c:strRef>
              <c:f>Sheet1!$E$129</c:f>
              <c:strCache>
                <c:ptCount val="1"/>
                <c:pt idx="0">
                  <c:v>Autoformer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Sheet1!$A$130:$A$139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Sheet1!$E$130:$E$139</c:f>
              <c:numCache>
                <c:formatCode>0.00%</c:formatCode>
                <c:ptCount val="10"/>
                <c:pt idx="0">
                  <c:v>0.78900000000000003</c:v>
                </c:pt>
                <c:pt idx="1">
                  <c:v>0.78849999999999998</c:v>
                </c:pt>
                <c:pt idx="2">
                  <c:v>0.76439999999999997</c:v>
                </c:pt>
                <c:pt idx="3">
                  <c:v>0.69589999999999996</c:v>
                </c:pt>
                <c:pt idx="4">
                  <c:v>0.70699999999999996</c:v>
                </c:pt>
                <c:pt idx="5">
                  <c:v>0.63500000000000001</c:v>
                </c:pt>
                <c:pt idx="6">
                  <c:v>0.60609999999999997</c:v>
                </c:pt>
                <c:pt idx="7">
                  <c:v>0.55259999999999998</c:v>
                </c:pt>
                <c:pt idx="8">
                  <c:v>0.51459999999999995</c:v>
                </c:pt>
                <c:pt idx="9">
                  <c:v>0.44419999999999998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131-40A0-9E07-82C85E089E78}"/>
            </c:ext>
          </c:extLst>
        </c:ser>
        <c:ser>
          <c:idx val="4"/>
          <c:order val="4"/>
          <c:tx>
            <c:strRef>
              <c:f>Sheet1!$F$129</c:f>
              <c:strCache>
                <c:ptCount val="1"/>
                <c:pt idx="0">
                  <c:v>Fedformer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Sheet1!$A$130:$A$139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Sheet1!$F$130:$F$139</c:f>
              <c:numCache>
                <c:formatCode>0.00%</c:formatCode>
                <c:ptCount val="10"/>
                <c:pt idx="0">
                  <c:v>0.84099999999999997</c:v>
                </c:pt>
                <c:pt idx="1">
                  <c:v>0.80479999999999996</c:v>
                </c:pt>
                <c:pt idx="2">
                  <c:v>0.82540000000000002</c:v>
                </c:pt>
                <c:pt idx="3">
                  <c:v>0.71360000000000001</c:v>
                </c:pt>
                <c:pt idx="4">
                  <c:v>0.77480000000000004</c:v>
                </c:pt>
                <c:pt idx="5">
                  <c:v>0.64870000000000005</c:v>
                </c:pt>
                <c:pt idx="6">
                  <c:v>0.59089999999999998</c:v>
                </c:pt>
                <c:pt idx="7">
                  <c:v>0.5867</c:v>
                </c:pt>
                <c:pt idx="8">
                  <c:v>0.52949999999999997</c:v>
                </c:pt>
                <c:pt idx="9">
                  <c:v>0.50229999999999997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131-40A0-9E07-82C85E089E78}"/>
            </c:ext>
          </c:extLst>
        </c:ser>
        <c:ser>
          <c:idx val="5"/>
          <c:order val="5"/>
          <c:tx>
            <c:strRef>
              <c:f>Sheet1!$G$129</c:f>
              <c:strCache>
                <c:ptCount val="1"/>
                <c:pt idx="0">
                  <c:v>TimeMixer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Sheet1!$A$130:$A$139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Sheet1!$G$130:$G$139</c:f>
              <c:numCache>
                <c:formatCode>0.00%</c:formatCode>
                <c:ptCount val="10"/>
                <c:pt idx="0">
                  <c:v>0.80020000000000002</c:v>
                </c:pt>
                <c:pt idx="1">
                  <c:v>0.64559999999999995</c:v>
                </c:pt>
                <c:pt idx="2">
                  <c:v>0.74460000000000004</c:v>
                </c:pt>
                <c:pt idx="3">
                  <c:v>0.56740000000000002</c:v>
                </c:pt>
                <c:pt idx="4">
                  <c:v>0.62549999999999994</c:v>
                </c:pt>
                <c:pt idx="5">
                  <c:v>0.55069999999999997</c:v>
                </c:pt>
                <c:pt idx="6">
                  <c:v>0.52329999999999999</c:v>
                </c:pt>
                <c:pt idx="7">
                  <c:v>0.36570000000000003</c:v>
                </c:pt>
                <c:pt idx="8">
                  <c:v>0.31519999999999998</c:v>
                </c:pt>
                <c:pt idx="9">
                  <c:v>0.27589999999999998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131-40A0-9E07-82C85E089E78}"/>
            </c:ext>
          </c:extLst>
        </c:ser>
        <c:ser>
          <c:idx val="6"/>
          <c:order val="6"/>
          <c:tx>
            <c:strRef>
              <c:f>Sheet1!$H$129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Sheet1!$A$130:$A$139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Sheet1!$H$130:$H$139</c:f>
              <c:numCache>
                <c:formatCode>General</c:formatCode>
                <c:ptCount val="10"/>
                <c:pt idx="4" formatCode="0.00%">
                  <c:v>0.25180000000000002</c:v>
                </c:pt>
                <c:pt idx="5" formatCode="0.00%">
                  <c:v>0.2412</c:v>
                </c:pt>
                <c:pt idx="6" formatCode="0.00%">
                  <c:v>0.22989999999999999</c:v>
                </c:pt>
                <c:pt idx="7" formatCode="0.00%">
                  <c:v>0.1855</c:v>
                </c:pt>
                <c:pt idx="8" formatCode="0.00%">
                  <c:v>0.1666</c:v>
                </c:pt>
                <c:pt idx="9" formatCode="0.00%">
                  <c:v>0.1641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131-40A0-9E07-82C85E089E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9076656"/>
        <c:axId val="529068496"/>
      </c:lineChart>
      <c:catAx>
        <c:axId val="529076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29068496"/>
        <c:crosses val="autoZero"/>
        <c:auto val="1"/>
        <c:lblAlgn val="ctr"/>
        <c:lblOffset val="100"/>
        <c:noMultiLvlLbl val="0"/>
      </c:catAx>
      <c:valAx>
        <c:axId val="52906849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29076656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Recall, Dataset: VisQuic - 3 classes, Flow duration: 1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Sheet1!$AF$51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Sheet1!$AE$52:$AE$62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Sheet1!$AF$52:$AF$62</c:f>
              <c:numCache>
                <c:formatCode>0.00%</c:formatCode>
                <c:ptCount val="11"/>
                <c:pt idx="0">
                  <c:v>0.97919999999999996</c:v>
                </c:pt>
                <c:pt idx="1">
                  <c:v>0.97789999999999999</c:v>
                </c:pt>
                <c:pt idx="2">
                  <c:v>0.97809999999999997</c:v>
                </c:pt>
                <c:pt idx="3">
                  <c:v>0.96460000000000001</c:v>
                </c:pt>
                <c:pt idx="4">
                  <c:v>0.97860000000000003</c:v>
                </c:pt>
                <c:pt idx="5">
                  <c:v>0.96089999999999998</c:v>
                </c:pt>
                <c:pt idx="6">
                  <c:v>0.93520000000000003</c:v>
                </c:pt>
                <c:pt idx="7" formatCode="General">
                  <c:v>0</c:v>
                </c:pt>
                <c:pt idx="8" formatCode="General">
                  <c:v>0</c:v>
                </c:pt>
                <c:pt idx="9">
                  <c:v>0.85099999999999998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80-4A2D-9F65-E6159703C7FD}"/>
            </c:ext>
          </c:extLst>
        </c:ser>
        <c:ser>
          <c:idx val="1"/>
          <c:order val="1"/>
          <c:tx>
            <c:strRef>
              <c:f>Sheet1!$AG$51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Sheet1!$AE$52:$AE$62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Sheet1!$AG$52:$AG$62</c:f>
              <c:numCache>
                <c:formatCode>0.00%</c:formatCode>
                <c:ptCount val="11"/>
                <c:pt idx="0">
                  <c:v>0.98580000000000001</c:v>
                </c:pt>
                <c:pt idx="1">
                  <c:v>0.98029999999999995</c:v>
                </c:pt>
                <c:pt idx="2">
                  <c:v>0.9768</c:v>
                </c:pt>
                <c:pt idx="3">
                  <c:v>0.96750000000000003</c:v>
                </c:pt>
                <c:pt idx="4">
                  <c:v>0.97550000000000003</c:v>
                </c:pt>
                <c:pt idx="5">
                  <c:v>0.96899999999999997</c:v>
                </c:pt>
                <c:pt idx="6">
                  <c:v>0.94599999999999995</c:v>
                </c:pt>
                <c:pt idx="7">
                  <c:v>0.94569999999999999</c:v>
                </c:pt>
                <c:pt idx="8">
                  <c:v>0.91639999999999999</c:v>
                </c:pt>
                <c:pt idx="9">
                  <c:v>0.8931</c:v>
                </c:pt>
                <c:pt idx="10">
                  <c:v>0.8599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80-4A2D-9F65-E6159703C7FD}"/>
            </c:ext>
          </c:extLst>
        </c:ser>
        <c:ser>
          <c:idx val="2"/>
          <c:order val="2"/>
          <c:tx>
            <c:strRef>
              <c:f>Sheet1!$AH$51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Sheet1!$AE$52:$AE$62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Sheet1!$AH$52:$AH$62</c:f>
              <c:numCache>
                <c:formatCode>0.00%</c:formatCode>
                <c:ptCount val="11"/>
                <c:pt idx="0">
                  <c:v>0.98180000000000001</c:v>
                </c:pt>
                <c:pt idx="1">
                  <c:v>0.97570000000000001</c:v>
                </c:pt>
                <c:pt idx="2">
                  <c:v>0.97099999999999997</c:v>
                </c:pt>
                <c:pt idx="3">
                  <c:v>0.97150000000000003</c:v>
                </c:pt>
                <c:pt idx="4">
                  <c:v>0.96940000000000004</c:v>
                </c:pt>
                <c:pt idx="5">
                  <c:v>0.9708</c:v>
                </c:pt>
                <c:pt idx="6">
                  <c:v>0.94140000000000001</c:v>
                </c:pt>
                <c:pt idx="7">
                  <c:v>0.94240000000000002</c:v>
                </c:pt>
                <c:pt idx="8">
                  <c:v>0.91220000000000001</c:v>
                </c:pt>
                <c:pt idx="9">
                  <c:v>0.8911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80-4A2D-9F65-E6159703C7FD}"/>
            </c:ext>
          </c:extLst>
        </c:ser>
        <c:ser>
          <c:idx val="3"/>
          <c:order val="3"/>
          <c:tx>
            <c:strRef>
              <c:f>Sheet1!$AI$51</c:f>
              <c:strCache>
                <c:ptCount val="1"/>
                <c:pt idx="0">
                  <c:v>Autoformer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Sheet1!$AE$52:$AE$62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Sheet1!$AI$52:$AI$62</c:f>
              <c:numCache>
                <c:formatCode>0.00%</c:formatCode>
                <c:ptCount val="11"/>
                <c:pt idx="0">
                  <c:v>0.96030000000000004</c:v>
                </c:pt>
                <c:pt idx="1">
                  <c:v>0.96220000000000006</c:v>
                </c:pt>
                <c:pt idx="2">
                  <c:v>0.96379999999999999</c:v>
                </c:pt>
                <c:pt idx="3">
                  <c:v>0.95779999999999998</c:v>
                </c:pt>
                <c:pt idx="4">
                  <c:v>0.94440000000000002</c:v>
                </c:pt>
                <c:pt idx="5">
                  <c:v>0.92479999999999996</c:v>
                </c:pt>
                <c:pt idx="6">
                  <c:v>0.89480000000000004</c:v>
                </c:pt>
                <c:pt idx="7" formatCode="General">
                  <c:v>0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C80-4A2D-9F65-E6159703C7FD}"/>
            </c:ext>
          </c:extLst>
        </c:ser>
        <c:ser>
          <c:idx val="4"/>
          <c:order val="4"/>
          <c:tx>
            <c:strRef>
              <c:f>Sheet1!$AJ$51</c:f>
              <c:strCache>
                <c:ptCount val="1"/>
                <c:pt idx="0">
                  <c:v>Fedformer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Sheet1!$AE$52:$AE$62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Sheet1!$AJ$52:$AJ$62</c:f>
              <c:numCache>
                <c:formatCode>0.00%</c:formatCode>
                <c:ptCount val="11"/>
                <c:pt idx="0">
                  <c:v>0.97450000000000003</c:v>
                </c:pt>
                <c:pt idx="1">
                  <c:v>0.96809999999999996</c:v>
                </c:pt>
                <c:pt idx="2">
                  <c:v>0.96709999999999996</c:v>
                </c:pt>
                <c:pt idx="3">
                  <c:v>0.9597</c:v>
                </c:pt>
                <c:pt idx="4">
                  <c:v>0.95689999999999997</c:v>
                </c:pt>
                <c:pt idx="5">
                  <c:v>0.95709999999999995</c:v>
                </c:pt>
                <c:pt idx="6">
                  <c:v>0.90780000000000005</c:v>
                </c:pt>
                <c:pt idx="7">
                  <c:v>0.92049999999999998</c:v>
                </c:pt>
                <c:pt idx="8">
                  <c:v>0.85329999999999995</c:v>
                </c:pt>
                <c:pt idx="9">
                  <c:v>0.80049999999999999</c:v>
                </c:pt>
                <c:pt idx="10">
                  <c:v>0.71260000000000001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C80-4A2D-9F65-E6159703C7FD}"/>
            </c:ext>
          </c:extLst>
        </c:ser>
        <c:ser>
          <c:idx val="5"/>
          <c:order val="5"/>
          <c:tx>
            <c:strRef>
              <c:f>Sheet1!$AK$51</c:f>
              <c:strCache>
                <c:ptCount val="1"/>
                <c:pt idx="0">
                  <c:v>TimeMixer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Sheet1!$AE$52:$AE$62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Sheet1!$AK$52:$AK$62</c:f>
              <c:numCache>
                <c:formatCode>0.00%</c:formatCode>
                <c:ptCount val="11"/>
                <c:pt idx="0">
                  <c:v>0.96730000000000005</c:v>
                </c:pt>
                <c:pt idx="1">
                  <c:v>0.96789999999999998</c:v>
                </c:pt>
                <c:pt idx="2">
                  <c:v>0.97089999999999999</c:v>
                </c:pt>
                <c:pt idx="3">
                  <c:v>0.96870000000000001</c:v>
                </c:pt>
                <c:pt idx="4">
                  <c:v>0.96989999999999998</c:v>
                </c:pt>
                <c:pt idx="5">
                  <c:v>0.97150000000000003</c:v>
                </c:pt>
                <c:pt idx="6">
                  <c:v>0.92610000000000003</c:v>
                </c:pt>
                <c:pt idx="7">
                  <c:v>0.92320000000000002</c:v>
                </c:pt>
                <c:pt idx="8">
                  <c:v>0.87270000000000003</c:v>
                </c:pt>
                <c:pt idx="9">
                  <c:v>0.83089999999999997</c:v>
                </c:pt>
                <c:pt idx="10">
                  <c:v>0.65869999999999995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C80-4A2D-9F65-E6159703C7FD}"/>
            </c:ext>
          </c:extLst>
        </c:ser>
        <c:ser>
          <c:idx val="6"/>
          <c:order val="6"/>
          <c:tx>
            <c:strRef>
              <c:f>Sheet1!$AL$51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Sheet1!$AE$52:$AE$62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Sheet1!$AL$52:$AL$62</c:f>
              <c:numCache>
                <c:formatCode>0.00%</c:formatCode>
                <c:ptCount val="11"/>
                <c:pt idx="0">
                  <c:v>0.69699999999999995</c:v>
                </c:pt>
                <c:pt idx="1">
                  <c:v>0.74550000000000005</c:v>
                </c:pt>
                <c:pt idx="2">
                  <c:v>0.7601</c:v>
                </c:pt>
                <c:pt idx="3">
                  <c:v>0.72919999999999996</c:v>
                </c:pt>
                <c:pt idx="4">
                  <c:v>0.69289999999999996</c:v>
                </c:pt>
                <c:pt idx="5">
                  <c:v>0.63819999999999999</c:v>
                </c:pt>
                <c:pt idx="6">
                  <c:v>0.57120000000000004</c:v>
                </c:pt>
                <c:pt idx="7">
                  <c:v>0.59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C80-4A2D-9F65-E6159703C7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7732720"/>
        <c:axId val="1237736560"/>
      </c:lineChart>
      <c:catAx>
        <c:axId val="123773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237736560"/>
        <c:crosses val="autoZero"/>
        <c:auto val="1"/>
        <c:lblAlgn val="ctr"/>
        <c:lblOffset val="100"/>
        <c:noMultiLvlLbl val="0"/>
      </c:catAx>
      <c:valAx>
        <c:axId val="123773656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237732720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Recall, Dataset: Quictext - 3 classes, Flow duration: 10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Sheet1!$AZ$51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Sheet1!$AY$52:$AY$62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Sheet1!$AZ$52:$AZ$62</c:f>
              <c:numCache>
                <c:formatCode>0.00%</c:formatCode>
                <c:ptCount val="11"/>
                <c:pt idx="0" formatCode="General">
                  <c:v>0</c:v>
                </c:pt>
                <c:pt idx="1">
                  <c:v>0.9859</c:v>
                </c:pt>
                <c:pt idx="2">
                  <c:v>0.99039999999999995</c:v>
                </c:pt>
                <c:pt idx="3">
                  <c:v>0.98770000000000002</c:v>
                </c:pt>
                <c:pt idx="4">
                  <c:v>0.99019999999999997</c:v>
                </c:pt>
                <c:pt idx="5">
                  <c:v>0.99070000000000003</c:v>
                </c:pt>
                <c:pt idx="6">
                  <c:v>0.99250000000000005</c:v>
                </c:pt>
                <c:pt idx="7">
                  <c:v>0.99160000000000004</c:v>
                </c:pt>
                <c:pt idx="8">
                  <c:v>0.99609999999999999</c:v>
                </c:pt>
                <c:pt idx="9">
                  <c:v>0.99639999999999995</c:v>
                </c:pt>
                <c:pt idx="10">
                  <c:v>0.99590000000000001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97-401F-A8E1-43B99EB2EC36}"/>
            </c:ext>
          </c:extLst>
        </c:ser>
        <c:ser>
          <c:idx val="1"/>
          <c:order val="1"/>
          <c:tx>
            <c:strRef>
              <c:f>Sheet1!$BA$51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Sheet1!$AY$52:$AY$62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Sheet1!$BA$52:$BA$62</c:f>
              <c:numCache>
                <c:formatCode>0.00%</c:formatCode>
                <c:ptCount val="11"/>
                <c:pt idx="0">
                  <c:v>0.98819999999999997</c:v>
                </c:pt>
                <c:pt idx="1">
                  <c:v>0.98570000000000002</c:v>
                </c:pt>
                <c:pt idx="2">
                  <c:v>0.98780000000000001</c:v>
                </c:pt>
                <c:pt idx="3">
                  <c:v>0.98839999999999995</c:v>
                </c:pt>
                <c:pt idx="4">
                  <c:v>0.9879</c:v>
                </c:pt>
                <c:pt idx="5">
                  <c:v>0.9829</c:v>
                </c:pt>
                <c:pt idx="6">
                  <c:v>0.98980000000000001</c:v>
                </c:pt>
                <c:pt idx="7">
                  <c:v>0.995</c:v>
                </c:pt>
                <c:pt idx="8">
                  <c:v>0.99570000000000003</c:v>
                </c:pt>
                <c:pt idx="9">
                  <c:v>0.99609999999999999</c:v>
                </c:pt>
                <c:pt idx="10">
                  <c:v>0.99609999999999999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97-401F-A8E1-43B99EB2EC36}"/>
            </c:ext>
          </c:extLst>
        </c:ser>
        <c:ser>
          <c:idx val="2"/>
          <c:order val="2"/>
          <c:tx>
            <c:strRef>
              <c:f>Sheet1!$BB$51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Sheet1!$AY$52:$AY$62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Sheet1!$BB$52:$BB$62</c:f>
              <c:numCache>
                <c:formatCode>0.00%</c:formatCode>
                <c:ptCount val="11"/>
                <c:pt idx="0">
                  <c:v>0.98060000000000003</c:v>
                </c:pt>
                <c:pt idx="1">
                  <c:v>0.98909999999999998</c:v>
                </c:pt>
                <c:pt idx="2">
                  <c:v>0.98799999999999999</c:v>
                </c:pt>
                <c:pt idx="3">
                  <c:v>0.99070000000000003</c:v>
                </c:pt>
                <c:pt idx="4">
                  <c:v>0.99309999999999998</c:v>
                </c:pt>
                <c:pt idx="5">
                  <c:v>0.99319999999999997</c:v>
                </c:pt>
                <c:pt idx="6">
                  <c:v>0.9909</c:v>
                </c:pt>
                <c:pt idx="7">
                  <c:v>0.99590000000000001</c:v>
                </c:pt>
                <c:pt idx="8">
                  <c:v>0.9909</c:v>
                </c:pt>
                <c:pt idx="9">
                  <c:v>0.99409999999999998</c:v>
                </c:pt>
                <c:pt idx="10">
                  <c:v>0.99229999999999996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597-401F-A8E1-43B99EB2EC36}"/>
            </c:ext>
          </c:extLst>
        </c:ser>
        <c:ser>
          <c:idx val="3"/>
          <c:order val="3"/>
          <c:tx>
            <c:strRef>
              <c:f>Sheet1!$BC$51</c:f>
              <c:strCache>
                <c:ptCount val="1"/>
                <c:pt idx="0">
                  <c:v>Auto-former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Sheet1!$AY$52:$AY$62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Sheet1!$BC$52:$BC$62</c:f>
              <c:numCache>
                <c:formatCode>0.00%</c:formatCode>
                <c:ptCount val="11"/>
                <c:pt idx="0">
                  <c:v>0.70979999999999999</c:v>
                </c:pt>
                <c:pt idx="1">
                  <c:v>0.84740000000000004</c:v>
                </c:pt>
                <c:pt idx="2">
                  <c:v>0.88029999999999997</c:v>
                </c:pt>
                <c:pt idx="3">
                  <c:v>0.95989999999999998</c:v>
                </c:pt>
                <c:pt idx="4">
                  <c:v>0.97050000000000003</c:v>
                </c:pt>
                <c:pt idx="5">
                  <c:v>0.98540000000000005</c:v>
                </c:pt>
                <c:pt idx="6">
                  <c:v>0.97450000000000003</c:v>
                </c:pt>
                <c:pt idx="7">
                  <c:v>0.97829999999999995</c:v>
                </c:pt>
                <c:pt idx="8">
                  <c:v>0.98170000000000002</c:v>
                </c:pt>
                <c:pt idx="9">
                  <c:v>0.98089999999999999</c:v>
                </c:pt>
                <c:pt idx="10">
                  <c:v>0.98509999999999998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597-401F-A8E1-43B99EB2EC36}"/>
            </c:ext>
          </c:extLst>
        </c:ser>
        <c:ser>
          <c:idx val="4"/>
          <c:order val="4"/>
          <c:tx>
            <c:strRef>
              <c:f>Sheet1!$BD$51</c:f>
              <c:strCache>
                <c:ptCount val="1"/>
                <c:pt idx="0">
                  <c:v>Fed-former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Sheet1!$AY$52:$AY$62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Sheet1!$BD$52:$BD$62</c:f>
              <c:numCache>
                <c:formatCode>0.00%</c:formatCode>
                <c:ptCount val="11"/>
                <c:pt idx="0">
                  <c:v>0.97840000000000005</c:v>
                </c:pt>
                <c:pt idx="1">
                  <c:v>0.98629999999999995</c:v>
                </c:pt>
                <c:pt idx="2">
                  <c:v>0.98709999999999998</c:v>
                </c:pt>
                <c:pt idx="3">
                  <c:v>0.98509999999999998</c:v>
                </c:pt>
                <c:pt idx="4">
                  <c:v>0.97840000000000005</c:v>
                </c:pt>
                <c:pt idx="5">
                  <c:v>0.99199999999999999</c:v>
                </c:pt>
                <c:pt idx="6">
                  <c:v>0.98870000000000002</c:v>
                </c:pt>
                <c:pt idx="7">
                  <c:v>0.98729999999999996</c:v>
                </c:pt>
                <c:pt idx="8">
                  <c:v>0.98280000000000001</c:v>
                </c:pt>
                <c:pt idx="9">
                  <c:v>0.98740000000000006</c:v>
                </c:pt>
                <c:pt idx="10">
                  <c:v>0.98829999999999996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597-401F-A8E1-43B99EB2EC36}"/>
            </c:ext>
          </c:extLst>
        </c:ser>
        <c:ser>
          <c:idx val="5"/>
          <c:order val="5"/>
          <c:tx>
            <c:strRef>
              <c:f>Sheet1!$BE$51</c:f>
              <c:strCache>
                <c:ptCount val="1"/>
                <c:pt idx="0">
                  <c:v>TimeMixer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Sheet1!$AY$52:$AY$62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Sheet1!$BE$52:$BE$62</c:f>
              <c:numCache>
                <c:formatCode>0.00%</c:formatCode>
                <c:ptCount val="11"/>
                <c:pt idx="0">
                  <c:v>0.97409999999999997</c:v>
                </c:pt>
                <c:pt idx="1">
                  <c:v>0.98270000000000002</c:v>
                </c:pt>
                <c:pt idx="2">
                  <c:v>0.98780000000000001</c:v>
                </c:pt>
                <c:pt idx="3">
                  <c:v>0.97689999999999999</c:v>
                </c:pt>
                <c:pt idx="4">
                  <c:v>0.98440000000000005</c:v>
                </c:pt>
                <c:pt idx="5">
                  <c:v>0.98529999999999995</c:v>
                </c:pt>
                <c:pt idx="6">
                  <c:v>0.98470000000000002</c:v>
                </c:pt>
                <c:pt idx="7">
                  <c:v>0.98629999999999995</c:v>
                </c:pt>
                <c:pt idx="8">
                  <c:v>0.98899999999999999</c:v>
                </c:pt>
                <c:pt idx="9">
                  <c:v>0.9869</c:v>
                </c:pt>
                <c:pt idx="10">
                  <c:v>0.98839999999999995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597-401F-A8E1-43B99EB2EC36}"/>
            </c:ext>
          </c:extLst>
        </c:ser>
        <c:ser>
          <c:idx val="6"/>
          <c:order val="6"/>
          <c:tx>
            <c:strRef>
              <c:f>Sheet1!$BF$51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Sheet1!$AY$52:$AY$62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Sheet1!$BF$52:$BF$62</c:f>
              <c:numCache>
                <c:formatCode>0.00%</c:formatCode>
                <c:ptCount val="11"/>
                <c:pt idx="0">
                  <c:v>0.83289999999999997</c:v>
                </c:pt>
                <c:pt idx="1">
                  <c:v>0.85819999999999996</c:v>
                </c:pt>
                <c:pt idx="2">
                  <c:v>0.87209999999999999</c:v>
                </c:pt>
                <c:pt idx="3">
                  <c:v>0.9264</c:v>
                </c:pt>
                <c:pt idx="4">
                  <c:v>0.91510000000000002</c:v>
                </c:pt>
                <c:pt idx="5">
                  <c:v>0.91539999999999999</c:v>
                </c:pt>
                <c:pt idx="6">
                  <c:v>0.94389999999999996</c:v>
                </c:pt>
                <c:pt idx="7">
                  <c:v>0.9365</c:v>
                </c:pt>
                <c:pt idx="8">
                  <c:v>0.89429999999999998</c:v>
                </c:pt>
                <c:pt idx="9">
                  <c:v>0.87250000000000005</c:v>
                </c:pt>
                <c:pt idx="10">
                  <c:v>0.92789999999999995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597-401F-A8E1-43B99EB2EC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0891600"/>
        <c:axId val="850912720"/>
      </c:lineChart>
      <c:catAx>
        <c:axId val="850891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850912720"/>
        <c:crosses val="autoZero"/>
        <c:auto val="1"/>
        <c:lblAlgn val="ctr"/>
        <c:lblOffset val="100"/>
        <c:noMultiLvlLbl val="0"/>
      </c:catAx>
      <c:valAx>
        <c:axId val="85091272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850891600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Recall, Dataset: Quictext - 4 classes, Flow duration: 10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Sheet1!$AP$51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Sheet1!$AO$52:$AO$62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Sheet1!$AP$52:$AP$62</c:f>
              <c:numCache>
                <c:formatCode>0.00%</c:formatCode>
                <c:ptCount val="11"/>
                <c:pt idx="0" formatCode="General">
                  <c:v>0</c:v>
                </c:pt>
                <c:pt idx="1">
                  <c:v>0.97709999999999997</c:v>
                </c:pt>
                <c:pt idx="2">
                  <c:v>0.99039999999999995</c:v>
                </c:pt>
                <c:pt idx="3">
                  <c:v>0.98570000000000002</c:v>
                </c:pt>
                <c:pt idx="4">
                  <c:v>0.99260000000000004</c:v>
                </c:pt>
                <c:pt idx="5">
                  <c:v>0.99129999999999996</c:v>
                </c:pt>
                <c:pt idx="6">
                  <c:v>0.9919</c:v>
                </c:pt>
                <c:pt idx="7">
                  <c:v>0.98960000000000004</c:v>
                </c:pt>
                <c:pt idx="8">
                  <c:v>0.99609999999999999</c:v>
                </c:pt>
                <c:pt idx="9">
                  <c:v>0.997</c:v>
                </c:pt>
                <c:pt idx="10">
                  <c:v>0.99639999999999995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E3-4BEE-B9A0-7366540A9146}"/>
            </c:ext>
          </c:extLst>
        </c:ser>
        <c:ser>
          <c:idx val="1"/>
          <c:order val="1"/>
          <c:tx>
            <c:strRef>
              <c:f>Sheet1!$AQ$51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Sheet1!$AO$52:$AO$62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Sheet1!$AQ$52:$AQ$62</c:f>
              <c:numCache>
                <c:formatCode>0.00%</c:formatCode>
                <c:ptCount val="11"/>
                <c:pt idx="0">
                  <c:v>0.98799999999999999</c:v>
                </c:pt>
                <c:pt idx="1">
                  <c:v>0.98609999999999998</c:v>
                </c:pt>
                <c:pt idx="2">
                  <c:v>0.98780000000000001</c:v>
                </c:pt>
                <c:pt idx="3">
                  <c:v>0.98839999999999995</c:v>
                </c:pt>
                <c:pt idx="4">
                  <c:v>0.9879</c:v>
                </c:pt>
                <c:pt idx="5">
                  <c:v>0.98609999999999998</c:v>
                </c:pt>
                <c:pt idx="6">
                  <c:v>0.98680000000000001</c:v>
                </c:pt>
                <c:pt idx="7">
                  <c:v>0.99299999999999999</c:v>
                </c:pt>
                <c:pt idx="8">
                  <c:v>0.9909</c:v>
                </c:pt>
                <c:pt idx="9">
                  <c:v>0.99390000000000001</c:v>
                </c:pt>
                <c:pt idx="10">
                  <c:v>0.99619999999999997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E3-4BEE-B9A0-7366540A9146}"/>
            </c:ext>
          </c:extLst>
        </c:ser>
        <c:ser>
          <c:idx val="2"/>
          <c:order val="2"/>
          <c:tx>
            <c:strRef>
              <c:f>Sheet1!$AR$51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Sheet1!$AO$52:$AO$62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Sheet1!$AR$52:$AR$62</c:f>
              <c:numCache>
                <c:formatCode>0.00%</c:formatCode>
                <c:ptCount val="11"/>
                <c:pt idx="0">
                  <c:v>0.98060000000000003</c:v>
                </c:pt>
                <c:pt idx="1">
                  <c:v>0.98380000000000001</c:v>
                </c:pt>
                <c:pt idx="2">
                  <c:v>0.98799999999999999</c:v>
                </c:pt>
                <c:pt idx="3">
                  <c:v>0.99070000000000003</c:v>
                </c:pt>
                <c:pt idx="4">
                  <c:v>0.99309999999999998</c:v>
                </c:pt>
                <c:pt idx="5">
                  <c:v>0.99070000000000003</c:v>
                </c:pt>
                <c:pt idx="6">
                  <c:v>0.98870000000000002</c:v>
                </c:pt>
                <c:pt idx="7">
                  <c:v>0.98660000000000003</c:v>
                </c:pt>
                <c:pt idx="8">
                  <c:v>0.9909</c:v>
                </c:pt>
                <c:pt idx="9">
                  <c:v>0.99329999999999996</c:v>
                </c:pt>
                <c:pt idx="10">
                  <c:v>0.99229999999999996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E3-4BEE-B9A0-7366540A9146}"/>
            </c:ext>
          </c:extLst>
        </c:ser>
        <c:ser>
          <c:idx val="3"/>
          <c:order val="3"/>
          <c:tx>
            <c:strRef>
              <c:f>Sheet1!$AS$51</c:f>
              <c:strCache>
                <c:ptCount val="1"/>
                <c:pt idx="0">
                  <c:v>Autoformer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Sheet1!$AO$52:$AO$62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Sheet1!$AS$52:$AS$62</c:f>
              <c:numCache>
                <c:formatCode>0.00%</c:formatCode>
                <c:ptCount val="11"/>
                <c:pt idx="0">
                  <c:v>0.82809999999999995</c:v>
                </c:pt>
                <c:pt idx="1">
                  <c:v>0.86370000000000002</c:v>
                </c:pt>
                <c:pt idx="2">
                  <c:v>0.88029999999999997</c:v>
                </c:pt>
                <c:pt idx="3">
                  <c:v>0.95989999999999998</c:v>
                </c:pt>
                <c:pt idx="4">
                  <c:v>0.97050000000000003</c:v>
                </c:pt>
                <c:pt idx="5">
                  <c:v>0.98099999999999998</c:v>
                </c:pt>
                <c:pt idx="6">
                  <c:v>0.97570000000000001</c:v>
                </c:pt>
                <c:pt idx="7">
                  <c:v>0.97299999999999998</c:v>
                </c:pt>
                <c:pt idx="8">
                  <c:v>0.97689999999999999</c:v>
                </c:pt>
                <c:pt idx="9">
                  <c:v>0.97619999999999996</c:v>
                </c:pt>
                <c:pt idx="10">
                  <c:v>0.97760000000000002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4E3-4BEE-B9A0-7366540A9146}"/>
            </c:ext>
          </c:extLst>
        </c:ser>
        <c:ser>
          <c:idx val="4"/>
          <c:order val="4"/>
          <c:tx>
            <c:strRef>
              <c:f>Sheet1!$AT$51</c:f>
              <c:strCache>
                <c:ptCount val="1"/>
                <c:pt idx="0">
                  <c:v>Fedformer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Sheet1!$AO$52:$AO$62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Sheet1!$AT$52:$AT$62</c:f>
              <c:numCache>
                <c:formatCode>0.00%</c:formatCode>
                <c:ptCount val="11"/>
                <c:pt idx="0">
                  <c:v>0.9718</c:v>
                </c:pt>
                <c:pt idx="1">
                  <c:v>0.98170000000000002</c:v>
                </c:pt>
                <c:pt idx="2">
                  <c:v>0.98450000000000004</c:v>
                </c:pt>
                <c:pt idx="3">
                  <c:v>0.98509999999999998</c:v>
                </c:pt>
                <c:pt idx="4">
                  <c:v>0.97840000000000005</c:v>
                </c:pt>
                <c:pt idx="5">
                  <c:v>0.98550000000000004</c:v>
                </c:pt>
                <c:pt idx="6">
                  <c:v>0.98319999999999996</c:v>
                </c:pt>
                <c:pt idx="7">
                  <c:v>0.97970000000000002</c:v>
                </c:pt>
                <c:pt idx="8">
                  <c:v>0.98280000000000001</c:v>
                </c:pt>
                <c:pt idx="9">
                  <c:v>0.9819</c:v>
                </c:pt>
                <c:pt idx="10">
                  <c:v>0.98829999999999996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4E3-4BEE-B9A0-7366540A9146}"/>
            </c:ext>
          </c:extLst>
        </c:ser>
        <c:ser>
          <c:idx val="5"/>
          <c:order val="5"/>
          <c:tx>
            <c:strRef>
              <c:f>Sheet1!$AU$51</c:f>
              <c:strCache>
                <c:ptCount val="1"/>
                <c:pt idx="0">
                  <c:v>TimeMixer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Sheet1!$AO$52:$AO$62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Sheet1!$AU$52:$AU$62</c:f>
              <c:numCache>
                <c:formatCode>0.00%</c:formatCode>
                <c:ptCount val="11"/>
                <c:pt idx="0">
                  <c:v>0.9859</c:v>
                </c:pt>
                <c:pt idx="1">
                  <c:v>0.97119999999999995</c:v>
                </c:pt>
                <c:pt idx="2">
                  <c:v>0.98129999999999995</c:v>
                </c:pt>
                <c:pt idx="3">
                  <c:v>0.97689999999999999</c:v>
                </c:pt>
                <c:pt idx="4">
                  <c:v>0.98440000000000005</c:v>
                </c:pt>
                <c:pt idx="5">
                  <c:v>0.98360000000000003</c:v>
                </c:pt>
                <c:pt idx="6">
                  <c:v>0.98719999999999997</c:v>
                </c:pt>
                <c:pt idx="7">
                  <c:v>0.98109999999999997</c:v>
                </c:pt>
                <c:pt idx="8">
                  <c:v>0.98899999999999999</c:v>
                </c:pt>
                <c:pt idx="9">
                  <c:v>0.9869</c:v>
                </c:pt>
                <c:pt idx="10">
                  <c:v>0.98619999999999997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4E3-4BEE-B9A0-7366540A9146}"/>
            </c:ext>
          </c:extLst>
        </c:ser>
        <c:ser>
          <c:idx val="6"/>
          <c:order val="6"/>
          <c:tx>
            <c:strRef>
              <c:f>Sheet1!$AV$51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Sheet1!$AO$52:$AO$62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Sheet1!$AV$52:$AV$62</c:f>
              <c:numCache>
                <c:formatCode>0.00%</c:formatCode>
                <c:ptCount val="11"/>
                <c:pt idx="0">
                  <c:v>0.68140000000000001</c:v>
                </c:pt>
                <c:pt idx="1">
                  <c:v>0.7843</c:v>
                </c:pt>
                <c:pt idx="2">
                  <c:v>0.90259999999999996</c:v>
                </c:pt>
                <c:pt idx="3">
                  <c:v>0.9244</c:v>
                </c:pt>
                <c:pt idx="4">
                  <c:v>0.92259999999999998</c:v>
                </c:pt>
                <c:pt idx="5">
                  <c:v>0.93579999999999997</c:v>
                </c:pt>
                <c:pt idx="6">
                  <c:v>0.92549999999999999</c:v>
                </c:pt>
                <c:pt idx="7">
                  <c:v>0.90969999999999995</c:v>
                </c:pt>
                <c:pt idx="8">
                  <c:v>0.89429999999999998</c:v>
                </c:pt>
                <c:pt idx="9">
                  <c:v>0.87250000000000005</c:v>
                </c:pt>
                <c:pt idx="10">
                  <c:v>0.89710000000000001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4E3-4BEE-B9A0-7366540A91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3797072"/>
        <c:axId val="1063821552"/>
      </c:lineChart>
      <c:catAx>
        <c:axId val="1063797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63821552"/>
        <c:crosses val="autoZero"/>
        <c:auto val="1"/>
        <c:lblAlgn val="ctr"/>
        <c:lblOffset val="100"/>
        <c:noMultiLvlLbl val="0"/>
      </c:catAx>
      <c:valAx>
        <c:axId val="10638215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637970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Recall, Dataset: UTMobile - 15 classes, Flow duration: 5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Sheet1!$V$51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Sheet1!$U$52:$U$62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Sheet1!$V$52:$V$62</c:f>
              <c:numCache>
                <c:formatCode>0.00%</c:formatCode>
                <c:ptCount val="11"/>
                <c:pt idx="0">
                  <c:v>0.87719999999999998</c:v>
                </c:pt>
                <c:pt idx="1">
                  <c:v>0.89739999999999998</c:v>
                </c:pt>
                <c:pt idx="2">
                  <c:v>0.92589999999999995</c:v>
                </c:pt>
                <c:pt idx="3">
                  <c:v>0.91930000000000001</c:v>
                </c:pt>
                <c:pt idx="4">
                  <c:v>0.90920000000000001</c:v>
                </c:pt>
                <c:pt idx="5">
                  <c:v>0.9274</c:v>
                </c:pt>
                <c:pt idx="6">
                  <c:v>0.92479999999999996</c:v>
                </c:pt>
                <c:pt idx="7" formatCode="General">
                  <c:v>0</c:v>
                </c:pt>
                <c:pt idx="8">
                  <c:v>0.92200000000000004</c:v>
                </c:pt>
                <c:pt idx="9">
                  <c:v>0.92720000000000002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F7-4DB6-A86E-64B86F35465A}"/>
            </c:ext>
          </c:extLst>
        </c:ser>
        <c:ser>
          <c:idx val="1"/>
          <c:order val="1"/>
          <c:tx>
            <c:strRef>
              <c:f>Sheet1!$W$51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Sheet1!$U$52:$U$62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Sheet1!$W$52:$W$62</c:f>
              <c:numCache>
                <c:formatCode>0.00%</c:formatCode>
                <c:ptCount val="11"/>
                <c:pt idx="0">
                  <c:v>0.78220000000000001</c:v>
                </c:pt>
                <c:pt idx="1">
                  <c:v>0.87860000000000005</c:v>
                </c:pt>
                <c:pt idx="2">
                  <c:v>0.89180000000000004</c:v>
                </c:pt>
                <c:pt idx="3">
                  <c:v>0.91400000000000003</c:v>
                </c:pt>
                <c:pt idx="4">
                  <c:v>0.91180000000000005</c:v>
                </c:pt>
                <c:pt idx="5">
                  <c:v>0.91449999999999998</c:v>
                </c:pt>
                <c:pt idx="6">
                  <c:v>0.91210000000000002</c:v>
                </c:pt>
                <c:pt idx="7">
                  <c:v>0.92510000000000003</c:v>
                </c:pt>
                <c:pt idx="8">
                  <c:v>0.92369999999999997</c:v>
                </c:pt>
                <c:pt idx="9">
                  <c:v>0.90159999999999996</c:v>
                </c:pt>
                <c:pt idx="10">
                  <c:v>0.89370000000000005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F7-4DB6-A86E-64B86F35465A}"/>
            </c:ext>
          </c:extLst>
        </c:ser>
        <c:ser>
          <c:idx val="2"/>
          <c:order val="2"/>
          <c:tx>
            <c:strRef>
              <c:f>Sheet1!$X$51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Sheet1!$U$52:$U$62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Sheet1!$X$52:$X$62</c:f>
              <c:numCache>
                <c:formatCode>0.00%</c:formatCode>
                <c:ptCount val="11"/>
                <c:pt idx="0">
                  <c:v>0.87580000000000002</c:v>
                </c:pt>
                <c:pt idx="1">
                  <c:v>0.90780000000000005</c:v>
                </c:pt>
                <c:pt idx="2">
                  <c:v>0.91180000000000005</c:v>
                </c:pt>
                <c:pt idx="3">
                  <c:v>0.91720000000000002</c:v>
                </c:pt>
                <c:pt idx="4">
                  <c:v>0.92779999999999996</c:v>
                </c:pt>
                <c:pt idx="5">
                  <c:v>0.9355</c:v>
                </c:pt>
                <c:pt idx="6">
                  <c:v>0.9304</c:v>
                </c:pt>
                <c:pt idx="7">
                  <c:v>0.91459999999999997</c:v>
                </c:pt>
                <c:pt idx="8">
                  <c:v>0.90749999999999997</c:v>
                </c:pt>
                <c:pt idx="9">
                  <c:v>0.89290000000000003</c:v>
                </c:pt>
                <c:pt idx="10">
                  <c:v>0.87870000000000004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AF7-4DB6-A86E-64B86F35465A}"/>
            </c:ext>
          </c:extLst>
        </c:ser>
        <c:ser>
          <c:idx val="3"/>
          <c:order val="3"/>
          <c:tx>
            <c:strRef>
              <c:f>Sheet1!$Y$51</c:f>
              <c:strCache>
                <c:ptCount val="1"/>
                <c:pt idx="0">
                  <c:v>Autoformer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Sheet1!$U$52:$U$62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Sheet1!$Y$52:$Y$62</c:f>
              <c:numCache>
                <c:formatCode>0.00%</c:formatCode>
                <c:ptCount val="11"/>
                <c:pt idx="0">
                  <c:v>0.66869999999999996</c:v>
                </c:pt>
                <c:pt idx="1">
                  <c:v>0.75690000000000002</c:v>
                </c:pt>
                <c:pt idx="2">
                  <c:v>0.77039999999999997</c:v>
                </c:pt>
                <c:pt idx="3">
                  <c:v>0.78869999999999996</c:v>
                </c:pt>
                <c:pt idx="4">
                  <c:v>0.7651</c:v>
                </c:pt>
                <c:pt idx="5">
                  <c:v>0.80549999999999999</c:v>
                </c:pt>
                <c:pt idx="6">
                  <c:v>0.80840000000000001</c:v>
                </c:pt>
                <c:pt idx="7">
                  <c:v>0.91459999999999997</c:v>
                </c:pt>
                <c:pt idx="8">
                  <c:v>0.80010000000000003</c:v>
                </c:pt>
                <c:pt idx="9">
                  <c:v>0.78310000000000002</c:v>
                </c:pt>
                <c:pt idx="10">
                  <c:v>0.80659999999999998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AF7-4DB6-A86E-64B86F35465A}"/>
            </c:ext>
          </c:extLst>
        </c:ser>
        <c:ser>
          <c:idx val="4"/>
          <c:order val="4"/>
          <c:tx>
            <c:strRef>
              <c:f>Sheet1!$Z$51</c:f>
              <c:strCache>
                <c:ptCount val="1"/>
                <c:pt idx="0">
                  <c:v>Fedformer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Sheet1!$U$52:$U$62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Sheet1!$Z$52:$Z$62</c:f>
              <c:numCache>
                <c:formatCode>0.00%</c:formatCode>
                <c:ptCount val="11"/>
                <c:pt idx="0">
                  <c:v>0.77759999999999996</c:v>
                </c:pt>
                <c:pt idx="1">
                  <c:v>0.82430000000000003</c:v>
                </c:pt>
                <c:pt idx="2">
                  <c:v>0.85389999999999999</c:v>
                </c:pt>
                <c:pt idx="3">
                  <c:v>0.85899999999999999</c:v>
                </c:pt>
                <c:pt idx="4">
                  <c:v>0.8387</c:v>
                </c:pt>
                <c:pt idx="5">
                  <c:v>0.8337</c:v>
                </c:pt>
                <c:pt idx="6">
                  <c:v>0.84</c:v>
                </c:pt>
                <c:pt idx="7">
                  <c:v>0.83620000000000005</c:v>
                </c:pt>
                <c:pt idx="8">
                  <c:v>0.86180000000000001</c:v>
                </c:pt>
                <c:pt idx="9">
                  <c:v>0.83579999999999999</c:v>
                </c:pt>
                <c:pt idx="10">
                  <c:v>0.80510000000000004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AF7-4DB6-A86E-64B86F35465A}"/>
            </c:ext>
          </c:extLst>
        </c:ser>
        <c:ser>
          <c:idx val="5"/>
          <c:order val="5"/>
          <c:tx>
            <c:strRef>
              <c:f>Sheet1!$AA$51</c:f>
              <c:strCache>
                <c:ptCount val="1"/>
                <c:pt idx="0">
                  <c:v>TimeMixer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Sheet1!$U$52:$U$62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Sheet1!$AA$52:$AA$62</c:f>
              <c:numCache>
                <c:formatCode>0.00%</c:formatCode>
                <c:ptCount val="11"/>
                <c:pt idx="0">
                  <c:v>0.61229999999999996</c:v>
                </c:pt>
                <c:pt idx="1">
                  <c:v>0.76119999999999999</c:v>
                </c:pt>
                <c:pt idx="2">
                  <c:v>0.72529999999999994</c:v>
                </c:pt>
                <c:pt idx="3">
                  <c:v>0.7954</c:v>
                </c:pt>
                <c:pt idx="4">
                  <c:v>0.82040000000000002</c:v>
                </c:pt>
                <c:pt idx="5">
                  <c:v>0.8276</c:v>
                </c:pt>
                <c:pt idx="6">
                  <c:v>0.86140000000000005</c:v>
                </c:pt>
                <c:pt idx="7">
                  <c:v>0.95189999999999997</c:v>
                </c:pt>
                <c:pt idx="8">
                  <c:v>0.88190000000000002</c:v>
                </c:pt>
                <c:pt idx="9">
                  <c:v>0.85170000000000001</c:v>
                </c:pt>
                <c:pt idx="10">
                  <c:v>0.81389999999999996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AF7-4DB6-A86E-64B86F35465A}"/>
            </c:ext>
          </c:extLst>
        </c:ser>
        <c:ser>
          <c:idx val="6"/>
          <c:order val="6"/>
          <c:tx>
            <c:strRef>
              <c:f>Sheet1!$AB$51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Sheet1!$U$52:$U$62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Sheet1!$AB$52:$AB$62</c:f>
              <c:numCache>
                <c:formatCode>0.00%</c:formatCode>
                <c:ptCount val="11"/>
                <c:pt idx="0">
                  <c:v>0.2389</c:v>
                </c:pt>
                <c:pt idx="1">
                  <c:v>0.39269999999999999</c:v>
                </c:pt>
                <c:pt idx="2">
                  <c:v>0.4466</c:v>
                </c:pt>
                <c:pt idx="3">
                  <c:v>0.44819999999999999</c:v>
                </c:pt>
                <c:pt idx="4">
                  <c:v>0.40949999999999998</c:v>
                </c:pt>
                <c:pt idx="5">
                  <c:v>0.41549999999999998</c:v>
                </c:pt>
                <c:pt idx="6">
                  <c:v>0.47649999999999998</c:v>
                </c:pt>
                <c:pt idx="7">
                  <c:v>0.3921</c:v>
                </c:pt>
                <c:pt idx="8">
                  <c:v>0.40739999999999998</c:v>
                </c:pt>
                <c:pt idx="9">
                  <c:v>0.47110000000000002</c:v>
                </c:pt>
                <c:pt idx="10">
                  <c:v>0.37080000000000002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AF7-4DB6-A86E-64B86F3546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3878672"/>
        <c:axId val="1063879632"/>
      </c:lineChart>
      <c:catAx>
        <c:axId val="1063878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63879632"/>
        <c:crosses val="autoZero"/>
        <c:auto val="1"/>
        <c:lblAlgn val="ctr"/>
        <c:lblOffset val="100"/>
        <c:noMultiLvlLbl val="0"/>
      </c:catAx>
      <c:valAx>
        <c:axId val="106387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638786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Recall, Dataset: Quictext - 5 classes, Flow duration: </a:t>
            </a:r>
            <a:r>
              <a:rPr lang="he-I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1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Sheet1!$L$51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Sheet1!$K$52:$K$62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Sheet1!$L$52:$L$62</c:f>
              <c:numCache>
                <c:formatCode>0.00%</c:formatCode>
                <c:ptCount val="11"/>
                <c:pt idx="0">
                  <c:v>0.93730000000000002</c:v>
                </c:pt>
                <c:pt idx="1">
                  <c:v>0.9425</c:v>
                </c:pt>
                <c:pt idx="2">
                  <c:v>0.9496</c:v>
                </c:pt>
                <c:pt idx="3">
                  <c:v>0.95250000000000001</c:v>
                </c:pt>
                <c:pt idx="4">
                  <c:v>0.94410000000000005</c:v>
                </c:pt>
                <c:pt idx="5">
                  <c:v>0.95699999999999996</c:v>
                </c:pt>
                <c:pt idx="6">
                  <c:v>0.95620000000000005</c:v>
                </c:pt>
                <c:pt idx="7">
                  <c:v>0.92559999999999998</c:v>
                </c:pt>
                <c:pt idx="8" formatCode="General">
                  <c:v>0</c:v>
                </c:pt>
                <c:pt idx="9" formatCode="General">
                  <c:v>0</c:v>
                </c:pt>
                <c:pt idx="10">
                  <c:v>0.90600000000000003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85-4645-A2E0-E134A355536A}"/>
            </c:ext>
          </c:extLst>
        </c:ser>
        <c:ser>
          <c:idx val="1"/>
          <c:order val="1"/>
          <c:tx>
            <c:strRef>
              <c:f>Sheet1!$M$51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Sheet1!$K$52:$K$62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Sheet1!$M$52:$M$62</c:f>
              <c:numCache>
                <c:formatCode>0.00%</c:formatCode>
                <c:ptCount val="11"/>
                <c:pt idx="0">
                  <c:v>0.92659999999999998</c:v>
                </c:pt>
                <c:pt idx="1">
                  <c:v>0.93940000000000001</c:v>
                </c:pt>
                <c:pt idx="2">
                  <c:v>0.93379999999999996</c:v>
                </c:pt>
                <c:pt idx="3">
                  <c:v>0.95240000000000002</c:v>
                </c:pt>
                <c:pt idx="4">
                  <c:v>0.94440000000000002</c:v>
                </c:pt>
                <c:pt idx="5">
                  <c:v>0.94089999999999996</c:v>
                </c:pt>
                <c:pt idx="6">
                  <c:v>0.94169999999999998</c:v>
                </c:pt>
                <c:pt idx="7">
                  <c:v>0.91949999999999998</c:v>
                </c:pt>
                <c:pt idx="8">
                  <c:v>0.9224</c:v>
                </c:pt>
                <c:pt idx="9">
                  <c:v>0.90700000000000003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85-4645-A2E0-E134A355536A}"/>
            </c:ext>
          </c:extLst>
        </c:ser>
        <c:ser>
          <c:idx val="2"/>
          <c:order val="2"/>
          <c:tx>
            <c:strRef>
              <c:f>Sheet1!$N$51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Sheet1!$K$52:$K$62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Sheet1!$N$52:$N$62</c:f>
              <c:numCache>
                <c:formatCode>0.00%</c:formatCode>
                <c:ptCount val="11"/>
                <c:pt idx="0">
                  <c:v>0.93279999999999996</c:v>
                </c:pt>
                <c:pt idx="1">
                  <c:v>0.94630000000000003</c:v>
                </c:pt>
                <c:pt idx="2">
                  <c:v>0.94740000000000002</c:v>
                </c:pt>
                <c:pt idx="3">
                  <c:v>0.95140000000000002</c:v>
                </c:pt>
                <c:pt idx="4">
                  <c:v>0.94589999999999996</c:v>
                </c:pt>
                <c:pt idx="5">
                  <c:v>0.94910000000000005</c:v>
                </c:pt>
                <c:pt idx="6">
                  <c:v>0.94479999999999997</c:v>
                </c:pt>
                <c:pt idx="7">
                  <c:v>0.91790000000000005</c:v>
                </c:pt>
                <c:pt idx="8">
                  <c:v>0.90180000000000005</c:v>
                </c:pt>
                <c:pt idx="9">
                  <c:v>0.89149999999999996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85-4645-A2E0-E134A355536A}"/>
            </c:ext>
          </c:extLst>
        </c:ser>
        <c:ser>
          <c:idx val="3"/>
          <c:order val="3"/>
          <c:tx>
            <c:strRef>
              <c:f>Sheet1!$O$51</c:f>
              <c:strCache>
                <c:ptCount val="1"/>
                <c:pt idx="0">
                  <c:v>Autoformer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Sheet1!$K$52:$K$62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Sheet1!$O$52:$O$62</c:f>
              <c:numCache>
                <c:formatCode>0.00%</c:formatCode>
                <c:ptCount val="11"/>
                <c:pt idx="0">
                  <c:v>0.86099999999999999</c:v>
                </c:pt>
                <c:pt idx="1">
                  <c:v>0.89939999999999998</c:v>
                </c:pt>
                <c:pt idx="2">
                  <c:v>0.93620000000000003</c:v>
                </c:pt>
                <c:pt idx="3">
                  <c:v>0.90839999999999999</c:v>
                </c:pt>
                <c:pt idx="4">
                  <c:v>0.91349999999999998</c:v>
                </c:pt>
                <c:pt idx="5">
                  <c:v>0.91739999999999999</c:v>
                </c:pt>
                <c:pt idx="6">
                  <c:v>0.88729999999999998</c:v>
                </c:pt>
                <c:pt idx="7" formatCode="General">
                  <c:v>0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A85-4645-A2E0-E134A355536A}"/>
            </c:ext>
          </c:extLst>
        </c:ser>
        <c:ser>
          <c:idx val="4"/>
          <c:order val="4"/>
          <c:tx>
            <c:strRef>
              <c:f>Sheet1!$P$51</c:f>
              <c:strCache>
                <c:ptCount val="1"/>
                <c:pt idx="0">
                  <c:v>Fedformer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Sheet1!$K$52:$K$62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Sheet1!$P$52:$P$62</c:f>
              <c:numCache>
                <c:formatCode>0.00%</c:formatCode>
                <c:ptCount val="11"/>
                <c:pt idx="0">
                  <c:v>0.92379999999999995</c:v>
                </c:pt>
                <c:pt idx="1">
                  <c:v>0.93430000000000002</c:v>
                </c:pt>
                <c:pt idx="2">
                  <c:v>0.92730000000000001</c:v>
                </c:pt>
                <c:pt idx="3">
                  <c:v>0.93669999999999998</c:v>
                </c:pt>
                <c:pt idx="4">
                  <c:v>0.92220000000000002</c:v>
                </c:pt>
                <c:pt idx="5">
                  <c:v>0.94130000000000003</c:v>
                </c:pt>
                <c:pt idx="6">
                  <c:v>0.94130000000000003</c:v>
                </c:pt>
                <c:pt idx="7">
                  <c:v>0.90880000000000005</c:v>
                </c:pt>
                <c:pt idx="8">
                  <c:v>0.88670000000000004</c:v>
                </c:pt>
                <c:pt idx="9">
                  <c:v>0.87829999999999997</c:v>
                </c:pt>
                <c:pt idx="10">
                  <c:v>0.84389999999999998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A85-4645-A2E0-E134A355536A}"/>
            </c:ext>
          </c:extLst>
        </c:ser>
        <c:ser>
          <c:idx val="5"/>
          <c:order val="5"/>
          <c:tx>
            <c:strRef>
              <c:f>Sheet1!$Q$51</c:f>
              <c:strCache>
                <c:ptCount val="1"/>
                <c:pt idx="0">
                  <c:v>TimeMixer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Sheet1!$K$52:$K$62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Sheet1!$Q$52:$Q$62</c:f>
              <c:numCache>
                <c:formatCode>0.00%</c:formatCode>
                <c:ptCount val="11"/>
                <c:pt idx="0">
                  <c:v>0.92390000000000005</c:v>
                </c:pt>
                <c:pt idx="1">
                  <c:v>0.93030000000000002</c:v>
                </c:pt>
                <c:pt idx="2">
                  <c:v>0.92830000000000001</c:v>
                </c:pt>
                <c:pt idx="3">
                  <c:v>0.93569999999999998</c:v>
                </c:pt>
                <c:pt idx="4">
                  <c:v>0.93069999999999997</c:v>
                </c:pt>
                <c:pt idx="5">
                  <c:v>0.94310000000000005</c:v>
                </c:pt>
                <c:pt idx="6">
                  <c:v>0.94830000000000003</c:v>
                </c:pt>
                <c:pt idx="7">
                  <c:v>0.90269999999999995</c:v>
                </c:pt>
                <c:pt idx="8">
                  <c:v>0.90290000000000004</c:v>
                </c:pt>
                <c:pt idx="9">
                  <c:v>0.874</c:v>
                </c:pt>
                <c:pt idx="10">
                  <c:v>0.80120000000000002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A85-4645-A2E0-E134A355536A}"/>
            </c:ext>
          </c:extLst>
        </c:ser>
        <c:ser>
          <c:idx val="6"/>
          <c:order val="6"/>
          <c:tx>
            <c:strRef>
              <c:f>Sheet1!$R$51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Sheet1!$K$52:$K$62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Sheet1!$R$52:$R$62</c:f>
              <c:numCache>
                <c:formatCode>0.00%</c:formatCode>
                <c:ptCount val="11"/>
                <c:pt idx="0">
                  <c:v>0.79379999999999995</c:v>
                </c:pt>
                <c:pt idx="1">
                  <c:v>0.8196</c:v>
                </c:pt>
                <c:pt idx="2">
                  <c:v>0.80500000000000005</c:v>
                </c:pt>
                <c:pt idx="3">
                  <c:v>0.78080000000000005</c:v>
                </c:pt>
                <c:pt idx="4">
                  <c:v>0.76959999999999995</c:v>
                </c:pt>
                <c:pt idx="5">
                  <c:v>0.64410000000000001</c:v>
                </c:pt>
                <c:pt idx="6">
                  <c:v>0.61209999999999998</c:v>
                </c:pt>
                <c:pt idx="7">
                  <c:v>0.52190000000000003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A85-4645-A2E0-E134A35553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0905040"/>
        <c:axId val="850915600"/>
      </c:lineChart>
      <c:catAx>
        <c:axId val="850905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850915600"/>
        <c:crosses val="autoZero"/>
        <c:auto val="1"/>
        <c:lblAlgn val="ctr"/>
        <c:lblOffset val="100"/>
        <c:noMultiLvlLbl val="0"/>
      </c:catAx>
      <c:valAx>
        <c:axId val="85091560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850905040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Recall, Dataset: Quictext - 5 classes, Flow duration: 5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Sheet1!$B$51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Sheet1!$A$52:$A$62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Sheet1!$B$52:$B$62</c:f>
              <c:numCache>
                <c:formatCode>0.00%</c:formatCode>
                <c:ptCount val="11"/>
                <c:pt idx="0">
                  <c:v>0.92249999999999999</c:v>
                </c:pt>
                <c:pt idx="1">
                  <c:v>0.96509999999999996</c:v>
                </c:pt>
                <c:pt idx="2">
                  <c:v>0.94299999999999995</c:v>
                </c:pt>
                <c:pt idx="3">
                  <c:v>0.96499999999999997</c:v>
                </c:pt>
                <c:pt idx="4">
                  <c:v>0.98160000000000003</c:v>
                </c:pt>
                <c:pt idx="5">
                  <c:v>0.96330000000000005</c:v>
                </c:pt>
                <c:pt idx="6">
                  <c:v>0.96899999999999997</c:v>
                </c:pt>
                <c:pt idx="7">
                  <c:v>0.96640000000000004</c:v>
                </c:pt>
                <c:pt idx="8">
                  <c:v>0.96830000000000005</c:v>
                </c:pt>
                <c:pt idx="9">
                  <c:v>0.97089999999999999</c:v>
                </c:pt>
                <c:pt idx="10">
                  <c:v>0.96919999999999995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38-4E9C-B3E4-EF387FC83967}"/>
            </c:ext>
          </c:extLst>
        </c:ser>
        <c:ser>
          <c:idx val="1"/>
          <c:order val="1"/>
          <c:tx>
            <c:strRef>
              <c:f>Sheet1!$C$51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Sheet1!$A$52:$A$62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Sheet1!$C$52:$C$62</c:f>
              <c:numCache>
                <c:formatCode>0.00%</c:formatCode>
                <c:ptCount val="11"/>
                <c:pt idx="0">
                  <c:v>0.95630000000000004</c:v>
                </c:pt>
                <c:pt idx="1">
                  <c:v>0.94259999999999999</c:v>
                </c:pt>
                <c:pt idx="2">
                  <c:v>0.95830000000000004</c:v>
                </c:pt>
                <c:pt idx="3">
                  <c:v>0.94059999999999999</c:v>
                </c:pt>
                <c:pt idx="4">
                  <c:v>0.96299999999999997</c:v>
                </c:pt>
                <c:pt idx="5">
                  <c:v>0.9607</c:v>
                </c:pt>
                <c:pt idx="6">
                  <c:v>0.96579999999999999</c:v>
                </c:pt>
                <c:pt idx="7">
                  <c:v>0.96330000000000005</c:v>
                </c:pt>
                <c:pt idx="8">
                  <c:v>0.96540000000000004</c:v>
                </c:pt>
                <c:pt idx="9">
                  <c:v>0.96760000000000002</c:v>
                </c:pt>
                <c:pt idx="10">
                  <c:v>0.99109999999999998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38-4E9C-B3E4-EF387FC83967}"/>
            </c:ext>
          </c:extLst>
        </c:ser>
        <c:ser>
          <c:idx val="2"/>
          <c:order val="2"/>
          <c:tx>
            <c:strRef>
              <c:f>Sheet1!$D$51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Sheet1!$A$52:$A$62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Sheet1!$D$52:$D$62</c:f>
              <c:numCache>
                <c:formatCode>0.00%</c:formatCode>
                <c:ptCount val="11"/>
                <c:pt idx="0">
                  <c:v>0.93310000000000004</c:v>
                </c:pt>
                <c:pt idx="1">
                  <c:v>0.96419999999999995</c:v>
                </c:pt>
                <c:pt idx="2">
                  <c:v>0.96989999999999998</c:v>
                </c:pt>
                <c:pt idx="3">
                  <c:v>0.96599999999999997</c:v>
                </c:pt>
                <c:pt idx="4">
                  <c:v>0.9667</c:v>
                </c:pt>
                <c:pt idx="5">
                  <c:v>0.96530000000000005</c:v>
                </c:pt>
                <c:pt idx="6">
                  <c:v>0.96299999999999997</c:v>
                </c:pt>
                <c:pt idx="7">
                  <c:v>0.96489999999999998</c:v>
                </c:pt>
                <c:pt idx="8">
                  <c:v>0.98429999999999995</c:v>
                </c:pt>
                <c:pt idx="9">
                  <c:v>0.98829999999999996</c:v>
                </c:pt>
                <c:pt idx="10">
                  <c:v>0.96579999999999999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38-4E9C-B3E4-EF387FC83967}"/>
            </c:ext>
          </c:extLst>
        </c:ser>
        <c:ser>
          <c:idx val="3"/>
          <c:order val="3"/>
          <c:tx>
            <c:strRef>
              <c:f>Sheet1!$E$51</c:f>
              <c:strCache>
                <c:ptCount val="1"/>
                <c:pt idx="0">
                  <c:v>Autoformer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Sheet1!$A$52:$A$62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Sheet1!$E$52:$E$62</c:f>
              <c:numCache>
                <c:formatCode>0.00%</c:formatCode>
                <c:ptCount val="11"/>
                <c:pt idx="0">
                  <c:v>0.63280000000000003</c:v>
                </c:pt>
                <c:pt idx="1">
                  <c:v>0.76470000000000005</c:v>
                </c:pt>
                <c:pt idx="2">
                  <c:v>0.82089999999999996</c:v>
                </c:pt>
                <c:pt idx="3">
                  <c:v>0.85409999999999997</c:v>
                </c:pt>
                <c:pt idx="4">
                  <c:v>0.91959999999999997</c:v>
                </c:pt>
                <c:pt idx="5">
                  <c:v>0.91759999999999997</c:v>
                </c:pt>
                <c:pt idx="6">
                  <c:v>0.93589999999999995</c:v>
                </c:pt>
                <c:pt idx="7">
                  <c:v>0.91149999999999998</c:v>
                </c:pt>
                <c:pt idx="8">
                  <c:v>0.90659999999999996</c:v>
                </c:pt>
                <c:pt idx="9">
                  <c:v>0.92290000000000005</c:v>
                </c:pt>
                <c:pt idx="10">
                  <c:v>0.93149999999999999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238-4E9C-B3E4-EF387FC83967}"/>
            </c:ext>
          </c:extLst>
        </c:ser>
        <c:ser>
          <c:idx val="4"/>
          <c:order val="4"/>
          <c:tx>
            <c:strRef>
              <c:f>Sheet1!$F$51</c:f>
              <c:strCache>
                <c:ptCount val="1"/>
                <c:pt idx="0">
                  <c:v>Fedformer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Sheet1!$A$52:$A$62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Sheet1!$F$52:$F$62</c:f>
              <c:numCache>
                <c:formatCode>0.00%</c:formatCode>
                <c:ptCount val="11"/>
                <c:pt idx="0">
                  <c:v>0.91120000000000001</c:v>
                </c:pt>
                <c:pt idx="1">
                  <c:v>0.87749999999999995</c:v>
                </c:pt>
                <c:pt idx="2">
                  <c:v>0.9002</c:v>
                </c:pt>
                <c:pt idx="3">
                  <c:v>0.95640000000000003</c:v>
                </c:pt>
                <c:pt idx="4">
                  <c:v>0.95689999999999997</c:v>
                </c:pt>
                <c:pt idx="5">
                  <c:v>0.95209999999999995</c:v>
                </c:pt>
                <c:pt idx="6">
                  <c:v>0.95020000000000004</c:v>
                </c:pt>
                <c:pt idx="7">
                  <c:v>0.95179999999999998</c:v>
                </c:pt>
                <c:pt idx="8">
                  <c:v>0.94989999999999997</c:v>
                </c:pt>
                <c:pt idx="9">
                  <c:v>0.95399999999999996</c:v>
                </c:pt>
                <c:pt idx="10">
                  <c:v>0.94889999999999997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238-4E9C-B3E4-EF387FC83967}"/>
            </c:ext>
          </c:extLst>
        </c:ser>
        <c:ser>
          <c:idx val="5"/>
          <c:order val="5"/>
          <c:tx>
            <c:strRef>
              <c:f>Sheet1!$G$51</c:f>
              <c:strCache>
                <c:ptCount val="1"/>
                <c:pt idx="0">
                  <c:v>TimeMixer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Sheet1!$A$52:$A$62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Sheet1!$G$52:$G$62</c:f>
              <c:numCache>
                <c:formatCode>0.00%</c:formatCode>
                <c:ptCount val="11"/>
                <c:pt idx="0">
                  <c:v>0.93940000000000001</c:v>
                </c:pt>
                <c:pt idx="1">
                  <c:v>0.91549999999999998</c:v>
                </c:pt>
                <c:pt idx="2">
                  <c:v>0.91210000000000002</c:v>
                </c:pt>
                <c:pt idx="3">
                  <c:v>0.92769999999999997</c:v>
                </c:pt>
                <c:pt idx="4">
                  <c:v>0.95099999999999996</c:v>
                </c:pt>
                <c:pt idx="5">
                  <c:v>0.90969999999999995</c:v>
                </c:pt>
                <c:pt idx="6">
                  <c:v>0.93700000000000006</c:v>
                </c:pt>
                <c:pt idx="7">
                  <c:v>0.89400000000000002</c:v>
                </c:pt>
                <c:pt idx="8">
                  <c:v>0.95230000000000004</c:v>
                </c:pt>
                <c:pt idx="9">
                  <c:v>0.93020000000000003</c:v>
                </c:pt>
                <c:pt idx="10">
                  <c:v>0.93740000000000001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238-4E9C-B3E4-EF387FC83967}"/>
            </c:ext>
          </c:extLst>
        </c:ser>
        <c:ser>
          <c:idx val="6"/>
          <c:order val="6"/>
          <c:tx>
            <c:strRef>
              <c:f>Sheet1!$H$51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Sheet1!$A$52:$A$62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Sheet1!$H$52:$H$62</c:f>
              <c:numCache>
                <c:formatCode>0.00%</c:formatCode>
                <c:ptCount val="11"/>
                <c:pt idx="0">
                  <c:v>0.60019999999999996</c:v>
                </c:pt>
                <c:pt idx="1">
                  <c:v>0.66439999999999999</c:v>
                </c:pt>
                <c:pt idx="2">
                  <c:v>0.69769999999999999</c:v>
                </c:pt>
                <c:pt idx="3">
                  <c:v>0.69669999999999999</c:v>
                </c:pt>
                <c:pt idx="4">
                  <c:v>0.69040000000000001</c:v>
                </c:pt>
                <c:pt idx="5">
                  <c:v>0.67500000000000004</c:v>
                </c:pt>
                <c:pt idx="6">
                  <c:v>0.68059999999999998</c:v>
                </c:pt>
                <c:pt idx="7">
                  <c:v>0.67500000000000004</c:v>
                </c:pt>
                <c:pt idx="8">
                  <c:v>0.67720000000000002</c:v>
                </c:pt>
                <c:pt idx="9">
                  <c:v>0.68210000000000004</c:v>
                </c:pt>
                <c:pt idx="10">
                  <c:v>0.61629999999999996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238-4E9C-B3E4-EF387FC839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3836432"/>
        <c:axId val="1063844592"/>
      </c:lineChart>
      <c:catAx>
        <c:axId val="1063836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63844592"/>
        <c:crosses val="autoZero"/>
        <c:auto val="1"/>
        <c:lblAlgn val="ctr"/>
        <c:lblOffset val="100"/>
        <c:noMultiLvlLbl val="0"/>
      </c:catAx>
      <c:valAx>
        <c:axId val="106384459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6383643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חנן הלמן</dc:creator>
  <cp:keywords/>
  <dc:description/>
  <cp:lastModifiedBy>חנן הלמן</cp:lastModifiedBy>
  <cp:revision>14</cp:revision>
  <dcterms:created xsi:type="dcterms:W3CDTF">2025-04-28T11:24:00Z</dcterms:created>
  <dcterms:modified xsi:type="dcterms:W3CDTF">2025-05-29T11:04:00Z</dcterms:modified>
</cp:coreProperties>
</file>