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08" w:rsidRPr="00AA0E66" w:rsidRDefault="00037008" w:rsidP="00037008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  <w:cs/>
        </w:rPr>
        <w:t>กิจกรรมตรวจสอบความเข้าใจ จงตอบคำถามต่อไปนี้</w:t>
      </w:r>
    </w:p>
    <w:p w:rsidR="00805F69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</w:rPr>
        <w:t>1.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จงบอกประโยชน์ของรหัสเทียมมา 3 ข้อ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 1.ทบทวน ความถูกต้องในการออกแบบ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2.กำหนดงาน เพื่อนำไปเพิ่มรายละเอียด และใช้เป็นแนวทางต่อไป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3.เอกสารประกอบ เพื่องานบำรุงรักษา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2.จงอ</w:t>
      </w:r>
      <w:r w:rsidRPr="00AA0E66">
        <w:rPr>
          <w:rFonts w:asciiTheme="majorBidi" w:hAnsiTheme="majorBidi" w:cstheme="majorBidi"/>
          <w:sz w:val="32"/>
          <w:szCs w:val="32"/>
          <w:cs/>
        </w:rPr>
        <w:t>ธิบายหลักการเขียนรหัสเทียมมาพอเข้าใจ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1.ถ้อยคำต่างๆให้เขียนเป็นภาษาอังกฤษอย่างง่าย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2.แต่ละคำสั่งให้อยู่ในแต่ละบรรทัด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3.แต่ละย่อหน้าควรจะเป็น</w:t>
      </w:r>
      <w:proofErr w:type="spellStart"/>
      <w:r w:rsidRPr="00AA0E66">
        <w:rPr>
          <w:rFonts w:asciiTheme="majorBidi" w:hAnsiTheme="majorBidi" w:cstheme="majorBidi" w:hint="cs"/>
          <w:sz w:val="32"/>
          <w:szCs w:val="32"/>
          <w:cs/>
        </w:rPr>
        <w:t>ประดยค</w:t>
      </w:r>
      <w:proofErr w:type="spellEnd"/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4.เขียน</w:t>
      </w:r>
      <w:proofErr w:type="spellStart"/>
      <w:r w:rsidRPr="00AA0E66">
        <w:rPr>
          <w:rFonts w:asciiTheme="majorBidi" w:hAnsiTheme="majorBidi" w:cstheme="majorBidi" w:hint="cs"/>
          <w:sz w:val="32"/>
          <w:szCs w:val="32"/>
          <w:cs/>
        </w:rPr>
        <w:t>ประดยค</w:t>
      </w:r>
      <w:proofErr w:type="spellEnd"/>
      <w:r w:rsidRPr="00AA0E66">
        <w:rPr>
          <w:rFonts w:asciiTheme="majorBidi" w:hAnsiTheme="majorBidi" w:cstheme="majorBidi" w:hint="cs"/>
          <w:sz w:val="32"/>
          <w:szCs w:val="32"/>
          <w:cs/>
        </w:rPr>
        <w:t>คำสั่งเรียงลำดับบนลงล่าง มีทางเข้าและทางออกทางเดียว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5.กลุ่มคำสั่ง สามารถจัดกลุ่มย่อยที่เรียกว่า โมดูล ได้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3.จงบอกความหมายของคำสั่ง </w:t>
      </w:r>
      <w:r w:rsidRPr="00AA0E66">
        <w:rPr>
          <w:rFonts w:asciiTheme="majorBidi" w:hAnsiTheme="majorBidi" w:cstheme="majorBidi"/>
          <w:sz w:val="32"/>
          <w:szCs w:val="32"/>
        </w:rPr>
        <w:t xml:space="preserve">READ 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จะถูกนำมาใช้ในงานเมื่อใด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ใช้เมื่อมีการอ่านข้อมูลเข้า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037008" w:rsidRPr="00AA0E66" w:rsidRDefault="00037008" w:rsidP="00AA0E66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PRINT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นำข้อมูลออกทางเครื่องพิมพ์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 WRITE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นำข้อมูลบันทึกลงไฟล์ หรือ แฟ้มข้อมูล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 PUT,OUTPUT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DISPLAY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นำข้อมูลออกทางจอภาพ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5.การเขียนขั้นตอนการทำงานลักษณะข้อความ </w:t>
      </w:r>
      <w:r w:rsidRPr="00AA0E66">
        <w:rPr>
          <w:rFonts w:asciiTheme="majorBidi" w:hAnsiTheme="majorBidi" w:cstheme="majorBidi"/>
          <w:sz w:val="32"/>
          <w:szCs w:val="32"/>
        </w:rPr>
        <w:t xml:space="preserve">(Algorithm) 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ให้เป็นรหัสเทียม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     1.เริ่มต้น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     2.รับค่า </w:t>
      </w:r>
      <w:r w:rsidRPr="00AA0E66">
        <w:rPr>
          <w:rFonts w:asciiTheme="majorBidi" w:hAnsiTheme="majorBidi" w:cstheme="majorBidi"/>
          <w:sz w:val="32"/>
          <w:szCs w:val="32"/>
        </w:rPr>
        <w:t>base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A0E66">
        <w:rPr>
          <w:rFonts w:asciiTheme="majorBidi" w:hAnsiTheme="majorBidi" w:cstheme="majorBidi"/>
          <w:sz w:val="32"/>
          <w:szCs w:val="32"/>
        </w:rPr>
        <w:t>,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A0E66">
        <w:rPr>
          <w:rFonts w:asciiTheme="majorBidi" w:hAnsiTheme="majorBidi" w:cstheme="majorBidi"/>
          <w:sz w:val="32"/>
          <w:szCs w:val="32"/>
        </w:rPr>
        <w:t>high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153670</wp:posOffset>
                </wp:positionV>
                <wp:extent cx="561975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6DE3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.5pt;margin-top:12.1pt;width:44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jd7wEAAEEEAAAOAAAAZHJzL2Uyb0RvYy54bWysU9uO0zAQfUfiHyy/06SVurBV0xXqsvCA&#10;oGLhA7yOnVjyTeOhaf+esZOm3IQE4mXky5wzc47H27uTs+yoIJngG75c1JwpL0NrfNfwL58fXrzi&#10;LKHwrbDBq4afVeJ3u+fPtkPcqFXog20VMCLxaTPEhveIcVNVSfbKibQIUXm61AGcQNpCV7UgBmJ3&#10;tlrV9U01BGgjBKlSotP78ZLvCr/WSuJHrZNCZhtOvWGJUOJTjtVuKzYdiNgbObUh/qELJ4ynojPV&#10;vUDBvoL5hcoZCSEFjQsZXBW0NlIVDaRmWf+k5rEXURUtZE6Ks03p/9HKD8cDMNPS260488LRGz0i&#10;CNP1yF4DhIHtg/fkYwBGKeTXENOGYHt/gGmX4gGy+JMGx7Q18R3RFTtIIDsVt8+z2+qETNLh+mZ5&#10;+3LNmaSr2/VqnbmrkSSTRUj4VgXH8qLhaWpq7mYsII7vE47ACyCDrc8xBWvaB2Nt2eSRUnsL7Cho&#10;GPC0nAr+kIXC2De+ZXiO5ASCEb6zasrMrFWWPwouKzxbNVb8pDQZScLGzsoIX+sJKZXHS03rKTvD&#10;NHU3A+vi2R+BU36GqjLefwOeEaVy8DiDnfEBflf9apMe8y8OjLqzBU+hPZdRKNbQnJZnnP5U/gjf&#10;7wv8+vN33wAAAP//AwBQSwMEFAAGAAgAAAAhAKWW6P3gAAAACQEAAA8AAABkcnMvZG93bnJldi54&#10;bWxMj81OwzAQhO9IvIO1SNyok0BpG+JU/Kg9VOLQ0Eg9urETR8TrKHba8PZsT3Cc3dHMN9l6sh07&#10;68G3DgXEswiYxsqpFhsBh6/NwxKYDxKV7BxqAT/awzq/vclkqtwF9/pchIZRCPpUCjAh9CnnvjLa&#10;Sj9zvUb61W6wMpAcGq4GeaFw2/Ekip65lS1Sg5G9fje6+i5GSyW7z2JRHzePOH4st2Vdvm1NuRfi&#10;/m56fQEW9BT+zHDFJ3TIienkRlSedaTjmLYEAclTAuxqWK3mwE50mC+A5xn/vyD/BQAA//8DAFBL&#10;AQItABQABgAIAAAAIQC2gziS/gAAAOEBAAATAAAAAAAAAAAAAAAAAAAAAABbQ29udGVudF9UeXBl&#10;c10ueG1sUEsBAi0AFAAGAAgAAAAhADj9If/WAAAAlAEAAAsAAAAAAAAAAAAAAAAALwEAAF9yZWxz&#10;Ly5yZWxzUEsBAi0AFAAGAAgAAAAhADaa6N3vAQAAQQQAAA4AAAAAAAAAAAAAAAAALgIAAGRycy9l&#10;Mm9Eb2MueG1sUEsBAi0AFAAGAAgAAAAhAKWW6P3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AA0E66"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 w:rsidRPr="00AA0E66">
        <w:rPr>
          <w:rFonts w:asciiTheme="majorBidi" w:hAnsiTheme="majorBidi" w:cstheme="majorBidi"/>
          <w:sz w:val="32"/>
          <w:szCs w:val="32"/>
        </w:rPr>
        <w:t>3.Area</w:t>
      </w:r>
      <w:proofErr w:type="gramEnd"/>
      <w:r w:rsidRPr="00AA0E66">
        <w:rPr>
          <w:rFonts w:asciiTheme="majorBidi" w:hAnsiTheme="majorBidi" w:cstheme="majorBidi"/>
          <w:sz w:val="32"/>
          <w:szCs w:val="32"/>
        </w:rPr>
        <w:t xml:space="preserve">                  </w:t>
      </w:r>
      <w:r w:rsidR="00AA0E66">
        <w:rPr>
          <w:rFonts w:asciiTheme="majorBidi" w:hAnsiTheme="majorBidi" w:cstheme="majorBidi"/>
          <w:sz w:val="32"/>
          <w:szCs w:val="32"/>
        </w:rPr>
        <w:t xml:space="preserve">     </w:t>
      </w:r>
      <w:r w:rsidRPr="00AA0E66">
        <w:rPr>
          <w:rFonts w:asciiTheme="majorBidi" w:hAnsiTheme="majorBidi" w:cstheme="majorBidi"/>
          <w:sz w:val="32"/>
          <w:szCs w:val="32"/>
        </w:rPr>
        <w:t>0.5 “ base “ high</w:t>
      </w:r>
    </w:p>
    <w:p w:rsidR="00037008" w:rsidRDefault="00037008" w:rsidP="0086407E">
      <w:pPr>
        <w:rPr>
          <w:rFonts w:asciiTheme="majorBidi" w:hAnsiTheme="majorBidi" w:cstheme="majorBidi" w:hint="cs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</w:rPr>
        <w:t xml:space="preserve">      4.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จบการทำงาน</w:t>
      </w:r>
    </w:p>
    <w:p w:rsidR="00B436E9" w:rsidRDefault="00B436E9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ตอบ </w:t>
      </w:r>
      <w:r>
        <w:rPr>
          <w:rFonts w:asciiTheme="majorBidi" w:hAnsiTheme="majorBidi" w:cstheme="majorBidi"/>
          <w:sz w:val="32"/>
          <w:szCs w:val="32"/>
        </w:rPr>
        <w:t xml:space="preserve"> START</w:t>
      </w:r>
    </w:p>
    <w:p w:rsidR="00B436E9" w:rsidRDefault="00B436E9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INPUT </w:t>
      </w:r>
      <w:proofErr w:type="spellStart"/>
      <w:r>
        <w:rPr>
          <w:rFonts w:asciiTheme="majorBidi" w:hAnsiTheme="majorBidi" w:cstheme="majorBidi"/>
          <w:sz w:val="32"/>
          <w:szCs w:val="32"/>
        </w:rPr>
        <w:t>base</w:t>
      </w:r>
      <w:proofErr w:type="gramStart"/>
      <w:r>
        <w:rPr>
          <w:rFonts w:asciiTheme="majorBidi" w:hAnsiTheme="majorBidi" w:cstheme="majorBidi"/>
          <w:sz w:val="32"/>
          <w:szCs w:val="32"/>
        </w:rPr>
        <w:t>,high</w:t>
      </w:r>
      <w:proofErr w:type="spellEnd"/>
      <w:proofErr w:type="gramEnd"/>
    </w:p>
    <w:p w:rsidR="00B436E9" w:rsidRDefault="00B436E9" w:rsidP="0086407E">
      <w:pPr>
        <w:rPr>
          <w:rFonts w:asciiTheme="majorBidi" w:hAnsiTheme="majorBidi" w:cstheme="majorBidi"/>
          <w:sz w:val="32"/>
          <w:szCs w:val="32"/>
        </w:rPr>
      </w:pPr>
      <w:r w:rsidRPr="00B436E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DF836" wp14:editId="444804BC">
                <wp:simplePos x="0" y="0"/>
                <wp:positionH relativeFrom="column">
                  <wp:posOffset>333375</wp:posOffset>
                </wp:positionH>
                <wp:positionV relativeFrom="paragraph">
                  <wp:posOffset>147320</wp:posOffset>
                </wp:positionV>
                <wp:extent cx="238125" cy="9525"/>
                <wp:effectExtent l="38100" t="76200" r="0" b="104775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26.25pt;margin-top:11.6pt;width:18.7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LUFAIAACsEAAAOAAAAZHJzL2Uyb0RvYy54bWysUz2PEzEQ7ZH4D5Z7sklOh45VNlfk+CgQ&#10;RHz1Pq+dtfDalm2ySQcViP6a6xBCoqHG+Tf+KYy9mwUBugIhrazxzrw382bGi/NdK9GWWSe0qvBs&#10;MsWIKaproTYVfvniwZ0zjJwnqiZSK1bhPXP4fHn71qIzJZvrRsuaWQQkypWdqXDjvSmLwtGGtcRN&#10;tGEKnFzblni42k1RW9IBeyuL+XR6t+i0rY3VlDkHfy96J15mfs4Z9U85d8wjWWGozefT5vMyncVy&#10;QcqNJaYRdCiD/EMVLREKko5UF8QT9MaKP6haQa12mvsJ1W2hOReUZQ2gZjb9Tc3zhhiWtUBznBnb&#10;5P4fLX2yXVskapgdRoq0MKIYvsRwiOFdDF9j+BwPb2P4GMP3ePgQw7cYPsVwNdgHiLnO31WKDO/R&#10;LHW0M64E4pVa2+HmzNqm9uy4bRGXwjzKCZP1KlnJB81AuzyZ/TgZtvOIws/5ydlsfooRBde9U7CA&#10;t+jpEtRY5x8y3aJkVNh5S8Sm8SutFGyAtn0Csn3sfA88AhJYqnR6IuR9VSO/N9ADYq3uhiTJXyRJ&#10;vYhs+b1kPfYZ49A+KPEki8iLy1bSoi2Blatf54ZAqVJBZIJwIeUImt4MGmITjOVlHoHzm4FjdM6o&#10;lR+BrVDa/g3sd8dSeR9/VN1rTbIvdb3PI83tgI3MQxheT1r5X+8Z/vONL38AAAD//wMAUEsDBBQA&#10;BgAIAAAAIQBmyElH3AAAAAcBAAAPAAAAZHJzL2Rvd25yZXYueG1sTI/BTsMwEETvSPyDtUjcqNPQ&#10;UghxKoTEBYkDBVqObrzEUex1iN0m/D3bExxHM5p5U64n78QRh9gGUjCfZSCQ6mBaahS8vz1d3YKI&#10;SZPRLhAq+MEI6+r8rNSFCSO94nGTGsElFAutwKbUF1LG2qLXcRZ6JPa+wuB1Yjk00gx65HLvZJ5l&#10;N9LrlnjB6h4fLdbd5uAV7Oafz6uxxxe3rc1kuo/OLr47pS4vpod7EAmn9BeGEz6jQ8VM+3AgE4VT&#10;sMyXnFSQX+cg2L/L+Nqe9WIFsirlf/7qFwAA//8DAFBLAQItABQABgAIAAAAIQC2gziS/gAAAOEB&#10;AAATAAAAAAAAAAAAAAAAAAAAAABbQ29udGVudF9UeXBlc10ueG1sUEsBAi0AFAAGAAgAAAAhADj9&#10;If/WAAAAlAEAAAsAAAAAAAAAAAAAAAAALwEAAF9yZWxzLy5yZWxzUEsBAi0AFAAGAAgAAAAhAJxX&#10;otQUAgAAKwQAAA4AAAAAAAAAAAAAAAAALgIAAGRycy9lMm9Eb2MueG1sUEsBAi0AFAAGAAgAAAAh&#10;AGbISUfcAAAABwEAAA8AAAAAAAAAAAAAAAAAbgQAAGRycy9kb3ducmV2LnhtbFBLBQYAAAAABAAE&#10;APMAAAB3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Area           0.5*base*high</w:t>
      </w:r>
    </w:p>
    <w:p w:rsidR="00B436E9" w:rsidRDefault="00B436E9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 Area</w:t>
      </w:r>
    </w:p>
    <w:p w:rsidR="00B436E9" w:rsidRPr="00AA0E66" w:rsidRDefault="00B436E9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END</w:t>
      </w:r>
      <w:bookmarkStart w:id="0" w:name="_GoBack"/>
      <w:bookmarkEnd w:id="0"/>
    </w:p>
    <w:sectPr w:rsidR="00B436E9" w:rsidRPr="00AA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6C"/>
    <w:rsid w:val="00020FA3"/>
    <w:rsid w:val="00037008"/>
    <w:rsid w:val="00590F2A"/>
    <w:rsid w:val="00805F69"/>
    <w:rsid w:val="0086407E"/>
    <w:rsid w:val="00AA0E66"/>
    <w:rsid w:val="00B436E9"/>
    <w:rsid w:val="00D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1501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9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1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51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7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43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15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52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64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5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586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7673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0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6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9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7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23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21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5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42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0834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5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23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9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24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9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43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5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0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87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</dc:creator>
  <cp:lastModifiedBy>User</cp:lastModifiedBy>
  <cp:revision>2</cp:revision>
  <dcterms:created xsi:type="dcterms:W3CDTF">2019-08-02T15:55:00Z</dcterms:created>
  <dcterms:modified xsi:type="dcterms:W3CDTF">2019-08-02T15:55:00Z</dcterms:modified>
</cp:coreProperties>
</file>