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826EC4A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595BD1">
              <w:rPr>
                <w:b/>
                <w:bCs/>
                <w:sz w:val="28"/>
                <w:szCs w:val="28"/>
              </w:rPr>
              <w:t>28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10E50D5E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595BD1">
              <w:rPr>
                <w:b/>
                <w:color w:val="008000"/>
              </w:rPr>
              <w:t>12/12/2019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7B14AAF3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543F01">
              <w:rPr>
                <w:b/>
                <w:bCs/>
              </w:rPr>
              <w:t>7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0E6B72C1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595BD1">
              <w:rPr>
                <w:b/>
              </w:rPr>
              <w:t>Brandon Chan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606E969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595BD1">
              <w:rPr>
                <w:b/>
                <w:bCs/>
              </w:rPr>
              <w:t xml:space="preserve"> </w:t>
            </w:r>
            <w:r w:rsidR="00543F01">
              <w:rPr>
                <w:b/>
                <w:bCs/>
              </w:rPr>
              <w:t xml:space="preserve">Testing to see if </w:t>
            </w:r>
            <w:r w:rsidR="00DB0E05">
              <w:rPr>
                <w:b/>
                <w:bCs/>
              </w:rPr>
              <w:t>only service providers can make diagnoses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0D9525E9" w:rsidR="007F6CCD" w:rsidRDefault="00763D36">
      <w:pPr>
        <w:rPr>
          <w:b/>
        </w:rPr>
      </w:pPr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2DDC0E73" w14:textId="77777777" w:rsidR="00DB0E05" w:rsidRPr="005D5048" w:rsidRDefault="00DB0E05"/>
    <w:p w14:paraId="7527950E" w14:textId="77777777" w:rsidR="005D5048" w:rsidRDefault="005D5048">
      <w:pPr>
        <w:rPr>
          <w:b/>
        </w:rPr>
      </w:pPr>
    </w:p>
    <w:p w14:paraId="0C1D091E" w14:textId="77777777" w:rsidR="005D5048" w:rsidRDefault="005D5048">
      <w:pPr>
        <w:rPr>
          <w:b/>
        </w:rPr>
      </w:pPr>
    </w:p>
    <w:p w14:paraId="50F37F17" w14:textId="77777777" w:rsidR="005D5048" w:rsidRDefault="005D5048">
      <w:pPr>
        <w:rPr>
          <w:b/>
        </w:rPr>
      </w:pPr>
    </w:p>
    <w:p w14:paraId="3B6D29AB" w14:textId="77777777" w:rsidR="0062384A" w:rsidRDefault="0062384A" w:rsidP="0062384A">
      <w:pPr>
        <w:rPr>
          <w:b/>
        </w:rPr>
      </w:pPr>
      <w:r>
        <w:rPr>
          <w:b/>
        </w:rPr>
        <w:t>Start with clear data base</w:t>
      </w:r>
    </w:p>
    <w:p w14:paraId="285F823A" w14:textId="77777777" w:rsidR="005D5048" w:rsidRDefault="005D5048">
      <w:pPr>
        <w:rPr>
          <w:b/>
        </w:rPr>
      </w:pPr>
      <w:bookmarkStart w:id="0" w:name="_GoBack"/>
      <w:bookmarkEnd w:id="0"/>
    </w:p>
    <w:p w14:paraId="7313C1FC" w14:textId="75189C8E" w:rsidR="005D5048" w:rsidRDefault="00DB0E05">
      <w:pPr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</w:rPr>
        <w:t>add_data.sql</w:t>
      </w:r>
      <w:proofErr w:type="spellEnd"/>
      <w:r>
        <w:rPr>
          <w:b/>
        </w:rPr>
        <w:t xml:space="preserve"> script on a blank instance of the database</w:t>
      </w: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4C3AF151" w:rsidR="005D5048" w:rsidRDefault="005D5048">
      <w:pPr>
        <w:rPr>
          <w:b/>
        </w:rPr>
      </w:pPr>
      <w:r>
        <w:rPr>
          <w:b/>
        </w:rPr>
        <w:t>SQL Query(s) used for testing:</w:t>
      </w:r>
    </w:p>
    <w:p w14:paraId="53CD1903" w14:textId="77777777" w:rsidR="00DB0E05" w:rsidRDefault="00DB0E05" w:rsidP="00DB0E05">
      <w:r>
        <w:t># Can only service providers make a diagnosis(es)?</w:t>
      </w:r>
    </w:p>
    <w:p w14:paraId="7E457987" w14:textId="77777777" w:rsidR="00DB0E05" w:rsidRDefault="00DB0E05" w:rsidP="00DB0E05"/>
    <w:p w14:paraId="4A543065" w14:textId="77777777" w:rsidR="00DB0E05" w:rsidRDefault="00DB0E05" w:rsidP="00DB0E05">
      <w:r>
        <w:t xml:space="preserve">#run </w:t>
      </w:r>
      <w:proofErr w:type="spellStart"/>
      <w:r>
        <w:t>add_data</w:t>
      </w:r>
      <w:proofErr w:type="spellEnd"/>
      <w:r>
        <w:t xml:space="preserve"> before running this</w:t>
      </w:r>
    </w:p>
    <w:p w14:paraId="1AD17261" w14:textId="77777777" w:rsidR="00DB0E05" w:rsidRDefault="00DB0E05" w:rsidP="00DB0E05"/>
    <w:p w14:paraId="701DA4FD" w14:textId="77777777" w:rsidR="00DB0E05" w:rsidRDefault="00DB0E05" w:rsidP="00DB0E05">
      <w:r>
        <w:t># Query 1: Nurse making a diagnosis</w:t>
      </w:r>
    </w:p>
    <w:p w14:paraId="3C4F6F21" w14:textId="77777777" w:rsidR="00DB0E05" w:rsidRDefault="00DB0E05" w:rsidP="00DB0E05">
      <w:r>
        <w:t xml:space="preserve"># Entering a </w:t>
      </w:r>
      <w:proofErr w:type="spellStart"/>
      <w:r>
        <w:t>NurseID</w:t>
      </w:r>
      <w:proofErr w:type="spellEnd"/>
      <w:r>
        <w:t xml:space="preserve"> into the SVC Provider ID</w:t>
      </w:r>
    </w:p>
    <w:p w14:paraId="4E670A26" w14:textId="77777777" w:rsidR="00DB0E05" w:rsidRDefault="00DB0E05" w:rsidP="00DB0E05">
      <w:r>
        <w:t>INSERT INTO C4707F19U137.Diagnosis VALUES ('Appendix', 'ICM-CODE3', 101, 2500, 3);</w:t>
      </w:r>
    </w:p>
    <w:p w14:paraId="61FD2061" w14:textId="77777777" w:rsidR="00DB0E05" w:rsidRDefault="00DB0E05" w:rsidP="00DB0E05">
      <w:r>
        <w:lastRenderedPageBreak/>
        <w:t xml:space="preserve"># result: throws a foreign key </w:t>
      </w:r>
      <w:proofErr w:type="spellStart"/>
      <w:r>
        <w:t>contraint</w:t>
      </w:r>
      <w:proofErr w:type="spellEnd"/>
      <w:r>
        <w:t xml:space="preserve"> error (as expected)</w:t>
      </w:r>
    </w:p>
    <w:p w14:paraId="46D01B81" w14:textId="77777777" w:rsidR="00DB0E05" w:rsidRDefault="00DB0E05" w:rsidP="00DB0E05">
      <w:r>
        <w:t># works properly</w:t>
      </w:r>
    </w:p>
    <w:p w14:paraId="38BBFDC7" w14:textId="77777777" w:rsidR="00DB0E05" w:rsidRDefault="00DB0E05" w:rsidP="00DB0E05"/>
    <w:p w14:paraId="1F0393EF" w14:textId="77777777" w:rsidR="00DB0E05" w:rsidRDefault="00DB0E05" w:rsidP="00DB0E05">
      <w:r>
        <w:t># Query 2: Entering unknown SVCPID</w:t>
      </w:r>
    </w:p>
    <w:p w14:paraId="674F0D17" w14:textId="77777777" w:rsidR="00DB0E05" w:rsidRDefault="00DB0E05" w:rsidP="00DB0E05">
      <w:r>
        <w:t>INSERT INTO C4707F19U137.Diagnosis VALUES ('Appendix', 'ICM-CODE4', 101, 2500, 100);</w:t>
      </w:r>
    </w:p>
    <w:p w14:paraId="5EB62051" w14:textId="77777777" w:rsidR="00DB0E05" w:rsidRDefault="00DB0E05" w:rsidP="00DB0E05">
      <w:r>
        <w:t xml:space="preserve"># result: throws a foreign key </w:t>
      </w:r>
      <w:proofErr w:type="spellStart"/>
      <w:r>
        <w:t>contraint</w:t>
      </w:r>
      <w:proofErr w:type="spellEnd"/>
      <w:r>
        <w:t xml:space="preserve"> error (as expected)</w:t>
      </w:r>
    </w:p>
    <w:p w14:paraId="0C02B206" w14:textId="77777777" w:rsidR="00DB0E05" w:rsidRDefault="00DB0E05" w:rsidP="00DB0E05">
      <w:r>
        <w:t># works properly</w:t>
      </w:r>
    </w:p>
    <w:p w14:paraId="5E74478D" w14:textId="77777777" w:rsidR="00DB0E05" w:rsidRDefault="00DB0E05" w:rsidP="00DB0E05"/>
    <w:p w14:paraId="2DE9CEFB" w14:textId="77777777" w:rsidR="00DB0E05" w:rsidRDefault="00DB0E05" w:rsidP="00DB0E05">
      <w:r>
        <w:t># Query 3: What if a Nurse ID == SVCPID</w:t>
      </w:r>
    </w:p>
    <w:p w14:paraId="7DB63617" w14:textId="77777777" w:rsidR="00DB0E05" w:rsidRDefault="00DB0E05" w:rsidP="00DB0E05">
      <w:r>
        <w:t>INSERT INTO C4707F19U137.Employee VALUES (10, 12345234,</w:t>
      </w:r>
      <w:r>
        <w:tab/>
        <w:t>'Smith', 'Lowry', 'Connor', 'Salary',</w:t>
      </w:r>
      <w:r>
        <w:tab/>
        <w:t>49551,</w:t>
      </w:r>
      <w:r>
        <w:tab/>
        <w:t>3);</w:t>
      </w:r>
    </w:p>
    <w:p w14:paraId="5246186D" w14:textId="77777777" w:rsidR="00DB0E05" w:rsidRDefault="00DB0E05" w:rsidP="00DB0E05">
      <w:r>
        <w:t>INSERT INTO C4707F19U137.Nurse VALUES (10);</w:t>
      </w:r>
    </w:p>
    <w:p w14:paraId="6623E20A" w14:textId="77777777" w:rsidR="00DB0E05" w:rsidRDefault="00DB0E05" w:rsidP="00DB0E05">
      <w:r>
        <w:t>INSERT INTO C4707F19U137.Diagnosis VALUES ('Appendix', 'ICM-CODE5', 101, 2500, 10);</w:t>
      </w:r>
    </w:p>
    <w:p w14:paraId="09A38EAD" w14:textId="77777777" w:rsidR="00DB0E05" w:rsidRDefault="00DB0E05" w:rsidP="00DB0E05">
      <w:r>
        <w:t>SELECT * FROM C4707F19U137.Diagnosis;</w:t>
      </w:r>
    </w:p>
    <w:p w14:paraId="62A52BAF" w14:textId="77777777" w:rsidR="00DB0E05" w:rsidRDefault="00DB0E05" w:rsidP="00DB0E05"/>
    <w:p w14:paraId="7589B22F" w14:textId="77777777" w:rsidR="00DB0E05" w:rsidRDefault="00DB0E05" w:rsidP="00DB0E05">
      <w:r>
        <w:t># result: adds to the list since SVCPID 10 and is pointing to the service provider with ID 10 (not the nurse)</w:t>
      </w:r>
    </w:p>
    <w:p w14:paraId="0C48827A" w14:textId="0CDD341F" w:rsidR="00DB0E05" w:rsidRDefault="00DB0E05" w:rsidP="00DB0E05">
      <w:r>
        <w:t># works properly</w:t>
      </w:r>
    </w:p>
    <w:p w14:paraId="1D255158" w14:textId="3BAE6CC5" w:rsidR="002A2501" w:rsidRDefault="002A2501" w:rsidP="00DB0E05"/>
    <w:p w14:paraId="2D8F8634" w14:textId="1B9AD4BF" w:rsidR="002A2501" w:rsidRPr="00DB0E05" w:rsidRDefault="002A2501" w:rsidP="00DB0E05">
      <w:r>
        <w:t xml:space="preserve">Conclusion: This test has passed. Only service providers may </w:t>
      </w:r>
      <w:r w:rsidR="00AE0FDB">
        <w:t>input diagnoses. In order for a diagnosis to be allowed, the service provider ID in diagnosis must also be in Service Provider (via FK -&gt; PK relation).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59533103" w14:textId="77777777" w:rsidR="007F6CCD" w:rsidRDefault="007F6CCD">
      <w:pPr>
        <w:pStyle w:val="BodyText"/>
        <w:rPr>
          <w:rStyle w:val="StrongEmphasis"/>
          <w:u w:val="single"/>
        </w:rPr>
      </w:pPr>
    </w:p>
    <w:p w14:paraId="678C217F" w14:textId="77777777" w:rsidR="007F6CCD" w:rsidRDefault="007F6CCD">
      <w:pPr>
        <w:pStyle w:val="BodyText"/>
        <w:rPr>
          <w:rStyle w:val="StrongEmphasis"/>
          <w:u w:val="single"/>
        </w:rPr>
      </w:pPr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2A2501"/>
    <w:rsid w:val="00543F01"/>
    <w:rsid w:val="00595BD1"/>
    <w:rsid w:val="005D5048"/>
    <w:rsid w:val="0062384A"/>
    <w:rsid w:val="00763D36"/>
    <w:rsid w:val="007F6CCD"/>
    <w:rsid w:val="0089005E"/>
    <w:rsid w:val="00AE0FDB"/>
    <w:rsid w:val="00C61CD9"/>
    <w:rsid w:val="00DB0E05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46EB417E-6E4F-4F33-B8CF-4617C77E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Brandon Chan</cp:lastModifiedBy>
  <cp:revision>5</cp:revision>
  <cp:lastPrinted>2018-11-29T14:23:00Z</cp:lastPrinted>
  <dcterms:created xsi:type="dcterms:W3CDTF">2019-12-13T00:59:00Z</dcterms:created>
  <dcterms:modified xsi:type="dcterms:W3CDTF">2019-12-13T01:44:00Z</dcterms:modified>
  <dc:language>en-US</dc:language>
</cp:coreProperties>
</file>