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210"/>
        <w:gridCol w:w="6690"/>
        <w:tblGridChange w:id="0">
          <w:tblGrid>
            <w:gridCol w:w="6210"/>
            <w:gridCol w:w="669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 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Yes, all patients need to have a guardian. It’s a foreign key constraint.  Even adults cannot be created without a guardian.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/>
        <w:sectPr>
          <w:pgSz w:h="12240" w:w="15840"/>
          <w:pgMar w:bottom="401" w:top="700" w:left="1180" w:right="150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INSERT INTO C4707F19U28.Patient VALUES (22, 'ed', 'M', 'Jones', 12/19/1983, "6122555131", 'Dad', '6123245235', '821', 'Oak St', 'Minneapolis', 'MN', '55414');   //this did not work “foreign key constraint fails”</w:t>
      </w:r>
    </w:p>
    <w:p w:rsidR="00000000" w:rsidDel="00000000" w:rsidP="00000000" w:rsidRDefault="00000000" w:rsidRPr="00000000" w14:paraId="0000001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insert into C4707F19U28.Guardian values('dode', 'tommy',22);</w:t>
      </w:r>
    </w:p>
    <w:p w:rsidR="00000000" w:rsidDel="00000000" w:rsidP="00000000" w:rsidRDefault="00000000" w:rsidRPr="00000000" w14:paraId="00000019">
      <w:pPr>
        <w:spacing w:after="140" w:line="288" w:lineRule="auto"/>
        <w:rPr>
          <w:b w:val="1"/>
        </w:rPr>
      </w:pPr>
      <w:r w:rsidDel="00000000" w:rsidR="00000000" w:rsidRPr="00000000">
        <w:rPr>
          <w:rtl w:val="0"/>
        </w:rPr>
        <w:t xml:space="preserve">INSERT INTO C4707F19U28.Patient VALUES (22, 'ed', 'M', 'Jones', 12/19/1983, "6122555131", 'Dad', '6123245235', '821', 'Oak St', 'Minneapolis', 'MN', '55414');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9863" cy="205102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863" cy="205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Patient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#ed was added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2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31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No As stated in test case 1</w:t>
            </w:r>
          </w:p>
          <w:p w:rsidR="00000000" w:rsidDel="00000000" w:rsidP="00000000" w:rsidRDefault="00000000" w:rsidRPr="00000000" w14:paraId="00000032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All patients need to have a guardian. It’s a foreign key constraint.  Even adults cannot be created without a guardian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INSERT INTO C4707F19U28.Patient VALUES (22, 'ed', 'M', 'Jones', 12/19/1983, "6122555131", 'Dad', '6123245235', '821', 'Oak St', 'Minneapolis', 'MN', '55414');   //this did not work “foreign key constraint fails”</w:t>
      </w:r>
    </w:p>
    <w:p w:rsidR="00000000" w:rsidDel="00000000" w:rsidP="00000000" w:rsidRDefault="00000000" w:rsidRPr="00000000" w14:paraId="0000003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insert into C4707F19U28.Guardian values('dode', 'tommy',22);</w:t>
      </w:r>
    </w:p>
    <w:p w:rsidR="00000000" w:rsidDel="00000000" w:rsidP="00000000" w:rsidRDefault="00000000" w:rsidRPr="00000000" w14:paraId="00000040">
      <w:pPr>
        <w:spacing w:after="140" w:line="288" w:lineRule="auto"/>
        <w:rPr>
          <w:b w:val="1"/>
        </w:rPr>
      </w:pPr>
      <w:r w:rsidDel="00000000" w:rsidR="00000000" w:rsidRPr="00000000">
        <w:rPr>
          <w:rtl w:val="0"/>
        </w:rPr>
        <w:t xml:space="preserve">INSERT INTO C4707F19U28.Patient VALUES (22, 'ed', 'M', 'Jones', 12/19/1983, "6122555131", 'Dad', '6123245235', '821', 'Oak St', 'Minneapolis', 'MN', '55414');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Patient</w:t>
      </w:r>
    </w:p>
    <w:p w:rsidR="00000000" w:rsidDel="00000000" w:rsidP="00000000" w:rsidRDefault="00000000" w:rsidRPr="00000000" w14:paraId="00000046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b w:val="1"/>
          <w:u w:val="single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3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ind w:left="1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 </w:t>
            </w:r>
            <w:r w:rsidDel="00000000" w:rsidR="00000000" w:rsidRPr="00000000">
              <w:rPr>
                <w:rtl w:val="0"/>
              </w:rPr>
              <w:t xml:space="preserve">New payment method created without insurance referencing it via foreign key.</w:t>
            </w:r>
          </w:p>
          <w:p w:rsidR="00000000" w:rsidDel="00000000" w:rsidP="00000000" w:rsidRDefault="00000000" w:rsidRPr="00000000" w14:paraId="00000053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Query of payment method will display insurance as empty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6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INSERT INTO C4707F19U28.PaymentMethod VALUES (101, 4, 20);</w:t>
      </w:r>
    </w:p>
    <w:p w:rsidR="00000000" w:rsidDel="00000000" w:rsidP="00000000" w:rsidRDefault="00000000" w:rsidRPr="00000000" w14:paraId="0000006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from PaymentMethod</w:t>
      </w:r>
    </w:p>
    <w:p w:rsidR="00000000" w:rsidDel="00000000" w:rsidP="00000000" w:rsidRDefault="00000000" w:rsidRPr="00000000" w14:paraId="00000067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4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ind w:left="1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 </w:t>
            </w:r>
            <w:r w:rsidDel="00000000" w:rsidR="00000000" w:rsidRPr="00000000">
              <w:rPr>
                <w:rtl w:val="0"/>
              </w:rPr>
              <w:t xml:space="preserve">Patients has one insurance saved in Payment methods</w:t>
            </w:r>
          </w:p>
          <w:p w:rsidR="00000000" w:rsidDel="00000000" w:rsidP="00000000" w:rsidRDefault="00000000" w:rsidRPr="00000000" w14:paraId="00000074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Add another insurance.</w:t>
            </w:r>
          </w:p>
          <w:p w:rsidR="00000000" w:rsidDel="00000000" w:rsidP="00000000" w:rsidRDefault="00000000" w:rsidRPr="00000000" w14:paraId="00000075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INSERT INTO C4707F19U28.Insurance VALUES (70, 100, 11/10/2018, 11/10/2019);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#add second insurance</w:t>
      </w:r>
    </w:p>
    <w:p w:rsidR="00000000" w:rsidDel="00000000" w:rsidP="00000000" w:rsidRDefault="00000000" w:rsidRPr="00000000" w14:paraId="0000008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from Insurance</w:t>
      </w:r>
    </w:p>
    <w:p w:rsidR="00000000" w:rsidDel="00000000" w:rsidP="00000000" w:rsidRDefault="00000000" w:rsidRPr="00000000" w14:paraId="0000008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#note that our date format was entered incorrectly</w:t>
      </w:r>
    </w:p>
    <w:p w:rsidR="00000000" w:rsidDel="00000000" w:rsidP="00000000" w:rsidRDefault="00000000" w:rsidRPr="00000000" w14:paraId="0000008B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5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Brandon Chan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97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SEE TEST 6 DOCX.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A7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TEST5.SQL</w:t>
      </w:r>
    </w:p>
    <w:p w:rsidR="00000000" w:rsidDel="00000000" w:rsidP="00000000" w:rsidRDefault="00000000" w:rsidRPr="00000000" w14:paraId="000000A9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6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Brandon Chan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B6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 TEST6.DOCX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 TEST6.DOCX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test6scripts.sql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7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Brandon Chan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D3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SEE TEST 7 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E4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test7scripts.sql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8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Brandon Chan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EF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 TEST 8 DOCX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00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test8scripts.sql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9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Brandon Chan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10E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 TEST 9 DOCS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10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Brandon Chan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12D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SEE TEST 10 DOCX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3E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test10scripts.sql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11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149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  <w:t xml:space="preserve">Testing to see if patient can have multiple visits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second visit for our patient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C4707F19U28.Visit VALUES ('10AM', '1PM', 107, 20, 123);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17813" cy="22932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3" cy="229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SELECT *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FROM Visit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WHERE PatientID = 20;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12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16D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41663" cy="216819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663" cy="2168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InitAssessment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WHERE NurseID &gt; 0;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13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18E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C4707F19U28.Guardian VALUES ('pops', 'Guy', 21);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C4707F19U28.Patient VALUES (21, 'Doug', 'M', 'Wilson', 12/19/1985, "6122558745", 'Dad', '6123245456', '821', '8th St', 'Minneapolis', 'MN', '55408');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C4707F19U28.Visit VALUES ('9AM', '12PM', 102, 21, null);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C4707F19U28.InitAssessment VALUES (null, 'Pain', 501, 'Rest', 3);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1188" cy="1648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188" cy="164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*</w:t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InitAssessment</w:t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where InitAssessment.AssessmentID &gt;0;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14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ind w:left="1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 </w:t>
            </w:r>
            <w:r w:rsidDel="00000000" w:rsidR="00000000" w:rsidRPr="00000000">
              <w:rPr>
                <w:rtl w:val="0"/>
              </w:rPr>
              <w:t xml:space="preserve">Test to see if you can add a multiple nurses to initial assessments. </w:t>
            </w:r>
          </w:p>
          <w:p w:rsidR="00000000" w:rsidDel="00000000" w:rsidP="00000000" w:rsidRDefault="00000000" w:rsidRPr="00000000" w14:paraId="000001B2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#create employee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C4707F19U28.Employee VALUES (7, 123456791,    'Thomas', 'Poe', 'tam', 'Salary',    49559,    3);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#create nurse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C4707F19U28.Nurse VALUES (7);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#add nurse to assessment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#This won’t work. initial assessment is unique and holds one nurseID. 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#ERROR Code:1062 Duplicate Entry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15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1DB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16</w:t>
            </w:r>
          </w:p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Dan Belair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ind w:left="1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 </w:t>
            </w:r>
            <w:r w:rsidDel="00000000" w:rsidR="00000000" w:rsidRPr="00000000">
              <w:rPr>
                <w:rtl w:val="0"/>
              </w:rPr>
              <w:t xml:space="preserve">First select all employees, then select employees of salary OR hourly.  Compare the two. Both results will need to appear the same. </w:t>
            </w:r>
          </w:p>
          <w:p w:rsidR="00000000" w:rsidDel="00000000" w:rsidP="00000000" w:rsidRDefault="00000000" w:rsidRPr="00000000" w14:paraId="000001F9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3028" cy="19034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028" cy="190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313113" cy="238708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113" cy="238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where SalaryOrHourly = 'salary'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or SalaryOrHourly = 'hourly'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17</w:t>
            </w:r>
          </w:p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223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17</w:t>
            </w:r>
          </w:p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245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18</w:t>
            </w:r>
          </w:p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267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19</w:t>
            </w:r>
          </w:p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289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2A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                             Team#28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12/12/19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 20</w:t>
            </w:r>
          </w:p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 </w:t>
            </w:r>
          </w:p>
          <w:p w:rsidR="00000000" w:rsidDel="00000000" w:rsidP="00000000" w:rsidRDefault="00000000" w:rsidRPr="00000000" w14:paraId="000002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2AA">
            <w:pPr>
              <w:widowControl w:val="0"/>
              <w:ind w:left="1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ind w:left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widowControl w:val="0"/>
        <w:rPr/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rPr>
          <w:b w:val="1"/>
        </w:rPr>
        <w:sectPr>
          <w:type w:val="continuous"/>
          <w:pgSz w:h="12240" w:w="158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b w:val="1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b w:val="1"/>
          <w:rtl w:val="0"/>
        </w:rPr>
        <w:t xml:space="preserve">Test Data (Provide the file name of the script used to insert data, provide a screen capture to reflect data, or provide script here):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  <w:r w:rsidDel="00000000" w:rsidR="00000000" w:rsidRPr="00000000">
        <w:rPr>
          <w:rtl w:val="0"/>
        </w:rPr>
      </w:r>
    </w:p>
    <w:sectPr>
      <w:type w:val="continuous"/>
      <w:pgSz w:h="12240" w:w="158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umn.edu/umn-csci-4707-f19/repo-Team28/blob/master/project/Task3/Tests/test8scripts.sql" TargetMode="External"/><Relationship Id="rId10" Type="http://schemas.openxmlformats.org/officeDocument/2006/relationships/hyperlink" Target="https://github.umn.edu/umn-csci-4707-f19/repo-Team28/blob/master/project/Task3/Tests/test7scripts.sq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umn.edu/umn-csci-4707-f19/repo-Team28/blob/master/project/Task3/Tests/test10scripts.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umn.edu/umn-csci-4707-f19/repo-Team28/blob/master/project/Task3/Tests/test6scripts.sq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iSiwDzHU9PTr4GgELz1Rk+OwIg==">AMUW2mXstVQSKxp5ASuYGOaEshFRF2UPb/ITgzpa/tfDAji9BTWaKKzzsnulGB1ZDYcBF4yeI4PxS1lq2CYb7bsc57dfaQ5mNZJtjirS3Bav9iwAw/DtqenZOilCUmxSPVpusQa8sxSIh/1DfH5Q8x7il1gwbD0UUCTdGOzVXfOP+PkdWdl2JaZIxR8dHOu27EkyXUNczaEaL6Xm6I3gRmft3fM6B6iWOOxJxL7Abz1mY5cq+z8vrOcI8DpqhZvD51+QoaUvYDVRguhpN0rvhg0ZndIq661xVYDCBKWLbsXW2vKWtgklIk9EA+5LYhJPnzUP6ITCWDqZ74Z1s1gsB1Ec/f8TQuSJtNrBdO8avg/xvkU4IVEavoP1LNCmiN5VeW5STLysat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</cp:coreProperties>
</file>