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FDCB2" w14:textId="4A3E75AC" w:rsidR="0082238A" w:rsidRDefault="00C270AF" w:rsidP="00C270AF">
      <w:pPr>
        <w:pStyle w:val="a3"/>
      </w:pPr>
      <w:r>
        <w:t>W</w:t>
      </w:r>
      <w:r>
        <w:rPr>
          <w:rFonts w:hint="eastAsia"/>
        </w:rPr>
        <w:t>ater</w:t>
      </w:r>
      <w:r>
        <w:t xml:space="preserve"> A</w:t>
      </w:r>
      <w:r>
        <w:rPr>
          <w:rFonts w:hint="eastAsia"/>
        </w:rPr>
        <w:t>dventure（小水滴的冒险）</w:t>
      </w:r>
    </w:p>
    <w:p w14:paraId="56791D32" w14:textId="3A7D993D" w:rsidR="00C270AF" w:rsidRPr="00C270AF" w:rsidRDefault="00C270AF" w:rsidP="00C270AF">
      <w:pPr>
        <w:rPr>
          <w:b/>
          <w:bCs/>
        </w:rPr>
      </w:pPr>
      <w:r w:rsidRPr="00C270AF">
        <w:rPr>
          <w:rFonts w:hint="eastAsia"/>
          <w:b/>
          <w:bCs/>
        </w:rPr>
        <w:t>游戏类型</w:t>
      </w:r>
      <w:r>
        <w:rPr>
          <w:rFonts w:hint="eastAsia"/>
          <w:b/>
          <w:bCs/>
        </w:rPr>
        <w:t>：</w:t>
      </w:r>
      <w:r w:rsidRPr="006E2022">
        <w:rPr>
          <w:rFonts w:hint="eastAsia"/>
        </w:rPr>
        <w:t>单机</w:t>
      </w:r>
      <w:r w:rsidR="006E2022" w:rsidRPr="006E2022">
        <w:rPr>
          <w:rFonts w:hint="eastAsia"/>
        </w:rPr>
        <w:t>冒险2</w:t>
      </w:r>
      <w:r w:rsidR="006E2022" w:rsidRPr="006E2022">
        <w:t>D</w:t>
      </w:r>
      <w:r w:rsidR="006E2022" w:rsidRPr="006E2022">
        <w:rPr>
          <w:rFonts w:hint="eastAsia"/>
        </w:rPr>
        <w:t>游戏</w:t>
      </w:r>
    </w:p>
    <w:p w14:paraId="34EFEF2E" w14:textId="7AB0E6A9" w:rsidR="00C270AF" w:rsidRPr="006E2022" w:rsidRDefault="00C270AF" w:rsidP="006E2022">
      <w:pPr>
        <w:ind w:left="630" w:hangingChars="300" w:hanging="630"/>
      </w:pPr>
      <w:r w:rsidRPr="006E2022">
        <w:rPr>
          <w:rFonts w:hint="eastAsia"/>
          <w:b/>
          <w:bCs/>
        </w:rPr>
        <w:t>主题</w:t>
      </w:r>
      <w:r w:rsidR="006E2022">
        <w:rPr>
          <w:rFonts w:hint="eastAsia"/>
          <w:b/>
          <w:bCs/>
        </w:rPr>
        <w:t>：</w:t>
      </w:r>
      <w:r w:rsidR="006E2022">
        <w:rPr>
          <w:rFonts w:hint="eastAsia"/>
        </w:rPr>
        <w:t>小水滴在云中看向地面，被一片一望无际的蓝色宝石迷住了。它询问它的朋友那块蓝色的宝石是什么，它的朋友们告诉它那是海，里面汇聚着无数的水滴。小水滴从此对大海产生了向往，它渴望汇入大海，感受大海的广阔。直到有一天它随着其他水滴从空中落下，它记住了海的方向，落下后它不断冒险，最终汇入大海。</w:t>
      </w:r>
    </w:p>
    <w:p w14:paraId="78F17123" w14:textId="47D30136" w:rsidR="00C270AF" w:rsidRPr="006E2022" w:rsidRDefault="00C270AF" w:rsidP="00C270AF">
      <w:pPr>
        <w:rPr>
          <w:b/>
          <w:bCs/>
        </w:rPr>
      </w:pPr>
      <w:r w:rsidRPr="006E2022">
        <w:rPr>
          <w:rFonts w:hint="eastAsia"/>
          <w:b/>
          <w:bCs/>
        </w:rPr>
        <w:t>风格</w:t>
      </w:r>
      <w:r w:rsidR="006E2022">
        <w:rPr>
          <w:rFonts w:hint="eastAsia"/>
          <w:b/>
          <w:bCs/>
        </w:rPr>
        <w:t>：</w:t>
      </w:r>
      <w:r w:rsidR="006E2022" w:rsidRPr="006E2022">
        <w:rPr>
          <w:rFonts w:hint="eastAsia"/>
        </w:rPr>
        <w:t>卡通风格</w:t>
      </w:r>
    </w:p>
    <w:p w14:paraId="0C839398" w14:textId="3A39E317" w:rsidR="00C270AF" w:rsidRPr="006E2022" w:rsidRDefault="00C270AF" w:rsidP="006E2022">
      <w:pPr>
        <w:ind w:left="1050" w:hangingChars="500" w:hanging="1050"/>
        <w:rPr>
          <w:b/>
          <w:bCs/>
        </w:rPr>
      </w:pPr>
      <w:r w:rsidRPr="006E2022">
        <w:rPr>
          <w:rFonts w:hint="eastAsia"/>
          <w:b/>
          <w:bCs/>
        </w:rPr>
        <w:t>玩家控制</w:t>
      </w:r>
      <w:r w:rsidR="006E2022">
        <w:rPr>
          <w:rFonts w:hint="eastAsia"/>
          <w:b/>
          <w:bCs/>
        </w:rPr>
        <w:t>：</w:t>
      </w:r>
      <w:r w:rsidR="006E2022" w:rsidRPr="006E2022">
        <w:rPr>
          <w:rFonts w:hint="eastAsia"/>
        </w:rPr>
        <w:t>玩家通过鼠标点击交互，游戏过程通过“-&gt;”或“D”键控制右移，“</w:t>
      </w:r>
      <w:r w:rsidR="006E2022" w:rsidRPr="006E2022">
        <w:t>&lt;</w:t>
      </w:r>
      <w:r w:rsidR="006E2022" w:rsidRPr="006E2022">
        <w:rPr>
          <w:rFonts w:hint="eastAsia"/>
        </w:rPr>
        <w:t>-”或“A”键控制左移，“</w:t>
      </w:r>
      <w:r w:rsidR="006E2022" w:rsidRPr="006E2022">
        <w:t>PgUp</w:t>
      </w:r>
      <w:r w:rsidR="006E2022" w:rsidRPr="006E2022">
        <w:rPr>
          <w:rFonts w:hint="eastAsia"/>
        </w:rPr>
        <w:t>”或“W”键进行跳跃</w:t>
      </w:r>
      <w:r w:rsidR="00B9621C">
        <w:rPr>
          <w:rFonts w:hint="eastAsia"/>
        </w:rPr>
        <w:t>，</w:t>
      </w:r>
      <w:r w:rsidR="001D4135" w:rsidRPr="006E2022">
        <w:rPr>
          <w:rFonts w:hint="eastAsia"/>
        </w:rPr>
        <w:t>“</w:t>
      </w:r>
      <w:r w:rsidR="001D4135" w:rsidRPr="006E2022">
        <w:t>PgUp</w:t>
      </w:r>
      <w:r w:rsidR="001D4135" w:rsidRPr="006E2022">
        <w:rPr>
          <w:rFonts w:hint="eastAsia"/>
        </w:rPr>
        <w:t>”或“W”键</w:t>
      </w:r>
      <w:r w:rsidR="001D4135" w:rsidRPr="001D4135">
        <w:t>+“-&gt;”或“D”</w:t>
      </w:r>
      <w:r w:rsidR="00894292">
        <w:rPr>
          <w:rFonts w:hint="eastAsia"/>
        </w:rPr>
        <w:t>向前跳跃，</w:t>
      </w:r>
      <w:r w:rsidR="00414F4F" w:rsidRPr="006E2022">
        <w:rPr>
          <w:rFonts w:hint="eastAsia"/>
        </w:rPr>
        <w:t>“</w:t>
      </w:r>
      <w:r w:rsidR="00414F4F" w:rsidRPr="006E2022">
        <w:t>PgUp</w:t>
      </w:r>
      <w:r w:rsidR="00414F4F" w:rsidRPr="006E2022">
        <w:rPr>
          <w:rFonts w:hint="eastAsia"/>
        </w:rPr>
        <w:t>”或“W”键</w:t>
      </w:r>
      <w:r w:rsidR="00414F4F" w:rsidRPr="001D4135">
        <w:t>+</w:t>
      </w:r>
      <w:r w:rsidR="00414F4F" w:rsidRPr="006E2022">
        <w:rPr>
          <w:rFonts w:hint="eastAsia"/>
        </w:rPr>
        <w:t>“</w:t>
      </w:r>
      <w:r w:rsidR="00414F4F" w:rsidRPr="006E2022">
        <w:t>&lt;</w:t>
      </w:r>
      <w:r w:rsidR="00414F4F" w:rsidRPr="006E2022">
        <w:rPr>
          <w:rFonts w:hint="eastAsia"/>
        </w:rPr>
        <w:t>-”或“A”键</w:t>
      </w:r>
      <w:r w:rsidR="00414F4F">
        <w:rPr>
          <w:rFonts w:hint="eastAsia"/>
        </w:rPr>
        <w:t>向后跳跃，</w:t>
      </w:r>
      <w:r w:rsidR="00B9621C">
        <w:rPr>
          <w:rFonts w:hint="eastAsia"/>
        </w:rPr>
        <w:t>玩家未操控游戏角色停止运动</w:t>
      </w:r>
      <w:r w:rsidR="006E2022" w:rsidRPr="006E2022">
        <w:rPr>
          <w:rFonts w:hint="eastAsia"/>
        </w:rPr>
        <w:t>。</w:t>
      </w:r>
    </w:p>
    <w:p w14:paraId="00CA2A63" w14:textId="13FD293B" w:rsidR="00C270AF" w:rsidRDefault="00C270AF" w:rsidP="00F90073">
      <w:pPr>
        <w:ind w:left="1470" w:hangingChars="700" w:hanging="1470"/>
      </w:pPr>
      <w:r w:rsidRPr="006E2022">
        <w:rPr>
          <w:rFonts w:hint="eastAsia"/>
          <w:b/>
          <w:bCs/>
        </w:rPr>
        <w:t>游戏玩法</w:t>
      </w:r>
      <w:r w:rsidR="00F90073">
        <w:rPr>
          <w:rFonts w:hint="eastAsia"/>
          <w:b/>
          <w:bCs/>
        </w:rPr>
        <w:t>介绍</w:t>
      </w:r>
      <w:r w:rsidR="006E2022">
        <w:rPr>
          <w:rFonts w:hint="eastAsia"/>
          <w:b/>
          <w:bCs/>
        </w:rPr>
        <w:t>：</w:t>
      </w:r>
      <w:r w:rsidR="00F90073" w:rsidRPr="00F90073">
        <w:rPr>
          <w:rFonts w:hint="eastAsia"/>
        </w:rPr>
        <w:t>本游戏以关卡形式呈现，</w:t>
      </w:r>
      <w:r w:rsidR="00F90073">
        <w:rPr>
          <w:rFonts w:hint="eastAsia"/>
        </w:rPr>
        <w:t>在每一关中，</w:t>
      </w:r>
      <w:r w:rsidR="006E2022" w:rsidRPr="006E2022">
        <w:rPr>
          <w:rFonts w:hint="eastAsia"/>
        </w:rPr>
        <w:t>玩家通过控制游戏角色进行障碍物躲避，水滴收集壮大自己的实力，不断前进最终到达终点——大海。</w:t>
      </w:r>
    </w:p>
    <w:p w14:paraId="4C35021A" w14:textId="1B09AB2D" w:rsidR="00F90073" w:rsidRPr="00F90073" w:rsidRDefault="00F90073" w:rsidP="00F90073">
      <w:pPr>
        <w:pStyle w:val="a5"/>
        <w:numPr>
          <w:ilvl w:val="0"/>
          <w:numId w:val="1"/>
        </w:numPr>
        <w:ind w:firstLineChars="0"/>
        <w:rPr>
          <w:b/>
          <w:bCs/>
        </w:rPr>
      </w:pPr>
      <w:r w:rsidRPr="00F90073">
        <w:rPr>
          <w:rFonts w:hint="eastAsia"/>
          <w:b/>
          <w:bCs/>
        </w:rPr>
        <w:t>水量：</w:t>
      </w:r>
      <w:r>
        <w:rPr>
          <w:rFonts w:hint="eastAsia"/>
          <w:b/>
          <w:bCs/>
        </w:rPr>
        <w:t>相当于水滴的生命值，生命值耗尽则游戏失败，初始水量</w:t>
      </w:r>
      <w:r w:rsidRPr="00F90073">
        <w:rPr>
          <w:rFonts w:hint="eastAsia"/>
          <w:b/>
          <w:bCs/>
          <w:color w:val="FF0000"/>
        </w:rPr>
        <w:t>暂定1</w:t>
      </w:r>
      <w:r w:rsidRPr="00F90073">
        <w:rPr>
          <w:b/>
          <w:bCs/>
          <w:color w:val="FF0000"/>
        </w:rPr>
        <w:t>00</w:t>
      </w:r>
      <w:r>
        <w:rPr>
          <w:rFonts w:hint="eastAsia"/>
          <w:b/>
          <w:bCs/>
          <w:color w:val="FF0000"/>
        </w:rPr>
        <w:t>（不同水量范围有不同形态）</w:t>
      </w:r>
    </w:p>
    <w:p w14:paraId="672832C5" w14:textId="73B72AAE" w:rsidR="00F90073" w:rsidRPr="00F90073" w:rsidRDefault="00B9621C" w:rsidP="00F90073">
      <w:pPr>
        <w:pStyle w:val="a5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关卡设置：</w:t>
      </w:r>
      <w:r w:rsidR="00F90073" w:rsidRPr="00F90073">
        <w:rPr>
          <w:rFonts w:hint="eastAsia"/>
          <w:b/>
          <w:bCs/>
        </w:rPr>
        <w:t>每一关会有特定的环境状态（例如阴天，小水滴自身蒸发减少——</w:t>
      </w:r>
      <w:r w:rsidR="00F90073">
        <w:rPr>
          <w:rFonts w:hint="eastAsia"/>
          <w:b/>
          <w:bCs/>
        </w:rPr>
        <w:t>水量</w:t>
      </w:r>
      <w:r w:rsidR="00F90073" w:rsidRPr="00F90073">
        <w:rPr>
          <w:rFonts w:hint="eastAsia"/>
          <w:b/>
          <w:bCs/>
        </w:rPr>
        <w:t>减少</w:t>
      </w:r>
      <w:r w:rsidR="00F90073">
        <w:rPr>
          <w:rFonts w:hint="eastAsia"/>
          <w:b/>
          <w:bCs/>
        </w:rPr>
        <w:t>不大</w:t>
      </w:r>
      <w:r w:rsidR="00F90073" w:rsidRPr="00F90073">
        <w:rPr>
          <w:rFonts w:hint="eastAsia"/>
          <w:b/>
          <w:bCs/>
        </w:rPr>
        <w:t>，晴天则自身蒸发多——每分钟会减少多少水量）</w:t>
      </w:r>
    </w:p>
    <w:p w14:paraId="2326F275" w14:textId="77777777" w:rsidR="00DD091B" w:rsidRDefault="00F90073" w:rsidP="00F90073">
      <w:pPr>
        <w:pStyle w:val="a5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障碍物：</w:t>
      </w:r>
    </w:p>
    <w:p w14:paraId="548A5C4B" w14:textId="05349E62" w:rsidR="0037034E" w:rsidRDefault="0037034E" w:rsidP="00DD091B">
      <w:pPr>
        <w:pStyle w:val="a5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（</w:t>
      </w:r>
      <w:r w:rsidRPr="000248C4">
        <w:rPr>
          <w:rFonts w:hint="eastAsia"/>
          <w:b/>
          <w:bCs/>
          <w:color w:val="FF0000"/>
        </w:rPr>
        <w:t>增加障碍种类</w:t>
      </w:r>
      <w:r w:rsidR="00494637">
        <w:rPr>
          <w:rFonts w:hint="eastAsia"/>
          <w:b/>
          <w:bCs/>
          <w:color w:val="FF0000"/>
        </w:rPr>
        <w:t>，功能不同</w:t>
      </w:r>
      <w:r w:rsidR="006702AA">
        <w:rPr>
          <w:rFonts w:hint="eastAsia"/>
          <w:b/>
          <w:bCs/>
          <w:color w:val="FF0000"/>
        </w:rPr>
        <w:t>（岩浆，增益）</w:t>
      </w:r>
      <w:r w:rsidR="000248C4" w:rsidRPr="000248C4">
        <w:rPr>
          <w:rFonts w:hint="eastAsia"/>
          <w:b/>
          <w:bCs/>
          <w:color w:val="FF0000"/>
        </w:rPr>
        <w:t>，对玩家挑战性</w:t>
      </w:r>
      <w:r w:rsidR="00092D00">
        <w:rPr>
          <w:rFonts w:hint="eastAsia"/>
          <w:b/>
          <w:bCs/>
          <w:color w:val="FF0000"/>
        </w:rPr>
        <w:t>，先思考怎么玩</w:t>
      </w:r>
      <w:r w:rsidR="00055943">
        <w:rPr>
          <w:rFonts w:hint="eastAsia"/>
          <w:b/>
          <w:bCs/>
          <w:color w:val="FF0000"/>
        </w:rPr>
        <w:t>，按键组合</w:t>
      </w:r>
      <w:r w:rsidR="00DD091B">
        <w:rPr>
          <w:rFonts w:hint="eastAsia"/>
          <w:b/>
          <w:bCs/>
          <w:color w:val="FF0000"/>
        </w:rPr>
        <w:t>操作多样性</w:t>
      </w:r>
      <w:r>
        <w:rPr>
          <w:rFonts w:hint="eastAsia"/>
          <w:b/>
          <w:bCs/>
        </w:rPr>
        <w:t>）</w:t>
      </w:r>
    </w:p>
    <w:p w14:paraId="51445FB3" w14:textId="66CF0231" w:rsidR="002C343E" w:rsidRDefault="002C343E" w:rsidP="002C343E">
      <w:pPr>
        <w:pStyle w:val="a5"/>
        <w:ind w:left="360"/>
        <w:rPr>
          <w:b/>
          <w:bCs/>
          <w:color w:val="FF0000"/>
        </w:rPr>
      </w:pPr>
      <w:r w:rsidRPr="002C343E">
        <w:rPr>
          <w:rFonts w:hint="eastAsia"/>
          <w:b/>
          <w:bCs/>
          <w:color w:val="FF0000"/>
        </w:rPr>
        <w:t>水量</w:t>
      </w:r>
      <w:r>
        <w:rPr>
          <w:rFonts w:hint="eastAsia"/>
          <w:b/>
          <w:bCs/>
          <w:color w:val="FF0000"/>
        </w:rPr>
        <w:t>蒸发</w:t>
      </w:r>
      <w:r w:rsidRPr="002C343E">
        <w:rPr>
          <w:rFonts w:hint="eastAsia"/>
          <w:b/>
          <w:bCs/>
          <w:color w:val="FF0000"/>
        </w:rPr>
        <w:t>加快，但添加补充</w:t>
      </w:r>
    </w:p>
    <w:p w14:paraId="2E9410A8" w14:textId="663D334E" w:rsidR="00C0735F" w:rsidRDefault="00C0735F" w:rsidP="002C343E">
      <w:pPr>
        <w:pStyle w:val="a5"/>
        <w:ind w:left="36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每个关卡让玩家主要做什么</w:t>
      </w:r>
    </w:p>
    <w:p w14:paraId="54E618AB" w14:textId="4EACC75A" w:rsidR="000F7B59" w:rsidRDefault="000F7B59" w:rsidP="002C343E">
      <w:pPr>
        <w:pStyle w:val="a5"/>
        <w:ind w:left="36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弱到难</w:t>
      </w:r>
      <w:r w:rsidR="00ED557B">
        <w:rPr>
          <w:rFonts w:hint="eastAsia"/>
          <w:b/>
          <w:bCs/>
          <w:color w:val="FF0000"/>
        </w:rPr>
        <w:t>（难度递增）</w:t>
      </w:r>
    </w:p>
    <w:p w14:paraId="5DFD0481" w14:textId="29F54AD5" w:rsidR="00494637" w:rsidRDefault="00494637" w:rsidP="002C343E">
      <w:pPr>
        <w:pStyle w:val="a5"/>
        <w:ind w:left="36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水量</w:t>
      </w:r>
    </w:p>
    <w:p w14:paraId="54CF10F1" w14:textId="0E04BDF3" w:rsidR="00494637" w:rsidRDefault="00494637" w:rsidP="002C343E">
      <w:pPr>
        <w:pStyle w:val="a5"/>
        <w:ind w:left="36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流失速度</w:t>
      </w:r>
      <w:r w:rsidR="006F264F">
        <w:rPr>
          <w:rFonts w:hint="eastAsia"/>
          <w:b/>
          <w:bCs/>
          <w:color w:val="FF0000"/>
        </w:rPr>
        <w:t>：玩家水量越多，流失速度越快</w:t>
      </w:r>
    </w:p>
    <w:p w14:paraId="5568B8E9" w14:textId="526CB827" w:rsidR="00494637" w:rsidRPr="00C0735F" w:rsidRDefault="00494637" w:rsidP="002C343E">
      <w:pPr>
        <w:pStyle w:val="a5"/>
        <w:ind w:left="36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（待定）污染度</w:t>
      </w:r>
    </w:p>
    <w:p w14:paraId="046334E6" w14:textId="45C292E6" w:rsidR="00F90073" w:rsidRDefault="00F90073" w:rsidP="0037034E">
      <w:pPr>
        <w:pStyle w:val="a5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障碍物分为普通障碍物</w:t>
      </w:r>
      <w:r w:rsidR="00B9621C"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垃圾</w:t>
      </w:r>
      <w:r w:rsidR="00B9621C">
        <w:rPr>
          <w:rFonts w:hint="eastAsia"/>
          <w:b/>
          <w:bCs/>
        </w:rPr>
        <w:t>和污水，动物朋友</w:t>
      </w:r>
    </w:p>
    <w:p w14:paraId="7E968DF8" w14:textId="0FB2FE91" w:rsidR="00F90073" w:rsidRPr="00B104ED" w:rsidRDefault="00F90073" w:rsidP="00F90073">
      <w:pPr>
        <w:pStyle w:val="a5"/>
        <w:ind w:left="360" w:firstLineChars="0" w:firstLine="0"/>
      </w:pPr>
      <w:r>
        <w:rPr>
          <w:rFonts w:hint="eastAsia"/>
          <w:b/>
          <w:bCs/>
        </w:rPr>
        <w:t>普通障碍物：</w:t>
      </w:r>
      <w:r w:rsidRPr="00B104ED">
        <w:rPr>
          <w:rFonts w:hint="eastAsia"/>
        </w:rPr>
        <w:t>例如石头，木枝干，玩家通过控制跳跃躲过，若是跳过失败则不会损失水量</w:t>
      </w:r>
      <w:r w:rsidR="00B9621C" w:rsidRPr="00B104ED">
        <w:rPr>
          <w:rFonts w:hint="eastAsia"/>
        </w:rPr>
        <w:t>。</w:t>
      </w:r>
    </w:p>
    <w:p w14:paraId="3180127F" w14:textId="1284CA3E" w:rsidR="00B9621C" w:rsidRDefault="00B9621C" w:rsidP="00F90073">
      <w:pPr>
        <w:pStyle w:val="a5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垃圾和污水：</w:t>
      </w:r>
      <w:r w:rsidRPr="00B104ED">
        <w:rPr>
          <w:rFonts w:hint="eastAsia"/>
        </w:rPr>
        <w:t>玩家若是未能跳过垃圾则会损失相应水量（不同垃圾损失水量不同），水滴碰到垃圾，垃圾消失，水滴水量减少（碰撞体）。</w:t>
      </w:r>
    </w:p>
    <w:p w14:paraId="13784426" w14:textId="41F74E64" w:rsidR="00B9621C" w:rsidRPr="00B104ED" w:rsidRDefault="00B9621C" w:rsidP="00F90073">
      <w:pPr>
        <w:pStyle w:val="a5"/>
        <w:ind w:left="360" w:firstLineChars="0" w:firstLine="0"/>
      </w:pPr>
      <w:r>
        <w:rPr>
          <w:rFonts w:hint="eastAsia"/>
          <w:b/>
          <w:bCs/>
        </w:rPr>
        <w:t>动</w:t>
      </w:r>
      <w:r w:rsidR="00B104ED">
        <w:rPr>
          <w:rFonts w:hint="eastAsia"/>
          <w:b/>
          <w:bCs/>
        </w:rPr>
        <w:t>植</w:t>
      </w:r>
      <w:r>
        <w:rPr>
          <w:rFonts w:hint="eastAsia"/>
          <w:b/>
          <w:bCs/>
        </w:rPr>
        <w:t>物朋友</w:t>
      </w:r>
      <w:r w:rsidRPr="00B9621C">
        <w:rPr>
          <w:rFonts w:hint="eastAsia"/>
          <w:b/>
          <w:bCs/>
        </w:rPr>
        <w:t>：</w:t>
      </w:r>
      <w:r w:rsidRPr="00B104ED">
        <w:rPr>
          <w:rFonts w:hint="eastAsia"/>
        </w:rPr>
        <w:t>选择帮助动</w:t>
      </w:r>
      <w:r w:rsidR="00B104ED">
        <w:rPr>
          <w:rFonts w:hint="eastAsia"/>
        </w:rPr>
        <w:t>植</w:t>
      </w:r>
      <w:r w:rsidRPr="00B104ED">
        <w:rPr>
          <w:rFonts w:hint="eastAsia"/>
        </w:rPr>
        <w:t>物朋友（需消耗前方垃圾和污水障碍物一半的水量），</w:t>
      </w:r>
      <w:r w:rsidR="00B104ED">
        <w:rPr>
          <w:rFonts w:hint="eastAsia"/>
        </w:rPr>
        <w:t>动植</w:t>
      </w:r>
      <w:r w:rsidRPr="00B104ED">
        <w:rPr>
          <w:rFonts w:hint="eastAsia"/>
        </w:rPr>
        <w:t>物朋友跟随冒险，帮助消除前方一处垃圾障碍物，消除完障碍物后朋友消失。</w:t>
      </w:r>
    </w:p>
    <w:p w14:paraId="7907A83E" w14:textId="4AEFE822" w:rsidR="00B9621C" w:rsidRDefault="00B9621C" w:rsidP="00F90073">
      <w:pPr>
        <w:pStyle w:val="a5"/>
        <w:ind w:left="360" w:firstLineChars="0" w:firstLine="0"/>
      </w:pPr>
      <w:r w:rsidRPr="00B104ED">
        <w:rPr>
          <w:rFonts w:hint="eastAsia"/>
        </w:rPr>
        <w:t>若选择不帮助，朋友消失继续冒险。</w:t>
      </w:r>
    </w:p>
    <w:p w14:paraId="4D5432D4" w14:textId="14AA2B30" w:rsidR="00B104ED" w:rsidRPr="00B104ED" w:rsidRDefault="00B104ED" w:rsidP="00F90073">
      <w:pPr>
        <w:pStyle w:val="a5"/>
        <w:ind w:left="360" w:firstLineChars="0" w:firstLine="0"/>
      </w:pPr>
      <w:r w:rsidRPr="00B104ED">
        <w:rPr>
          <w:rFonts w:hint="eastAsia"/>
          <w:b/>
          <w:bCs/>
          <w:color w:val="C00000"/>
        </w:rPr>
        <w:t>P</w:t>
      </w:r>
      <w:r w:rsidRPr="00B104ED">
        <w:rPr>
          <w:b/>
          <w:bCs/>
          <w:color w:val="C00000"/>
        </w:rPr>
        <w:t>S</w:t>
      </w:r>
      <w:r w:rsidRPr="00B104ED">
        <w:rPr>
          <w:rFonts w:hint="eastAsia"/>
          <w:b/>
          <w:bCs/>
          <w:color w:val="C00000"/>
        </w:rPr>
        <w:t>（待定）</w:t>
      </w:r>
      <w:r>
        <w:rPr>
          <w:rFonts w:hint="eastAsia"/>
        </w:rPr>
        <w:t>：帮助动植物朋友，会积累环保值，环保值满则可获得勋章（环保值根据全局游戏而定，通过不同的关卡来积累环保值，达到一个值则可获得勋章）（帮助不同动植物获得不同的环保值）</w:t>
      </w:r>
    </w:p>
    <w:p w14:paraId="288A592B" w14:textId="1E70724B" w:rsidR="00C270AF" w:rsidRDefault="00C270AF" w:rsidP="00C270AF">
      <w:pPr>
        <w:rPr>
          <w:b/>
          <w:bCs/>
        </w:rPr>
      </w:pPr>
      <w:r w:rsidRPr="006E2022">
        <w:rPr>
          <w:rFonts w:hint="eastAsia"/>
          <w:b/>
          <w:bCs/>
        </w:rPr>
        <w:t>游戏机制</w:t>
      </w:r>
      <w:r w:rsidR="006E2022">
        <w:rPr>
          <w:rFonts w:hint="eastAsia"/>
          <w:b/>
          <w:bCs/>
        </w:rPr>
        <w:t>：</w:t>
      </w:r>
    </w:p>
    <w:p w14:paraId="58ABDC96" w14:textId="0D9A2C89" w:rsidR="00B104ED" w:rsidRPr="00B104ED" w:rsidRDefault="00F90073" w:rsidP="00B104ED">
      <w:pPr>
        <w:pStyle w:val="a5"/>
        <w:numPr>
          <w:ilvl w:val="0"/>
          <w:numId w:val="2"/>
        </w:numPr>
        <w:ind w:firstLineChars="0"/>
      </w:pPr>
      <w:r w:rsidRPr="00B104ED">
        <w:rPr>
          <w:rFonts w:hint="eastAsia"/>
          <w:b/>
          <w:bCs/>
        </w:rPr>
        <w:t>关卡：</w:t>
      </w:r>
    </w:p>
    <w:p w14:paraId="4800003F" w14:textId="25DE3534" w:rsidR="00F90073" w:rsidRDefault="00B104ED" w:rsidP="00B104ED">
      <w:pPr>
        <w:pStyle w:val="a5"/>
        <w:ind w:left="360" w:firstLineChars="0" w:firstLine="0"/>
      </w:pPr>
      <w:r w:rsidRPr="00B104ED">
        <w:rPr>
          <w:rFonts w:hint="eastAsia"/>
        </w:rPr>
        <w:t>每一关的关卡按钮会显示该关卡的游戏环境</w:t>
      </w:r>
      <w:r>
        <w:rPr>
          <w:rFonts w:hint="eastAsia"/>
        </w:rPr>
        <w:t xml:space="preserve">例如“天气：多云 </w:t>
      </w:r>
      <w:r>
        <w:t xml:space="preserve"> </w:t>
      </w:r>
      <w:r>
        <w:rPr>
          <w:rFonts w:hint="eastAsia"/>
        </w:rPr>
        <w:t>水量蒸发：每分钟-5”。</w:t>
      </w:r>
    </w:p>
    <w:p w14:paraId="03920390" w14:textId="30BF4406" w:rsidR="00B104ED" w:rsidRDefault="00B104ED" w:rsidP="00B104ED">
      <w:pPr>
        <w:pStyle w:val="a5"/>
        <w:ind w:left="360" w:firstLineChars="0" w:firstLine="0"/>
      </w:pPr>
      <w:r>
        <w:rPr>
          <w:rFonts w:hint="eastAsia"/>
        </w:rPr>
        <w:t>玩家点击鼠标进入关卡</w:t>
      </w:r>
    </w:p>
    <w:p w14:paraId="36F65221" w14:textId="587EACDC" w:rsidR="00B104ED" w:rsidRDefault="00D50B08" w:rsidP="00051B7A">
      <w:pPr>
        <w:pStyle w:val="a5"/>
        <w:numPr>
          <w:ilvl w:val="0"/>
          <w:numId w:val="3"/>
        </w:numPr>
        <w:ind w:firstLineChars="0"/>
      </w:pPr>
      <w:r>
        <w:rPr>
          <w:rFonts w:hint="eastAsia"/>
          <w:b/>
          <w:bCs/>
        </w:rPr>
        <w:t>关卡</w:t>
      </w:r>
      <w:r w:rsidR="00B104ED" w:rsidRPr="00051B7A">
        <w:rPr>
          <w:rFonts w:hint="eastAsia"/>
          <w:b/>
          <w:bCs/>
        </w:rPr>
        <w:t>视觉，U</w:t>
      </w:r>
      <w:r w:rsidR="00B104ED" w:rsidRPr="00051B7A">
        <w:rPr>
          <w:b/>
          <w:bCs/>
        </w:rPr>
        <w:t>I</w:t>
      </w:r>
      <w:r w:rsidR="00B104ED">
        <w:rPr>
          <w:rFonts w:hint="eastAsia"/>
        </w:rPr>
        <w:t>：左上方分别有环保值血栏（初始环保值1</w:t>
      </w:r>
      <w:r w:rsidR="00B104ED">
        <w:t>0</w:t>
      </w:r>
      <w:r w:rsidR="00B104ED">
        <w:rPr>
          <w:rFonts w:hint="eastAsia"/>
        </w:rPr>
        <w:t>）和水量栏（初始水量1</w:t>
      </w:r>
      <w:r w:rsidR="00B104ED">
        <w:t>00</w:t>
      </w:r>
      <w:r w:rsidR="00B104ED">
        <w:rPr>
          <w:rFonts w:hint="eastAsia"/>
        </w:rPr>
        <w:t>）</w:t>
      </w:r>
    </w:p>
    <w:p w14:paraId="35EB87B1" w14:textId="31970ED1" w:rsidR="00051B7A" w:rsidRDefault="00051B7A" w:rsidP="00051B7A">
      <w:pPr>
        <w:pStyle w:val="a5"/>
        <w:ind w:left="1080" w:firstLineChars="400" w:firstLine="840"/>
      </w:pPr>
      <w:r>
        <w:rPr>
          <w:rFonts w:hint="eastAsia"/>
        </w:rPr>
        <w:lastRenderedPageBreak/>
        <w:t>点击右上方“设置”按钮，可以暂停游戏，结束游戏或查看游戏玩法。</w:t>
      </w:r>
    </w:p>
    <w:p w14:paraId="1541E4E7" w14:textId="2469E715" w:rsidR="00051B7A" w:rsidRDefault="00051B7A" w:rsidP="00051B7A">
      <w:pPr>
        <w:pStyle w:val="a5"/>
        <w:ind w:left="1080" w:firstLineChars="0" w:firstLine="0"/>
      </w:pPr>
      <w:r>
        <w:rPr>
          <w:rFonts w:hint="eastAsia"/>
        </w:rPr>
        <w:t>刚进入关卡会有雨声声效，同时水滴从天降落（初始状态），天气为下雨，当水滴降落到地面，游戏天气环境根据关卡变换成相应天气。</w:t>
      </w:r>
    </w:p>
    <w:p w14:paraId="28C1855A" w14:textId="387261A1" w:rsidR="00051B7A" w:rsidRDefault="00051B7A" w:rsidP="00051B7A">
      <w:pPr>
        <w:pStyle w:val="a5"/>
        <w:numPr>
          <w:ilvl w:val="0"/>
          <w:numId w:val="3"/>
        </w:numPr>
        <w:ind w:firstLineChars="0"/>
        <w:rPr>
          <w:b/>
          <w:bCs/>
        </w:rPr>
      </w:pPr>
      <w:r w:rsidRPr="00051B7A">
        <w:rPr>
          <w:rFonts w:hint="eastAsia"/>
          <w:b/>
          <w:bCs/>
        </w:rPr>
        <w:t>开始游戏</w:t>
      </w:r>
    </w:p>
    <w:p w14:paraId="29BF5FC6" w14:textId="70A938D7" w:rsidR="00D50B08" w:rsidRPr="00051B7A" w:rsidRDefault="002D365C" w:rsidP="002D365C">
      <w:pPr>
        <w:pStyle w:val="a5"/>
        <w:ind w:left="1080" w:firstLineChars="0" w:firstLine="0"/>
        <w:jc w:val="left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3E7C92" wp14:editId="340855B2">
            <wp:simplePos x="0" y="0"/>
            <wp:positionH relativeFrom="margin">
              <wp:align>left</wp:align>
            </wp:positionH>
            <wp:positionV relativeFrom="paragraph">
              <wp:posOffset>224790</wp:posOffset>
            </wp:positionV>
            <wp:extent cx="5496560" cy="1460500"/>
            <wp:effectExtent l="0" t="0" r="8890" b="635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56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50B08" w:rsidRPr="00051B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D05BA"/>
    <w:multiLevelType w:val="hybridMultilevel"/>
    <w:tmpl w:val="7996025C"/>
    <w:lvl w:ilvl="0" w:tplc="C7EADAA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AD2268"/>
    <w:multiLevelType w:val="hybridMultilevel"/>
    <w:tmpl w:val="52A045A6"/>
    <w:lvl w:ilvl="0" w:tplc="32FE887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543E79"/>
    <w:multiLevelType w:val="hybridMultilevel"/>
    <w:tmpl w:val="566A8246"/>
    <w:lvl w:ilvl="0" w:tplc="0052AA2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65147434">
    <w:abstractNumId w:val="0"/>
  </w:num>
  <w:num w:numId="2" w16cid:durableId="1533835525">
    <w:abstractNumId w:val="1"/>
  </w:num>
  <w:num w:numId="3" w16cid:durableId="16249192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BC8"/>
    <w:rsid w:val="000248C4"/>
    <w:rsid w:val="00051B7A"/>
    <w:rsid w:val="00055943"/>
    <w:rsid w:val="00092D00"/>
    <w:rsid w:val="000F7B59"/>
    <w:rsid w:val="001D4135"/>
    <w:rsid w:val="002C343E"/>
    <w:rsid w:val="002D365C"/>
    <w:rsid w:val="0037034E"/>
    <w:rsid w:val="00414F4F"/>
    <w:rsid w:val="00494637"/>
    <w:rsid w:val="006702AA"/>
    <w:rsid w:val="006E2022"/>
    <w:rsid w:val="006F264F"/>
    <w:rsid w:val="0082238A"/>
    <w:rsid w:val="00894292"/>
    <w:rsid w:val="00B104ED"/>
    <w:rsid w:val="00B9621C"/>
    <w:rsid w:val="00BE15D5"/>
    <w:rsid w:val="00C0735F"/>
    <w:rsid w:val="00C270AF"/>
    <w:rsid w:val="00D50B08"/>
    <w:rsid w:val="00DD091B"/>
    <w:rsid w:val="00ED557B"/>
    <w:rsid w:val="00F26BC8"/>
    <w:rsid w:val="00F9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E6E56"/>
  <w15:chartTrackingRefBased/>
  <w15:docId w15:val="{26B13540-5494-4157-8CC8-7E6E3A363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270A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270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900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759129613@qq.com</dc:creator>
  <cp:keywords/>
  <dc:description/>
  <cp:lastModifiedBy>759129613@qq.com</cp:lastModifiedBy>
  <cp:revision>19</cp:revision>
  <dcterms:created xsi:type="dcterms:W3CDTF">2022-10-07T00:40:00Z</dcterms:created>
  <dcterms:modified xsi:type="dcterms:W3CDTF">2022-10-09T01:07:00Z</dcterms:modified>
</cp:coreProperties>
</file>