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B1" w:rsidRDefault="00283AD1" w:rsidP="00283A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Logging</w:t>
      </w:r>
      <w:bookmarkStart w:id="0" w:name="_GoBack"/>
      <w:bookmarkEnd w:id="0"/>
    </w:p>
    <w:p w:rsidR="00283AD1" w:rsidRPr="00283AD1" w:rsidRDefault="00283AD1" w:rsidP="00283AD1">
      <w:pPr>
        <w:rPr>
          <w:rFonts w:ascii="Times New Roman" w:hAnsi="Times New Roman" w:cs="Times New Roman"/>
          <w:sz w:val="20"/>
          <w:szCs w:val="20"/>
          <w:u w:val="single"/>
        </w:rPr>
      </w:pPr>
      <w:r w:rsidRPr="00283AD1">
        <w:rPr>
          <w:rFonts w:ascii="Times New Roman" w:hAnsi="Times New Roman" w:cs="Times New Roman"/>
          <w:b/>
          <w:sz w:val="20"/>
          <w:szCs w:val="20"/>
          <w:u w:val="single"/>
        </w:rPr>
        <w:t>Make reservation of flight ticket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283AD1" w:rsidRDefault="00FF6513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validation for each controls</w:t>
            </w:r>
          </w:p>
        </w:tc>
        <w:tc>
          <w:tcPr>
            <w:tcW w:w="1134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Wai, 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message box that will pop out for several conditions</w:t>
            </w:r>
          </w:p>
        </w:tc>
        <w:tc>
          <w:tcPr>
            <w:tcW w:w="1134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Han, 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the page to another page</w:t>
            </w:r>
          </w:p>
        </w:tc>
        <w:tc>
          <w:tcPr>
            <w:tcW w:w="1134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283AD1" w:rsidTr="00FF6513">
        <w:trPr>
          <w:jc w:val="center"/>
        </w:trPr>
        <w:tc>
          <w:tcPr>
            <w:tcW w:w="3936" w:type="dxa"/>
          </w:tcPr>
          <w:p w:rsidR="00283AD1" w:rsidRDefault="00283AD1" w:rsidP="00283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283AD1" w:rsidRDefault="00FF6513" w:rsidP="00FF6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Han, 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</w:tbl>
    <w:p w:rsidR="00283AD1" w:rsidRDefault="00283AD1" w:rsidP="00283AD1">
      <w:pPr>
        <w:rPr>
          <w:rFonts w:ascii="Times New Roman" w:hAnsi="Times New Roman" w:cs="Times New Roman"/>
          <w:sz w:val="24"/>
          <w:szCs w:val="24"/>
        </w:rPr>
      </w:pPr>
    </w:p>
    <w:p w:rsidR="00FF6513" w:rsidRPr="00FF6513" w:rsidRDefault="00FF6513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Login into the system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validation for each controls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Yew, Chan Bo Yao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message box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the page to another page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FF6513" w:rsidTr="00B853A0">
        <w:trPr>
          <w:jc w:val="center"/>
        </w:trPr>
        <w:tc>
          <w:tcPr>
            <w:tcW w:w="3936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FF6513" w:rsidRDefault="00FF6513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Yew, Chan Bo Yao</w:t>
            </w:r>
          </w:p>
        </w:tc>
      </w:tr>
    </w:tbl>
    <w:p w:rsidR="00FF6513" w:rsidRDefault="00FF6513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F6513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Make member homepage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84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841776" w:rsidP="0084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current date and time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the page to another page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</w:tbl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Make registration of 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84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validation to every control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the page to another page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data to database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 Bo Yao, 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Han, Tan Jun Yew</w:t>
            </w:r>
          </w:p>
        </w:tc>
      </w:tr>
    </w:tbl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Generate company report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choose which type of report to show.</w:t>
            </w:r>
          </w:p>
        </w:tc>
        <w:tc>
          <w:tcPr>
            <w:tcW w:w="1134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the page to another page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report from database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 Bo Yao, </w:t>
            </w:r>
            <w:r w:rsidR="00841776"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841776" w:rsidP="007D13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 Bo Yao, </w:t>
            </w:r>
            <w:r w:rsidR="007D1316"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</w:tbl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Retrieve back member ID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member details</w:t>
            </w:r>
          </w:p>
        </w:tc>
        <w:tc>
          <w:tcPr>
            <w:tcW w:w="1134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solution to user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  <w:tr w:rsidR="00841776" w:rsidTr="00B853A0">
        <w:trPr>
          <w:jc w:val="center"/>
        </w:trPr>
        <w:tc>
          <w:tcPr>
            <w:tcW w:w="3936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841776" w:rsidRDefault="0084177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84177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Wai, 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Wai</w:t>
            </w:r>
          </w:p>
        </w:tc>
      </w:tr>
    </w:tbl>
    <w:p w:rsidR="00841776" w:rsidRDefault="0084177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41776" w:rsidRDefault="007D131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Add flight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134"/>
        <w:gridCol w:w="4172"/>
      </w:tblGrid>
      <w:tr w:rsidR="007D1316" w:rsidTr="00B853A0">
        <w:trPr>
          <w:jc w:val="center"/>
        </w:trPr>
        <w:tc>
          <w:tcPr>
            <w:tcW w:w="3936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(minute)</w:t>
            </w:r>
          </w:p>
        </w:tc>
        <w:tc>
          <w:tcPr>
            <w:tcW w:w="4172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UI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72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validation to every control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the page to another page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Bo Yao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data to database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72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Jun Yew</w:t>
            </w:r>
          </w:p>
        </w:tc>
      </w:tr>
      <w:tr w:rsidR="007D1316" w:rsidTr="00B853A0">
        <w:trPr>
          <w:jc w:val="center"/>
        </w:trPr>
        <w:tc>
          <w:tcPr>
            <w:tcW w:w="3936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the completeness </w:t>
            </w:r>
          </w:p>
        </w:tc>
        <w:tc>
          <w:tcPr>
            <w:tcW w:w="1134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72" w:type="dxa"/>
          </w:tcPr>
          <w:p w:rsidR="007D1316" w:rsidRDefault="007D1316" w:rsidP="00B85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 Bo Yao, Lim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Han, Tan Jun Yew</w:t>
            </w:r>
          </w:p>
        </w:tc>
      </w:tr>
    </w:tbl>
    <w:p w:rsidR="007D1316" w:rsidRDefault="007D131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00EF6" w:rsidRPr="00FF6513" w:rsidRDefault="00800EF6" w:rsidP="00283AD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800EF6" w:rsidRPr="00FF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D1"/>
    <w:rsid w:val="00283AD1"/>
    <w:rsid w:val="004978B1"/>
    <w:rsid w:val="007D1316"/>
    <w:rsid w:val="00800EF6"/>
    <w:rsid w:val="00841776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2016-12-16T08:36:00Z</dcterms:created>
  <dcterms:modified xsi:type="dcterms:W3CDTF">2016-12-16T09:19:00Z</dcterms:modified>
</cp:coreProperties>
</file>